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2E" w:rsidRDefault="003D732E" w:rsidP="003D732E">
      <w:pPr>
        <w:ind w:left="5040" w:firstLine="720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sz w:val="72"/>
          <w:szCs w:val="72"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171450</wp:posOffset>
            </wp:positionV>
            <wp:extent cx="1876425" cy="990600"/>
            <wp:effectExtent l="19050" t="0" r="9525" b="0"/>
            <wp:wrapNone/>
            <wp:docPr id="3" name="Picture 1" descr="C:\Users\This PC\Desktop\sb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s PC\Desktop\sbi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30B">
        <w:rPr>
          <w:rFonts w:ascii="Arial" w:hAnsi="Arial" w:cs="Arial"/>
          <w:b/>
          <w:bCs/>
          <w:sz w:val="72"/>
          <w:szCs w:val="72"/>
        </w:rPr>
        <w:t xml:space="preserve">                                       </w:t>
      </w:r>
    </w:p>
    <w:p w:rsidR="003D732E" w:rsidRPr="003D6B8B" w:rsidRDefault="00A36D82" w:rsidP="003D732E">
      <w:pPr>
        <w:ind w:left="3600" w:firstLine="720"/>
        <w:rPr>
          <w:rFonts w:ascii="Times New Roman" w:eastAsia="SimSun" w:hAnsi="Times New Roman" w:cs="Mangal"/>
          <w:sz w:val="72"/>
          <w:szCs w:val="72"/>
          <w:lang w:bidi="hi-IN"/>
        </w:rPr>
      </w:pPr>
      <w:r>
        <w:rPr>
          <w:rFonts w:ascii="Arial" w:hAnsi="Arial" w:cs="Arial"/>
          <w:b/>
          <w:bCs/>
          <w:sz w:val="72"/>
          <w:szCs w:val="72"/>
        </w:rPr>
        <w:t xml:space="preserve">    5</w:t>
      </w:r>
      <w:r w:rsidR="003D732E">
        <w:rPr>
          <w:rFonts w:ascii="Arial" w:hAnsi="Arial" w:cs="Arial"/>
          <w:b/>
          <w:bCs/>
          <w:sz w:val="72"/>
          <w:szCs w:val="72"/>
        </w:rPr>
        <w:t>th</w:t>
      </w:r>
    </w:p>
    <w:p w:rsidR="0095448E" w:rsidRDefault="003D732E" w:rsidP="003D732E">
      <w:pPr>
        <w:ind w:left="5040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 </w:t>
      </w:r>
      <w:r w:rsidRPr="003D6B8B">
        <w:rPr>
          <w:rFonts w:ascii="Arial" w:hAnsi="Arial" w:cs="Arial"/>
          <w:b/>
          <w:bCs/>
          <w:sz w:val="44"/>
          <w:szCs w:val="44"/>
        </w:rPr>
        <w:t xml:space="preserve">Meeting of Ladakh </w:t>
      </w:r>
      <w:r w:rsidR="0095448E">
        <w:rPr>
          <w:rFonts w:ascii="Arial" w:hAnsi="Arial" w:cs="Arial"/>
          <w:b/>
          <w:bCs/>
          <w:sz w:val="44"/>
          <w:szCs w:val="44"/>
        </w:rPr>
        <w:t xml:space="preserve">    </w:t>
      </w:r>
    </w:p>
    <w:p w:rsidR="003D732E" w:rsidRPr="003D6B8B" w:rsidRDefault="0095448E" w:rsidP="003D732E">
      <w:pPr>
        <w:ind w:left="5040"/>
        <w:rPr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 </w:t>
      </w:r>
      <w:r w:rsidR="003D732E" w:rsidRPr="003D6B8B">
        <w:rPr>
          <w:rFonts w:ascii="Arial" w:hAnsi="Arial" w:cs="Arial"/>
          <w:b/>
          <w:bCs/>
          <w:sz w:val="44"/>
          <w:szCs w:val="44"/>
        </w:rPr>
        <w:t>UTLBC</w:t>
      </w:r>
    </w:p>
    <w:p w:rsidR="003D732E" w:rsidRPr="003D6B8B" w:rsidRDefault="003D732E" w:rsidP="003D732E">
      <w:pPr>
        <w:ind w:left="5040"/>
        <w:rPr>
          <w:rFonts w:ascii="Arial" w:hAnsi="Arial" w:cs="Arial"/>
          <w:b/>
          <w:bCs/>
          <w:sz w:val="44"/>
          <w:szCs w:val="44"/>
        </w:rPr>
      </w:pPr>
    </w:p>
    <w:p w:rsidR="003D732E" w:rsidRDefault="003D732E" w:rsidP="003D732E">
      <w:pPr>
        <w:ind w:left="5040"/>
        <w:jc w:val="both"/>
        <w:rPr>
          <w:rFonts w:ascii="Times New Roman" w:hAnsi="Times New Roman" w:cs="Mangal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Presided by</w:t>
      </w:r>
    </w:p>
    <w:p w:rsidR="003D732E" w:rsidRDefault="003D732E" w:rsidP="003D732E">
      <w:pPr>
        <w:ind w:left="50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Sh. Umang Narula (IAS)</w:t>
      </w:r>
    </w:p>
    <w:p w:rsidR="003D732E" w:rsidRDefault="003D732E" w:rsidP="003D732E">
      <w:pPr>
        <w:ind w:left="50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Advisor to Hon’ble Lt. Governor UT Ladakh</w:t>
      </w:r>
    </w:p>
    <w:p w:rsidR="003D732E" w:rsidRDefault="003D732E" w:rsidP="003D732E">
      <w:pPr>
        <w:ind w:left="5040"/>
        <w:jc w:val="both"/>
        <w:rPr>
          <w:rFonts w:ascii="Times New Roman" w:hAnsi="Times New Roman" w:cs="Mangal"/>
        </w:rPr>
      </w:pPr>
      <w:r>
        <w:rPr>
          <w:rFonts w:ascii="Arial" w:hAnsi="Arial" w:cs="Arial"/>
          <w:b/>
          <w:bCs/>
        </w:rPr>
        <w:t>Wednesday, 1</w:t>
      </w:r>
      <w:r w:rsidR="00BB6AE4" w:rsidRPr="00BB6AE4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J</w:t>
      </w:r>
      <w:r w:rsidR="00BB6AE4">
        <w:rPr>
          <w:rFonts w:ascii="Arial" w:hAnsi="Arial" w:cs="Arial"/>
          <w:b/>
          <w:bCs/>
        </w:rPr>
        <w:t>une</w:t>
      </w:r>
      <w:r>
        <w:rPr>
          <w:rFonts w:ascii="Arial" w:hAnsi="Arial" w:cs="Arial"/>
          <w:b/>
          <w:bCs/>
        </w:rPr>
        <w:t xml:space="preserve"> 2022</w:t>
      </w:r>
    </w:p>
    <w:p w:rsidR="003D732E" w:rsidRDefault="003D732E" w:rsidP="003D732E">
      <w:pPr>
        <w:ind w:left="50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Time: 11:30 AM</w:t>
      </w:r>
    </w:p>
    <w:p w:rsidR="003D732E" w:rsidRDefault="003D732E" w:rsidP="003D732E">
      <w:pPr>
        <w:ind w:left="50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Venue: The Hotel Grand Dragon Ladakh, Leh</w:t>
      </w:r>
    </w:p>
    <w:p w:rsidR="003D732E" w:rsidRDefault="003D732E" w:rsidP="003D732E">
      <w:pPr>
        <w:rPr>
          <w:rFonts w:ascii="Arial" w:hAnsi="Arial" w:cs="Arial"/>
          <w:b/>
          <w:bCs/>
          <w:sz w:val="28"/>
          <w:szCs w:val="28"/>
        </w:rPr>
      </w:pPr>
    </w:p>
    <w:p w:rsidR="003D732E" w:rsidRDefault="003D732E" w:rsidP="003D732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4445</wp:posOffset>
            </wp:positionV>
            <wp:extent cx="4086225" cy="3743325"/>
            <wp:effectExtent l="19050" t="0" r="9525" b="0"/>
            <wp:wrapNone/>
            <wp:docPr id="4" name="Picture 1" descr="Leh ladakh india | Ladakh tourism | Ladakh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h ladakh india | Ladakh tourism | Ladakh trave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32E" w:rsidRDefault="003D732E" w:rsidP="003D732E">
      <w:pPr>
        <w:rPr>
          <w:rFonts w:ascii="Arial" w:hAnsi="Arial" w:cs="Arial"/>
          <w:b/>
          <w:bCs/>
        </w:rPr>
      </w:pPr>
    </w:p>
    <w:p w:rsidR="003D732E" w:rsidRDefault="003D732E" w:rsidP="003D732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</w:p>
    <w:p w:rsidR="003D732E" w:rsidRDefault="003D732E" w:rsidP="003D732E">
      <w:pPr>
        <w:rPr>
          <w:rFonts w:ascii="Arial" w:hAnsi="Arial" w:cs="Arial"/>
          <w:b/>
          <w:bCs/>
        </w:rPr>
      </w:pPr>
    </w:p>
    <w:p w:rsidR="003D732E" w:rsidRDefault="003D732E" w:rsidP="003D732E">
      <w:pPr>
        <w:rPr>
          <w:rFonts w:ascii="Arial" w:hAnsi="Arial" w:cs="Arial"/>
          <w:b/>
          <w:bCs/>
        </w:rPr>
      </w:pPr>
    </w:p>
    <w:p w:rsidR="003D732E" w:rsidRDefault="003D732E" w:rsidP="003D732E">
      <w:pPr>
        <w:rPr>
          <w:rFonts w:ascii="Arial" w:hAnsi="Arial" w:cs="Arial"/>
          <w:b/>
          <w:bCs/>
        </w:rPr>
      </w:pPr>
    </w:p>
    <w:p w:rsidR="003D732E" w:rsidRDefault="003D732E" w:rsidP="003D732E">
      <w:pPr>
        <w:rPr>
          <w:rFonts w:ascii="Arial" w:hAnsi="Arial" w:cs="Arial"/>
          <w:b/>
          <w:bCs/>
        </w:rPr>
      </w:pPr>
    </w:p>
    <w:p w:rsidR="003D732E" w:rsidRDefault="003D732E" w:rsidP="003D732E">
      <w:pPr>
        <w:rPr>
          <w:rFonts w:ascii="Arial" w:hAnsi="Arial" w:cs="Arial"/>
          <w:b/>
          <w:bCs/>
        </w:rPr>
      </w:pPr>
    </w:p>
    <w:p w:rsidR="003D732E" w:rsidRDefault="003D732E" w:rsidP="003D732E">
      <w:pPr>
        <w:rPr>
          <w:rFonts w:ascii="Arial" w:hAnsi="Arial" w:cs="Arial"/>
          <w:b/>
          <w:bCs/>
        </w:rPr>
      </w:pPr>
    </w:p>
    <w:p w:rsidR="003D732E" w:rsidRDefault="003D732E" w:rsidP="003D732E">
      <w:pPr>
        <w:rPr>
          <w:rFonts w:ascii="Arial" w:hAnsi="Arial" w:cs="Arial"/>
          <w:b/>
          <w:bCs/>
        </w:rPr>
      </w:pPr>
    </w:p>
    <w:p w:rsidR="003D732E" w:rsidRDefault="003D732E" w:rsidP="003D732E">
      <w:pPr>
        <w:ind w:left="7920"/>
        <w:rPr>
          <w:rFonts w:ascii="Times New Roman" w:hAnsi="Times New Roman" w:cs="Mangal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Agenda</w:t>
      </w:r>
    </w:p>
    <w:p w:rsidR="003D732E" w:rsidRDefault="003D732E" w:rsidP="003D732E">
      <w:pPr>
        <w:ind w:left="792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&amp;</w:t>
      </w:r>
    </w:p>
    <w:p w:rsidR="003D732E" w:rsidRDefault="003D732E" w:rsidP="003D732E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                                                  Background</w:t>
      </w:r>
    </w:p>
    <w:p w:rsidR="003D732E" w:rsidRDefault="003D732E" w:rsidP="003D732E">
      <w:pPr>
        <w:rPr>
          <w:rFonts w:ascii="Times New Roman" w:hAnsi="Times New Roman" w:cs="Mangal"/>
          <w:sz w:val="24"/>
          <w:szCs w:val="24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                                                           Papers</w:t>
      </w:r>
    </w:p>
    <w:p w:rsidR="003D732E" w:rsidRDefault="003D732E" w:rsidP="003D732E">
      <w:pPr>
        <w:rPr>
          <w:rFonts w:ascii="Arial" w:hAnsi="Arial" w:cs="Arial"/>
          <w:b/>
          <w:bCs/>
          <w:sz w:val="48"/>
          <w:szCs w:val="48"/>
        </w:rPr>
      </w:pPr>
    </w:p>
    <w:p w:rsidR="003D732E" w:rsidRDefault="003D732E" w:rsidP="003D732E">
      <w:pPr>
        <w:rPr>
          <w:rFonts w:ascii="Arial" w:hAnsi="Arial" w:cs="Arial"/>
          <w:b/>
          <w:bCs/>
          <w:sz w:val="48"/>
          <w:szCs w:val="48"/>
        </w:rPr>
      </w:pPr>
    </w:p>
    <w:p w:rsidR="003D732E" w:rsidRDefault="003D732E" w:rsidP="003D732E">
      <w:pPr>
        <w:rPr>
          <w:rFonts w:ascii="Arial" w:hAnsi="Arial" w:cs="Arial"/>
          <w:b/>
          <w:bCs/>
          <w:sz w:val="48"/>
          <w:szCs w:val="48"/>
        </w:rPr>
      </w:pPr>
    </w:p>
    <w:p w:rsidR="003D732E" w:rsidRDefault="003D732E" w:rsidP="003D732E">
      <w:pPr>
        <w:rPr>
          <w:rFonts w:ascii="Arial" w:hAnsi="Arial" w:cs="Arial"/>
          <w:b/>
          <w:bCs/>
          <w:sz w:val="32"/>
          <w:szCs w:val="32"/>
        </w:rPr>
      </w:pPr>
    </w:p>
    <w:p w:rsidR="003D732E" w:rsidRDefault="003D732E" w:rsidP="003D732E">
      <w:pPr>
        <w:rPr>
          <w:rFonts w:ascii="Arial" w:hAnsi="Arial" w:cs="Arial"/>
          <w:b/>
          <w:bCs/>
          <w:sz w:val="32"/>
          <w:szCs w:val="32"/>
        </w:rPr>
      </w:pPr>
    </w:p>
    <w:p w:rsidR="003D732E" w:rsidRDefault="003D732E" w:rsidP="003D732E">
      <w:pPr>
        <w:rPr>
          <w:rFonts w:ascii="Arial" w:hAnsi="Arial" w:cs="Arial"/>
          <w:b/>
          <w:bCs/>
          <w:sz w:val="32"/>
          <w:szCs w:val="32"/>
        </w:rPr>
      </w:pPr>
    </w:p>
    <w:p w:rsidR="003D732E" w:rsidRDefault="003D732E" w:rsidP="003D732E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Convenor</w:t>
      </w:r>
    </w:p>
    <w:p w:rsidR="003D732E" w:rsidRDefault="003D732E" w:rsidP="003D732E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State Bank of India</w:t>
      </w:r>
    </w:p>
    <w:p w:rsidR="003D732E" w:rsidRDefault="003D732E" w:rsidP="003D732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UTLBC, UT of Ladakh</w:t>
      </w:r>
    </w:p>
    <w:p w:rsidR="003D732E" w:rsidRDefault="003D732E" w:rsidP="003D732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Lions Club Complex, Karzoo, Leh-Ladakh 194101                                </w:t>
      </w:r>
    </w:p>
    <w:p w:rsidR="003D732E" w:rsidRDefault="003D732E" w:rsidP="003D732E">
      <w:pPr>
        <w:rPr>
          <w:rFonts w:ascii="Times New Roman" w:hAnsi="Times New Roman" w:cs="Mangal"/>
        </w:rPr>
      </w:pPr>
      <w:r>
        <w:rPr>
          <w:rFonts w:ascii="Arial" w:hAnsi="Arial" w:cs="Arial"/>
          <w:b/>
          <w:bCs/>
        </w:rPr>
        <w:t xml:space="preserve">Email: </w:t>
      </w:r>
      <w:hyperlink r:id="rId10" w:history="1">
        <w:r>
          <w:rPr>
            <w:rStyle w:val="Hyperlink"/>
            <w:rFonts w:ascii="Arial" w:hAnsi="Arial" w:cs="Arial"/>
            <w:b/>
            <w:bCs/>
          </w:rPr>
          <w:t>leadbank.ladakh@sbi.co.in</w:t>
        </w:r>
      </w:hyperlink>
    </w:p>
    <w:p w:rsidR="003D732E" w:rsidRDefault="003D732E" w:rsidP="003D732E">
      <w:pPr>
        <w:pStyle w:val="Heading4"/>
        <w:spacing w:before="88" w:line="276" w:lineRule="exact"/>
        <w:ind w:left="444" w:right="521"/>
        <w:jc w:val="center"/>
        <w:rPr>
          <w:rFonts w:ascii="Arial" w:hAnsi="Arial" w:cs="Arial"/>
        </w:rPr>
      </w:pPr>
    </w:p>
    <w:p w:rsidR="007F32B3" w:rsidRDefault="007F32B3" w:rsidP="003D732E">
      <w:pPr>
        <w:pStyle w:val="Heading4"/>
        <w:spacing w:before="88" w:line="276" w:lineRule="exact"/>
        <w:ind w:left="444" w:right="521"/>
        <w:jc w:val="center"/>
        <w:rPr>
          <w:rFonts w:ascii="Arial" w:hAnsi="Arial" w:cs="Arial"/>
        </w:rPr>
      </w:pPr>
    </w:p>
    <w:p w:rsidR="007F32B3" w:rsidRDefault="007F32B3" w:rsidP="003D732E">
      <w:pPr>
        <w:pStyle w:val="Heading4"/>
        <w:spacing w:before="88" w:line="276" w:lineRule="exact"/>
        <w:ind w:left="444" w:right="521"/>
        <w:jc w:val="center"/>
        <w:rPr>
          <w:rFonts w:ascii="Arial" w:hAnsi="Arial" w:cs="Arial"/>
        </w:rPr>
      </w:pPr>
    </w:p>
    <w:p w:rsidR="0076700A" w:rsidRPr="003D732E" w:rsidRDefault="0076700A" w:rsidP="003D732E">
      <w:pPr>
        <w:ind w:left="504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              </w:t>
      </w:r>
    </w:p>
    <w:p w:rsidR="00056CE5" w:rsidRDefault="00056CE5" w:rsidP="00F178CA">
      <w:pPr>
        <w:pStyle w:val="Heading4"/>
        <w:spacing w:before="88" w:line="276" w:lineRule="exact"/>
        <w:ind w:left="444" w:right="521"/>
        <w:jc w:val="center"/>
        <w:rPr>
          <w:rFonts w:ascii="Arial" w:hAnsi="Arial" w:cs="Arial"/>
        </w:rPr>
      </w:pPr>
    </w:p>
    <w:p w:rsidR="00765495" w:rsidRDefault="00765495" w:rsidP="00F178CA">
      <w:pPr>
        <w:pStyle w:val="Heading4"/>
        <w:spacing w:before="88" w:line="276" w:lineRule="exact"/>
        <w:ind w:left="444" w:right="521"/>
        <w:jc w:val="center"/>
        <w:rPr>
          <w:rFonts w:ascii="Arial" w:hAnsi="Arial" w:cs="Arial"/>
        </w:rPr>
      </w:pPr>
    </w:p>
    <w:p w:rsidR="005D62BC" w:rsidRPr="00C14411" w:rsidRDefault="00925BB0" w:rsidP="00F178CA">
      <w:pPr>
        <w:pStyle w:val="Heading4"/>
        <w:spacing w:before="88" w:line="276" w:lineRule="exact"/>
        <w:ind w:left="444" w:right="521"/>
        <w:jc w:val="center"/>
        <w:rPr>
          <w:rFonts w:ascii="Arial" w:hAnsi="Arial" w:cs="Arial"/>
        </w:rPr>
      </w:pPr>
      <w:r w:rsidRPr="00C14411">
        <w:rPr>
          <w:rFonts w:ascii="Arial" w:hAnsi="Arial" w:cs="Arial"/>
        </w:rPr>
        <w:t>I N D E X</w:t>
      </w:r>
    </w:p>
    <w:p w:rsidR="009530F6" w:rsidRPr="00BA6636" w:rsidRDefault="00BA6D5D" w:rsidP="00F178CA">
      <w:pPr>
        <w:pStyle w:val="Heading4"/>
        <w:spacing w:before="88" w:line="276" w:lineRule="exact"/>
        <w:ind w:left="0" w:right="5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FA4258">
        <w:rPr>
          <w:rFonts w:ascii="Arial" w:hAnsi="Arial" w:cs="Arial"/>
          <w:sz w:val="20"/>
          <w:szCs w:val="20"/>
        </w:rPr>
        <w:t>5</w:t>
      </w:r>
      <w:r w:rsidRPr="00BA6D5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  <w:r w:rsidR="00925BB0" w:rsidRPr="00BA6636">
        <w:rPr>
          <w:rFonts w:ascii="Arial" w:hAnsi="Arial" w:cs="Arial"/>
          <w:sz w:val="20"/>
          <w:szCs w:val="20"/>
        </w:rPr>
        <w:t>MEETING O</w:t>
      </w:r>
      <w:r w:rsidR="00171F3A">
        <w:rPr>
          <w:rFonts w:ascii="Arial" w:hAnsi="Arial" w:cs="Arial"/>
          <w:sz w:val="20"/>
          <w:szCs w:val="20"/>
        </w:rPr>
        <w:t>F UNION TERRITORY LEVEL BANKER’S</w:t>
      </w:r>
      <w:r w:rsidR="00925BB0" w:rsidRPr="00BA6636">
        <w:rPr>
          <w:rFonts w:ascii="Arial" w:hAnsi="Arial" w:cs="Arial"/>
          <w:sz w:val="20"/>
          <w:szCs w:val="20"/>
        </w:rPr>
        <w:t xml:space="preserve"> COMMITTEE (UTLBC) OF</w:t>
      </w:r>
      <w:r>
        <w:rPr>
          <w:rFonts w:ascii="Arial" w:hAnsi="Arial" w:cs="Arial"/>
          <w:sz w:val="20"/>
          <w:szCs w:val="20"/>
        </w:rPr>
        <w:t xml:space="preserve"> </w:t>
      </w:r>
      <w:r w:rsidR="005D62BC" w:rsidRPr="00BA6636">
        <w:rPr>
          <w:rFonts w:ascii="Arial" w:hAnsi="Arial" w:cs="Arial"/>
          <w:sz w:val="20"/>
          <w:szCs w:val="20"/>
        </w:rPr>
        <w:t>LADAKH</w:t>
      </w:r>
    </w:p>
    <w:p w:rsidR="009530F6" w:rsidRPr="00C14411" w:rsidRDefault="009530F6" w:rsidP="00F178CA">
      <w:pPr>
        <w:pStyle w:val="BodyText"/>
        <w:spacing w:before="11"/>
        <w:rPr>
          <w:rFonts w:ascii="Arial" w:hAnsi="Arial" w:cs="Arial"/>
          <w:b/>
        </w:rPr>
      </w:pPr>
    </w:p>
    <w:tbl>
      <w:tblPr>
        <w:tblW w:w="1063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5"/>
        <w:gridCol w:w="53"/>
        <w:gridCol w:w="6220"/>
        <w:gridCol w:w="870"/>
        <w:gridCol w:w="54"/>
        <w:gridCol w:w="2282"/>
        <w:gridCol w:w="7"/>
      </w:tblGrid>
      <w:tr w:rsidR="009530F6" w:rsidRPr="00C14411" w:rsidTr="00F0038C">
        <w:trPr>
          <w:trHeight w:val="854"/>
        </w:trPr>
        <w:tc>
          <w:tcPr>
            <w:tcW w:w="1198" w:type="dxa"/>
            <w:gridSpan w:val="2"/>
            <w:shd w:val="clear" w:color="auto" w:fill="auto"/>
          </w:tcPr>
          <w:p w:rsidR="009530F6" w:rsidRPr="00C14411" w:rsidRDefault="00925BB0" w:rsidP="00F178CA">
            <w:pPr>
              <w:pStyle w:val="TableParagraph"/>
              <w:spacing w:line="269" w:lineRule="exact"/>
              <w:ind w:left="90" w:right="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Agenda</w:t>
            </w:r>
          </w:p>
          <w:p w:rsidR="009530F6" w:rsidRPr="00C14411" w:rsidRDefault="00925BB0" w:rsidP="00F178CA">
            <w:pPr>
              <w:pStyle w:val="TableParagraph"/>
              <w:spacing w:before="3" w:line="278" w:lineRule="exact"/>
              <w:ind w:left="268" w:right="2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Item No.</w:t>
            </w:r>
          </w:p>
        </w:tc>
        <w:tc>
          <w:tcPr>
            <w:tcW w:w="6220" w:type="dxa"/>
            <w:shd w:val="clear" w:color="auto" w:fill="auto"/>
          </w:tcPr>
          <w:p w:rsidR="009530F6" w:rsidRPr="00C14411" w:rsidRDefault="009530F6" w:rsidP="00F178CA">
            <w:pPr>
              <w:pStyle w:val="TableParagraph"/>
              <w:spacing w:before="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14411" w:rsidRDefault="00BA72BF" w:rsidP="00BA72BF">
            <w:pPr>
              <w:pStyle w:val="TableParagraph"/>
              <w:ind w:right="251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D_e_s_c_r_i_p_t_i_o_n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</w:t>
            </w:r>
            <w:r w:rsidR="008C2E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25BB0" w:rsidRPr="00C14411">
              <w:rPr>
                <w:rFonts w:ascii="Arial" w:hAnsi="Arial" w:cs="Arial"/>
                <w:b/>
                <w:sz w:val="24"/>
                <w:szCs w:val="24"/>
              </w:rPr>
              <w:t xml:space="preserve">D e s c r </w:t>
            </w:r>
            <w:proofErr w:type="spellStart"/>
            <w:r w:rsidR="00925BB0" w:rsidRPr="00C14411">
              <w:rPr>
                <w:rFonts w:ascii="Arial" w:hAnsi="Arial" w:cs="Arial"/>
                <w:b/>
                <w:sz w:val="24"/>
                <w:szCs w:val="24"/>
              </w:rPr>
              <w:t>i</w:t>
            </w:r>
            <w:proofErr w:type="spellEnd"/>
            <w:r w:rsidR="00925BB0" w:rsidRPr="00C14411">
              <w:rPr>
                <w:rFonts w:ascii="Arial" w:hAnsi="Arial" w:cs="Arial"/>
                <w:b/>
                <w:sz w:val="24"/>
                <w:szCs w:val="24"/>
              </w:rPr>
              <w:t xml:space="preserve"> p t </w:t>
            </w:r>
            <w:proofErr w:type="spellStart"/>
            <w:r w:rsidR="00925BB0" w:rsidRPr="00C14411">
              <w:rPr>
                <w:rFonts w:ascii="Arial" w:hAnsi="Arial" w:cs="Arial"/>
                <w:b/>
                <w:sz w:val="24"/>
                <w:szCs w:val="24"/>
              </w:rPr>
              <w:t>i</w:t>
            </w:r>
            <w:proofErr w:type="spellEnd"/>
            <w:r w:rsidR="00925BB0" w:rsidRPr="00C144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 </w:t>
            </w:r>
            <w:r w:rsidR="00DE39F9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</w:p>
        </w:tc>
        <w:tc>
          <w:tcPr>
            <w:tcW w:w="870" w:type="dxa"/>
            <w:shd w:val="clear" w:color="auto" w:fill="auto"/>
          </w:tcPr>
          <w:p w:rsidR="008C2EAA" w:rsidRDefault="00DE39F9" w:rsidP="00F01709">
            <w:pPr>
              <w:pStyle w:val="TableParagraph"/>
              <w:spacing w:before="129"/>
              <w:ind w:right="2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Page</w:t>
            </w:r>
          </w:p>
          <w:p w:rsidR="009530F6" w:rsidRPr="00C14411" w:rsidRDefault="00925BB0" w:rsidP="00F01709">
            <w:pPr>
              <w:pStyle w:val="TableParagraph"/>
              <w:spacing w:before="129"/>
              <w:ind w:left="-33" w:right="2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343" w:type="dxa"/>
            <w:gridSpan w:val="3"/>
            <w:shd w:val="clear" w:color="auto" w:fill="auto"/>
          </w:tcPr>
          <w:p w:rsidR="00F01709" w:rsidRDefault="00F01709" w:rsidP="00F178CA">
            <w:pPr>
              <w:pStyle w:val="TableParagraph"/>
              <w:spacing w:before="129"/>
              <w:ind w:left="233" w:hanging="9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Annexures/_Page_Nos."/>
            <w:bookmarkEnd w:id="1"/>
          </w:p>
          <w:p w:rsidR="009530F6" w:rsidRPr="00C14411" w:rsidRDefault="00BB6AE4" w:rsidP="00F01709">
            <w:pPr>
              <w:pStyle w:val="TableParagraph"/>
              <w:spacing w:before="129"/>
              <w:ind w:left="233" w:hanging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Annexure</w:t>
            </w:r>
            <w:r w:rsidR="00925BB0" w:rsidRPr="00C14411">
              <w:rPr>
                <w:rFonts w:ascii="Arial" w:hAnsi="Arial" w:cs="Arial"/>
                <w:b/>
                <w:sz w:val="24"/>
                <w:szCs w:val="24"/>
              </w:rPr>
              <w:t>/ Page Nos.</w:t>
            </w:r>
          </w:p>
        </w:tc>
      </w:tr>
      <w:tr w:rsidR="009530F6" w:rsidRPr="00C14411" w:rsidTr="00F0038C">
        <w:trPr>
          <w:trHeight w:val="414"/>
        </w:trPr>
        <w:tc>
          <w:tcPr>
            <w:tcW w:w="1198" w:type="dxa"/>
            <w:gridSpan w:val="2"/>
          </w:tcPr>
          <w:p w:rsidR="009530F6" w:rsidRPr="00C14411" w:rsidRDefault="00B97539" w:rsidP="00F178CA">
            <w:pPr>
              <w:pStyle w:val="TableParagraph"/>
              <w:spacing w:line="267" w:lineRule="exact"/>
              <w:ind w:left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…</w:t>
            </w:r>
            <w:r w:rsidR="00925BB0"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…</w:t>
            </w:r>
          </w:p>
        </w:tc>
        <w:tc>
          <w:tcPr>
            <w:tcW w:w="6220" w:type="dxa"/>
          </w:tcPr>
          <w:p w:rsidR="009530F6" w:rsidRPr="00C14411" w:rsidRDefault="00925BB0" w:rsidP="00F178CA">
            <w:pPr>
              <w:pStyle w:val="TableParagraph"/>
              <w:spacing w:line="267" w:lineRule="exact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2" w:name="General_Information_about_UT_of_J&amp;K"/>
            <w:bookmarkEnd w:id="2"/>
            <w:r w:rsidRPr="00C14411">
              <w:rPr>
                <w:rFonts w:ascii="Arial" w:hAnsi="Arial" w:cs="Arial"/>
                <w:sz w:val="24"/>
                <w:szCs w:val="24"/>
              </w:rPr>
              <w:t xml:space="preserve">General Information about UT of </w:t>
            </w:r>
            <w:r w:rsidR="00DE39F9">
              <w:rPr>
                <w:rFonts w:ascii="Arial" w:hAnsi="Arial" w:cs="Arial"/>
                <w:sz w:val="24"/>
                <w:szCs w:val="24"/>
              </w:rPr>
              <w:t>Ladakh</w:t>
            </w:r>
          </w:p>
        </w:tc>
        <w:tc>
          <w:tcPr>
            <w:tcW w:w="870" w:type="dxa"/>
          </w:tcPr>
          <w:p w:rsidR="009530F6" w:rsidRPr="00C14411" w:rsidRDefault="00925BB0" w:rsidP="00F178CA">
            <w:pPr>
              <w:pStyle w:val="TableParagraph"/>
              <w:spacing w:before="50"/>
              <w:ind w:left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…</w:t>
            </w:r>
          </w:p>
        </w:tc>
        <w:tc>
          <w:tcPr>
            <w:tcW w:w="2343" w:type="dxa"/>
            <w:gridSpan w:val="3"/>
          </w:tcPr>
          <w:p w:rsidR="009530F6" w:rsidRPr="00C14411" w:rsidRDefault="00925BB0" w:rsidP="00F178CA">
            <w:pPr>
              <w:pStyle w:val="TableParagraph"/>
              <w:spacing w:before="50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…</w:t>
            </w:r>
          </w:p>
        </w:tc>
      </w:tr>
      <w:tr w:rsidR="009530F6" w:rsidRPr="00C14411" w:rsidTr="00F0038C">
        <w:trPr>
          <w:trHeight w:val="414"/>
        </w:trPr>
        <w:tc>
          <w:tcPr>
            <w:tcW w:w="1198" w:type="dxa"/>
            <w:gridSpan w:val="2"/>
          </w:tcPr>
          <w:p w:rsidR="009530F6" w:rsidRPr="00C14411" w:rsidRDefault="00B97539" w:rsidP="00F178CA">
            <w:pPr>
              <w:pStyle w:val="TableParagraph"/>
              <w:spacing w:line="267" w:lineRule="exact"/>
              <w:ind w:left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..</w:t>
            </w:r>
            <w:r w:rsidR="00925BB0"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…</w:t>
            </w:r>
            <w:r w:rsidR="00B15663">
              <w:rPr>
                <w:rFonts w:ascii="Arial" w:hAnsi="Arial" w:cs="Arial"/>
                <w:b/>
                <w:w w:val="99"/>
                <w:sz w:val="24"/>
                <w:szCs w:val="24"/>
              </w:rPr>
              <w:t>.</w:t>
            </w:r>
          </w:p>
        </w:tc>
        <w:tc>
          <w:tcPr>
            <w:tcW w:w="6220" w:type="dxa"/>
          </w:tcPr>
          <w:p w:rsidR="009530F6" w:rsidRPr="00C14411" w:rsidRDefault="00925BB0" w:rsidP="00F178CA">
            <w:pPr>
              <w:pStyle w:val="TableParagraph"/>
              <w:spacing w:before="50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3" w:name="Key_Indicator"/>
            <w:bookmarkEnd w:id="3"/>
            <w:r w:rsidRPr="00C14411">
              <w:rPr>
                <w:rFonts w:ascii="Arial" w:hAnsi="Arial" w:cs="Arial"/>
                <w:sz w:val="24"/>
                <w:szCs w:val="24"/>
              </w:rPr>
              <w:t>Key Indicator</w:t>
            </w:r>
          </w:p>
        </w:tc>
        <w:tc>
          <w:tcPr>
            <w:tcW w:w="870" w:type="dxa"/>
          </w:tcPr>
          <w:p w:rsidR="009530F6" w:rsidRPr="00C14411" w:rsidRDefault="00925BB0" w:rsidP="00F178CA">
            <w:pPr>
              <w:pStyle w:val="TableParagraph"/>
              <w:spacing w:before="50"/>
              <w:ind w:left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…</w:t>
            </w:r>
          </w:p>
        </w:tc>
        <w:tc>
          <w:tcPr>
            <w:tcW w:w="2343" w:type="dxa"/>
            <w:gridSpan w:val="3"/>
          </w:tcPr>
          <w:p w:rsidR="009530F6" w:rsidRPr="00C14411" w:rsidRDefault="00925BB0" w:rsidP="00F178CA">
            <w:pPr>
              <w:pStyle w:val="TableParagraph"/>
              <w:spacing w:before="50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…"/>
            <w:bookmarkEnd w:id="4"/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…</w:t>
            </w:r>
          </w:p>
        </w:tc>
      </w:tr>
      <w:tr w:rsidR="009530F6" w:rsidRPr="00C14411" w:rsidTr="00F0038C">
        <w:trPr>
          <w:trHeight w:val="590"/>
        </w:trPr>
        <w:tc>
          <w:tcPr>
            <w:tcW w:w="1198" w:type="dxa"/>
            <w:gridSpan w:val="2"/>
          </w:tcPr>
          <w:p w:rsidR="00B15663" w:rsidRDefault="00B15663" w:rsidP="00B15663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</w:p>
          <w:p w:rsidR="003108DD" w:rsidRPr="00C14411" w:rsidRDefault="00B15663" w:rsidP="00B15663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..</w:t>
            </w: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…</w:t>
            </w: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.</w:t>
            </w:r>
          </w:p>
        </w:tc>
        <w:tc>
          <w:tcPr>
            <w:tcW w:w="6220" w:type="dxa"/>
          </w:tcPr>
          <w:p w:rsidR="009530F6" w:rsidRPr="00C14411" w:rsidRDefault="00925BB0" w:rsidP="00F178CA">
            <w:pPr>
              <w:pStyle w:val="TableParagraph"/>
              <w:spacing w:before="204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sz w:val="24"/>
                <w:szCs w:val="24"/>
              </w:rPr>
              <w:t>Confirmation of Minutes</w:t>
            </w:r>
            <w:r w:rsidR="00961886">
              <w:rPr>
                <w:rFonts w:ascii="Arial" w:hAnsi="Arial" w:cs="Arial"/>
                <w:sz w:val="24"/>
                <w:szCs w:val="24"/>
              </w:rPr>
              <w:t xml:space="preserve"> of last meeting</w:t>
            </w:r>
          </w:p>
        </w:tc>
        <w:tc>
          <w:tcPr>
            <w:tcW w:w="870" w:type="dxa"/>
          </w:tcPr>
          <w:p w:rsidR="009530F6" w:rsidRPr="00C14411" w:rsidRDefault="00C471DD" w:rsidP="00F178CA">
            <w:pPr>
              <w:pStyle w:val="TableParagraph"/>
              <w:spacing w:before="204"/>
              <w:ind w:lef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3"/>
          </w:tcPr>
          <w:p w:rsidR="009530F6" w:rsidRPr="00C14411" w:rsidRDefault="00925BB0" w:rsidP="00F178CA">
            <w:pPr>
              <w:pStyle w:val="TableParagraph"/>
              <w:spacing w:before="204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…</w:t>
            </w:r>
          </w:p>
        </w:tc>
      </w:tr>
      <w:tr w:rsidR="00141496" w:rsidRPr="00C14411" w:rsidTr="00F0038C">
        <w:trPr>
          <w:trHeight w:val="447"/>
        </w:trPr>
        <w:tc>
          <w:tcPr>
            <w:tcW w:w="10631" w:type="dxa"/>
            <w:gridSpan w:val="7"/>
          </w:tcPr>
          <w:p w:rsidR="00141496" w:rsidRDefault="00141496" w:rsidP="0078482A">
            <w:pPr>
              <w:pStyle w:val="TableParagraph"/>
              <w:spacing w:before="69"/>
              <w:ind w:left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 (CREDIT DEPOSIT RATIO)</w:t>
            </w:r>
          </w:p>
        </w:tc>
      </w:tr>
      <w:tr w:rsidR="009530F6" w:rsidRPr="00C14411" w:rsidTr="00F0038C">
        <w:trPr>
          <w:trHeight w:val="934"/>
        </w:trPr>
        <w:tc>
          <w:tcPr>
            <w:tcW w:w="1198" w:type="dxa"/>
            <w:gridSpan w:val="2"/>
          </w:tcPr>
          <w:p w:rsidR="009530F6" w:rsidRPr="00C14411" w:rsidRDefault="00B15663" w:rsidP="00F178CA">
            <w:pPr>
              <w:pStyle w:val="TableParagraph"/>
              <w:spacing w:before="69"/>
              <w:ind w:left="90" w:right="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220" w:type="dxa"/>
          </w:tcPr>
          <w:p w:rsidR="009530F6" w:rsidRPr="00C14411" w:rsidRDefault="0036497D" w:rsidP="00B15663">
            <w:pPr>
              <w:pStyle w:val="TableParagraph"/>
              <w:spacing w:before="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5663">
              <w:rPr>
                <w:rFonts w:ascii="Arial" w:hAnsi="Arial" w:cs="Arial"/>
                <w:sz w:val="24"/>
                <w:szCs w:val="24"/>
              </w:rPr>
              <w:t xml:space="preserve">Bank-wise </w:t>
            </w:r>
            <w:r w:rsidR="00714543">
              <w:rPr>
                <w:rFonts w:ascii="Arial" w:hAnsi="Arial" w:cs="Arial"/>
                <w:sz w:val="24"/>
                <w:szCs w:val="24"/>
              </w:rPr>
              <w:t xml:space="preserve">/ District wise </w:t>
            </w:r>
            <w:r w:rsidR="00B15663">
              <w:rPr>
                <w:rFonts w:ascii="Arial" w:hAnsi="Arial" w:cs="Arial"/>
                <w:sz w:val="24"/>
                <w:szCs w:val="24"/>
              </w:rPr>
              <w:t>CD Ratio, Sub-</w:t>
            </w:r>
            <w:proofErr w:type="spellStart"/>
            <w:r w:rsidR="00B15663">
              <w:rPr>
                <w:rFonts w:ascii="Arial" w:hAnsi="Arial" w:cs="Arial"/>
                <w:sz w:val="24"/>
                <w:szCs w:val="24"/>
              </w:rPr>
              <w:t>dued</w:t>
            </w:r>
            <w:proofErr w:type="spellEnd"/>
            <w:r w:rsidR="00B15663">
              <w:rPr>
                <w:rFonts w:ascii="Arial" w:hAnsi="Arial" w:cs="Arial"/>
                <w:sz w:val="24"/>
                <w:szCs w:val="24"/>
              </w:rPr>
              <w:t xml:space="preserve"> CD Ratio</w:t>
            </w:r>
          </w:p>
        </w:tc>
        <w:tc>
          <w:tcPr>
            <w:tcW w:w="870" w:type="dxa"/>
          </w:tcPr>
          <w:p w:rsidR="009530F6" w:rsidRPr="00C14411" w:rsidRDefault="003D02F3" w:rsidP="00B15663">
            <w:pPr>
              <w:pStyle w:val="TableParagraph"/>
              <w:spacing w:before="69"/>
              <w:ind w:left="149"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1-2</w:t>
            </w:r>
          </w:p>
        </w:tc>
        <w:tc>
          <w:tcPr>
            <w:tcW w:w="2343" w:type="dxa"/>
            <w:gridSpan w:val="3"/>
          </w:tcPr>
          <w:p w:rsidR="009530F6" w:rsidRPr="00C14411" w:rsidRDefault="00257169" w:rsidP="00F4430B">
            <w:pPr>
              <w:pStyle w:val="TableParagraph"/>
              <w:spacing w:before="69"/>
              <w:ind w:left="-80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Annexure</w:t>
            </w:r>
            <w:r w:rsidR="00B15663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511DC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A1</w:t>
            </w:r>
            <w:r w:rsidR="00B15663">
              <w:rPr>
                <w:rFonts w:ascii="Arial" w:hAnsi="Arial" w:cs="Arial"/>
                <w:b/>
                <w:sz w:val="24"/>
                <w:szCs w:val="24"/>
              </w:rPr>
              <w:t xml:space="preserve">&amp; </w:t>
            </w:r>
            <w:r w:rsidR="00F4430B">
              <w:rPr>
                <w:rFonts w:ascii="Arial" w:hAnsi="Arial" w:cs="Arial"/>
                <w:b/>
                <w:sz w:val="24"/>
                <w:szCs w:val="24"/>
              </w:rPr>
              <w:t>A2</w:t>
            </w:r>
            <w:r w:rsidR="002511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C2EAA">
              <w:rPr>
                <w:rFonts w:ascii="Arial" w:hAnsi="Arial" w:cs="Arial"/>
                <w:b/>
                <w:sz w:val="24"/>
                <w:szCs w:val="24"/>
              </w:rPr>
              <w:t xml:space="preserve">      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A2(Page No 28-30</w:t>
            </w:r>
            <w:r w:rsidR="00714543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8C2EA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141496" w:rsidRPr="00C14411" w:rsidTr="00F0038C">
        <w:trPr>
          <w:trHeight w:val="448"/>
        </w:trPr>
        <w:tc>
          <w:tcPr>
            <w:tcW w:w="10631" w:type="dxa"/>
            <w:gridSpan w:val="7"/>
          </w:tcPr>
          <w:p w:rsidR="00141496" w:rsidRPr="00C14411" w:rsidRDefault="00141496" w:rsidP="00141496">
            <w:pPr>
              <w:pStyle w:val="TableParagraph"/>
              <w:ind w:left="107" w:right="9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2.  (PERFORMANCE OF KCC)</w:t>
            </w:r>
          </w:p>
        </w:tc>
      </w:tr>
      <w:tr w:rsidR="009530F6" w:rsidRPr="00C14411" w:rsidTr="00F0038C">
        <w:trPr>
          <w:trHeight w:val="709"/>
        </w:trPr>
        <w:tc>
          <w:tcPr>
            <w:tcW w:w="1198" w:type="dxa"/>
            <w:gridSpan w:val="2"/>
          </w:tcPr>
          <w:p w:rsidR="009530F6" w:rsidRPr="00C14411" w:rsidRDefault="001D65D2" w:rsidP="00714543">
            <w:pPr>
              <w:pStyle w:val="TableParagraph"/>
              <w:spacing w:before="127"/>
              <w:ind w:left="90" w:right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220" w:type="dxa"/>
          </w:tcPr>
          <w:p w:rsidR="009530F6" w:rsidRPr="00C14411" w:rsidRDefault="00714543" w:rsidP="000B63A0">
            <w:pPr>
              <w:pStyle w:val="TableParagraph"/>
              <w:spacing w:line="267" w:lineRule="exact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Performance of KCC (Crop, Animal Husbandry and Fisheries)</w:t>
            </w:r>
          </w:p>
        </w:tc>
        <w:tc>
          <w:tcPr>
            <w:tcW w:w="870" w:type="dxa"/>
          </w:tcPr>
          <w:p w:rsidR="009530F6" w:rsidRPr="00C14411" w:rsidRDefault="003D02F3" w:rsidP="00714543">
            <w:pPr>
              <w:pStyle w:val="TableParagraph"/>
              <w:spacing w:before="127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343" w:type="dxa"/>
            <w:gridSpan w:val="3"/>
          </w:tcPr>
          <w:p w:rsidR="007F5626" w:rsidRPr="00C14411" w:rsidRDefault="00D26C18" w:rsidP="00F4430B">
            <w:pPr>
              <w:pStyle w:val="TableParagraph"/>
              <w:spacing w:before="127"/>
              <w:ind w:right="1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Annexure</w:t>
            </w:r>
            <w:r w:rsidR="0036497D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3036A5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2E545D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3036A5">
              <w:rPr>
                <w:rFonts w:ascii="Arial" w:hAnsi="Arial" w:cs="Arial"/>
                <w:b/>
                <w:sz w:val="24"/>
                <w:szCs w:val="24"/>
              </w:rPr>
              <w:t>B1&amp; B</w:t>
            </w:r>
            <w:r w:rsidR="00F4430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374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01E94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7F5626">
              <w:rPr>
                <w:rFonts w:ascii="Arial" w:hAnsi="Arial" w:cs="Arial"/>
                <w:b/>
                <w:sz w:val="24"/>
                <w:szCs w:val="24"/>
              </w:rPr>
              <w:t>Page</w:t>
            </w:r>
            <w:r w:rsidR="00762177">
              <w:rPr>
                <w:rFonts w:ascii="Arial" w:hAnsi="Arial" w:cs="Arial"/>
                <w:b/>
                <w:sz w:val="24"/>
                <w:szCs w:val="24"/>
              </w:rPr>
              <w:t xml:space="preserve"> No</w:t>
            </w:r>
            <w:r w:rsidR="003036A5"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="009374ED">
              <w:rPr>
                <w:rFonts w:ascii="Arial" w:hAnsi="Arial" w:cs="Arial"/>
                <w:b/>
                <w:sz w:val="24"/>
                <w:szCs w:val="24"/>
              </w:rPr>
              <w:t>-3</w:t>
            </w:r>
            <w:r w:rsidR="003036A5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01E9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57D2C" w:rsidRPr="00C14411" w:rsidTr="00F0038C">
        <w:trPr>
          <w:trHeight w:val="442"/>
        </w:trPr>
        <w:tc>
          <w:tcPr>
            <w:tcW w:w="10631" w:type="dxa"/>
            <w:gridSpan w:val="7"/>
          </w:tcPr>
          <w:p w:rsidR="00E57D2C" w:rsidRDefault="00E57D2C" w:rsidP="00E57D2C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="001414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 (PERFORMANCE OF ADVANCE  UNDER PRIORITY &amp; NON-PRIORITY)</w:t>
            </w:r>
          </w:p>
          <w:p w:rsidR="00C6797F" w:rsidRDefault="00C6797F" w:rsidP="00E57D2C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30F6" w:rsidRPr="00C14411" w:rsidTr="00F0038C">
        <w:trPr>
          <w:trHeight w:val="854"/>
        </w:trPr>
        <w:tc>
          <w:tcPr>
            <w:tcW w:w="1198" w:type="dxa"/>
            <w:gridSpan w:val="2"/>
          </w:tcPr>
          <w:p w:rsidR="009530F6" w:rsidRPr="00C14411" w:rsidRDefault="009530F6" w:rsidP="00F178CA">
            <w:pPr>
              <w:pStyle w:val="TableParagraph"/>
              <w:spacing w:before="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14411" w:rsidRDefault="009374ED" w:rsidP="00F178CA">
            <w:pPr>
              <w:pStyle w:val="TableParagraph"/>
              <w:ind w:left="90" w:right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220" w:type="dxa"/>
          </w:tcPr>
          <w:p w:rsidR="009530F6" w:rsidRPr="00C14411" w:rsidRDefault="00E57D2C" w:rsidP="00556552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Sector wise / District wise/ Bank wise Achievement under ACP 2021-22 as on 31</w:t>
            </w:r>
            <w:r w:rsidRPr="00E57D2C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March, 2022</w:t>
            </w:r>
          </w:p>
        </w:tc>
        <w:tc>
          <w:tcPr>
            <w:tcW w:w="870" w:type="dxa"/>
          </w:tcPr>
          <w:p w:rsidR="009530F6" w:rsidRPr="00C14411" w:rsidRDefault="009530F6" w:rsidP="00F178CA">
            <w:pPr>
              <w:pStyle w:val="TableParagraph"/>
              <w:spacing w:before="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14411" w:rsidRDefault="00E57D2C" w:rsidP="00F178CA">
            <w:pPr>
              <w:pStyle w:val="TableParagraph"/>
              <w:ind w:left="149"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D02F3">
              <w:rPr>
                <w:rFonts w:ascii="Arial" w:hAnsi="Arial" w:cs="Arial"/>
                <w:b/>
                <w:sz w:val="24"/>
                <w:szCs w:val="24"/>
              </w:rPr>
              <w:t>-7</w:t>
            </w:r>
          </w:p>
        </w:tc>
        <w:tc>
          <w:tcPr>
            <w:tcW w:w="2343" w:type="dxa"/>
            <w:gridSpan w:val="3"/>
          </w:tcPr>
          <w:p w:rsidR="009530F6" w:rsidRDefault="002D518E" w:rsidP="002D518E">
            <w:pPr>
              <w:pStyle w:val="TableParagraph"/>
              <w:ind w:right="10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D26C18">
              <w:rPr>
                <w:rFonts w:ascii="Arial" w:hAnsi="Arial" w:cs="Arial"/>
                <w:b/>
                <w:sz w:val="24"/>
                <w:szCs w:val="24"/>
              </w:rPr>
              <w:t>Annexure</w:t>
            </w:r>
            <w:r>
              <w:rPr>
                <w:rFonts w:ascii="Arial" w:hAnsi="Arial" w:cs="Arial"/>
                <w:b/>
                <w:sz w:val="24"/>
                <w:szCs w:val="24"/>
              </w:rPr>
              <w:t>-C</w:t>
            </w:r>
          </w:p>
          <w:p w:rsidR="00B215B5" w:rsidRPr="00C14411" w:rsidRDefault="002D518E" w:rsidP="002D518E">
            <w:pPr>
              <w:pStyle w:val="TableParagraph"/>
              <w:ind w:right="10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D13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E545D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9374ED">
              <w:rPr>
                <w:rFonts w:ascii="Arial" w:hAnsi="Arial" w:cs="Arial"/>
                <w:b/>
                <w:sz w:val="24"/>
                <w:szCs w:val="24"/>
              </w:rPr>
              <w:t>Page No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34-42</w:t>
            </w:r>
            <w:r w:rsidR="009374E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57D2C" w:rsidRPr="00C14411" w:rsidTr="00C6797F">
        <w:trPr>
          <w:gridAfter w:val="1"/>
          <w:wAfter w:w="6" w:type="dxa"/>
          <w:trHeight w:val="838"/>
        </w:trPr>
        <w:tc>
          <w:tcPr>
            <w:tcW w:w="1145" w:type="dxa"/>
            <w:shd w:val="clear" w:color="auto" w:fill="auto"/>
          </w:tcPr>
          <w:p w:rsidR="00E57D2C" w:rsidRPr="00C14411" w:rsidRDefault="00E57D2C" w:rsidP="00566704">
            <w:pPr>
              <w:pStyle w:val="TableParagraph"/>
              <w:spacing w:before="24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3.1</w:t>
            </w:r>
          </w:p>
        </w:tc>
        <w:tc>
          <w:tcPr>
            <w:tcW w:w="6274" w:type="dxa"/>
            <w:gridSpan w:val="2"/>
            <w:shd w:val="clear" w:color="auto" w:fill="auto"/>
          </w:tcPr>
          <w:p w:rsidR="00141496" w:rsidRDefault="00E57D2C" w:rsidP="00141496">
            <w:pPr>
              <w:pStyle w:val="TableParagraph"/>
              <w:spacing w:before="24"/>
              <w:ind w:left="112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7D2C">
              <w:rPr>
                <w:rFonts w:ascii="Arial" w:hAnsi="Arial" w:cs="Arial"/>
                <w:bCs/>
                <w:sz w:val="24"/>
                <w:szCs w:val="24"/>
              </w:rPr>
              <w:t>Micro Analysis regarding performance of Banks under</w:t>
            </w:r>
          </w:p>
          <w:p w:rsidR="00E57D2C" w:rsidRPr="00E57D2C" w:rsidRDefault="00E57D2C" w:rsidP="00141496">
            <w:pPr>
              <w:pStyle w:val="TableParagraph"/>
              <w:spacing w:before="24"/>
              <w:ind w:left="112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7D2C">
              <w:rPr>
                <w:rFonts w:ascii="Arial" w:hAnsi="Arial" w:cs="Arial"/>
                <w:bCs/>
                <w:sz w:val="24"/>
                <w:szCs w:val="24"/>
              </w:rPr>
              <w:t>ACP 2021-22</w:t>
            </w:r>
          </w:p>
        </w:tc>
        <w:tc>
          <w:tcPr>
            <w:tcW w:w="870" w:type="dxa"/>
            <w:shd w:val="clear" w:color="auto" w:fill="auto"/>
          </w:tcPr>
          <w:p w:rsidR="00E57D2C" w:rsidRPr="00C14411" w:rsidRDefault="003D02F3" w:rsidP="00566704">
            <w:pPr>
              <w:pStyle w:val="TableParagraph"/>
              <w:spacing w:before="24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7-9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E57D2C" w:rsidRPr="00C14411" w:rsidRDefault="000F4747" w:rsidP="00CD096E">
            <w:pPr>
              <w:pStyle w:val="TableParagraph"/>
              <w:ind w:right="10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…</w:t>
            </w:r>
          </w:p>
        </w:tc>
      </w:tr>
      <w:tr w:rsidR="00E57D2C" w:rsidRPr="00C14411" w:rsidTr="00F0038C">
        <w:trPr>
          <w:trHeight w:val="181"/>
        </w:trPr>
        <w:tc>
          <w:tcPr>
            <w:tcW w:w="10631" w:type="dxa"/>
            <w:gridSpan w:val="7"/>
            <w:shd w:val="clear" w:color="auto" w:fill="auto"/>
          </w:tcPr>
          <w:p w:rsidR="00E57D2C" w:rsidRPr="00C14411" w:rsidRDefault="00141496" w:rsidP="00566704">
            <w:pPr>
              <w:pStyle w:val="TableParagraph"/>
              <w:spacing w:before="24"/>
              <w:ind w:left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PERFORMANCE UNER PMMY AND SUI</w:t>
            </w:r>
          </w:p>
        </w:tc>
      </w:tr>
      <w:tr w:rsidR="00A360FE" w:rsidRPr="00C14411" w:rsidTr="00F0038C">
        <w:trPr>
          <w:trHeight w:val="833"/>
        </w:trPr>
        <w:tc>
          <w:tcPr>
            <w:tcW w:w="1198" w:type="dxa"/>
            <w:gridSpan w:val="2"/>
            <w:vMerge w:val="restart"/>
          </w:tcPr>
          <w:p w:rsidR="00A360FE" w:rsidRPr="00C14411" w:rsidRDefault="00A360FE" w:rsidP="00F178CA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60FE" w:rsidRPr="00C14411" w:rsidRDefault="00A360FE" w:rsidP="00141496">
            <w:pPr>
              <w:pStyle w:val="TableParagraph"/>
              <w:spacing w:before="219"/>
              <w:ind w:left="90" w:right="8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220" w:type="dxa"/>
            <w:vMerge w:val="restart"/>
          </w:tcPr>
          <w:p w:rsidR="00781CD4" w:rsidRPr="00781CD4" w:rsidRDefault="00781CD4" w:rsidP="00781CD4">
            <w:pPr>
              <w:pStyle w:val="TableParagraph"/>
              <w:tabs>
                <w:tab w:val="left" w:pos="699"/>
              </w:tabs>
              <w:spacing w:line="237" w:lineRule="auto"/>
              <w:ind w:left="49" w:right="9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1CD4" w:rsidRPr="00781CD4" w:rsidRDefault="00781CD4" w:rsidP="00781CD4">
            <w:pPr>
              <w:pStyle w:val="TableParagraph"/>
              <w:tabs>
                <w:tab w:val="left" w:pos="699"/>
              </w:tabs>
              <w:spacing w:line="237" w:lineRule="auto"/>
              <w:ind w:left="640" w:right="9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60FE" w:rsidRPr="00A360FE" w:rsidRDefault="00A360FE" w:rsidP="00A12AF4">
            <w:pPr>
              <w:pStyle w:val="TableParagraph"/>
              <w:numPr>
                <w:ilvl w:val="0"/>
                <w:numId w:val="8"/>
              </w:numPr>
              <w:tabs>
                <w:tab w:val="left" w:pos="699"/>
              </w:tabs>
              <w:spacing w:line="237" w:lineRule="auto"/>
              <w:ind w:right="95" w:hanging="5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Performance under Pradhan Mantri Mudra Yojana </w:t>
            </w:r>
          </w:p>
          <w:p w:rsidR="00A360FE" w:rsidRDefault="00A360FE" w:rsidP="00A360FE">
            <w:pPr>
              <w:pStyle w:val="TableParagraph"/>
              <w:tabs>
                <w:tab w:val="left" w:pos="699"/>
              </w:tabs>
              <w:spacing w:line="237" w:lineRule="auto"/>
              <w:ind w:right="9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60FE" w:rsidRPr="00C14411" w:rsidRDefault="00A360FE" w:rsidP="00A12AF4">
            <w:pPr>
              <w:pStyle w:val="TableParagraph"/>
              <w:numPr>
                <w:ilvl w:val="0"/>
                <w:numId w:val="8"/>
              </w:numPr>
              <w:tabs>
                <w:tab w:val="left" w:pos="677"/>
              </w:tabs>
              <w:spacing w:line="280" w:lineRule="exact"/>
              <w:ind w:right="98" w:hanging="53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Performance under Stand-up India</w:t>
            </w:r>
          </w:p>
        </w:tc>
        <w:tc>
          <w:tcPr>
            <w:tcW w:w="924" w:type="dxa"/>
            <w:gridSpan w:val="2"/>
            <w:vMerge w:val="restart"/>
          </w:tcPr>
          <w:p w:rsidR="00A360FE" w:rsidRPr="00C14411" w:rsidRDefault="00A360FE" w:rsidP="00F178CA">
            <w:pPr>
              <w:pStyle w:val="TableParagraph"/>
              <w:spacing w:before="1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60FE" w:rsidRDefault="00A360FE" w:rsidP="00F178CA">
            <w:pPr>
              <w:pStyle w:val="TableParagraph"/>
              <w:spacing w:before="1"/>
              <w:ind w:left="149"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60FE" w:rsidRPr="00C14411" w:rsidRDefault="004F08C6" w:rsidP="00A360FE">
            <w:pPr>
              <w:pStyle w:val="TableParagraph"/>
              <w:spacing w:before="1"/>
              <w:ind w:right="14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360FE">
              <w:rPr>
                <w:rFonts w:ascii="Arial" w:hAnsi="Arial" w:cs="Arial"/>
                <w:b/>
                <w:sz w:val="24"/>
                <w:szCs w:val="24"/>
              </w:rPr>
              <w:t>10-11</w:t>
            </w:r>
          </w:p>
        </w:tc>
        <w:tc>
          <w:tcPr>
            <w:tcW w:w="2289" w:type="dxa"/>
            <w:gridSpan w:val="2"/>
          </w:tcPr>
          <w:p w:rsidR="00931D1B" w:rsidRDefault="00931D1B" w:rsidP="00931D1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="00A360FE" w:rsidRPr="00931D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Annexure-  D,D1 </w:t>
            </w:r>
          </w:p>
          <w:p w:rsidR="00A360FE" w:rsidRPr="00931D1B" w:rsidRDefault="00931D1B" w:rsidP="00931D1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</w:t>
            </w:r>
            <w:r w:rsidR="00A360FE" w:rsidRPr="00931D1B">
              <w:rPr>
                <w:rFonts w:ascii="Arial" w:hAnsi="Arial" w:cs="Arial"/>
                <w:b/>
                <w:bCs/>
                <w:sz w:val="24"/>
                <w:szCs w:val="24"/>
              </w:rPr>
              <w:t>&amp;D2</w:t>
            </w:r>
          </w:p>
          <w:p w:rsidR="00A360FE" w:rsidRPr="00931D1B" w:rsidRDefault="00931D1B" w:rsidP="00931D1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="00A360FE" w:rsidRPr="00931D1B">
              <w:rPr>
                <w:rFonts w:ascii="Arial" w:hAnsi="Arial" w:cs="Arial"/>
                <w:b/>
                <w:bCs/>
                <w:sz w:val="24"/>
                <w:szCs w:val="24"/>
              </w:rPr>
              <w:t>(Page No 43-45)</w:t>
            </w:r>
          </w:p>
        </w:tc>
      </w:tr>
      <w:tr w:rsidR="00A360FE" w:rsidRPr="00C14411" w:rsidTr="00F0038C">
        <w:trPr>
          <w:trHeight w:val="708"/>
        </w:trPr>
        <w:tc>
          <w:tcPr>
            <w:tcW w:w="1198" w:type="dxa"/>
            <w:gridSpan w:val="2"/>
            <w:vMerge/>
          </w:tcPr>
          <w:p w:rsidR="00A360FE" w:rsidRPr="00C14411" w:rsidRDefault="00A360FE" w:rsidP="00F178CA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A360FE" w:rsidRDefault="00A360FE" w:rsidP="00A12AF4">
            <w:pPr>
              <w:pStyle w:val="TableParagraph"/>
              <w:numPr>
                <w:ilvl w:val="0"/>
                <w:numId w:val="8"/>
              </w:numPr>
              <w:tabs>
                <w:tab w:val="left" w:pos="699"/>
              </w:tabs>
              <w:spacing w:line="237" w:lineRule="auto"/>
              <w:ind w:right="95" w:hanging="5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/>
          </w:tcPr>
          <w:p w:rsidR="00A360FE" w:rsidRPr="00C14411" w:rsidRDefault="00A360FE" w:rsidP="00F178CA">
            <w:pPr>
              <w:pStyle w:val="TableParagraph"/>
              <w:spacing w:before="1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A360FE" w:rsidRPr="00931D1B" w:rsidRDefault="00931D1B" w:rsidP="00931D1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 w:rsidR="00A360FE" w:rsidRPr="00931D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Annexure-  </w:t>
            </w:r>
            <w:r w:rsidR="00EB4B98" w:rsidRPr="00931D1B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  <w:p w:rsidR="00A360FE" w:rsidRPr="00931D1B" w:rsidRDefault="00931D1B" w:rsidP="00931D1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="00A360FE" w:rsidRPr="00931D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(Page No </w:t>
            </w:r>
            <w:r w:rsidR="00EB4B98" w:rsidRPr="00931D1B">
              <w:rPr>
                <w:rFonts w:ascii="Arial" w:hAnsi="Arial" w:cs="Arial"/>
                <w:b/>
                <w:bCs/>
                <w:sz w:val="24"/>
                <w:szCs w:val="24"/>
              </w:rPr>
              <w:t>-46)</w:t>
            </w:r>
          </w:p>
        </w:tc>
      </w:tr>
      <w:tr w:rsidR="00141496" w:rsidRPr="00C14411" w:rsidTr="00F0038C">
        <w:trPr>
          <w:trHeight w:val="271"/>
        </w:trPr>
        <w:tc>
          <w:tcPr>
            <w:tcW w:w="10631" w:type="dxa"/>
            <w:gridSpan w:val="7"/>
          </w:tcPr>
          <w:p w:rsidR="00141496" w:rsidRDefault="00141496" w:rsidP="00C6797F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474BDE">
              <w:rPr>
                <w:rFonts w:ascii="Arial" w:hAnsi="Arial" w:cs="Arial"/>
                <w:b/>
                <w:sz w:val="24"/>
                <w:szCs w:val="24"/>
              </w:rPr>
              <w:t xml:space="preserve">PM </w:t>
            </w:r>
            <w:proofErr w:type="spellStart"/>
            <w:r w:rsidR="00474BDE">
              <w:rPr>
                <w:rFonts w:ascii="Arial" w:hAnsi="Arial" w:cs="Arial"/>
                <w:b/>
                <w:sz w:val="24"/>
                <w:szCs w:val="24"/>
              </w:rPr>
              <w:t>SAVNidhi</w:t>
            </w:r>
            <w:proofErr w:type="spellEnd"/>
          </w:p>
          <w:p w:rsidR="00474BDE" w:rsidRDefault="00474BDE" w:rsidP="00474BDE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114A" w:rsidRPr="00C14411" w:rsidTr="00F0038C">
        <w:trPr>
          <w:trHeight w:val="849"/>
        </w:trPr>
        <w:tc>
          <w:tcPr>
            <w:tcW w:w="1198" w:type="dxa"/>
            <w:gridSpan w:val="2"/>
          </w:tcPr>
          <w:p w:rsidR="00CD1753" w:rsidRDefault="00CD1753" w:rsidP="00F178CA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114A" w:rsidRPr="00C14411" w:rsidRDefault="00E11D59" w:rsidP="00474BDE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474BDE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2037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220" w:type="dxa"/>
          </w:tcPr>
          <w:p w:rsidR="0021114A" w:rsidRDefault="00474BDE" w:rsidP="00A12AF4">
            <w:pPr>
              <w:pStyle w:val="TableParagraph"/>
              <w:numPr>
                <w:ilvl w:val="0"/>
                <w:numId w:val="10"/>
              </w:numPr>
              <w:tabs>
                <w:tab w:val="left" w:pos="640"/>
                <w:tab w:val="left" w:pos="641"/>
              </w:tabs>
              <w:ind w:right="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 SVANidhi, 1</w:t>
            </w:r>
            <w:r w:rsidRPr="00474BDE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Trench as on 31/03/3022</w:t>
            </w:r>
          </w:p>
          <w:p w:rsidR="00474BDE" w:rsidRDefault="00474BDE" w:rsidP="00A12AF4">
            <w:pPr>
              <w:pStyle w:val="TableParagraph"/>
              <w:numPr>
                <w:ilvl w:val="0"/>
                <w:numId w:val="10"/>
              </w:numPr>
              <w:tabs>
                <w:tab w:val="left" w:pos="640"/>
                <w:tab w:val="left" w:pos="641"/>
              </w:tabs>
              <w:ind w:right="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 SVANidhi, 2nd Trench as on 31/03/3022</w:t>
            </w:r>
          </w:p>
          <w:p w:rsidR="0021114A" w:rsidRPr="00C14411" w:rsidRDefault="0021114A" w:rsidP="00474BDE">
            <w:pPr>
              <w:pStyle w:val="TableParagraph"/>
              <w:spacing w:line="267" w:lineRule="exact"/>
              <w:ind w:left="640"/>
              <w:jc w:val="left"/>
              <w:rPr>
                <w:rFonts w:ascii="Arial" w:hAnsi="Arial" w:cs="Arial"/>
                <w:b/>
                <w:sz w:val="24"/>
                <w:szCs w:val="24"/>
                <w:u w:val="thick"/>
              </w:rPr>
            </w:pPr>
          </w:p>
        </w:tc>
        <w:tc>
          <w:tcPr>
            <w:tcW w:w="870" w:type="dxa"/>
          </w:tcPr>
          <w:p w:rsidR="00CD1753" w:rsidRDefault="00CD1753" w:rsidP="00F178CA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114A" w:rsidRPr="00C14411" w:rsidRDefault="00474BDE" w:rsidP="00474BDE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A5562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947A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D02F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  <w:gridSpan w:val="3"/>
          </w:tcPr>
          <w:p w:rsidR="00474BDE" w:rsidRDefault="00D26C18" w:rsidP="008A77CA">
            <w:pPr>
              <w:pStyle w:val="TableParagraph"/>
              <w:spacing w:line="27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Annexure</w:t>
            </w:r>
            <w:r w:rsidR="00A360FE">
              <w:rPr>
                <w:rFonts w:ascii="Arial" w:hAnsi="Arial" w:cs="Arial"/>
                <w:b/>
                <w:sz w:val="24"/>
                <w:szCs w:val="24"/>
              </w:rPr>
              <w:t>-F &amp;F1</w:t>
            </w:r>
          </w:p>
          <w:p w:rsidR="0021114A" w:rsidRPr="00C14411" w:rsidRDefault="00474BDE" w:rsidP="00A360FE">
            <w:pPr>
              <w:pStyle w:val="TableParagraph"/>
              <w:spacing w:line="279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AD13BF">
              <w:rPr>
                <w:rFonts w:ascii="Arial" w:hAnsi="Arial" w:cs="Arial"/>
                <w:b/>
                <w:sz w:val="24"/>
                <w:szCs w:val="24"/>
              </w:rPr>
              <w:t xml:space="preserve">Page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  <w:r w:rsidR="00A360FE">
              <w:rPr>
                <w:rFonts w:ascii="Arial" w:hAnsi="Arial" w:cs="Arial"/>
                <w:b/>
                <w:sz w:val="24"/>
                <w:szCs w:val="24"/>
              </w:rPr>
              <w:t>47-48</w:t>
            </w:r>
            <w:r w:rsidR="00AD13BF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</w:tr>
      <w:tr w:rsidR="00C62C98" w:rsidRPr="00C14411" w:rsidTr="00F0038C">
        <w:trPr>
          <w:trHeight w:val="460"/>
        </w:trPr>
        <w:tc>
          <w:tcPr>
            <w:tcW w:w="10631" w:type="dxa"/>
            <w:gridSpan w:val="7"/>
          </w:tcPr>
          <w:p w:rsidR="00C62C98" w:rsidRPr="00C14411" w:rsidRDefault="00E20377" w:rsidP="00474BDE">
            <w:pPr>
              <w:pStyle w:val="TableParagraph"/>
              <w:spacing w:before="2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5" w:name="__F1-F4_"/>
            <w:bookmarkEnd w:id="5"/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C62C98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474BDE">
              <w:rPr>
                <w:rFonts w:ascii="Arial" w:hAnsi="Arial" w:cs="Arial"/>
                <w:b/>
                <w:sz w:val="24"/>
                <w:szCs w:val="24"/>
              </w:rPr>
              <w:t>PERFORMANCE OF PMAY</w:t>
            </w:r>
          </w:p>
        </w:tc>
      </w:tr>
      <w:tr w:rsidR="00C62C98" w:rsidRPr="00C14411" w:rsidTr="00F0038C">
        <w:trPr>
          <w:trHeight w:val="764"/>
        </w:trPr>
        <w:tc>
          <w:tcPr>
            <w:tcW w:w="1198" w:type="dxa"/>
            <w:gridSpan w:val="2"/>
          </w:tcPr>
          <w:p w:rsidR="00C62C98" w:rsidRDefault="00474BDE" w:rsidP="00474BDE">
            <w:pPr>
              <w:pStyle w:val="TableParagraph"/>
              <w:spacing w:before="209"/>
              <w:ind w:left="90" w:right="8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6220" w:type="dxa"/>
          </w:tcPr>
          <w:p w:rsidR="00781CD4" w:rsidRDefault="00781CD4" w:rsidP="00D04459">
            <w:pPr>
              <w:pStyle w:val="TableParagraph"/>
              <w:spacing w:before="69" w:line="276" w:lineRule="exact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62C98" w:rsidRPr="00C14411" w:rsidRDefault="00474BDE" w:rsidP="00D04459">
            <w:pPr>
              <w:pStyle w:val="TableParagraph"/>
              <w:spacing w:before="69" w:line="276" w:lineRule="exact"/>
              <w:ind w:left="107"/>
              <w:jc w:val="left"/>
              <w:rPr>
                <w:rFonts w:ascii="Arial" w:hAnsi="Arial" w:cs="Arial"/>
                <w:b/>
                <w:sz w:val="24"/>
                <w:szCs w:val="24"/>
                <w:u w:val="thick"/>
              </w:rPr>
            </w:pPr>
            <w:r>
              <w:rPr>
                <w:rFonts w:ascii="Arial" w:hAnsi="Arial" w:cs="Arial"/>
                <w:sz w:val="24"/>
                <w:szCs w:val="24"/>
              </w:rPr>
              <w:t>Achievement % outstanding of PMAY upto 31/03/2022</w:t>
            </w:r>
          </w:p>
        </w:tc>
        <w:tc>
          <w:tcPr>
            <w:tcW w:w="870" w:type="dxa"/>
          </w:tcPr>
          <w:p w:rsidR="00C62C98" w:rsidRDefault="00474BDE" w:rsidP="00474BDE">
            <w:pPr>
              <w:pStyle w:val="TableParagraph"/>
              <w:spacing w:before="209"/>
              <w:ind w:left="149"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D02F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343" w:type="dxa"/>
            <w:gridSpan w:val="3"/>
          </w:tcPr>
          <w:p w:rsidR="00605C75" w:rsidRDefault="00605C75" w:rsidP="00605C75">
            <w:pPr>
              <w:pStyle w:val="TableParagraph"/>
              <w:spacing w:before="2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D26C18">
              <w:rPr>
                <w:rFonts w:ascii="Arial" w:hAnsi="Arial" w:cs="Arial"/>
                <w:b/>
                <w:sz w:val="24"/>
                <w:szCs w:val="24"/>
              </w:rPr>
              <w:t>Annexure</w:t>
            </w:r>
            <w:r w:rsidR="0036497D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F0038C">
              <w:rPr>
                <w:rFonts w:ascii="Arial" w:hAnsi="Arial" w:cs="Arial"/>
                <w:b/>
                <w:sz w:val="24"/>
                <w:szCs w:val="24"/>
              </w:rPr>
              <w:t>G &amp; G1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</w:p>
          <w:p w:rsidR="00D26C18" w:rsidRDefault="00605C75" w:rsidP="00605C75">
            <w:pPr>
              <w:pStyle w:val="TableParagraph"/>
              <w:spacing w:before="20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8A77CA">
              <w:rPr>
                <w:rFonts w:ascii="Arial" w:hAnsi="Arial" w:cs="Arial"/>
                <w:b/>
                <w:sz w:val="24"/>
                <w:szCs w:val="24"/>
              </w:rPr>
              <w:t xml:space="preserve">(Page No </w:t>
            </w:r>
            <w:r w:rsidR="00F0038C">
              <w:rPr>
                <w:rFonts w:ascii="Arial" w:hAnsi="Arial" w:cs="Arial"/>
                <w:b/>
                <w:sz w:val="24"/>
                <w:szCs w:val="24"/>
              </w:rPr>
              <w:t>49-50</w:t>
            </w:r>
            <w:r w:rsidR="008A77C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9530F6" w:rsidRDefault="009530F6" w:rsidP="00F178CA">
      <w:pPr>
        <w:rPr>
          <w:rFonts w:ascii="Arial" w:hAnsi="Arial" w:cs="Arial"/>
          <w:sz w:val="24"/>
          <w:szCs w:val="24"/>
        </w:rPr>
      </w:pPr>
    </w:p>
    <w:p w:rsidR="00765495" w:rsidRDefault="00765495" w:rsidP="00F178C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34"/>
        <w:gridCol w:w="6021"/>
        <w:gridCol w:w="993"/>
        <w:gridCol w:w="2441"/>
      </w:tblGrid>
      <w:tr w:rsidR="00474BDE" w:rsidRPr="00C14411" w:rsidTr="004F2EED">
        <w:trPr>
          <w:trHeight w:val="710"/>
        </w:trPr>
        <w:tc>
          <w:tcPr>
            <w:tcW w:w="10689" w:type="dxa"/>
            <w:gridSpan w:val="4"/>
          </w:tcPr>
          <w:p w:rsidR="00474BDE" w:rsidRPr="00C14411" w:rsidRDefault="00474BDE" w:rsidP="00A13D49">
            <w:pPr>
              <w:pStyle w:val="TableParagraph"/>
              <w:spacing w:before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CREDIT DISBURSEMENT UNDER GOVERNMENT SPONSORED SCHEMES</w:t>
            </w:r>
          </w:p>
        </w:tc>
      </w:tr>
      <w:tr w:rsidR="009530F6" w:rsidRPr="00C14411" w:rsidTr="00F04B6F">
        <w:trPr>
          <w:trHeight w:val="561"/>
        </w:trPr>
        <w:tc>
          <w:tcPr>
            <w:tcW w:w="1234" w:type="dxa"/>
          </w:tcPr>
          <w:p w:rsidR="009530F6" w:rsidRPr="00C14411" w:rsidRDefault="00474BDE" w:rsidP="00474BDE">
            <w:pPr>
              <w:pStyle w:val="TableParagraph"/>
              <w:spacing w:before="129"/>
              <w:ind w:right="1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6021" w:type="dxa"/>
          </w:tcPr>
          <w:p w:rsidR="0009079C" w:rsidRDefault="00866422" w:rsidP="00474BDE">
            <w:pPr>
              <w:pStyle w:val="TableParagraph"/>
              <w:spacing w:before="12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Performance under NRLM, PMEGP and NULM upto </w:t>
            </w:r>
            <w:r w:rsidR="0009079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9530F6" w:rsidRPr="00C14411" w:rsidRDefault="0009079C" w:rsidP="00474BDE">
            <w:pPr>
              <w:pStyle w:val="TableParagraph"/>
              <w:spacing w:before="12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866422">
              <w:rPr>
                <w:rFonts w:ascii="Arial" w:hAnsi="Arial" w:cs="Arial"/>
                <w:sz w:val="24"/>
                <w:szCs w:val="24"/>
              </w:rPr>
              <w:t>31/03/2022</w:t>
            </w:r>
          </w:p>
        </w:tc>
        <w:tc>
          <w:tcPr>
            <w:tcW w:w="993" w:type="dxa"/>
          </w:tcPr>
          <w:p w:rsidR="009530F6" w:rsidRPr="00C14411" w:rsidRDefault="00866422" w:rsidP="00866422">
            <w:pPr>
              <w:pStyle w:val="TableParagraph"/>
              <w:spacing w:before="129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D02F3">
              <w:rPr>
                <w:rFonts w:ascii="Arial" w:hAnsi="Arial" w:cs="Arial"/>
                <w:b/>
                <w:sz w:val="24"/>
                <w:szCs w:val="24"/>
              </w:rPr>
              <w:t>4-16</w:t>
            </w:r>
          </w:p>
        </w:tc>
        <w:tc>
          <w:tcPr>
            <w:tcW w:w="2441" w:type="dxa"/>
          </w:tcPr>
          <w:p w:rsidR="009530F6" w:rsidRPr="00C14411" w:rsidRDefault="00F176EB" w:rsidP="00866422">
            <w:pPr>
              <w:pStyle w:val="TableParagraph"/>
              <w:spacing w:before="129"/>
              <w:ind w:right="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Annexure</w:t>
            </w:r>
            <w:r w:rsidR="00F2216A">
              <w:rPr>
                <w:rFonts w:ascii="Arial" w:hAnsi="Arial" w:cs="Arial"/>
                <w:b/>
                <w:sz w:val="24"/>
                <w:szCs w:val="24"/>
              </w:rPr>
              <w:t xml:space="preserve">-H,H1,H2 &amp;H3 </w:t>
            </w:r>
            <w:r w:rsidR="0036497D">
              <w:rPr>
                <w:rFonts w:ascii="Arial" w:hAnsi="Arial" w:cs="Arial"/>
                <w:b/>
                <w:sz w:val="24"/>
                <w:szCs w:val="24"/>
              </w:rPr>
              <w:t>(Page N</w:t>
            </w:r>
            <w:r w:rsidR="008928D8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F2216A">
              <w:rPr>
                <w:rFonts w:ascii="Arial" w:hAnsi="Arial" w:cs="Arial"/>
                <w:b/>
                <w:sz w:val="24"/>
                <w:szCs w:val="24"/>
              </w:rPr>
              <w:t>51-54</w:t>
            </w:r>
            <w:r w:rsidR="00101E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928D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9530F6" w:rsidRPr="00C14411" w:rsidTr="00F04B6F">
        <w:trPr>
          <w:trHeight w:val="602"/>
        </w:trPr>
        <w:tc>
          <w:tcPr>
            <w:tcW w:w="1234" w:type="dxa"/>
          </w:tcPr>
          <w:p w:rsidR="009530F6" w:rsidRPr="00C14411" w:rsidRDefault="00866422" w:rsidP="00866422">
            <w:pPr>
              <w:pStyle w:val="TableParagraph"/>
              <w:spacing w:before="151"/>
              <w:ind w:right="1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6021" w:type="dxa"/>
          </w:tcPr>
          <w:p w:rsidR="009530F6" w:rsidRPr="00C14411" w:rsidRDefault="00866422" w:rsidP="00866422">
            <w:pPr>
              <w:pStyle w:val="TableParagraph"/>
              <w:spacing w:before="1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PRADHAN MANTRI FORMALISATION OF MICRO ENTERPRISES (PMFME)</w:t>
            </w:r>
          </w:p>
        </w:tc>
        <w:tc>
          <w:tcPr>
            <w:tcW w:w="993" w:type="dxa"/>
          </w:tcPr>
          <w:p w:rsidR="009530F6" w:rsidRPr="00C14411" w:rsidRDefault="003D02F3" w:rsidP="003D02F3">
            <w:pPr>
              <w:pStyle w:val="TableParagraph"/>
              <w:spacing w:before="151"/>
              <w:ind w:left="149" w:right="1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441" w:type="dxa"/>
          </w:tcPr>
          <w:p w:rsidR="009530F6" w:rsidRPr="00C14411" w:rsidRDefault="000F4747" w:rsidP="00866422">
            <w:pPr>
              <w:pStyle w:val="TableParagraph"/>
              <w:spacing w:before="151"/>
              <w:ind w:left="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</w:tr>
      <w:tr w:rsidR="00543344" w:rsidRPr="00C14411" w:rsidTr="00866422">
        <w:trPr>
          <w:trHeight w:val="548"/>
        </w:trPr>
        <w:tc>
          <w:tcPr>
            <w:tcW w:w="1234" w:type="dxa"/>
          </w:tcPr>
          <w:p w:rsidR="00543344" w:rsidRDefault="004C6B1C" w:rsidP="00866422">
            <w:pPr>
              <w:pStyle w:val="TableParagraph"/>
              <w:spacing w:before="1"/>
              <w:ind w:left="19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B01F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66422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:rsidR="00866422" w:rsidRPr="00C14411" w:rsidRDefault="00866422" w:rsidP="00866422">
            <w:pPr>
              <w:pStyle w:val="TableParagraph"/>
              <w:spacing w:before="1"/>
              <w:ind w:left="19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21" w:type="dxa"/>
          </w:tcPr>
          <w:p w:rsidR="00543344" w:rsidRPr="00866422" w:rsidRDefault="003B4097" w:rsidP="003B4097">
            <w:pPr>
              <w:pStyle w:val="TableParagraph"/>
              <w:spacing w:before="122"/>
              <w:ind w:right="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="00866422" w:rsidRPr="00866422">
              <w:rPr>
                <w:rFonts w:ascii="Arial" w:hAnsi="Arial" w:cs="Arial"/>
                <w:b/>
                <w:bCs/>
                <w:sz w:val="24"/>
                <w:szCs w:val="24"/>
              </w:rPr>
              <w:t>PRADHAN MANTRI WEAVER MUDRA SCHEME</w:t>
            </w:r>
          </w:p>
        </w:tc>
        <w:tc>
          <w:tcPr>
            <w:tcW w:w="993" w:type="dxa"/>
          </w:tcPr>
          <w:p w:rsidR="00543344" w:rsidRPr="00C14411" w:rsidRDefault="00866422" w:rsidP="00F178CA">
            <w:pPr>
              <w:pStyle w:val="TableParagraph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D02F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41" w:type="dxa"/>
          </w:tcPr>
          <w:p w:rsidR="00543344" w:rsidRPr="00C14411" w:rsidRDefault="000F4747" w:rsidP="00063BD4">
            <w:pPr>
              <w:pStyle w:val="TableParagraph"/>
              <w:ind w:right="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</w:tr>
      <w:tr w:rsidR="00BC3C8B" w:rsidRPr="00C14411" w:rsidTr="004F2EED">
        <w:trPr>
          <w:trHeight w:val="606"/>
        </w:trPr>
        <w:tc>
          <w:tcPr>
            <w:tcW w:w="10689" w:type="dxa"/>
            <w:gridSpan w:val="4"/>
          </w:tcPr>
          <w:p w:rsidR="00BC3C8B" w:rsidRPr="00C14411" w:rsidRDefault="00BC3C8B" w:rsidP="00BC3C8B">
            <w:pPr>
              <w:pStyle w:val="TableParagraph"/>
              <w:spacing w:before="151"/>
              <w:ind w:left="74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</w:t>
            </w:r>
            <w:r w:rsidRPr="00BC3C8B">
              <w:rPr>
                <w:rFonts w:ascii="Arial" w:hAnsi="Arial" w:cs="Arial"/>
                <w:b/>
                <w:bCs/>
                <w:sz w:val="24"/>
                <w:szCs w:val="24"/>
              </w:rPr>
              <w:t>10. NON-PERFORMING ASSETS IN UT LADAKH</w:t>
            </w:r>
          </w:p>
        </w:tc>
      </w:tr>
      <w:tr w:rsidR="00533E1F" w:rsidRPr="00C14411" w:rsidTr="00533E1F">
        <w:trPr>
          <w:trHeight w:val="555"/>
        </w:trPr>
        <w:tc>
          <w:tcPr>
            <w:tcW w:w="1234" w:type="dxa"/>
            <w:vMerge w:val="restart"/>
          </w:tcPr>
          <w:p w:rsidR="00533E1F" w:rsidRPr="00C14411" w:rsidRDefault="00533E1F" w:rsidP="00F178CA">
            <w:pPr>
              <w:pStyle w:val="TableParagraph"/>
              <w:spacing w:before="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3E1F" w:rsidRPr="00C14411" w:rsidRDefault="00533E1F" w:rsidP="00BC3C8B">
            <w:pPr>
              <w:pStyle w:val="TableParagraph"/>
              <w:ind w:right="18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10</w:t>
            </w:r>
          </w:p>
        </w:tc>
        <w:tc>
          <w:tcPr>
            <w:tcW w:w="6021" w:type="dxa"/>
            <w:vMerge w:val="restart"/>
          </w:tcPr>
          <w:p w:rsidR="00533E1F" w:rsidRDefault="00533E1F" w:rsidP="00A12AF4">
            <w:pPr>
              <w:pStyle w:val="TableParagraph"/>
              <w:numPr>
                <w:ilvl w:val="0"/>
                <w:numId w:val="7"/>
              </w:numPr>
              <w:tabs>
                <w:tab w:val="left" w:pos="499"/>
              </w:tabs>
              <w:spacing w:line="267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Non-Performing Assets under Government Scheme.</w:t>
            </w:r>
          </w:p>
          <w:p w:rsidR="00533E1F" w:rsidRPr="00C14411" w:rsidRDefault="00533E1F" w:rsidP="00533E1F">
            <w:pPr>
              <w:pStyle w:val="TableParagraph"/>
              <w:tabs>
                <w:tab w:val="left" w:pos="499"/>
              </w:tabs>
              <w:spacing w:line="267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33E1F" w:rsidRPr="00771FD2" w:rsidRDefault="00533E1F" w:rsidP="00A12AF4">
            <w:pPr>
              <w:pStyle w:val="TableParagraph"/>
              <w:numPr>
                <w:ilvl w:val="0"/>
                <w:numId w:val="7"/>
              </w:numPr>
              <w:tabs>
                <w:tab w:val="left" w:pos="495"/>
              </w:tabs>
              <w:spacing w:before="2"/>
              <w:ind w:right="81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NPA under Agri., MSMEs, and PMMY Scheme. </w:t>
            </w:r>
          </w:p>
        </w:tc>
        <w:tc>
          <w:tcPr>
            <w:tcW w:w="993" w:type="dxa"/>
            <w:vMerge w:val="restart"/>
          </w:tcPr>
          <w:p w:rsidR="00533E1F" w:rsidRPr="00C14411" w:rsidRDefault="00533E1F" w:rsidP="00F178CA">
            <w:pPr>
              <w:pStyle w:val="TableParagraph"/>
              <w:spacing w:before="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3E1F" w:rsidRPr="00C14411" w:rsidRDefault="00533E1F" w:rsidP="003D02F3">
            <w:pPr>
              <w:pStyle w:val="TableParagraph"/>
              <w:ind w:left="149"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17-18</w:t>
            </w:r>
          </w:p>
        </w:tc>
        <w:tc>
          <w:tcPr>
            <w:tcW w:w="2441" w:type="dxa"/>
          </w:tcPr>
          <w:p w:rsidR="00533E1F" w:rsidRPr="00C14411" w:rsidRDefault="00533E1F" w:rsidP="003B4097">
            <w:pPr>
              <w:pStyle w:val="TableParagraph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Annexure-I,I1&amp; I2 (Page no 55-57 )</w:t>
            </w:r>
          </w:p>
        </w:tc>
      </w:tr>
      <w:tr w:rsidR="00533E1F" w:rsidRPr="00C14411" w:rsidTr="00F04B6F">
        <w:trPr>
          <w:trHeight w:val="555"/>
        </w:trPr>
        <w:tc>
          <w:tcPr>
            <w:tcW w:w="1234" w:type="dxa"/>
            <w:vMerge/>
          </w:tcPr>
          <w:p w:rsidR="00533E1F" w:rsidRPr="00C14411" w:rsidRDefault="00533E1F" w:rsidP="00F178CA">
            <w:pPr>
              <w:pStyle w:val="TableParagraph"/>
              <w:spacing w:before="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21" w:type="dxa"/>
            <w:vMerge/>
          </w:tcPr>
          <w:p w:rsidR="00533E1F" w:rsidRDefault="00533E1F" w:rsidP="00A12AF4">
            <w:pPr>
              <w:pStyle w:val="TableParagraph"/>
              <w:numPr>
                <w:ilvl w:val="0"/>
                <w:numId w:val="7"/>
              </w:numPr>
              <w:tabs>
                <w:tab w:val="left" w:pos="499"/>
              </w:tabs>
              <w:spacing w:line="267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33E1F" w:rsidRPr="00C14411" w:rsidRDefault="00533E1F" w:rsidP="00F178CA">
            <w:pPr>
              <w:pStyle w:val="TableParagraph"/>
              <w:spacing w:before="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533E1F" w:rsidRDefault="00533E1F" w:rsidP="003B4097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3E1F" w:rsidRPr="00C14411" w:rsidRDefault="00533E1F" w:rsidP="003B4097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Annexure-J,J1 &amp;J2 (Page no 58-60)</w:t>
            </w:r>
          </w:p>
        </w:tc>
      </w:tr>
      <w:tr w:rsidR="00633FC0" w:rsidRPr="00C14411" w:rsidTr="00633FC0">
        <w:trPr>
          <w:trHeight w:val="500"/>
        </w:trPr>
        <w:tc>
          <w:tcPr>
            <w:tcW w:w="10689" w:type="dxa"/>
            <w:gridSpan w:val="4"/>
          </w:tcPr>
          <w:p w:rsidR="00633FC0" w:rsidRDefault="00633FC0" w:rsidP="00633FC0">
            <w:pPr>
              <w:pStyle w:val="TableParagraph"/>
              <w:spacing w:before="168"/>
              <w:ind w:left="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11. BANK CREDIT AT A GLANCE</w:t>
            </w:r>
          </w:p>
        </w:tc>
      </w:tr>
      <w:tr w:rsidR="009530F6" w:rsidRPr="00C14411" w:rsidTr="00F04B6F">
        <w:trPr>
          <w:trHeight w:val="638"/>
        </w:trPr>
        <w:tc>
          <w:tcPr>
            <w:tcW w:w="1234" w:type="dxa"/>
          </w:tcPr>
          <w:p w:rsidR="009530F6" w:rsidRPr="00C14411" w:rsidRDefault="00BC3C8B" w:rsidP="00BC3C8B">
            <w:pPr>
              <w:pStyle w:val="TableParagraph"/>
              <w:spacing w:before="168"/>
              <w:ind w:right="1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6021" w:type="dxa"/>
          </w:tcPr>
          <w:p w:rsidR="00633FC0" w:rsidRDefault="00633FC0" w:rsidP="00633FC0">
            <w:pPr>
              <w:pStyle w:val="TableParagraph"/>
              <w:spacing w:before="24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FC0">
              <w:rPr>
                <w:rFonts w:ascii="Arial" w:hAnsi="Arial" w:cs="Arial"/>
                <w:sz w:val="24"/>
                <w:szCs w:val="24"/>
              </w:rPr>
              <w:t>Overview of Credit Scenario in UT of Ladakh as 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530F6" w:rsidRPr="00633FC0" w:rsidRDefault="00633FC0" w:rsidP="00633FC0">
            <w:pPr>
              <w:pStyle w:val="TableParagraph"/>
              <w:spacing w:before="24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3FC0">
              <w:rPr>
                <w:rFonts w:ascii="Arial" w:hAnsi="Arial" w:cs="Arial"/>
                <w:sz w:val="24"/>
                <w:szCs w:val="24"/>
              </w:rPr>
              <w:t>31.03.2022</w:t>
            </w:r>
          </w:p>
        </w:tc>
        <w:tc>
          <w:tcPr>
            <w:tcW w:w="993" w:type="dxa"/>
          </w:tcPr>
          <w:p w:rsidR="009530F6" w:rsidRPr="00C14411" w:rsidRDefault="00BC3C8B" w:rsidP="00F178CA">
            <w:pPr>
              <w:pStyle w:val="TableParagraph"/>
              <w:spacing w:before="168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441" w:type="dxa"/>
          </w:tcPr>
          <w:p w:rsidR="009530F6" w:rsidRPr="00C14411" w:rsidRDefault="00F176EB" w:rsidP="00BC3C8B">
            <w:pPr>
              <w:pStyle w:val="TableParagraph"/>
              <w:spacing w:before="168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Annexure</w:t>
            </w:r>
            <w:r w:rsidR="0036497D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0C7DEE">
              <w:rPr>
                <w:rFonts w:ascii="Arial" w:hAnsi="Arial" w:cs="Arial"/>
                <w:b/>
                <w:sz w:val="24"/>
                <w:szCs w:val="24"/>
              </w:rPr>
              <w:t xml:space="preserve">K        </w:t>
            </w:r>
            <w:r w:rsidR="00611350">
              <w:rPr>
                <w:rFonts w:ascii="Arial" w:hAnsi="Arial" w:cs="Arial"/>
                <w:b/>
                <w:sz w:val="24"/>
                <w:szCs w:val="24"/>
              </w:rPr>
              <w:t>(Page</w:t>
            </w:r>
            <w:r w:rsidR="0036497D">
              <w:rPr>
                <w:rFonts w:ascii="Arial" w:hAnsi="Arial" w:cs="Arial"/>
                <w:b/>
                <w:sz w:val="24"/>
                <w:szCs w:val="24"/>
              </w:rPr>
              <w:t xml:space="preserve"> N</w:t>
            </w:r>
            <w:r w:rsidR="00611350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0C7DEE">
              <w:rPr>
                <w:rFonts w:ascii="Arial" w:hAnsi="Arial" w:cs="Arial"/>
                <w:b/>
                <w:sz w:val="24"/>
                <w:szCs w:val="24"/>
              </w:rPr>
              <w:t xml:space="preserve"> 61-67</w:t>
            </w:r>
            <w:r w:rsidR="00101E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135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9530F6" w:rsidRPr="00C14411" w:rsidTr="00F04B6F">
        <w:trPr>
          <w:trHeight w:val="637"/>
        </w:trPr>
        <w:tc>
          <w:tcPr>
            <w:tcW w:w="1234" w:type="dxa"/>
          </w:tcPr>
          <w:p w:rsidR="009530F6" w:rsidRPr="00C14411" w:rsidRDefault="00285450" w:rsidP="00F178CA">
            <w:pPr>
              <w:pStyle w:val="TableParagraph"/>
              <w:spacing w:before="168"/>
              <w:ind w:right="1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108D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021" w:type="dxa"/>
          </w:tcPr>
          <w:p w:rsidR="009530F6" w:rsidRPr="00285450" w:rsidRDefault="006129E7" w:rsidP="006129E7">
            <w:pPr>
              <w:pStyle w:val="TableParagraph"/>
              <w:spacing w:before="168"/>
              <w:ind w:left="10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CREDIT COVERAGE OF MSMEs UNDER CGTMSE, CGFMU AND CGSSI</w:t>
            </w:r>
          </w:p>
        </w:tc>
        <w:tc>
          <w:tcPr>
            <w:tcW w:w="993" w:type="dxa"/>
          </w:tcPr>
          <w:p w:rsidR="009530F6" w:rsidRPr="00C14411" w:rsidRDefault="006129E7" w:rsidP="00F178CA">
            <w:pPr>
              <w:pStyle w:val="TableParagraph"/>
              <w:spacing w:before="168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D02F3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:rsidR="009530F6" w:rsidRPr="00C14411" w:rsidRDefault="000C7DEE" w:rsidP="006129E7">
            <w:pPr>
              <w:pStyle w:val="TableParagraph"/>
              <w:spacing w:before="168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Annexure-L       </w:t>
            </w:r>
            <w:r w:rsidR="0036497D">
              <w:rPr>
                <w:rFonts w:ascii="Arial" w:hAnsi="Arial" w:cs="Arial"/>
                <w:b/>
                <w:sz w:val="24"/>
                <w:szCs w:val="24"/>
              </w:rPr>
              <w:t xml:space="preserve"> (Page N</w:t>
            </w:r>
            <w:r w:rsidR="00D56444">
              <w:rPr>
                <w:rFonts w:ascii="Arial" w:hAnsi="Arial" w:cs="Arial"/>
                <w:b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b/>
                <w:sz w:val="24"/>
                <w:szCs w:val="24"/>
              </w:rPr>
              <w:t>68-70</w:t>
            </w:r>
            <w:r w:rsidR="00241ED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9530F6" w:rsidRPr="00C14411" w:rsidTr="00F04B6F">
        <w:trPr>
          <w:trHeight w:val="837"/>
        </w:trPr>
        <w:tc>
          <w:tcPr>
            <w:tcW w:w="1234" w:type="dxa"/>
          </w:tcPr>
          <w:p w:rsidR="009530F6" w:rsidRPr="00C14411" w:rsidRDefault="009530F6" w:rsidP="00F178CA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14411" w:rsidRDefault="006129E7" w:rsidP="00F178CA">
            <w:pPr>
              <w:pStyle w:val="TableParagraph"/>
              <w:ind w:right="1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6021" w:type="dxa"/>
          </w:tcPr>
          <w:p w:rsidR="009530F6" w:rsidRDefault="00925BB0" w:rsidP="00A12AF4">
            <w:pPr>
              <w:pStyle w:val="Table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129E7">
              <w:rPr>
                <w:rFonts w:ascii="Arial" w:hAnsi="Arial" w:cs="Arial"/>
                <w:sz w:val="24"/>
                <w:szCs w:val="24"/>
              </w:rPr>
              <w:t xml:space="preserve">Review of Social Security Schemes – PMJJBY, </w:t>
            </w:r>
            <w:r w:rsidR="00560435" w:rsidRPr="006129E7">
              <w:rPr>
                <w:rFonts w:ascii="Arial" w:hAnsi="Arial" w:cs="Arial"/>
                <w:sz w:val="24"/>
                <w:szCs w:val="24"/>
              </w:rPr>
              <w:t xml:space="preserve">PMSBY </w:t>
            </w:r>
            <w:r w:rsidR="00586750">
              <w:rPr>
                <w:rFonts w:ascii="Arial" w:hAnsi="Arial" w:cs="Arial"/>
                <w:sz w:val="24"/>
                <w:szCs w:val="24"/>
              </w:rPr>
              <w:t>and</w:t>
            </w:r>
            <w:r w:rsidR="00560435">
              <w:rPr>
                <w:rFonts w:ascii="Arial" w:hAnsi="Arial" w:cs="Arial"/>
                <w:sz w:val="24"/>
                <w:szCs w:val="24"/>
              </w:rPr>
              <w:t xml:space="preserve"> Atal Pension Yojn</w:t>
            </w:r>
            <w:r w:rsidRPr="00C14411">
              <w:rPr>
                <w:rFonts w:ascii="Arial" w:hAnsi="Arial" w:cs="Arial"/>
                <w:sz w:val="24"/>
                <w:szCs w:val="24"/>
              </w:rPr>
              <w:t>a (APY)</w:t>
            </w:r>
          </w:p>
          <w:p w:rsidR="005B2AFD" w:rsidRPr="00C14411" w:rsidRDefault="005B2AFD" w:rsidP="00A12AF4">
            <w:pPr>
              <w:pStyle w:val="Table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Saturation Drive for Jan Suraksha Scheme (PMJDY and PMMY)</w:t>
            </w:r>
          </w:p>
        </w:tc>
        <w:tc>
          <w:tcPr>
            <w:tcW w:w="993" w:type="dxa"/>
          </w:tcPr>
          <w:p w:rsidR="009530F6" w:rsidRPr="00C14411" w:rsidRDefault="009530F6" w:rsidP="00F178CA">
            <w:pPr>
              <w:pStyle w:val="TableParagraph"/>
              <w:spacing w:before="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14411" w:rsidRDefault="006129E7" w:rsidP="005C557F">
            <w:pPr>
              <w:pStyle w:val="TableParagraph"/>
              <w:ind w:left="149"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19-2</w:t>
            </w:r>
            <w:r w:rsidR="003D02F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F176EB" w:rsidRDefault="00F176EB" w:rsidP="00F178CA">
            <w:pPr>
              <w:pStyle w:val="TableParagraph"/>
              <w:ind w:left="44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14411" w:rsidRDefault="00E16A4C" w:rsidP="006129E7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Annexure-M, M1 &amp;M2</w:t>
            </w:r>
            <w:r w:rsidR="006129E7">
              <w:rPr>
                <w:rFonts w:ascii="Arial" w:hAnsi="Arial" w:cs="Arial"/>
                <w:b/>
                <w:sz w:val="24"/>
                <w:szCs w:val="24"/>
              </w:rPr>
              <w:t xml:space="preserve">( Page No </w:t>
            </w:r>
            <w:r>
              <w:rPr>
                <w:rFonts w:ascii="Arial" w:hAnsi="Arial" w:cs="Arial"/>
                <w:b/>
                <w:sz w:val="24"/>
                <w:szCs w:val="24"/>
              </w:rPr>
              <w:t>71-73</w:t>
            </w:r>
            <w:r w:rsidR="006129E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7F2184" w:rsidRPr="00C14411" w:rsidTr="007F2184">
        <w:trPr>
          <w:trHeight w:val="728"/>
        </w:trPr>
        <w:tc>
          <w:tcPr>
            <w:tcW w:w="1234" w:type="dxa"/>
            <w:vMerge w:val="restart"/>
          </w:tcPr>
          <w:p w:rsidR="007F2184" w:rsidRPr="00C14411" w:rsidRDefault="007F2184" w:rsidP="00F178CA">
            <w:pPr>
              <w:pStyle w:val="TableParagraph"/>
              <w:spacing w:before="175"/>
              <w:ind w:right="1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6021" w:type="dxa"/>
            <w:vMerge w:val="restart"/>
          </w:tcPr>
          <w:p w:rsidR="007F2184" w:rsidRDefault="007F2184" w:rsidP="00F178CA">
            <w:pPr>
              <w:pStyle w:val="TableParagraph"/>
              <w:spacing w:before="175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Special review of Social Security Scheme Saturation under PMJJBY, PMSBY and APY</w:t>
            </w:r>
          </w:p>
          <w:p w:rsidR="007F2184" w:rsidRPr="00C14411" w:rsidRDefault="007F2184" w:rsidP="00F178CA">
            <w:pPr>
              <w:pStyle w:val="TableParagraph"/>
              <w:spacing w:before="175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(ii) Bank wise / District wise FLC target allotted and achievement for the year 2022-23</w:t>
            </w:r>
          </w:p>
        </w:tc>
        <w:tc>
          <w:tcPr>
            <w:tcW w:w="993" w:type="dxa"/>
            <w:vMerge w:val="restart"/>
          </w:tcPr>
          <w:p w:rsidR="007F2184" w:rsidRPr="00C14411" w:rsidRDefault="007F2184" w:rsidP="00F178CA">
            <w:pPr>
              <w:pStyle w:val="TableParagraph"/>
              <w:spacing w:before="175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2441" w:type="dxa"/>
          </w:tcPr>
          <w:p w:rsidR="007F2184" w:rsidRPr="00C14411" w:rsidRDefault="007F2184" w:rsidP="007F2184">
            <w:pPr>
              <w:pStyle w:val="TableParagraph"/>
              <w:spacing w:before="175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Annexure-N ( Page No 74)</w:t>
            </w:r>
          </w:p>
        </w:tc>
      </w:tr>
      <w:tr w:rsidR="007F2184" w:rsidRPr="00C14411" w:rsidTr="00F04B6F">
        <w:trPr>
          <w:trHeight w:val="727"/>
        </w:trPr>
        <w:tc>
          <w:tcPr>
            <w:tcW w:w="1234" w:type="dxa"/>
            <w:vMerge/>
          </w:tcPr>
          <w:p w:rsidR="007F2184" w:rsidRDefault="007F2184" w:rsidP="00F178CA">
            <w:pPr>
              <w:pStyle w:val="TableParagraph"/>
              <w:spacing w:before="175"/>
              <w:ind w:right="1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21" w:type="dxa"/>
            <w:vMerge/>
          </w:tcPr>
          <w:p w:rsidR="007F2184" w:rsidRDefault="007F2184" w:rsidP="00F178CA">
            <w:pPr>
              <w:pStyle w:val="TableParagraph"/>
              <w:spacing w:before="175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F2184" w:rsidRDefault="007F2184" w:rsidP="00F178CA">
            <w:pPr>
              <w:pStyle w:val="TableParagraph"/>
              <w:spacing w:before="175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7F2184" w:rsidRDefault="007F2184" w:rsidP="00F178CA">
            <w:pPr>
              <w:pStyle w:val="TableParagraph"/>
              <w:spacing w:before="175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Annexure-O,O1 &amp;O2 ( Page No 75-77)</w:t>
            </w:r>
          </w:p>
        </w:tc>
      </w:tr>
      <w:tr w:rsidR="00EB150D" w:rsidRPr="00C14411" w:rsidTr="00F04B6F">
        <w:trPr>
          <w:trHeight w:val="649"/>
        </w:trPr>
        <w:tc>
          <w:tcPr>
            <w:tcW w:w="1234" w:type="dxa"/>
          </w:tcPr>
          <w:p w:rsidR="00EB150D" w:rsidRDefault="006129E7" w:rsidP="00F178CA">
            <w:pPr>
              <w:pStyle w:val="TableParagraph"/>
              <w:spacing w:before="175"/>
              <w:ind w:right="1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6021" w:type="dxa"/>
          </w:tcPr>
          <w:p w:rsidR="00EB150D" w:rsidRDefault="006129E7" w:rsidP="006129E7">
            <w:pPr>
              <w:pStyle w:val="TableParagraph"/>
              <w:spacing w:before="175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Strategy for Financial Inclusion (NSFI) 2019-24 by Reserve Bank of India- Universal Access to financial services</w:t>
            </w:r>
          </w:p>
        </w:tc>
        <w:tc>
          <w:tcPr>
            <w:tcW w:w="993" w:type="dxa"/>
          </w:tcPr>
          <w:p w:rsidR="00EB150D" w:rsidRDefault="006129E7" w:rsidP="003D02F3">
            <w:pPr>
              <w:pStyle w:val="TableParagraph"/>
              <w:spacing w:before="175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D02F3">
              <w:rPr>
                <w:rFonts w:ascii="Arial" w:hAnsi="Arial" w:cs="Arial"/>
                <w:b/>
                <w:sz w:val="24"/>
                <w:szCs w:val="24"/>
              </w:rPr>
              <w:t>3-24</w:t>
            </w:r>
          </w:p>
        </w:tc>
        <w:tc>
          <w:tcPr>
            <w:tcW w:w="2441" w:type="dxa"/>
          </w:tcPr>
          <w:p w:rsidR="00EB150D" w:rsidRDefault="000F4747" w:rsidP="000F4747">
            <w:pPr>
              <w:pStyle w:val="TableParagraph"/>
              <w:spacing w:before="175"/>
              <w:ind w:left="2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….</w:t>
            </w:r>
          </w:p>
        </w:tc>
      </w:tr>
      <w:tr w:rsidR="005B2AFD" w:rsidRPr="00C14411" w:rsidTr="00713FD8">
        <w:trPr>
          <w:trHeight w:val="416"/>
        </w:trPr>
        <w:tc>
          <w:tcPr>
            <w:tcW w:w="1234" w:type="dxa"/>
            <w:vMerge w:val="restart"/>
          </w:tcPr>
          <w:p w:rsidR="005B2AFD" w:rsidRDefault="005B2AFD" w:rsidP="00F178CA">
            <w:pPr>
              <w:pStyle w:val="TableParagraph"/>
              <w:spacing w:before="175"/>
              <w:ind w:right="1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2AFD" w:rsidRDefault="005B2AFD" w:rsidP="00F178CA">
            <w:pPr>
              <w:pStyle w:val="TableParagraph"/>
              <w:spacing w:before="175"/>
              <w:ind w:right="1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6021" w:type="dxa"/>
          </w:tcPr>
          <w:p w:rsidR="005B2AFD" w:rsidRPr="005B2AFD" w:rsidRDefault="003B4097" w:rsidP="005B2AFD">
            <w:pPr>
              <w:pStyle w:val="TableParagraph"/>
              <w:spacing w:before="175"/>
              <w:ind w:left="10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="005B2AFD" w:rsidRPr="005B2A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FINANCIAL LITERACY INITIATIVES </w:t>
            </w:r>
          </w:p>
        </w:tc>
        <w:tc>
          <w:tcPr>
            <w:tcW w:w="993" w:type="dxa"/>
            <w:vMerge w:val="restart"/>
          </w:tcPr>
          <w:p w:rsidR="005B2AFD" w:rsidRDefault="005B2AFD" w:rsidP="005B2AFD">
            <w:pPr>
              <w:pStyle w:val="TableParagraph"/>
              <w:spacing w:before="175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2AFD" w:rsidRDefault="003D02F3" w:rsidP="00F178CA">
            <w:pPr>
              <w:pStyle w:val="TableParagraph"/>
              <w:spacing w:before="175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441" w:type="dxa"/>
            <w:vMerge w:val="restart"/>
          </w:tcPr>
          <w:p w:rsidR="005B2AFD" w:rsidRDefault="000F4747" w:rsidP="00F178CA">
            <w:pPr>
              <w:pStyle w:val="TableParagraph"/>
              <w:spacing w:before="175"/>
              <w:ind w:left="2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….</w:t>
            </w:r>
          </w:p>
        </w:tc>
      </w:tr>
      <w:tr w:rsidR="005B2AFD" w:rsidRPr="00C14411" w:rsidTr="00F04B6F">
        <w:trPr>
          <w:trHeight w:val="649"/>
        </w:trPr>
        <w:tc>
          <w:tcPr>
            <w:tcW w:w="1234" w:type="dxa"/>
            <w:vMerge/>
          </w:tcPr>
          <w:p w:rsidR="005B2AFD" w:rsidRDefault="005B2AFD" w:rsidP="00F178CA">
            <w:pPr>
              <w:pStyle w:val="TableParagraph"/>
              <w:spacing w:before="175"/>
              <w:ind w:right="1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21" w:type="dxa"/>
          </w:tcPr>
          <w:p w:rsidR="005B2AFD" w:rsidRDefault="005B2AFD" w:rsidP="00713FD8">
            <w:pPr>
              <w:pStyle w:val="TableParagraph"/>
              <w:spacing w:before="17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Literacy Initiatives by Rural Branches of Banks.</w:t>
            </w:r>
          </w:p>
        </w:tc>
        <w:tc>
          <w:tcPr>
            <w:tcW w:w="993" w:type="dxa"/>
            <w:vMerge/>
          </w:tcPr>
          <w:p w:rsidR="005B2AFD" w:rsidRDefault="005B2AFD" w:rsidP="00F178CA">
            <w:pPr>
              <w:pStyle w:val="TableParagraph"/>
              <w:spacing w:before="175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5B2AFD" w:rsidRDefault="005B2AFD" w:rsidP="00F178CA">
            <w:pPr>
              <w:pStyle w:val="TableParagraph"/>
              <w:spacing w:before="175"/>
              <w:ind w:left="2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</w:p>
        </w:tc>
      </w:tr>
      <w:tr w:rsidR="005B2AFD" w:rsidRPr="00C14411" w:rsidTr="00F04B6F">
        <w:trPr>
          <w:trHeight w:val="649"/>
        </w:trPr>
        <w:tc>
          <w:tcPr>
            <w:tcW w:w="1234" w:type="dxa"/>
          </w:tcPr>
          <w:p w:rsidR="005B2AFD" w:rsidRDefault="005B2AFD" w:rsidP="00F178CA">
            <w:pPr>
              <w:pStyle w:val="TableParagraph"/>
              <w:spacing w:before="175"/>
              <w:ind w:right="1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6021" w:type="dxa"/>
          </w:tcPr>
          <w:p w:rsidR="005B2AFD" w:rsidRDefault="005B2AFD" w:rsidP="00F178CA">
            <w:pPr>
              <w:pStyle w:val="TableParagraph"/>
              <w:spacing w:before="175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Expanding and Deepening of Digital Payment Ecosystem of Leh district</w:t>
            </w:r>
          </w:p>
        </w:tc>
        <w:tc>
          <w:tcPr>
            <w:tcW w:w="993" w:type="dxa"/>
          </w:tcPr>
          <w:p w:rsidR="005B2AFD" w:rsidRDefault="003D02F3" w:rsidP="00F178CA">
            <w:pPr>
              <w:pStyle w:val="TableParagraph"/>
              <w:spacing w:before="175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2441" w:type="dxa"/>
          </w:tcPr>
          <w:p w:rsidR="005B2AFD" w:rsidRDefault="00760A5B" w:rsidP="00760A5B">
            <w:pPr>
              <w:pStyle w:val="TableParagraph"/>
              <w:spacing w:before="175"/>
              <w:ind w:left="2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Annexure-P &amp;P1</w:t>
            </w:r>
            <w:r w:rsidR="005117B8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 Page No 78-79)</w:t>
            </w:r>
          </w:p>
        </w:tc>
      </w:tr>
      <w:tr w:rsidR="005B2AFD" w:rsidRPr="00C14411" w:rsidTr="00F04B6F">
        <w:trPr>
          <w:trHeight w:val="649"/>
        </w:trPr>
        <w:tc>
          <w:tcPr>
            <w:tcW w:w="1234" w:type="dxa"/>
          </w:tcPr>
          <w:p w:rsidR="005B2AFD" w:rsidRDefault="005B2AFD" w:rsidP="00F178CA">
            <w:pPr>
              <w:pStyle w:val="TableParagraph"/>
              <w:spacing w:before="175"/>
              <w:ind w:right="1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6021" w:type="dxa"/>
          </w:tcPr>
          <w:p w:rsidR="005B2AFD" w:rsidRDefault="005B2AFD" w:rsidP="00F178CA">
            <w:pPr>
              <w:pStyle w:val="TableParagraph"/>
              <w:spacing w:before="175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Performance of  Rural Self-Employment </w:t>
            </w:r>
            <w:r w:rsidR="00586750">
              <w:rPr>
                <w:rFonts w:ascii="Arial" w:hAnsi="Arial" w:cs="Arial"/>
                <w:sz w:val="24"/>
                <w:szCs w:val="24"/>
              </w:rPr>
              <w:t>Training</w:t>
            </w:r>
            <w:r>
              <w:rPr>
                <w:rFonts w:ascii="Arial" w:hAnsi="Arial" w:cs="Arial"/>
                <w:sz w:val="24"/>
                <w:szCs w:val="24"/>
              </w:rPr>
              <w:t xml:space="preserve"> Institute (RSETIs) in UT Ladakh</w:t>
            </w:r>
          </w:p>
        </w:tc>
        <w:tc>
          <w:tcPr>
            <w:tcW w:w="993" w:type="dxa"/>
          </w:tcPr>
          <w:p w:rsidR="005B2AFD" w:rsidRDefault="005B2AFD" w:rsidP="00F178CA">
            <w:pPr>
              <w:pStyle w:val="TableParagraph"/>
              <w:spacing w:before="175"/>
              <w:ind w:left="149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2441" w:type="dxa"/>
          </w:tcPr>
          <w:p w:rsidR="005B2AFD" w:rsidRDefault="000F4747" w:rsidP="00F178CA">
            <w:pPr>
              <w:pStyle w:val="TableParagraph"/>
              <w:spacing w:before="175"/>
              <w:ind w:left="2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….</w:t>
            </w:r>
          </w:p>
        </w:tc>
      </w:tr>
    </w:tbl>
    <w:p w:rsidR="009530F6" w:rsidRPr="00C14411" w:rsidRDefault="009530F6" w:rsidP="00F178CA">
      <w:pPr>
        <w:jc w:val="center"/>
        <w:rPr>
          <w:rFonts w:ascii="Arial" w:hAnsi="Arial" w:cs="Arial"/>
          <w:sz w:val="24"/>
          <w:szCs w:val="24"/>
        </w:rPr>
        <w:sectPr w:rsidR="009530F6" w:rsidRPr="00C14411" w:rsidSect="003D6B8B">
          <w:headerReference w:type="default" r:id="rId11"/>
          <w:footerReference w:type="default" r:id="rId12"/>
          <w:footerReference w:type="first" r:id="rId13"/>
          <w:pgSz w:w="12240" w:h="17280"/>
          <w:pgMar w:top="720" w:right="620" w:bottom="1300" w:left="700" w:header="0" w:footer="1101" w:gutter="0"/>
          <w:cols w:space="720"/>
        </w:sectPr>
      </w:pPr>
    </w:p>
    <w:p w:rsidR="009530F6" w:rsidRPr="00C14411" w:rsidRDefault="009530F6" w:rsidP="00F178CA">
      <w:pPr>
        <w:pStyle w:val="BodyText"/>
        <w:rPr>
          <w:rFonts w:ascii="Arial" w:hAnsi="Arial" w:cs="Arial"/>
          <w:b/>
          <w:i/>
        </w:rPr>
      </w:pPr>
      <w:bookmarkStart w:id="6" w:name="4._Gen.Inf._2nd_UTLBC_Agenda"/>
      <w:bookmarkEnd w:id="6"/>
    </w:p>
    <w:p w:rsidR="009530F6" w:rsidRPr="00C14411" w:rsidRDefault="009530F6" w:rsidP="00F178CA">
      <w:pPr>
        <w:pStyle w:val="BodyText"/>
        <w:rPr>
          <w:rFonts w:ascii="Arial" w:hAnsi="Arial" w:cs="Arial"/>
          <w:b/>
          <w:i/>
        </w:rPr>
      </w:pPr>
    </w:p>
    <w:p w:rsidR="009530F6" w:rsidRPr="00C14411" w:rsidRDefault="00925BB0" w:rsidP="00F178CA">
      <w:pPr>
        <w:ind w:left="3348" w:right="3827"/>
        <w:jc w:val="center"/>
        <w:rPr>
          <w:rFonts w:ascii="Arial" w:hAnsi="Arial" w:cs="Arial"/>
          <w:b/>
          <w:sz w:val="24"/>
          <w:szCs w:val="24"/>
        </w:rPr>
      </w:pPr>
      <w:r w:rsidRPr="00C14411">
        <w:rPr>
          <w:rFonts w:ascii="Arial" w:hAnsi="Arial" w:cs="Arial"/>
          <w:b/>
          <w:sz w:val="24"/>
          <w:szCs w:val="24"/>
          <w:u w:val="thick"/>
        </w:rPr>
        <w:t>GENERAL INFORMATION</w:t>
      </w:r>
    </w:p>
    <w:p w:rsidR="009530F6" w:rsidRPr="00C14411" w:rsidRDefault="009530F6" w:rsidP="00F178CA">
      <w:pPr>
        <w:pStyle w:val="BodyText"/>
        <w:rPr>
          <w:rFonts w:ascii="Arial" w:hAnsi="Arial" w:cs="Arial"/>
          <w:b/>
        </w:rPr>
      </w:pPr>
    </w:p>
    <w:p w:rsidR="009530F6" w:rsidRPr="00C14411" w:rsidRDefault="009530F6" w:rsidP="00F178CA">
      <w:pPr>
        <w:pStyle w:val="BodyText"/>
        <w:spacing w:before="2"/>
        <w:rPr>
          <w:rFonts w:ascii="Arial" w:hAnsi="Arial" w:cs="Arial"/>
          <w:b/>
        </w:rPr>
      </w:pPr>
    </w:p>
    <w:tbl>
      <w:tblPr>
        <w:tblW w:w="10596" w:type="dxa"/>
        <w:tblInd w:w="-2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77"/>
        <w:gridCol w:w="1373"/>
        <w:gridCol w:w="938"/>
        <w:gridCol w:w="934"/>
        <w:gridCol w:w="16"/>
        <w:gridCol w:w="898"/>
        <w:gridCol w:w="1147"/>
        <w:gridCol w:w="592"/>
        <w:gridCol w:w="407"/>
        <w:gridCol w:w="1114"/>
      </w:tblGrid>
      <w:tr w:rsidR="009530F6" w:rsidRPr="00C14411" w:rsidTr="00794E28">
        <w:trPr>
          <w:trHeight w:val="498"/>
        </w:trPr>
        <w:tc>
          <w:tcPr>
            <w:tcW w:w="10596" w:type="dxa"/>
            <w:gridSpan w:val="10"/>
            <w:tcBorders>
              <w:bottom w:val="single" w:sz="4" w:space="0" w:color="000000"/>
            </w:tcBorders>
          </w:tcPr>
          <w:p w:rsidR="009530F6" w:rsidRPr="00C14411" w:rsidRDefault="00D10AC4" w:rsidP="00F178CA">
            <w:pPr>
              <w:pStyle w:val="TableParagraph"/>
              <w:tabs>
                <w:tab w:val="left" w:pos="6198"/>
              </w:tabs>
              <w:spacing w:line="248" w:lineRule="exact"/>
              <w:ind w:left="19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8E201A">
              <w:rPr>
                <w:rFonts w:ascii="Arial" w:hAnsi="Arial" w:cs="Arial"/>
                <w:b/>
                <w:sz w:val="24"/>
                <w:szCs w:val="24"/>
              </w:rPr>
              <w:t>nion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 T</w:t>
            </w:r>
            <w:r w:rsidR="008E201A">
              <w:rPr>
                <w:rFonts w:ascii="Arial" w:hAnsi="Arial" w:cs="Arial"/>
                <w:b/>
                <w:sz w:val="24"/>
                <w:szCs w:val="24"/>
              </w:rPr>
              <w:t>erritory of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 Ladakh</w:t>
            </w:r>
            <w:r w:rsidR="00925BB0" w:rsidRPr="00C14411">
              <w:rPr>
                <w:rFonts w:ascii="Arial" w:hAnsi="Arial" w:cs="Arial"/>
                <w:b/>
                <w:sz w:val="24"/>
                <w:szCs w:val="24"/>
              </w:rPr>
              <w:t>(Information as per Census2011)</w:t>
            </w:r>
          </w:p>
        </w:tc>
      </w:tr>
      <w:tr w:rsidR="009530F6" w:rsidRPr="00C14411" w:rsidTr="00794E28">
        <w:trPr>
          <w:trHeight w:val="540"/>
        </w:trPr>
        <w:tc>
          <w:tcPr>
            <w:tcW w:w="3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D10AC4" w:rsidP="00F178CA">
            <w:pPr>
              <w:pStyle w:val="TableParagraph"/>
              <w:spacing w:before="141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bookmarkStart w:id="7" w:name="Convenors_of_UTLBC_J&amp;K"/>
            <w:bookmarkEnd w:id="7"/>
            <w:r w:rsidRPr="00C14411">
              <w:rPr>
                <w:rFonts w:ascii="Arial" w:hAnsi="Arial" w:cs="Arial"/>
                <w:b/>
                <w:sz w:val="24"/>
                <w:szCs w:val="24"/>
              </w:rPr>
              <w:t>Convenor of UTLBC Ladakh</w:t>
            </w:r>
          </w:p>
        </w:tc>
        <w:tc>
          <w:tcPr>
            <w:tcW w:w="7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0F6" w:rsidRPr="00C14411" w:rsidRDefault="00D10AC4" w:rsidP="00F178CA">
            <w:pPr>
              <w:pStyle w:val="TableParagraph"/>
              <w:spacing w:before="13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sz w:val="24"/>
                <w:szCs w:val="24"/>
              </w:rPr>
              <w:t>State Bank Of India</w:t>
            </w:r>
          </w:p>
        </w:tc>
      </w:tr>
      <w:tr w:rsidR="00461585" w:rsidRPr="00C14411" w:rsidTr="00794E28">
        <w:trPr>
          <w:trHeight w:val="1098"/>
        </w:trPr>
        <w:tc>
          <w:tcPr>
            <w:tcW w:w="3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85" w:rsidRPr="00C14411" w:rsidRDefault="00461585" w:rsidP="00F178CA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1585" w:rsidRPr="00C14411" w:rsidRDefault="00461585" w:rsidP="00F178CA">
            <w:pPr>
              <w:pStyle w:val="TableParagraph"/>
              <w:spacing w:before="141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Capital</w:t>
            </w:r>
          </w:p>
        </w:tc>
        <w:tc>
          <w:tcPr>
            <w:tcW w:w="7418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461585" w:rsidRPr="009F0298" w:rsidRDefault="00637219" w:rsidP="00461585">
            <w:pPr>
              <w:pStyle w:val="TableParagraph"/>
              <w:spacing w:before="15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1585" w:rsidRPr="009F0298">
              <w:rPr>
                <w:rFonts w:ascii="Arial" w:hAnsi="Arial" w:cs="Arial"/>
                <w:sz w:val="24"/>
                <w:szCs w:val="24"/>
              </w:rPr>
              <w:t>Leh</w:t>
            </w:r>
          </w:p>
          <w:p w:rsidR="00461585" w:rsidRPr="009F0298" w:rsidRDefault="00461585" w:rsidP="00F178CA">
            <w:pPr>
              <w:pStyle w:val="TableParagraph"/>
              <w:spacing w:before="14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0F6" w:rsidRPr="00C14411" w:rsidTr="00794E28">
        <w:trPr>
          <w:trHeight w:val="689"/>
        </w:trPr>
        <w:tc>
          <w:tcPr>
            <w:tcW w:w="3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25BB0" w:rsidP="00F178CA">
            <w:pPr>
              <w:pStyle w:val="TableParagraph"/>
              <w:spacing w:before="21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Population</w:t>
            </w:r>
          </w:p>
        </w:tc>
        <w:tc>
          <w:tcPr>
            <w:tcW w:w="7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298" w:rsidRDefault="009F0298" w:rsidP="00F178CA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530F6" w:rsidRPr="009F0298" w:rsidRDefault="00D10AC4" w:rsidP="00F178CA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0298">
              <w:rPr>
                <w:rFonts w:ascii="Arial" w:hAnsi="Arial" w:cs="Arial"/>
                <w:sz w:val="24"/>
                <w:szCs w:val="24"/>
              </w:rPr>
              <w:t xml:space="preserve">274289 </w:t>
            </w:r>
            <w:r w:rsidR="00925BB0" w:rsidRPr="009F0298">
              <w:rPr>
                <w:rFonts w:ascii="Arial" w:hAnsi="Arial" w:cs="Arial"/>
                <w:sz w:val="24"/>
                <w:szCs w:val="24"/>
              </w:rPr>
              <w:t>(</w:t>
            </w:r>
            <w:r w:rsidR="00E66A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5BB0" w:rsidRPr="009F0298">
              <w:rPr>
                <w:rFonts w:ascii="Arial" w:hAnsi="Arial" w:cs="Arial"/>
                <w:sz w:val="24"/>
                <w:szCs w:val="24"/>
              </w:rPr>
              <w:t>as per census 2011)</w:t>
            </w:r>
          </w:p>
        </w:tc>
      </w:tr>
      <w:tr w:rsidR="009530F6" w:rsidRPr="00C14411" w:rsidTr="00794E28">
        <w:trPr>
          <w:trHeight w:val="630"/>
        </w:trPr>
        <w:tc>
          <w:tcPr>
            <w:tcW w:w="3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25BB0" w:rsidP="00F178CA">
            <w:pPr>
              <w:pStyle w:val="TableParagraph"/>
              <w:spacing w:before="185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Languages</w:t>
            </w:r>
          </w:p>
        </w:tc>
        <w:tc>
          <w:tcPr>
            <w:tcW w:w="7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0F6" w:rsidRPr="00C14411" w:rsidRDefault="00D10AC4" w:rsidP="00F178CA">
            <w:pPr>
              <w:pStyle w:val="TableParagraph"/>
              <w:spacing w:before="19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sz w:val="24"/>
                <w:szCs w:val="24"/>
              </w:rPr>
              <w:t>Ladakhi, Bhoti &amp; Purgi</w:t>
            </w:r>
          </w:p>
        </w:tc>
      </w:tr>
      <w:tr w:rsidR="009530F6" w:rsidRPr="00C14411" w:rsidTr="00794E28">
        <w:trPr>
          <w:trHeight w:val="801"/>
        </w:trPr>
        <w:tc>
          <w:tcPr>
            <w:tcW w:w="3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530F6" w:rsidP="00F178CA">
            <w:pPr>
              <w:pStyle w:val="TableParagraph"/>
              <w:spacing w:before="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14411" w:rsidRDefault="00925BB0" w:rsidP="00F178CA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Crops in J&amp;K</w:t>
            </w:r>
          </w:p>
        </w:tc>
        <w:tc>
          <w:tcPr>
            <w:tcW w:w="7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0F6" w:rsidRPr="00C14411" w:rsidRDefault="00D10AC4" w:rsidP="00940956">
            <w:pPr>
              <w:pStyle w:val="TableParagraph"/>
              <w:spacing w:before="158" w:line="247" w:lineRule="auto"/>
              <w:ind w:right="1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sz w:val="24"/>
                <w:szCs w:val="24"/>
              </w:rPr>
              <w:t>Barely, Peas, and Wheat  Apricot and  Apple</w:t>
            </w:r>
          </w:p>
        </w:tc>
      </w:tr>
      <w:tr w:rsidR="00925BB0" w:rsidRPr="00C14411" w:rsidTr="00794E28">
        <w:trPr>
          <w:trHeight w:val="1034"/>
        </w:trPr>
        <w:tc>
          <w:tcPr>
            <w:tcW w:w="3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B0" w:rsidRPr="00C14411" w:rsidRDefault="00925BB0" w:rsidP="00F178CA">
            <w:pPr>
              <w:pStyle w:val="TableParagraph"/>
              <w:ind w:right="4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BB0" w:rsidRPr="00C14411" w:rsidRDefault="00925BB0" w:rsidP="00940956">
            <w:pPr>
              <w:pStyle w:val="TableParagraph"/>
              <w:ind w:right="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 No. of Districts in UT of Ladakh: 2</w:t>
            </w:r>
          </w:p>
        </w:tc>
        <w:tc>
          <w:tcPr>
            <w:tcW w:w="7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BB0" w:rsidRPr="00C14411" w:rsidRDefault="00925BB0" w:rsidP="00F178CA">
            <w:pPr>
              <w:pStyle w:val="TableParagraph"/>
              <w:tabs>
                <w:tab w:val="left" w:pos="702"/>
              </w:tabs>
              <w:ind w:left="70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25BB0" w:rsidRPr="00C14411" w:rsidRDefault="00925BB0" w:rsidP="00F178CA">
            <w:pPr>
              <w:pStyle w:val="TableParagraph"/>
              <w:tabs>
                <w:tab w:val="left" w:pos="702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sz w:val="24"/>
                <w:szCs w:val="24"/>
              </w:rPr>
              <w:t>Leh &amp; Kargil District</w:t>
            </w:r>
          </w:p>
        </w:tc>
      </w:tr>
      <w:tr w:rsidR="009530F6" w:rsidRPr="00C14411" w:rsidTr="00794E28">
        <w:trPr>
          <w:trHeight w:val="958"/>
        </w:trPr>
        <w:tc>
          <w:tcPr>
            <w:tcW w:w="3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530F6" w:rsidP="00F178CA">
            <w:pPr>
              <w:pStyle w:val="TableParagraph"/>
              <w:spacing w:before="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14411" w:rsidRDefault="00925BB0" w:rsidP="00F178CA">
            <w:pPr>
              <w:pStyle w:val="TableParagraph"/>
              <w:spacing w:line="252" w:lineRule="exact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bookmarkStart w:id="8" w:name="Total_No._of_Blocks"/>
            <w:bookmarkStart w:id="9" w:name="In_UT_of_J&amp;K____________=_285"/>
            <w:bookmarkEnd w:id="8"/>
            <w:bookmarkEnd w:id="9"/>
            <w:r w:rsidRPr="00C14411">
              <w:rPr>
                <w:rFonts w:ascii="Arial" w:hAnsi="Arial" w:cs="Arial"/>
                <w:b/>
                <w:sz w:val="24"/>
                <w:szCs w:val="24"/>
              </w:rPr>
              <w:t>Total No. of Blocks</w:t>
            </w:r>
          </w:p>
          <w:p w:rsidR="009530F6" w:rsidRPr="00C14411" w:rsidRDefault="00925BB0" w:rsidP="00F178CA">
            <w:pPr>
              <w:pStyle w:val="TableParagraph"/>
              <w:tabs>
                <w:tab w:val="left" w:pos="1793"/>
              </w:tabs>
              <w:spacing w:line="252" w:lineRule="exact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In UT</w:t>
            </w:r>
            <w:r w:rsidR="009D67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of</w:t>
            </w:r>
            <w:r w:rsidR="009D67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Ladakh = 31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9F0298" w:rsidRDefault="009530F6" w:rsidP="00F178CA">
            <w:pPr>
              <w:pStyle w:val="TableParagraph"/>
              <w:spacing w:before="4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530F6" w:rsidRPr="009F0298" w:rsidRDefault="00584073" w:rsidP="00584073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10" w:name="Kashmir_Division_(137)"/>
            <w:bookmarkEnd w:id="10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51C1" w:rsidRPr="009F0298">
              <w:rPr>
                <w:rFonts w:ascii="Arial" w:hAnsi="Arial" w:cs="Arial"/>
                <w:sz w:val="24"/>
                <w:szCs w:val="24"/>
              </w:rPr>
              <w:t xml:space="preserve">Leh </w:t>
            </w:r>
            <w:r w:rsidR="005D62BC" w:rsidRPr="009F0298">
              <w:rPr>
                <w:rFonts w:ascii="Arial" w:hAnsi="Arial" w:cs="Arial"/>
                <w:sz w:val="24"/>
                <w:szCs w:val="24"/>
              </w:rPr>
              <w:t>District (</w:t>
            </w:r>
            <w:r w:rsidR="008C51C1" w:rsidRPr="009F0298">
              <w:rPr>
                <w:rFonts w:ascii="Arial" w:hAnsi="Arial" w:cs="Arial"/>
                <w:sz w:val="24"/>
                <w:szCs w:val="24"/>
              </w:rPr>
              <w:t>16</w:t>
            </w:r>
            <w:r w:rsidR="00925BB0" w:rsidRPr="009F029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0F6" w:rsidRPr="009F0298" w:rsidRDefault="009530F6" w:rsidP="00F178CA">
            <w:pPr>
              <w:pStyle w:val="TableParagraph"/>
              <w:spacing w:before="4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530F6" w:rsidRPr="009F0298" w:rsidRDefault="008C51C1" w:rsidP="00F178CA">
            <w:pPr>
              <w:pStyle w:val="TableParagraph"/>
              <w:ind w:left="783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11" w:name="Jammu_Division_(148)"/>
            <w:bookmarkEnd w:id="11"/>
            <w:r w:rsidRPr="009F0298">
              <w:rPr>
                <w:rFonts w:ascii="Arial" w:hAnsi="Arial" w:cs="Arial"/>
                <w:sz w:val="24"/>
                <w:szCs w:val="24"/>
              </w:rPr>
              <w:t>Kargil</w:t>
            </w:r>
            <w:r w:rsidR="005D62BC" w:rsidRPr="009F0298">
              <w:rPr>
                <w:rFonts w:ascii="Arial" w:hAnsi="Arial" w:cs="Arial"/>
                <w:sz w:val="24"/>
                <w:szCs w:val="24"/>
              </w:rPr>
              <w:t xml:space="preserve"> District</w:t>
            </w:r>
            <w:r w:rsidRPr="009F0298">
              <w:rPr>
                <w:rFonts w:ascii="Arial" w:hAnsi="Arial" w:cs="Arial"/>
                <w:sz w:val="24"/>
                <w:szCs w:val="24"/>
              </w:rPr>
              <w:t xml:space="preserve"> (15</w:t>
            </w:r>
            <w:r w:rsidR="00925BB0" w:rsidRPr="009F029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C51C1" w:rsidRPr="00C14411" w:rsidTr="00794E28">
        <w:trPr>
          <w:trHeight w:val="735"/>
        </w:trPr>
        <w:tc>
          <w:tcPr>
            <w:tcW w:w="3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C1" w:rsidRPr="00C14411" w:rsidRDefault="008C51C1" w:rsidP="00F178CA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51C1" w:rsidRPr="00C14411" w:rsidRDefault="008C51C1" w:rsidP="00F178CA">
            <w:pPr>
              <w:pStyle w:val="TableParagraph"/>
              <w:spacing w:before="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bookmarkStart w:id="12" w:name="Lead_Banks_in_UT_of_J&amp;K"/>
            <w:bookmarkEnd w:id="12"/>
            <w:r w:rsidRPr="00C14411">
              <w:rPr>
                <w:rFonts w:ascii="Arial" w:hAnsi="Arial" w:cs="Arial"/>
                <w:b/>
                <w:sz w:val="24"/>
                <w:szCs w:val="24"/>
              </w:rPr>
              <w:t>Lead Banks in UT of Ladakh</w:t>
            </w:r>
          </w:p>
        </w:tc>
        <w:tc>
          <w:tcPr>
            <w:tcW w:w="7418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8C51C1" w:rsidRPr="00C14411" w:rsidRDefault="008C51C1" w:rsidP="00F178CA">
            <w:pPr>
              <w:pStyle w:val="TableParagraph"/>
              <w:spacing w:before="29" w:line="230" w:lineRule="atLeast"/>
              <w:ind w:left="189" w:right="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51C1" w:rsidRPr="00C14411" w:rsidRDefault="008C51C1" w:rsidP="00F178CA">
            <w:pPr>
              <w:pStyle w:val="TableParagraph"/>
              <w:spacing w:before="29" w:line="230" w:lineRule="atLeast"/>
              <w:ind w:left="189" w:right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sz w:val="24"/>
                <w:szCs w:val="24"/>
              </w:rPr>
              <w:t>State Bank of India in both the district</w:t>
            </w:r>
          </w:p>
        </w:tc>
      </w:tr>
      <w:tr w:rsidR="009530F6" w:rsidRPr="00C14411" w:rsidTr="00794E28">
        <w:trPr>
          <w:trHeight w:val="559"/>
        </w:trPr>
        <w:tc>
          <w:tcPr>
            <w:tcW w:w="317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530F6" w:rsidP="00F178CA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14411" w:rsidRDefault="009530F6" w:rsidP="00F178CA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14411" w:rsidRDefault="00925BB0" w:rsidP="008C455D">
            <w:pPr>
              <w:pStyle w:val="TableParagraph"/>
              <w:spacing w:before="192"/>
              <w:ind w:right="8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3" w:name="Banking_Sector_Performance_as_on"/>
            <w:bookmarkEnd w:id="13"/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Banking </w:t>
            </w:r>
            <w:r w:rsidR="00940956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91374">
              <w:rPr>
                <w:rFonts w:ascii="Arial" w:hAnsi="Arial" w:cs="Arial"/>
                <w:b/>
                <w:sz w:val="24"/>
                <w:szCs w:val="24"/>
              </w:rPr>
              <w:t>ec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tor</w:t>
            </w:r>
            <w:bookmarkStart w:id="14" w:name="December_31,_2020"/>
            <w:bookmarkEnd w:id="14"/>
            <w:r w:rsidR="008C455D">
              <w:rPr>
                <w:rFonts w:ascii="Arial" w:hAnsi="Arial" w:cs="Arial"/>
                <w:b/>
                <w:sz w:val="24"/>
                <w:szCs w:val="24"/>
              </w:rPr>
              <w:t xml:space="preserve"> Performance as on December</w:t>
            </w:r>
            <w:r w:rsidR="00DA12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564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C455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D564E">
              <w:rPr>
                <w:rFonts w:ascii="Arial" w:hAnsi="Arial" w:cs="Arial"/>
                <w:b/>
                <w:sz w:val="24"/>
                <w:szCs w:val="24"/>
              </w:rPr>
              <w:t>, 2021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530F6" w:rsidP="00F178CA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224A99" w:rsidRDefault="00925BB0" w:rsidP="00F178CA">
            <w:pPr>
              <w:pStyle w:val="TableParagraph"/>
              <w:spacing w:before="42"/>
              <w:ind w:left="130" w:right="91" w:firstLine="1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24A99">
              <w:rPr>
                <w:rFonts w:ascii="Arial" w:hAnsi="Arial" w:cs="Arial"/>
                <w:b/>
                <w:sz w:val="20"/>
                <w:szCs w:val="20"/>
              </w:rPr>
              <w:t xml:space="preserve">Public </w:t>
            </w:r>
            <w:r w:rsidRPr="00224A99">
              <w:rPr>
                <w:rFonts w:ascii="Arial" w:hAnsi="Arial" w:cs="Arial"/>
                <w:b/>
                <w:w w:val="95"/>
                <w:sz w:val="20"/>
                <w:szCs w:val="20"/>
              </w:rPr>
              <w:t>Sector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224A99" w:rsidRDefault="00925BB0" w:rsidP="00F178CA">
            <w:pPr>
              <w:pStyle w:val="TableParagraph"/>
              <w:spacing w:before="42"/>
              <w:ind w:left="183" w:hanging="2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24A99">
              <w:rPr>
                <w:rFonts w:ascii="Arial" w:hAnsi="Arial" w:cs="Arial"/>
                <w:b/>
                <w:w w:val="95"/>
                <w:sz w:val="20"/>
                <w:szCs w:val="20"/>
              </w:rPr>
              <w:t xml:space="preserve">Private </w:t>
            </w:r>
            <w:r w:rsidRPr="00224A99">
              <w:rPr>
                <w:rFonts w:ascii="Arial" w:hAnsi="Arial" w:cs="Arial"/>
                <w:b/>
                <w:sz w:val="20"/>
                <w:szCs w:val="20"/>
              </w:rPr>
              <w:t>Sector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224A99" w:rsidRDefault="00925BB0" w:rsidP="00F178CA">
            <w:pPr>
              <w:pStyle w:val="TableParagraph"/>
              <w:spacing w:before="158"/>
              <w:ind w:right="167"/>
              <w:rPr>
                <w:rFonts w:ascii="Arial" w:hAnsi="Arial" w:cs="Arial"/>
                <w:b/>
                <w:sz w:val="20"/>
                <w:szCs w:val="20"/>
              </w:rPr>
            </w:pPr>
            <w:r w:rsidRPr="00224A99">
              <w:rPr>
                <w:rFonts w:ascii="Arial" w:hAnsi="Arial" w:cs="Arial"/>
                <w:b/>
                <w:w w:val="95"/>
                <w:sz w:val="20"/>
                <w:szCs w:val="20"/>
              </w:rPr>
              <w:t>RRBs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224A99" w:rsidRDefault="00925BB0" w:rsidP="00F178CA">
            <w:pPr>
              <w:pStyle w:val="TableParagraph"/>
              <w:spacing w:before="43"/>
              <w:ind w:left="218" w:right="158" w:firstLine="1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24A99">
              <w:rPr>
                <w:rFonts w:ascii="Arial" w:hAnsi="Arial" w:cs="Arial"/>
                <w:b/>
                <w:sz w:val="20"/>
                <w:szCs w:val="20"/>
              </w:rPr>
              <w:t xml:space="preserve">Coop. </w:t>
            </w:r>
            <w:r w:rsidRPr="00224A99">
              <w:rPr>
                <w:rFonts w:ascii="Arial" w:hAnsi="Arial" w:cs="Arial"/>
                <w:b/>
                <w:w w:val="95"/>
                <w:sz w:val="20"/>
                <w:szCs w:val="20"/>
              </w:rPr>
              <w:t>Banks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224A99" w:rsidRDefault="00925BB0" w:rsidP="00F178CA">
            <w:pPr>
              <w:pStyle w:val="TableParagraph"/>
              <w:spacing w:before="43"/>
              <w:ind w:left="35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24A99">
              <w:rPr>
                <w:rFonts w:ascii="Arial" w:hAnsi="Arial" w:cs="Arial"/>
                <w:b/>
                <w:sz w:val="20"/>
                <w:szCs w:val="20"/>
              </w:rPr>
              <w:t>FIs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0F6" w:rsidRPr="00224A99" w:rsidRDefault="00925BB0" w:rsidP="00F178CA">
            <w:pPr>
              <w:pStyle w:val="TableParagraph"/>
              <w:spacing w:before="158"/>
              <w:ind w:left="267" w:right="2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4A99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9530F6" w:rsidRPr="00C14411" w:rsidTr="00794E28">
        <w:trPr>
          <w:trHeight w:val="485"/>
        </w:trPr>
        <w:tc>
          <w:tcPr>
            <w:tcW w:w="317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530F6" w:rsidP="00F17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25BB0" w:rsidP="00F178CA">
            <w:pPr>
              <w:pStyle w:val="TableParagraph"/>
              <w:spacing w:before="98"/>
              <w:ind w:left="11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Banks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A9454B" w:rsidP="00F178CA">
            <w:pPr>
              <w:pStyle w:val="TableParagraph"/>
              <w:spacing w:before="98"/>
              <w:ind w:left="221" w:right="1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0B2506" w:rsidP="00F178CA">
            <w:pPr>
              <w:pStyle w:val="TableParagraph"/>
              <w:spacing w:before="98"/>
              <w:ind w:left="275" w:right="1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F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0B2506" w:rsidP="00F178CA">
            <w:pPr>
              <w:pStyle w:val="TableParagraph"/>
              <w:spacing w:before="98"/>
              <w:ind w:lef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FF8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925BB0" w:rsidP="00F178CA">
            <w:pPr>
              <w:pStyle w:val="TableParagraph"/>
              <w:spacing w:before="98"/>
              <w:ind w:left="128" w:righ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F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0B2506" w:rsidP="00F178CA">
            <w:pPr>
              <w:pStyle w:val="TableParagraph"/>
              <w:spacing w:before="98"/>
              <w:ind w:left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FF8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0F6" w:rsidRPr="007B6FF8" w:rsidRDefault="000B2506" w:rsidP="00D55CB2">
            <w:pPr>
              <w:pStyle w:val="TableParagraph"/>
              <w:spacing w:before="98"/>
              <w:ind w:left="267" w:right="2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FF8">
              <w:rPr>
                <w:rFonts w:ascii="Arial" w:hAnsi="Arial" w:cs="Arial"/>
                <w:sz w:val="24"/>
                <w:szCs w:val="24"/>
              </w:rPr>
              <w:t>1</w:t>
            </w:r>
            <w:r w:rsidR="00A9454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530F6" w:rsidRPr="00C14411" w:rsidTr="00794E28">
        <w:trPr>
          <w:trHeight w:val="494"/>
        </w:trPr>
        <w:tc>
          <w:tcPr>
            <w:tcW w:w="317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530F6" w:rsidP="00F17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25BB0" w:rsidP="00F178CA">
            <w:pPr>
              <w:pStyle w:val="TableParagraph"/>
              <w:spacing w:before="103"/>
              <w:ind w:left="11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Branches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A9454B" w:rsidP="00F178CA">
            <w:pPr>
              <w:pStyle w:val="TableParagraph"/>
              <w:spacing w:before="103"/>
              <w:ind w:left="221" w:righ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590118" w:rsidP="00F178CA">
            <w:pPr>
              <w:pStyle w:val="TableParagraph"/>
              <w:spacing w:before="103"/>
              <w:ind w:left="275" w:right="1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FF8">
              <w:rPr>
                <w:rFonts w:ascii="Arial" w:hAnsi="Arial" w:cs="Arial"/>
                <w:sz w:val="24"/>
                <w:szCs w:val="24"/>
              </w:rPr>
              <w:t>4</w:t>
            </w:r>
            <w:r w:rsidR="000A26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590118" w:rsidP="00F178CA">
            <w:pPr>
              <w:pStyle w:val="TableParagraph"/>
              <w:spacing w:before="10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B6FF8">
              <w:rPr>
                <w:rFonts w:ascii="Arial" w:hAnsi="Arial" w:cs="Arial"/>
                <w:sz w:val="24"/>
                <w:szCs w:val="24"/>
              </w:rPr>
              <w:t xml:space="preserve">        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590118" w:rsidP="00F178CA">
            <w:pPr>
              <w:pStyle w:val="TableParagraph"/>
              <w:spacing w:before="103"/>
              <w:ind w:left="128" w:righ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F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7B6FF8" w:rsidRDefault="00590118" w:rsidP="00F178CA">
            <w:pPr>
              <w:pStyle w:val="TableParagraph"/>
              <w:spacing w:before="103"/>
              <w:ind w:left="346" w:right="3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F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0F6" w:rsidRPr="007B6FF8" w:rsidRDefault="009606AB" w:rsidP="00F178CA">
            <w:pPr>
              <w:pStyle w:val="TableParagraph"/>
              <w:spacing w:before="103"/>
              <w:ind w:left="267" w:right="2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A9454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530F6" w:rsidRPr="00C14411" w:rsidTr="00794E28">
        <w:trPr>
          <w:trHeight w:val="694"/>
        </w:trPr>
        <w:tc>
          <w:tcPr>
            <w:tcW w:w="317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530F6" w:rsidRPr="00C14411" w:rsidRDefault="009530F6" w:rsidP="00F17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224A99" w:rsidRDefault="00925BB0" w:rsidP="00F178CA">
            <w:pPr>
              <w:pStyle w:val="TableParagraph"/>
              <w:spacing w:before="110"/>
              <w:jc w:val="center"/>
              <w:rPr>
                <w:rFonts w:ascii="Arial" w:hAnsi="Arial" w:cs="Arial"/>
                <w:b/>
              </w:rPr>
            </w:pPr>
            <w:r w:rsidRPr="00224A99">
              <w:rPr>
                <w:rFonts w:ascii="Arial" w:hAnsi="Arial" w:cs="Arial"/>
                <w:b/>
              </w:rPr>
              <w:t>Total</w:t>
            </w:r>
            <w:r w:rsidR="003108DD">
              <w:rPr>
                <w:rFonts w:ascii="Arial" w:hAnsi="Arial" w:cs="Arial"/>
                <w:b/>
              </w:rPr>
              <w:t xml:space="preserve">  D</w:t>
            </w:r>
            <w:r w:rsidRPr="00224A99">
              <w:rPr>
                <w:rFonts w:ascii="Arial" w:hAnsi="Arial" w:cs="Arial"/>
                <w:b/>
                <w:w w:val="95"/>
              </w:rPr>
              <w:t>eposits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DD" w:rsidRDefault="003108DD" w:rsidP="00F178C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:rsidR="009530F6" w:rsidRPr="00224A99" w:rsidRDefault="00925BB0" w:rsidP="00F178C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224A99">
              <w:rPr>
                <w:rFonts w:ascii="Arial" w:hAnsi="Arial" w:cs="Arial"/>
                <w:b/>
              </w:rPr>
              <w:t>Total Advances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224A99" w:rsidRDefault="00925BB0" w:rsidP="00F178CA">
            <w:pPr>
              <w:pStyle w:val="TableParagraph"/>
              <w:spacing w:before="110"/>
              <w:ind w:left="238"/>
              <w:jc w:val="center"/>
              <w:rPr>
                <w:rFonts w:ascii="Arial" w:hAnsi="Arial" w:cs="Arial"/>
                <w:b/>
              </w:rPr>
            </w:pPr>
            <w:r w:rsidRPr="00224A99">
              <w:rPr>
                <w:rFonts w:ascii="Arial" w:hAnsi="Arial" w:cs="Arial"/>
                <w:b/>
              </w:rPr>
              <w:t xml:space="preserve">C. D </w:t>
            </w:r>
            <w:r w:rsidRPr="00224A99">
              <w:rPr>
                <w:rFonts w:ascii="Arial" w:hAnsi="Arial" w:cs="Arial"/>
                <w:b/>
                <w:w w:val="95"/>
              </w:rPr>
              <w:t>Ratio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F6" w:rsidRPr="00224A99" w:rsidRDefault="00901DEF" w:rsidP="00F178CA">
            <w:pPr>
              <w:pStyle w:val="TableParagraph"/>
              <w:spacing w:line="225" w:lineRule="exact"/>
              <w:ind w:left="169" w:right="15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25BB0" w:rsidRPr="00224A99">
              <w:rPr>
                <w:rFonts w:ascii="Arial" w:hAnsi="Arial" w:cs="Arial"/>
                <w:b/>
              </w:rPr>
              <w:t>Advances to</w:t>
            </w:r>
          </w:p>
          <w:p w:rsidR="009530F6" w:rsidRPr="00224A99" w:rsidRDefault="00925BB0" w:rsidP="00F178CA">
            <w:pPr>
              <w:pStyle w:val="TableParagraph"/>
              <w:spacing w:line="230" w:lineRule="atLeast"/>
              <w:ind w:left="169" w:right="147"/>
              <w:jc w:val="center"/>
              <w:rPr>
                <w:rFonts w:ascii="Arial" w:hAnsi="Arial" w:cs="Arial"/>
                <w:b/>
              </w:rPr>
            </w:pPr>
            <w:r w:rsidRPr="00224A99">
              <w:rPr>
                <w:rFonts w:ascii="Arial" w:hAnsi="Arial" w:cs="Arial"/>
                <w:b/>
              </w:rPr>
              <w:t>Priority</w:t>
            </w:r>
            <w:r w:rsidR="00DC09B3">
              <w:rPr>
                <w:rFonts w:ascii="Arial" w:hAnsi="Arial" w:cs="Arial"/>
                <w:b/>
              </w:rPr>
              <w:t xml:space="preserve"> </w:t>
            </w:r>
            <w:r w:rsidRPr="00224A99">
              <w:rPr>
                <w:rFonts w:ascii="Arial" w:hAnsi="Arial" w:cs="Arial"/>
                <w:b/>
              </w:rPr>
              <w:t>Sector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0F6" w:rsidRPr="00224A99" w:rsidRDefault="00925BB0" w:rsidP="00F178CA">
            <w:pPr>
              <w:pStyle w:val="TableParagraph"/>
              <w:spacing w:line="225" w:lineRule="exact"/>
              <w:ind w:left="113" w:right="64"/>
              <w:jc w:val="center"/>
              <w:rPr>
                <w:rFonts w:ascii="Arial" w:hAnsi="Arial" w:cs="Arial"/>
                <w:b/>
              </w:rPr>
            </w:pPr>
            <w:r w:rsidRPr="00224A99">
              <w:rPr>
                <w:rFonts w:ascii="Arial" w:hAnsi="Arial" w:cs="Arial"/>
                <w:b/>
              </w:rPr>
              <w:t>Share of P.S.</w:t>
            </w:r>
          </w:p>
          <w:p w:rsidR="009530F6" w:rsidRPr="00224A99" w:rsidRDefault="00925BB0" w:rsidP="00F178CA">
            <w:pPr>
              <w:pStyle w:val="TableParagraph"/>
              <w:spacing w:line="230" w:lineRule="atLeast"/>
              <w:ind w:left="267" w:right="217" w:firstLine="3"/>
              <w:jc w:val="center"/>
              <w:rPr>
                <w:rFonts w:ascii="Arial" w:hAnsi="Arial" w:cs="Arial"/>
                <w:b/>
              </w:rPr>
            </w:pPr>
            <w:r w:rsidRPr="00224A99">
              <w:rPr>
                <w:rFonts w:ascii="Arial" w:hAnsi="Arial" w:cs="Arial"/>
                <w:b/>
              </w:rPr>
              <w:t>Adv. To Total Adv.</w:t>
            </w:r>
          </w:p>
        </w:tc>
      </w:tr>
      <w:tr w:rsidR="009530F6" w:rsidRPr="00C14411" w:rsidTr="00794E28">
        <w:trPr>
          <w:trHeight w:val="455"/>
        </w:trPr>
        <w:tc>
          <w:tcPr>
            <w:tcW w:w="3177" w:type="dxa"/>
            <w:tcBorders>
              <w:top w:val="single" w:sz="4" w:space="0" w:color="000000"/>
              <w:right w:val="single" w:sz="4" w:space="0" w:color="000000"/>
            </w:tcBorders>
          </w:tcPr>
          <w:p w:rsidR="009530F6" w:rsidRPr="00C14411" w:rsidRDefault="00C91374" w:rsidP="00F178CA">
            <w:pPr>
              <w:pStyle w:val="TableParagraph"/>
              <w:spacing w:before="98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(Amount in </w:t>
            </w:r>
            <w:r w:rsidR="00E66A5C">
              <w:rPr>
                <w:rFonts w:ascii="Arial" w:hAnsi="Arial" w:cs="Arial"/>
                <w:b/>
                <w:sz w:val="24"/>
                <w:szCs w:val="24"/>
              </w:rPr>
              <w:t>Crore</w:t>
            </w:r>
            <w:r w:rsidR="00925BB0" w:rsidRPr="00C1441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0F6" w:rsidRPr="008E7327" w:rsidRDefault="00A9454B" w:rsidP="00BB6AE4">
            <w:pPr>
              <w:pStyle w:val="TableParagraph"/>
              <w:spacing w:before="98"/>
              <w:ind w:left="11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7762.</w:t>
            </w:r>
            <w:r w:rsidR="00BB6AE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0F6" w:rsidRPr="007B6FF8" w:rsidRDefault="00A9454B" w:rsidP="00336646">
            <w:pPr>
              <w:pStyle w:val="TableParagraph"/>
              <w:spacing w:before="96"/>
              <w:ind w:left="25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2905.7</w:t>
            </w:r>
            <w:r w:rsidR="007A5C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0F6" w:rsidRPr="007B6FF8" w:rsidRDefault="00A9454B" w:rsidP="00336646">
            <w:pPr>
              <w:pStyle w:val="TableParagraph"/>
              <w:spacing w:before="96"/>
              <w:ind w:righ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925BB0" w:rsidRPr="007B6FF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0F6" w:rsidRPr="007B6FF8" w:rsidRDefault="007214C8" w:rsidP="00D60628">
            <w:pPr>
              <w:pStyle w:val="TableParagraph"/>
              <w:spacing w:before="96"/>
              <w:ind w:left="32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1149.53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9530F6" w:rsidRPr="007B6FF8" w:rsidRDefault="004E443D" w:rsidP="00BB6AE4">
            <w:pPr>
              <w:pStyle w:val="TableParagraph"/>
              <w:spacing w:before="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57DB6">
              <w:rPr>
                <w:rFonts w:ascii="Arial" w:hAnsi="Arial" w:cs="Arial"/>
                <w:sz w:val="24"/>
                <w:szCs w:val="24"/>
              </w:rPr>
              <w:t>39.5</w:t>
            </w:r>
            <w:r w:rsidR="00BB6AE4">
              <w:rPr>
                <w:rFonts w:ascii="Arial" w:hAnsi="Arial" w:cs="Arial"/>
                <w:sz w:val="24"/>
                <w:szCs w:val="24"/>
              </w:rPr>
              <w:t>6</w:t>
            </w:r>
            <w:r w:rsidR="00925BB0" w:rsidRPr="007B6FF8">
              <w:rPr>
                <w:rFonts w:ascii="Arial" w:hAnsi="Arial" w:cs="Arial"/>
                <w:sz w:val="24"/>
                <w:szCs w:val="24"/>
              </w:rPr>
              <w:t xml:space="preserve">% </w:t>
            </w:r>
          </w:p>
        </w:tc>
      </w:tr>
    </w:tbl>
    <w:p w:rsidR="00F87403" w:rsidRDefault="00F87403" w:rsidP="00F178CA">
      <w:pPr>
        <w:spacing w:line="360" w:lineRule="auto"/>
        <w:rPr>
          <w:rFonts w:ascii="Arial" w:hAnsi="Arial" w:cs="Arial"/>
          <w:sz w:val="24"/>
          <w:szCs w:val="24"/>
        </w:rPr>
      </w:pPr>
    </w:p>
    <w:p w:rsidR="00F87403" w:rsidRPr="00F87403" w:rsidRDefault="00F87403" w:rsidP="00F87403">
      <w:pPr>
        <w:rPr>
          <w:rFonts w:ascii="Arial" w:hAnsi="Arial" w:cs="Arial"/>
          <w:sz w:val="24"/>
          <w:szCs w:val="24"/>
        </w:rPr>
      </w:pPr>
    </w:p>
    <w:p w:rsidR="00F87403" w:rsidRPr="00F87403" w:rsidRDefault="00F87403" w:rsidP="00F87403">
      <w:pPr>
        <w:rPr>
          <w:rFonts w:ascii="Arial" w:hAnsi="Arial" w:cs="Arial"/>
          <w:sz w:val="24"/>
          <w:szCs w:val="24"/>
        </w:rPr>
      </w:pPr>
    </w:p>
    <w:p w:rsidR="00F87403" w:rsidRPr="00F87403" w:rsidRDefault="00F87403" w:rsidP="00F87403">
      <w:pPr>
        <w:rPr>
          <w:rFonts w:ascii="Arial" w:hAnsi="Arial" w:cs="Arial"/>
          <w:sz w:val="24"/>
          <w:szCs w:val="24"/>
        </w:rPr>
      </w:pPr>
    </w:p>
    <w:p w:rsidR="00F87403" w:rsidRPr="00F87403" w:rsidRDefault="00F87403" w:rsidP="00F87403">
      <w:pPr>
        <w:rPr>
          <w:rFonts w:ascii="Arial" w:hAnsi="Arial" w:cs="Arial"/>
          <w:sz w:val="24"/>
          <w:szCs w:val="24"/>
        </w:rPr>
      </w:pPr>
    </w:p>
    <w:p w:rsidR="00F87403" w:rsidRPr="00F87403" w:rsidRDefault="00F87403" w:rsidP="00F87403">
      <w:pPr>
        <w:rPr>
          <w:rFonts w:ascii="Arial" w:hAnsi="Arial" w:cs="Arial"/>
          <w:sz w:val="24"/>
          <w:szCs w:val="24"/>
        </w:rPr>
      </w:pPr>
    </w:p>
    <w:p w:rsidR="00F87403" w:rsidRPr="00F87403" w:rsidRDefault="00F87403" w:rsidP="00F87403">
      <w:pPr>
        <w:rPr>
          <w:rFonts w:ascii="Arial" w:hAnsi="Arial" w:cs="Arial"/>
          <w:sz w:val="24"/>
          <w:szCs w:val="24"/>
        </w:rPr>
      </w:pPr>
    </w:p>
    <w:p w:rsidR="00F87403" w:rsidRPr="00F87403" w:rsidRDefault="00F87403" w:rsidP="00F87403">
      <w:pPr>
        <w:rPr>
          <w:rFonts w:ascii="Arial" w:hAnsi="Arial" w:cs="Arial"/>
          <w:sz w:val="24"/>
          <w:szCs w:val="24"/>
        </w:rPr>
      </w:pPr>
    </w:p>
    <w:p w:rsidR="00F87403" w:rsidRPr="00F87403" w:rsidRDefault="00F87403" w:rsidP="00F87403">
      <w:pPr>
        <w:rPr>
          <w:rFonts w:ascii="Arial" w:hAnsi="Arial" w:cs="Arial"/>
          <w:sz w:val="24"/>
          <w:szCs w:val="24"/>
        </w:rPr>
      </w:pPr>
    </w:p>
    <w:p w:rsidR="00F87403" w:rsidRPr="00F87403" w:rsidRDefault="00F87403" w:rsidP="00F87403">
      <w:pPr>
        <w:rPr>
          <w:rFonts w:ascii="Arial" w:hAnsi="Arial" w:cs="Arial"/>
          <w:sz w:val="24"/>
          <w:szCs w:val="24"/>
        </w:rPr>
      </w:pPr>
    </w:p>
    <w:p w:rsidR="009530F6" w:rsidRPr="00F87403" w:rsidRDefault="009530F6" w:rsidP="00F87403">
      <w:pPr>
        <w:tabs>
          <w:tab w:val="center" w:pos="5075"/>
        </w:tabs>
        <w:rPr>
          <w:rFonts w:ascii="Arial" w:hAnsi="Arial" w:cs="Arial"/>
          <w:sz w:val="24"/>
          <w:szCs w:val="24"/>
        </w:rPr>
        <w:sectPr w:rsidR="009530F6" w:rsidRPr="00F87403" w:rsidSect="00B77DE2">
          <w:footerReference w:type="default" r:id="rId14"/>
          <w:pgSz w:w="11910" w:h="16840"/>
          <w:pgMar w:top="340" w:right="640" w:bottom="280" w:left="1120" w:header="0" w:footer="685" w:gutter="0"/>
          <w:cols w:space="720"/>
        </w:sectPr>
      </w:pPr>
      <w:bookmarkStart w:id="15" w:name="_GoBack"/>
      <w:bookmarkEnd w:id="15"/>
    </w:p>
    <w:p w:rsidR="00B77DE2" w:rsidRDefault="00B77DE2" w:rsidP="00F178CA">
      <w:pPr>
        <w:spacing w:before="76"/>
        <w:jc w:val="center"/>
        <w:rPr>
          <w:rFonts w:ascii="Arial" w:hAnsi="Arial" w:cs="Arial"/>
          <w:b/>
          <w:sz w:val="24"/>
          <w:szCs w:val="24"/>
        </w:rPr>
      </w:pPr>
      <w:bookmarkStart w:id="16" w:name="5._KEY_INDICATORS"/>
      <w:bookmarkStart w:id="17" w:name="Key_Indicators"/>
      <w:bookmarkEnd w:id="16"/>
      <w:bookmarkEnd w:id="17"/>
    </w:p>
    <w:p w:rsidR="00B77DE2" w:rsidRDefault="00B77DE2" w:rsidP="00F178CA">
      <w:pPr>
        <w:spacing w:before="76"/>
        <w:jc w:val="center"/>
        <w:rPr>
          <w:rFonts w:ascii="Arial" w:hAnsi="Arial" w:cs="Arial"/>
          <w:b/>
          <w:sz w:val="24"/>
          <w:szCs w:val="24"/>
        </w:rPr>
      </w:pPr>
    </w:p>
    <w:p w:rsidR="00B77DE2" w:rsidRDefault="00B77DE2" w:rsidP="00F178CA">
      <w:pPr>
        <w:spacing w:before="76"/>
        <w:jc w:val="center"/>
        <w:rPr>
          <w:rFonts w:ascii="Arial" w:hAnsi="Arial" w:cs="Arial"/>
          <w:b/>
          <w:sz w:val="24"/>
          <w:szCs w:val="24"/>
        </w:rPr>
      </w:pPr>
    </w:p>
    <w:p w:rsidR="00B77DE2" w:rsidRDefault="00B77DE2" w:rsidP="00F178CA">
      <w:pPr>
        <w:spacing w:before="76"/>
        <w:jc w:val="center"/>
        <w:rPr>
          <w:rFonts w:ascii="Arial" w:hAnsi="Arial" w:cs="Arial"/>
          <w:b/>
          <w:sz w:val="24"/>
          <w:szCs w:val="24"/>
        </w:rPr>
      </w:pPr>
    </w:p>
    <w:p w:rsidR="00F40606" w:rsidRDefault="00925BB0" w:rsidP="00F178CA">
      <w:pPr>
        <w:spacing w:before="76"/>
        <w:jc w:val="center"/>
        <w:rPr>
          <w:rFonts w:ascii="Arial" w:hAnsi="Arial" w:cs="Arial"/>
          <w:b/>
          <w:sz w:val="24"/>
          <w:szCs w:val="24"/>
        </w:rPr>
      </w:pPr>
      <w:r w:rsidRPr="00C14411">
        <w:rPr>
          <w:rFonts w:ascii="Arial" w:hAnsi="Arial" w:cs="Arial"/>
          <w:b/>
          <w:sz w:val="24"/>
          <w:szCs w:val="24"/>
        </w:rPr>
        <w:t xml:space="preserve">KEY INDICATORS </w:t>
      </w:r>
      <w:r w:rsidRPr="00C14411">
        <w:rPr>
          <w:rFonts w:ascii="Arial" w:hAnsi="Arial" w:cs="Arial"/>
          <w:b/>
          <w:spacing w:val="-3"/>
          <w:sz w:val="24"/>
          <w:szCs w:val="24"/>
        </w:rPr>
        <w:t xml:space="preserve">AS </w:t>
      </w:r>
      <w:r w:rsidR="00C31A36">
        <w:rPr>
          <w:rFonts w:ascii="Arial" w:hAnsi="Arial" w:cs="Arial"/>
          <w:b/>
          <w:sz w:val="24"/>
          <w:szCs w:val="24"/>
        </w:rPr>
        <w:t>ON</w:t>
      </w:r>
      <w:r w:rsidR="00244BB0">
        <w:rPr>
          <w:rFonts w:ascii="Arial" w:hAnsi="Arial" w:cs="Arial"/>
          <w:b/>
          <w:sz w:val="24"/>
          <w:szCs w:val="24"/>
        </w:rPr>
        <w:t xml:space="preserve"> </w:t>
      </w:r>
      <w:r w:rsidR="00836EDC">
        <w:rPr>
          <w:rFonts w:ascii="Arial" w:hAnsi="Arial" w:cs="Arial"/>
          <w:b/>
          <w:sz w:val="24"/>
          <w:szCs w:val="24"/>
        </w:rPr>
        <w:t>March</w:t>
      </w:r>
      <w:r w:rsidRPr="00C14411">
        <w:rPr>
          <w:rFonts w:ascii="Arial" w:hAnsi="Arial" w:cs="Arial"/>
          <w:b/>
          <w:sz w:val="24"/>
          <w:szCs w:val="24"/>
        </w:rPr>
        <w:t xml:space="preserve"> 3</w:t>
      </w:r>
      <w:r w:rsidR="00244BB0">
        <w:rPr>
          <w:rFonts w:ascii="Arial" w:hAnsi="Arial" w:cs="Arial"/>
          <w:b/>
          <w:sz w:val="24"/>
          <w:szCs w:val="24"/>
        </w:rPr>
        <w:t>1</w:t>
      </w:r>
      <w:r w:rsidRPr="00C14411">
        <w:rPr>
          <w:rFonts w:ascii="Arial" w:hAnsi="Arial" w:cs="Arial"/>
          <w:b/>
          <w:sz w:val="24"/>
          <w:szCs w:val="24"/>
        </w:rPr>
        <w:t>,</w:t>
      </w:r>
      <w:r w:rsidR="00981098">
        <w:rPr>
          <w:rFonts w:ascii="Arial" w:hAnsi="Arial" w:cs="Arial"/>
          <w:b/>
          <w:sz w:val="24"/>
          <w:szCs w:val="24"/>
        </w:rPr>
        <w:t xml:space="preserve"> </w:t>
      </w:r>
      <w:r w:rsidR="00F40606">
        <w:rPr>
          <w:rFonts w:ascii="Arial" w:hAnsi="Arial" w:cs="Arial"/>
          <w:b/>
          <w:sz w:val="24"/>
          <w:szCs w:val="24"/>
        </w:rPr>
        <w:t>202</w:t>
      </w:r>
      <w:r w:rsidR="00836EDC">
        <w:rPr>
          <w:rFonts w:ascii="Arial" w:hAnsi="Arial" w:cs="Arial"/>
          <w:b/>
          <w:sz w:val="24"/>
          <w:szCs w:val="24"/>
        </w:rPr>
        <w:t>2</w:t>
      </w:r>
      <w:r w:rsidR="002A460C">
        <w:rPr>
          <w:rFonts w:ascii="Arial" w:hAnsi="Arial" w:cs="Arial"/>
          <w:b/>
          <w:sz w:val="24"/>
          <w:szCs w:val="24"/>
        </w:rPr>
        <w:tab/>
      </w:r>
      <w:r w:rsidR="00340C42">
        <w:rPr>
          <w:rFonts w:ascii="Arial" w:hAnsi="Arial" w:cs="Arial"/>
          <w:b/>
          <w:sz w:val="24"/>
          <w:szCs w:val="24"/>
        </w:rPr>
        <w:tab/>
      </w:r>
      <w:r w:rsidR="00340C42">
        <w:rPr>
          <w:rFonts w:ascii="Arial" w:hAnsi="Arial" w:cs="Arial"/>
          <w:b/>
          <w:sz w:val="24"/>
          <w:szCs w:val="24"/>
        </w:rPr>
        <w:tab/>
      </w:r>
      <w:r w:rsidR="00340C42">
        <w:rPr>
          <w:rFonts w:ascii="Arial" w:hAnsi="Arial" w:cs="Arial"/>
          <w:b/>
          <w:sz w:val="24"/>
          <w:szCs w:val="24"/>
        </w:rPr>
        <w:tab/>
      </w:r>
      <w:r w:rsidR="00340C42">
        <w:rPr>
          <w:rFonts w:ascii="Arial" w:hAnsi="Arial" w:cs="Arial"/>
          <w:b/>
          <w:sz w:val="24"/>
          <w:szCs w:val="24"/>
        </w:rPr>
        <w:tab/>
      </w:r>
      <w:r w:rsidR="00340C42">
        <w:rPr>
          <w:rFonts w:ascii="Arial" w:hAnsi="Arial" w:cs="Arial"/>
          <w:b/>
          <w:sz w:val="24"/>
          <w:szCs w:val="24"/>
        </w:rPr>
        <w:tab/>
        <w:t>(</w:t>
      </w:r>
      <w:r w:rsidR="00340C42" w:rsidRPr="00C14411">
        <w:rPr>
          <w:rFonts w:ascii="Arial" w:hAnsi="Arial" w:cs="Arial"/>
          <w:b/>
          <w:sz w:val="24"/>
          <w:szCs w:val="24"/>
        </w:rPr>
        <w:t>A</w:t>
      </w:r>
      <w:r w:rsidR="00340C42">
        <w:rPr>
          <w:rFonts w:ascii="Arial" w:hAnsi="Arial" w:cs="Arial"/>
          <w:b/>
          <w:sz w:val="24"/>
          <w:szCs w:val="24"/>
        </w:rPr>
        <w:t>mount in Crore)</w:t>
      </w:r>
      <w:r w:rsidR="002A460C">
        <w:rPr>
          <w:rFonts w:ascii="Arial" w:hAnsi="Arial" w:cs="Arial"/>
          <w:b/>
          <w:sz w:val="24"/>
          <w:szCs w:val="24"/>
        </w:rPr>
        <w:tab/>
      </w:r>
      <w:r w:rsidR="002A460C">
        <w:rPr>
          <w:rFonts w:ascii="Arial" w:hAnsi="Arial" w:cs="Arial"/>
          <w:b/>
          <w:sz w:val="24"/>
          <w:szCs w:val="24"/>
        </w:rPr>
        <w:tab/>
      </w:r>
      <w:r w:rsidR="002A460C">
        <w:rPr>
          <w:rFonts w:ascii="Arial" w:hAnsi="Arial" w:cs="Arial"/>
          <w:b/>
          <w:sz w:val="24"/>
          <w:szCs w:val="24"/>
        </w:rPr>
        <w:tab/>
      </w:r>
      <w:r w:rsidR="002A460C">
        <w:rPr>
          <w:rFonts w:ascii="Arial" w:hAnsi="Arial" w:cs="Arial"/>
          <w:b/>
          <w:sz w:val="24"/>
          <w:szCs w:val="24"/>
        </w:rPr>
        <w:tab/>
      </w:r>
    </w:p>
    <w:p w:rsidR="009530F6" w:rsidRDefault="009530F6" w:rsidP="00F178CA">
      <w:pPr>
        <w:rPr>
          <w:rFonts w:ascii="Arial" w:hAnsi="Arial" w:cs="Arial"/>
          <w:b/>
          <w:sz w:val="24"/>
          <w:szCs w:val="24"/>
        </w:rPr>
      </w:pPr>
    </w:p>
    <w:tbl>
      <w:tblPr>
        <w:tblW w:w="4986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93"/>
        <w:gridCol w:w="7165"/>
        <w:gridCol w:w="1165"/>
        <w:gridCol w:w="1405"/>
        <w:gridCol w:w="1405"/>
        <w:gridCol w:w="1281"/>
      </w:tblGrid>
      <w:tr w:rsidR="00000790" w:rsidRPr="00C14411" w:rsidTr="008624E2">
        <w:trPr>
          <w:trHeight w:val="502"/>
        </w:trPr>
        <w:tc>
          <w:tcPr>
            <w:tcW w:w="191" w:type="pct"/>
          </w:tcPr>
          <w:p w:rsidR="00000790" w:rsidRPr="00FC127F" w:rsidRDefault="00000790" w:rsidP="00F178CA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</w:rPr>
            </w:pPr>
            <w:r w:rsidRPr="00FC127F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2774" w:type="pct"/>
          </w:tcPr>
          <w:p w:rsidR="00000790" w:rsidRPr="00FC127F" w:rsidRDefault="00000790" w:rsidP="00F178CA">
            <w:pPr>
              <w:pStyle w:val="TableParagraph"/>
              <w:ind w:right="1816"/>
              <w:jc w:val="center"/>
              <w:rPr>
                <w:rFonts w:ascii="Arial" w:hAnsi="Arial" w:cs="Arial"/>
                <w:b/>
              </w:rPr>
            </w:pPr>
          </w:p>
          <w:p w:rsidR="00000790" w:rsidRPr="00FC127F" w:rsidRDefault="00000790" w:rsidP="00F178CA">
            <w:pPr>
              <w:pStyle w:val="TableParagraph"/>
              <w:ind w:right="1816"/>
              <w:jc w:val="center"/>
              <w:rPr>
                <w:rFonts w:ascii="Arial" w:hAnsi="Arial" w:cs="Arial"/>
                <w:b/>
              </w:rPr>
            </w:pPr>
            <w:r w:rsidRPr="00FC127F">
              <w:rPr>
                <w:rFonts w:ascii="Arial" w:hAnsi="Arial" w:cs="Arial"/>
                <w:b/>
              </w:rPr>
              <w:t>PARTICULARS</w:t>
            </w:r>
          </w:p>
        </w:tc>
        <w:tc>
          <w:tcPr>
            <w:tcW w:w="451" w:type="pct"/>
          </w:tcPr>
          <w:p w:rsidR="00000790" w:rsidRPr="00FC127F" w:rsidRDefault="00B33B73" w:rsidP="00B73EA0">
            <w:pPr>
              <w:pStyle w:val="TableParagraph"/>
              <w:spacing w:before="1"/>
              <w:ind w:right="3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 on </w:t>
            </w:r>
            <w:r w:rsidR="00B73EA0">
              <w:rPr>
                <w:rFonts w:ascii="Arial" w:hAnsi="Arial" w:cs="Arial"/>
                <w:b/>
              </w:rPr>
              <w:t>31</w:t>
            </w:r>
            <w:r w:rsidR="00000790">
              <w:rPr>
                <w:rFonts w:ascii="Arial" w:hAnsi="Arial" w:cs="Arial"/>
                <w:b/>
              </w:rPr>
              <w:t>.</w:t>
            </w:r>
            <w:r w:rsidR="00DF1455">
              <w:rPr>
                <w:rFonts w:ascii="Arial" w:hAnsi="Arial" w:cs="Arial"/>
                <w:b/>
              </w:rPr>
              <w:t>03</w:t>
            </w:r>
            <w:r w:rsidR="00000790">
              <w:rPr>
                <w:rFonts w:ascii="Arial" w:hAnsi="Arial" w:cs="Arial"/>
                <w:b/>
              </w:rPr>
              <w:t>.202</w:t>
            </w:r>
            <w:r w:rsidR="00DF145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44" w:type="pct"/>
          </w:tcPr>
          <w:p w:rsidR="00000790" w:rsidRPr="00FC127F" w:rsidRDefault="00000790" w:rsidP="00DF1455">
            <w:pPr>
              <w:pStyle w:val="TableParagraph"/>
              <w:spacing w:before="1"/>
              <w:ind w:right="3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 on </w:t>
            </w:r>
            <w:r w:rsidR="00DF1455">
              <w:rPr>
                <w:rFonts w:ascii="Arial" w:hAnsi="Arial" w:cs="Arial"/>
                <w:b/>
              </w:rPr>
              <w:t>31.12</w:t>
            </w:r>
            <w:r w:rsidR="00B33B73">
              <w:rPr>
                <w:rFonts w:ascii="Arial" w:hAnsi="Arial" w:cs="Arial"/>
                <w:b/>
              </w:rPr>
              <w:t>.2021</w:t>
            </w:r>
          </w:p>
        </w:tc>
        <w:tc>
          <w:tcPr>
            <w:tcW w:w="544" w:type="pct"/>
          </w:tcPr>
          <w:p w:rsidR="00000790" w:rsidRPr="00FC127F" w:rsidRDefault="00B33B73" w:rsidP="00B73EA0">
            <w:pPr>
              <w:pStyle w:val="TableParagraph"/>
              <w:spacing w:before="1"/>
              <w:ind w:right="3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 on 3</w:t>
            </w:r>
            <w:r w:rsidR="00B73EA0">
              <w:rPr>
                <w:rFonts w:ascii="Arial" w:hAnsi="Arial" w:cs="Arial"/>
                <w:b/>
              </w:rPr>
              <w:t>1</w:t>
            </w:r>
            <w:r w:rsidR="00000790">
              <w:rPr>
                <w:rFonts w:ascii="Arial" w:hAnsi="Arial" w:cs="Arial"/>
                <w:b/>
              </w:rPr>
              <w:t>.</w:t>
            </w:r>
            <w:r w:rsidR="00DF1455">
              <w:rPr>
                <w:rFonts w:ascii="Arial" w:hAnsi="Arial" w:cs="Arial"/>
                <w:b/>
              </w:rPr>
              <w:t>03.2022</w:t>
            </w:r>
          </w:p>
        </w:tc>
        <w:tc>
          <w:tcPr>
            <w:tcW w:w="497" w:type="pct"/>
          </w:tcPr>
          <w:p w:rsidR="00000790" w:rsidRPr="00FC127F" w:rsidRDefault="00000790" w:rsidP="00F178CA">
            <w:pPr>
              <w:pStyle w:val="TableParagraph"/>
              <w:spacing w:before="3"/>
              <w:ind w:left="16"/>
              <w:jc w:val="center"/>
              <w:rPr>
                <w:rFonts w:ascii="Arial" w:hAnsi="Arial" w:cs="Arial"/>
                <w:b/>
              </w:rPr>
            </w:pPr>
            <w:r w:rsidRPr="00FC127F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enchmark</w:t>
            </w:r>
          </w:p>
          <w:p w:rsidR="00000790" w:rsidRPr="00FC127F" w:rsidRDefault="00000790" w:rsidP="00F178CA">
            <w:pPr>
              <w:pStyle w:val="TableParagraph"/>
              <w:spacing w:before="8" w:line="160" w:lineRule="atLeast"/>
              <w:ind w:left="1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%age</w:t>
            </w:r>
            <w:r w:rsidRPr="00FC127F">
              <w:rPr>
                <w:rFonts w:ascii="Arial" w:hAnsi="Arial" w:cs="Arial"/>
                <w:b/>
              </w:rPr>
              <w:t xml:space="preserve"> G</w:t>
            </w:r>
            <w:r>
              <w:rPr>
                <w:rFonts w:ascii="Arial" w:hAnsi="Arial" w:cs="Arial"/>
                <w:b/>
              </w:rPr>
              <w:t>rowth</w:t>
            </w:r>
          </w:p>
        </w:tc>
      </w:tr>
      <w:tr w:rsidR="00AF7EBF" w:rsidRPr="00C14411" w:rsidTr="008624E2">
        <w:trPr>
          <w:trHeight w:val="351"/>
        </w:trPr>
        <w:tc>
          <w:tcPr>
            <w:tcW w:w="191" w:type="pct"/>
            <w:tcBorders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  <w:w w:val="99"/>
              </w:rPr>
              <w:t>1</w:t>
            </w:r>
          </w:p>
        </w:tc>
        <w:tc>
          <w:tcPr>
            <w:tcW w:w="2774" w:type="pct"/>
            <w:tcBorders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DEPOSITS</w:t>
            </w:r>
          </w:p>
        </w:tc>
        <w:tc>
          <w:tcPr>
            <w:tcW w:w="451" w:type="pct"/>
            <w:tcBorders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6490.34</w:t>
            </w:r>
          </w:p>
        </w:tc>
        <w:tc>
          <w:tcPr>
            <w:tcW w:w="544" w:type="pct"/>
            <w:tcBorders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7252.23</w:t>
            </w:r>
          </w:p>
        </w:tc>
        <w:tc>
          <w:tcPr>
            <w:tcW w:w="544" w:type="pct"/>
            <w:tcBorders>
              <w:bottom w:val="single" w:sz="6" w:space="0" w:color="000000"/>
            </w:tcBorders>
          </w:tcPr>
          <w:p w:rsidR="00AF7EBF" w:rsidRPr="00075710" w:rsidRDefault="00BB6AE4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7762.0</w:t>
            </w:r>
            <w:r w:rsidR="00A61213">
              <w:rPr>
                <w:rFonts w:ascii="Arial" w:hAnsi="Arial" w:cs="Arial"/>
              </w:rPr>
              <w:t>3</w:t>
            </w:r>
          </w:p>
        </w:tc>
        <w:tc>
          <w:tcPr>
            <w:tcW w:w="497" w:type="pct"/>
            <w:tcBorders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  <w:w w:val="99"/>
              </w:rPr>
              <w:t>2</w:t>
            </w: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CREDIT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2320.08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2831.03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61213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2905.7</w:t>
            </w:r>
            <w:r w:rsidR="007A5C73">
              <w:rPr>
                <w:rFonts w:ascii="Arial" w:hAnsi="Arial" w:cs="Arial"/>
              </w:rPr>
              <w:t>8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TOTAL BUSINESS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8810.42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10083.26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61213" w:rsidP="00BB6AE4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1066</w:t>
            </w:r>
            <w:r w:rsidR="00BB6AE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BB6AE4">
              <w:rPr>
                <w:rFonts w:ascii="Arial" w:hAnsi="Arial" w:cs="Arial"/>
              </w:rPr>
              <w:t>8</w:t>
            </w:r>
            <w:r w:rsidR="007A5C73">
              <w:rPr>
                <w:rFonts w:ascii="Arial" w:hAnsi="Arial" w:cs="Arial"/>
              </w:rPr>
              <w:t>1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CD RATIO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9751AF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751AF">
              <w:rPr>
                <w:rFonts w:ascii="Arial" w:hAnsi="Arial" w:cs="Arial"/>
              </w:rPr>
              <w:t>5.75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9751AF">
              <w:rPr>
                <w:rFonts w:ascii="Arial" w:hAnsi="Arial" w:cs="Arial"/>
              </w:rPr>
              <w:t>.04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61213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37.43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</w:rPr>
              <w:t>60%</w:t>
            </w: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  <w:w w:val="99"/>
              </w:rPr>
              <w:t>3</w:t>
            </w: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PRIORITY SECTOR ADVANCES (PSA)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1064.86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1196.62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412FD5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1149.53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PSA IN TOTAL ADVANCES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45.90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42.27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430ED9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39.56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</w:rPr>
              <w:t>40%</w:t>
            </w: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</w:rPr>
              <w:t>(</w:t>
            </w:r>
            <w:proofErr w:type="spellStart"/>
            <w:r w:rsidRPr="00075710">
              <w:rPr>
                <w:rFonts w:ascii="Arial" w:hAnsi="Arial" w:cs="Arial"/>
              </w:rPr>
              <w:t>i</w:t>
            </w:r>
            <w:proofErr w:type="spellEnd"/>
            <w:r w:rsidRPr="00075710">
              <w:rPr>
                <w:rFonts w:ascii="Arial" w:hAnsi="Arial" w:cs="Arial"/>
              </w:rPr>
              <w:t>)</w:t>
            </w: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AGRICULTURE ADVANCES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292.12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309.69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212954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297.11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AGRICULTURE ADVANCES IN TOTAL ADVANCES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12.59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10.94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212954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10.22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</w:rPr>
              <w:t>18%</w:t>
            </w: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>SHARE OF AGRICULTURE ADVANCES IN PSA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27.43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9751AF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751AF">
              <w:rPr>
                <w:rFonts w:ascii="Arial" w:hAnsi="Arial" w:cs="Arial"/>
              </w:rPr>
              <w:t>5.88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212954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25.8</w:t>
            </w:r>
            <w:r w:rsidR="009751AF">
              <w:rPr>
                <w:rFonts w:ascii="Arial" w:hAnsi="Arial" w:cs="Arial"/>
              </w:rPr>
              <w:t>4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</w:rPr>
              <w:t>(ii)</w:t>
            </w: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MICRO, SMALL &amp; MEDIUM ENTERPRISES ADVANCES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606.73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695.89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212954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664.17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MSME IN TOTAL ADVANCES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26.15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24.58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212954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22.86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>SHARE OF MS</w:t>
            </w:r>
            <w:r w:rsidR="00212954">
              <w:rPr>
                <w:rFonts w:ascii="Arial" w:hAnsi="Arial" w:cs="Arial"/>
                <w:w w:val="105"/>
                <w:sz w:val="22"/>
                <w:szCs w:val="22"/>
              </w:rPr>
              <w:t>M</w:t>
            </w: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>E IN TOTAL PSA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56.97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58.16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212954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57.77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</w:rPr>
              <w:t>(iii)</w:t>
            </w: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EXPORT CREDIT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C17510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EXPORT CREDIT IN TOTAL ADVANCES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C17510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EXPORT CREDIT IN TOTAL PSA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C17510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</w:rPr>
              <w:t>(iv)</w:t>
            </w: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EDUCATION ADVANCES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1.27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2.45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816487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1.41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EDUCATION ADVANCES IN TOTAL ADVANCES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0.05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0.09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816487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0.05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>SHARE OF EDUCATION ADVANCES IN TOTAL PSA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0.12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0.20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816487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0.12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</w:rPr>
              <w:t>(v)</w:t>
            </w: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HOUSING ADVANCES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152.73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174.30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816487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166.68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HOUSING ADVANCESIN TOTAL ADVANCES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6.58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6.15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816487" w:rsidP="0081648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5.74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>SHARE OF HOUSING ADVANCES IN TOTAL PSA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14.34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14.57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816487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14.50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</w:rPr>
              <w:t>(vi)</w:t>
            </w: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SOCIAL INFRASTRUCTURE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275D72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275D72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5.63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OTHER SECTOR IN TOTAL ADVANCES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275D72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DC3DBC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0.19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>SHARE OF OTHER SECTOR IN TOTAL PSA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275D72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DC3DBC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0.49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</w:rPr>
              <w:t>(vii)</w:t>
            </w: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RENEWABLE ENERGY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0.24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0.15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944227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0.10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593A87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4" w:space="0" w:color="auto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4" w:space="0" w:color="auto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OTHER SECTOR IN TOTAL ADVANCES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4" w:space="0" w:color="auto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0.01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4" w:space="0" w:color="auto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0.01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4" w:space="0" w:color="auto"/>
            </w:tcBorders>
          </w:tcPr>
          <w:p w:rsidR="00AF7EBF" w:rsidRPr="00075710" w:rsidRDefault="00944227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0.01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4" w:space="0" w:color="auto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593A87">
        <w:trPr>
          <w:trHeight w:val="18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>SHARE OF OTHER SECTOR IN TOTAL PSA (%)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BF" w:rsidRPr="00075710" w:rsidRDefault="00944227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593A87" w:rsidRPr="00C14411" w:rsidTr="00593A87">
        <w:trPr>
          <w:trHeight w:val="181"/>
        </w:trPr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A87" w:rsidRDefault="00593A87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  <w:p w:rsidR="00593A87" w:rsidRPr="00075710" w:rsidRDefault="00593A87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A87" w:rsidRPr="00075710" w:rsidRDefault="00593A87" w:rsidP="00F178CA">
            <w:pPr>
              <w:pStyle w:val="BodyText"/>
              <w:rPr>
                <w:rFonts w:ascii="Arial" w:hAnsi="Arial" w:cs="Arial"/>
                <w:w w:val="105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A87" w:rsidRDefault="00593A87" w:rsidP="00A1249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A87" w:rsidRDefault="00593A87" w:rsidP="00A1249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A87" w:rsidRDefault="00593A87" w:rsidP="00654857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A87" w:rsidRPr="00075710" w:rsidRDefault="00593A87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593A87">
        <w:trPr>
          <w:trHeight w:val="18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</w:rPr>
              <w:t>(viii)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OTHER SECTOR ADVANCES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BF" w:rsidRPr="00075710" w:rsidRDefault="00CF410A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14.43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593A87">
        <w:trPr>
          <w:trHeight w:val="181"/>
        </w:trPr>
        <w:tc>
          <w:tcPr>
            <w:tcW w:w="191" w:type="pct"/>
            <w:tcBorders>
              <w:top w:val="single" w:sz="4" w:space="0" w:color="auto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4" w:space="0" w:color="auto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OTHER SECTOR IN TOTAL ADVANCES (%)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0.50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0.50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6" w:space="0" w:color="000000"/>
            </w:tcBorders>
          </w:tcPr>
          <w:p w:rsidR="00AF7EBF" w:rsidRPr="00075710" w:rsidRDefault="00CF410A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0.50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1A385B" w:rsidRDefault="00AF7EBF" w:rsidP="009E5BE9">
            <w:pPr>
              <w:pStyle w:val="BodyText"/>
              <w:rPr>
                <w:rFonts w:ascii="Arial" w:hAnsi="Arial" w:cs="Arial"/>
                <w:w w:val="105"/>
                <w:sz w:val="22"/>
                <w:szCs w:val="22"/>
              </w:rPr>
            </w:pP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>SHARE OF OTHER SECTOR IN TOTAL PSA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1.18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CF410A" w:rsidP="009E5BE9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1.26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1A385B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A92B64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A92B64">
              <w:rPr>
                <w:rFonts w:ascii="Arial" w:hAnsi="Arial" w:cs="Arial"/>
                <w:w w:val="99"/>
              </w:rPr>
              <w:t>4</w:t>
            </w: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A92B64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92B64">
              <w:rPr>
                <w:rFonts w:ascii="Arial" w:hAnsi="Arial" w:cs="Arial"/>
                <w:sz w:val="22"/>
                <w:szCs w:val="22"/>
              </w:rPr>
              <w:t>ADVANCES TO WEAKER SECTIONS (WS)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857.41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CE1466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965.95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CE1466" w:rsidRDefault="00CF410A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933.97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1A385B" w:rsidRDefault="00AF7EBF" w:rsidP="00F178CA">
            <w:pPr>
              <w:pStyle w:val="BodyText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WS ADVANCES IN TOTAL ADVANCES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36.96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34.12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CF410A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32.14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</w:rPr>
              <w:t>10%</w:t>
            </w: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w w:val="105"/>
                <w:sz w:val="22"/>
                <w:szCs w:val="22"/>
              </w:rPr>
              <w:t>SHARE OF WS ADVANCES IN PSA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80.52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80.72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CF410A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81.24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  <w:w w:val="99"/>
              </w:rPr>
              <w:t>5</w:t>
            </w: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ADVANCES TO WOMEN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286.29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E504D5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377.70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E504D5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378.45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ADVANCES TO WOMEN IN TOTAL ADVANCES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12.34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E504D5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13.34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E504D5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</w:rPr>
              <w:t>5%</w:t>
            </w: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ADVANCES TO WOMEN IN PSA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26.88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E504D5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31.56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E504D5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32.92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  <w:w w:val="99"/>
              </w:rPr>
              <w:t>6</w:t>
            </w: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NON-PRIORITY SECTOR ADVANCES (NPSA)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1255.23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1634.38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1249C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1756.25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NPSA IN TOTAL ADVANCES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54.10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57.73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1249C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60.44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1249C" w:rsidP="00F178CA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9"/>
              </w:rPr>
              <w:t>(</w:t>
            </w:r>
            <w:proofErr w:type="spellStart"/>
            <w:r>
              <w:rPr>
                <w:rFonts w:ascii="Arial" w:hAnsi="Arial" w:cs="Arial"/>
                <w:w w:val="99"/>
              </w:rPr>
              <w:t>i</w:t>
            </w:r>
            <w:proofErr w:type="spellEnd"/>
            <w:r>
              <w:rPr>
                <w:rFonts w:ascii="Arial" w:hAnsi="Arial" w:cs="Arial"/>
                <w:w w:val="99"/>
              </w:rPr>
              <w:t>)</w:t>
            </w: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AGRICULTURE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1249C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0.04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AGRICULTURE IN TOTAL ADVANCES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1249C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AGRICULTURE IN NPSA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1249C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</w:rPr>
              <w:t>(i</w:t>
            </w:r>
            <w:r>
              <w:rPr>
                <w:rFonts w:ascii="Arial" w:hAnsi="Arial" w:cs="Arial"/>
              </w:rPr>
              <w:t>i</w:t>
            </w:r>
            <w:r w:rsidRPr="00075710">
              <w:rPr>
                <w:rFonts w:ascii="Arial" w:hAnsi="Arial" w:cs="Arial"/>
              </w:rPr>
              <w:t>)</w:t>
            </w: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EDUCATION ADVANCES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0.30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0.40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1249C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0.39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EDUCATION ADVANCES IN TOTAL ADVANCES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0.01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0.01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1249C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0.01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EDUCATION ADVANCES IN TOTAL NPSA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0.02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0.02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1249C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0.02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  <w:r w:rsidRPr="00075710">
              <w:rPr>
                <w:rFonts w:ascii="Arial" w:hAnsi="Arial" w:cs="Arial"/>
              </w:rPr>
              <w:t>(ii</w:t>
            </w:r>
            <w:r>
              <w:rPr>
                <w:rFonts w:ascii="Arial" w:hAnsi="Arial" w:cs="Arial"/>
              </w:rPr>
              <w:t>i</w:t>
            </w:r>
            <w:r w:rsidRPr="00075710">
              <w:rPr>
                <w:rFonts w:ascii="Arial" w:hAnsi="Arial" w:cs="Arial"/>
              </w:rPr>
              <w:t>)</w:t>
            </w: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HOUSING ADVANCES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125.62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159.04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2E3506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168.74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HOUSING ADVANCES IN TOTAL ADVANCES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5.41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5.62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2E3506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5.80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HOUSING ADVANCES IN TOTAL NPSA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9.73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2E3506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9.60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(iv</w:t>
            </w:r>
            <w:r w:rsidRPr="00075710">
              <w:rPr>
                <w:rFonts w:ascii="Arial" w:hAnsi="Arial" w:cs="Arial"/>
              </w:rPr>
              <w:t>)</w:t>
            </w: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PERSONAL LOANS UNDER NON-PRIORITY SECTOR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955.11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1292.07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9607C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1399.19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PERSONAL LOANS UNDER NPS IN TOTAL ADVANCES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41.16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45.64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9607C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48.15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PERSONAL LOANS UNDER NPSA IN TOTAL NPSA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09198D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76.09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79.05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9607C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79.67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075710">
              <w:rPr>
                <w:rFonts w:ascii="Arial" w:hAnsi="Arial" w:cs="Arial"/>
              </w:rPr>
              <w:t>v)</w:t>
            </w: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OTHER SECTOR ADVANCES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174.19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182.86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9607C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187.89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OTHER SECTOR ADV. IN TOTAL ADVANCES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7.50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6.46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9607C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6.47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OTHER SECTOR ADV. IN TOTAL NPSA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13.87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11.19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9607C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10.70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TOTAL EDUCATION ADVANCES (PRIORITY + NON-PRIORITY)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1.57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2.85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9607C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1.80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TOTAL EDUCATION ADV. IN TOTAL ADVANCES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0.06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0.10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9607C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0.06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TOTAL HOUSING ADVANCES (PRIORITY + NON-PRIORITY)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278.35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333.35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9607C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335.42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TOTAL HOUSING ADV. IN TOTAL ADVANCES (%)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11.99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11.77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9607C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11.54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7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TOTAL OTHER SECTOR ADVANCES (PRIORITY + NON-PRIORITY)</w:t>
            </w:r>
          </w:p>
        </w:tc>
        <w:tc>
          <w:tcPr>
            <w:tcW w:w="45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185.87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196.99</w:t>
            </w:r>
          </w:p>
        </w:tc>
        <w:tc>
          <w:tcPr>
            <w:tcW w:w="544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9607C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202.32</w:t>
            </w:r>
          </w:p>
        </w:tc>
        <w:tc>
          <w:tcPr>
            <w:tcW w:w="497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  <w:tr w:rsidR="00AF7EBF" w:rsidRPr="00C14411" w:rsidTr="008624E2">
        <w:trPr>
          <w:trHeight w:val="181"/>
        </w:trPr>
        <w:tc>
          <w:tcPr>
            <w:tcW w:w="191" w:type="pct"/>
            <w:tcBorders>
              <w:top w:val="single" w:sz="6" w:space="0" w:color="000000"/>
              <w:bottom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774" w:type="pct"/>
            <w:tcBorders>
              <w:top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75710">
              <w:rPr>
                <w:rFonts w:ascii="Arial" w:hAnsi="Arial" w:cs="Arial"/>
                <w:sz w:val="22"/>
                <w:szCs w:val="22"/>
              </w:rPr>
              <w:t>SHARE OF TOTAL OTHER SECTOR ADV. IN TOTAL ADVANCES (%)</w:t>
            </w:r>
          </w:p>
        </w:tc>
        <w:tc>
          <w:tcPr>
            <w:tcW w:w="451" w:type="pct"/>
            <w:tcBorders>
              <w:top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8.01</w:t>
            </w:r>
          </w:p>
        </w:tc>
        <w:tc>
          <w:tcPr>
            <w:tcW w:w="544" w:type="pct"/>
            <w:tcBorders>
              <w:top w:val="single" w:sz="6" w:space="0" w:color="000000"/>
            </w:tcBorders>
          </w:tcPr>
          <w:p w:rsidR="00AF7EBF" w:rsidRPr="00075710" w:rsidRDefault="00AF7EBF" w:rsidP="00A1249C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6.96</w:t>
            </w:r>
          </w:p>
        </w:tc>
        <w:tc>
          <w:tcPr>
            <w:tcW w:w="544" w:type="pct"/>
            <w:tcBorders>
              <w:top w:val="single" w:sz="6" w:space="0" w:color="000000"/>
            </w:tcBorders>
          </w:tcPr>
          <w:p w:rsidR="00AF7EBF" w:rsidRPr="00075710" w:rsidRDefault="0009198D" w:rsidP="0065485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6.96</w:t>
            </w:r>
          </w:p>
        </w:tc>
        <w:tc>
          <w:tcPr>
            <w:tcW w:w="497" w:type="pct"/>
            <w:tcBorders>
              <w:top w:val="single" w:sz="6" w:space="0" w:color="000000"/>
            </w:tcBorders>
          </w:tcPr>
          <w:p w:rsidR="00AF7EBF" w:rsidRPr="00075710" w:rsidRDefault="00AF7EBF" w:rsidP="00F178CA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</w:tbl>
    <w:p w:rsidR="009530F6" w:rsidRPr="00C14411" w:rsidRDefault="009530F6" w:rsidP="00F178CA">
      <w:pPr>
        <w:rPr>
          <w:rFonts w:ascii="Arial" w:hAnsi="Arial" w:cs="Arial"/>
          <w:sz w:val="24"/>
          <w:szCs w:val="24"/>
        </w:rPr>
        <w:sectPr w:rsidR="009530F6" w:rsidRPr="00C14411" w:rsidSect="00B77DE2">
          <w:footerReference w:type="default" r:id="rId15"/>
          <w:type w:val="continuous"/>
          <w:pgSz w:w="15840" w:h="12240" w:orient="landscape"/>
          <w:pgMar w:top="-107" w:right="1200" w:bottom="450" w:left="1720" w:header="150" w:footer="720" w:gutter="0"/>
          <w:cols w:space="720"/>
          <w:docGrid w:linePitch="299"/>
        </w:sectPr>
      </w:pPr>
    </w:p>
    <w:p w:rsidR="009530F6" w:rsidRPr="00066D01" w:rsidRDefault="004A36CA" w:rsidP="005A7551">
      <w:pPr>
        <w:pStyle w:val="Heading4"/>
        <w:spacing w:before="97"/>
        <w:ind w:left="0" w:right="1336"/>
        <w:rPr>
          <w:rFonts w:ascii="Arial" w:hAnsi="Arial" w:cs="Arial"/>
          <w:color w:val="000000" w:themeColor="text1"/>
          <w:sz w:val="28"/>
          <w:szCs w:val="28"/>
          <w:u w:val="single"/>
        </w:rPr>
      </w:pPr>
      <w:bookmarkStart w:id="18" w:name="6._AGENDA_DEC_2020_FINAL-2"/>
      <w:bookmarkEnd w:id="18"/>
      <w:r>
        <w:rPr>
          <w:rFonts w:ascii="Arial" w:hAnsi="Arial" w:cs="Arial"/>
          <w:sz w:val="28"/>
          <w:szCs w:val="28"/>
        </w:rPr>
        <w:lastRenderedPageBreak/>
        <w:t xml:space="preserve">   </w:t>
      </w:r>
      <w:r w:rsidR="00924171" w:rsidRPr="00924171">
        <w:rPr>
          <w:rFonts w:ascii="Arial" w:hAnsi="Arial" w:cs="Arial"/>
          <w:sz w:val="28"/>
          <w:szCs w:val="28"/>
        </w:rPr>
        <w:t xml:space="preserve"> </w:t>
      </w:r>
      <w:r w:rsidR="00BA44ED">
        <w:rPr>
          <w:rFonts w:ascii="Arial" w:hAnsi="Arial" w:cs="Arial"/>
          <w:sz w:val="28"/>
          <w:szCs w:val="28"/>
        </w:rPr>
        <w:t xml:space="preserve"> </w:t>
      </w:r>
      <w:r w:rsidR="00E66A5C">
        <w:rPr>
          <w:rFonts w:ascii="Arial" w:hAnsi="Arial" w:cs="Arial"/>
          <w:sz w:val="28"/>
          <w:szCs w:val="28"/>
        </w:rPr>
        <w:t xml:space="preserve"> </w:t>
      </w:r>
      <w:r w:rsidR="00924171" w:rsidRPr="00924171">
        <w:rPr>
          <w:rFonts w:ascii="Arial" w:hAnsi="Arial" w:cs="Arial"/>
          <w:sz w:val="28"/>
          <w:szCs w:val="28"/>
        </w:rPr>
        <w:t xml:space="preserve"> </w:t>
      </w:r>
      <w:r w:rsidR="00580996" w:rsidRPr="00066D01">
        <w:rPr>
          <w:rFonts w:ascii="Arial" w:hAnsi="Arial" w:cs="Arial"/>
          <w:color w:val="000000" w:themeColor="text1"/>
          <w:sz w:val="28"/>
          <w:szCs w:val="28"/>
          <w:u w:val="single"/>
        </w:rPr>
        <w:t>Confirmation of minutes of the last meeting</w:t>
      </w:r>
    </w:p>
    <w:p w:rsidR="00F178D6" w:rsidRDefault="00D83A73" w:rsidP="009A30CC">
      <w:pPr>
        <w:pStyle w:val="BodyText"/>
        <w:spacing w:before="245" w:line="480" w:lineRule="auto"/>
        <w:ind w:left="391" w:right="30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The </w:t>
      </w:r>
      <w:r w:rsidR="004A1E5A">
        <w:rPr>
          <w:rFonts w:ascii="Arial" w:hAnsi="Arial" w:cs="Arial"/>
        </w:rPr>
        <w:t>4th</w:t>
      </w:r>
      <w:r w:rsidR="00C31A36">
        <w:rPr>
          <w:rFonts w:ascii="Arial" w:hAnsi="Arial" w:cs="Arial"/>
        </w:rPr>
        <w:t xml:space="preserve"> </w:t>
      </w:r>
      <w:r w:rsidR="0023019C" w:rsidRPr="00C14411">
        <w:rPr>
          <w:rFonts w:ascii="Arial" w:hAnsi="Arial" w:cs="Arial"/>
        </w:rPr>
        <w:t>Meeting of</w:t>
      </w:r>
      <w:r w:rsidR="00925BB0" w:rsidRPr="00C14411">
        <w:rPr>
          <w:rFonts w:ascii="Arial" w:hAnsi="Arial" w:cs="Arial"/>
        </w:rPr>
        <w:t xml:space="preserve"> UTLBC </w:t>
      </w:r>
      <w:r w:rsidR="00E31BD4" w:rsidRPr="00C14411">
        <w:rPr>
          <w:rFonts w:ascii="Arial" w:hAnsi="Arial" w:cs="Arial"/>
        </w:rPr>
        <w:t>Ladakh</w:t>
      </w:r>
      <w:r w:rsidR="00C31A36">
        <w:rPr>
          <w:rFonts w:ascii="Arial" w:hAnsi="Arial" w:cs="Arial"/>
        </w:rPr>
        <w:t xml:space="preserve"> for the quarter ended </w:t>
      </w:r>
      <w:r w:rsidR="004A1E5A">
        <w:rPr>
          <w:rFonts w:ascii="Arial" w:hAnsi="Arial" w:cs="Arial"/>
        </w:rPr>
        <w:t xml:space="preserve">September </w:t>
      </w:r>
      <w:r w:rsidR="00C31A36">
        <w:rPr>
          <w:rFonts w:ascii="Arial" w:hAnsi="Arial" w:cs="Arial"/>
        </w:rPr>
        <w:t>3</w:t>
      </w:r>
      <w:r w:rsidR="004A1E5A">
        <w:rPr>
          <w:rFonts w:ascii="Arial" w:hAnsi="Arial" w:cs="Arial"/>
        </w:rPr>
        <w:t>0</w:t>
      </w:r>
      <w:r w:rsidR="00C31A36">
        <w:rPr>
          <w:rFonts w:ascii="Arial" w:hAnsi="Arial" w:cs="Arial"/>
        </w:rPr>
        <w:t>, 2021</w:t>
      </w:r>
      <w:r>
        <w:rPr>
          <w:rFonts w:ascii="Arial" w:hAnsi="Arial" w:cs="Arial"/>
        </w:rPr>
        <w:t xml:space="preserve"> was held on</w:t>
      </w:r>
      <w:r w:rsidR="00C31A36">
        <w:rPr>
          <w:rFonts w:ascii="Arial" w:hAnsi="Arial" w:cs="Arial"/>
        </w:rPr>
        <w:t xml:space="preserve"> </w:t>
      </w:r>
      <w:r w:rsidR="004A1E5A">
        <w:rPr>
          <w:rFonts w:ascii="Arial" w:hAnsi="Arial" w:cs="Arial"/>
        </w:rPr>
        <w:t>January  12th</w:t>
      </w:r>
      <w:r w:rsidR="00C31A36">
        <w:rPr>
          <w:rFonts w:ascii="Arial" w:hAnsi="Arial" w:cs="Arial"/>
        </w:rPr>
        <w:t xml:space="preserve">, </w:t>
      </w:r>
      <w:r w:rsidR="004A1E5A">
        <w:rPr>
          <w:rFonts w:ascii="Arial" w:hAnsi="Arial" w:cs="Arial"/>
        </w:rPr>
        <w:t xml:space="preserve"> </w:t>
      </w:r>
      <w:r w:rsidR="00C31A36">
        <w:rPr>
          <w:rFonts w:ascii="Arial" w:hAnsi="Arial" w:cs="Arial"/>
        </w:rPr>
        <w:t>202</w:t>
      </w:r>
      <w:r w:rsidR="004A1E5A">
        <w:rPr>
          <w:rFonts w:ascii="Arial" w:hAnsi="Arial" w:cs="Arial"/>
        </w:rPr>
        <w:t>2</w:t>
      </w:r>
      <w:r w:rsidR="00A4039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and minutes were circulated amongst the members vide our letter No </w:t>
      </w:r>
      <w:r w:rsidR="000A4D42" w:rsidRPr="00A970D1">
        <w:rPr>
          <w:rFonts w:ascii="Arial" w:hAnsi="Arial" w:cs="Arial"/>
        </w:rPr>
        <w:t>UTLBC</w:t>
      </w:r>
      <w:r w:rsidR="000A4D42" w:rsidRPr="00A970D1">
        <w:rPr>
          <w:rFonts w:ascii="Arial" w:hAnsi="Arial" w:cs="Arial"/>
          <w:lang w:val="en-IN"/>
        </w:rPr>
        <w:t>/LA</w:t>
      </w:r>
      <w:r w:rsidR="000A4D42">
        <w:rPr>
          <w:rFonts w:ascii="Arial" w:hAnsi="Arial" w:cs="Arial"/>
        </w:rPr>
        <w:t>/2021-22/</w:t>
      </w:r>
      <w:r w:rsidR="00A40391">
        <w:rPr>
          <w:rFonts w:ascii="Arial" w:hAnsi="Arial" w:cs="Arial"/>
        </w:rPr>
        <w:t>63</w:t>
      </w:r>
      <w:r w:rsidR="000A4D42" w:rsidRPr="00A970D1">
        <w:rPr>
          <w:rFonts w:ascii="Arial" w:hAnsi="Arial" w:cs="Arial"/>
        </w:rPr>
        <w:tab/>
      </w:r>
      <w:r w:rsidR="000A4D42">
        <w:rPr>
          <w:rFonts w:ascii="Arial" w:hAnsi="Arial" w:cs="Arial"/>
        </w:rPr>
        <w:t xml:space="preserve"> </w:t>
      </w:r>
      <w:r w:rsidRPr="00D83A73">
        <w:rPr>
          <w:rFonts w:ascii="Arial" w:hAnsi="Arial" w:cs="Arial"/>
          <w:bCs/>
        </w:rPr>
        <w:t xml:space="preserve">dated </w:t>
      </w:r>
      <w:r w:rsidR="00A40391">
        <w:rPr>
          <w:rFonts w:ascii="Arial" w:hAnsi="Arial" w:cs="Arial"/>
          <w:bCs/>
        </w:rPr>
        <w:t>March 24</w:t>
      </w:r>
      <w:r>
        <w:rPr>
          <w:rFonts w:ascii="Arial" w:hAnsi="Arial" w:cs="Arial"/>
          <w:bCs/>
        </w:rPr>
        <w:t xml:space="preserve">, </w:t>
      </w:r>
      <w:r w:rsidR="00BF419D">
        <w:rPr>
          <w:rFonts w:ascii="Arial" w:hAnsi="Arial" w:cs="Arial"/>
          <w:bCs/>
        </w:rPr>
        <w:t>202</w:t>
      </w:r>
      <w:r w:rsidR="00A40391">
        <w:rPr>
          <w:rFonts w:ascii="Arial" w:hAnsi="Arial" w:cs="Arial"/>
          <w:bCs/>
        </w:rPr>
        <w:t>2</w:t>
      </w:r>
      <w:r w:rsidRPr="00D83A73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As no comments were received </w:t>
      </w:r>
      <w:r w:rsidR="00FB0449">
        <w:rPr>
          <w:rFonts w:ascii="Arial" w:hAnsi="Arial" w:cs="Arial"/>
          <w:bCs/>
        </w:rPr>
        <w:t>from Union Bank of In</w:t>
      </w:r>
      <w:r w:rsidR="00570EF6">
        <w:rPr>
          <w:rFonts w:ascii="Arial" w:hAnsi="Arial" w:cs="Arial"/>
          <w:bCs/>
        </w:rPr>
        <w:t xml:space="preserve">dia, Bank of India, IDBI Bank, </w:t>
      </w:r>
      <w:r w:rsidR="00D51DD6">
        <w:rPr>
          <w:rFonts w:ascii="Arial" w:hAnsi="Arial" w:cs="Arial"/>
          <w:bCs/>
        </w:rPr>
        <w:t>ICICI Bank,</w:t>
      </w:r>
      <w:r w:rsidR="00FB0449">
        <w:rPr>
          <w:rFonts w:ascii="Arial" w:hAnsi="Arial" w:cs="Arial"/>
          <w:bCs/>
        </w:rPr>
        <w:t xml:space="preserve"> HDFC Bank</w:t>
      </w:r>
      <w:r w:rsidR="00D51DD6">
        <w:rPr>
          <w:rFonts w:ascii="Arial" w:hAnsi="Arial" w:cs="Arial"/>
          <w:bCs/>
        </w:rPr>
        <w:t xml:space="preserve"> Axis Bank, Yes Bank and JKSC Bank</w:t>
      </w:r>
      <w:r w:rsidR="00FB0449" w:rsidRPr="00101811">
        <w:rPr>
          <w:rFonts w:ascii="Arial" w:hAnsi="Arial" w:cs="Arial"/>
          <w:b/>
          <w:bCs/>
        </w:rPr>
        <w:t xml:space="preserve">. </w:t>
      </w:r>
      <w:r w:rsidR="00D51DD6" w:rsidRPr="00101811">
        <w:rPr>
          <w:rFonts w:ascii="Arial" w:hAnsi="Arial" w:cs="Arial"/>
          <w:b/>
          <w:bCs/>
        </w:rPr>
        <w:t xml:space="preserve"> </w:t>
      </w:r>
      <w:bookmarkStart w:id="19" w:name="ACTIONABLE_POINTS_OF_THE_EARLIER_SLBC_ME"/>
      <w:bookmarkEnd w:id="19"/>
      <w:r w:rsidR="00101811" w:rsidRPr="00101811">
        <w:rPr>
          <w:rFonts w:ascii="Arial" w:hAnsi="Arial" w:cs="Arial"/>
          <w:b/>
          <w:bCs/>
        </w:rPr>
        <w:t>All these banks may explain the reason.</w:t>
      </w:r>
    </w:p>
    <w:p w:rsidR="009C298F" w:rsidRPr="00227121" w:rsidRDefault="00227121" w:rsidP="009C298F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 ITEM No 1</w:t>
      </w:r>
    </w:p>
    <w:p w:rsidR="009C298F" w:rsidRDefault="009C298F" w:rsidP="009C298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C298F" w:rsidRPr="00B15663" w:rsidRDefault="009C298F" w:rsidP="00B15663">
      <w:pPr>
        <w:pStyle w:val="BodyText"/>
        <w:spacing w:before="245" w:line="480" w:lineRule="auto"/>
        <w:ind w:right="304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15663">
        <w:rPr>
          <w:rFonts w:ascii="Arial" w:hAnsi="Arial" w:cs="Arial"/>
          <w:b/>
          <w:sz w:val="28"/>
          <w:szCs w:val="28"/>
          <w:u w:val="single"/>
        </w:rPr>
        <w:t>Credit Deposit Ratio of UT Ladakh</w:t>
      </w:r>
    </w:p>
    <w:tbl>
      <w:tblPr>
        <w:tblStyle w:val="TableGrid"/>
        <w:tblW w:w="0" w:type="auto"/>
        <w:tblLayout w:type="fixed"/>
        <w:tblLook w:val="04A0"/>
      </w:tblPr>
      <w:tblGrid>
        <w:gridCol w:w="961"/>
        <w:gridCol w:w="4240"/>
        <w:gridCol w:w="1131"/>
        <w:gridCol w:w="1508"/>
        <w:gridCol w:w="1696"/>
        <w:gridCol w:w="1506"/>
      </w:tblGrid>
      <w:tr w:rsidR="009C298F" w:rsidTr="00340C42">
        <w:trPr>
          <w:trHeight w:val="263"/>
        </w:trPr>
        <w:tc>
          <w:tcPr>
            <w:tcW w:w="11042" w:type="dxa"/>
            <w:gridSpan w:val="6"/>
          </w:tcPr>
          <w:p w:rsidR="009C298F" w:rsidRPr="00871FF8" w:rsidRDefault="009C298F" w:rsidP="00B1566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71FF8">
              <w:rPr>
                <w:rFonts w:ascii="Arial" w:hAnsi="Arial" w:cs="Arial"/>
                <w:b/>
                <w:sz w:val="24"/>
                <w:szCs w:val="24"/>
              </w:rPr>
              <w:t>Bank-wise CD Ratio of UT Ladakh as on 31.03.2022</w:t>
            </w:r>
            <w:r w:rsidR="00871FF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(Amount in Crores)</w:t>
            </w:r>
          </w:p>
        </w:tc>
      </w:tr>
      <w:tr w:rsidR="009C298F" w:rsidTr="00340C42">
        <w:trPr>
          <w:trHeight w:val="556"/>
        </w:trPr>
        <w:tc>
          <w:tcPr>
            <w:tcW w:w="961" w:type="dxa"/>
          </w:tcPr>
          <w:p w:rsidR="009C298F" w:rsidRPr="00871FF8" w:rsidRDefault="009C298F" w:rsidP="009C298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71FF8">
              <w:rPr>
                <w:rFonts w:ascii="Arial" w:hAnsi="Arial" w:cs="Arial"/>
                <w:b/>
                <w:sz w:val="24"/>
                <w:szCs w:val="24"/>
              </w:rPr>
              <w:t>Sr. No</w:t>
            </w:r>
          </w:p>
        </w:tc>
        <w:tc>
          <w:tcPr>
            <w:tcW w:w="4240" w:type="dxa"/>
          </w:tcPr>
          <w:p w:rsidR="009C298F" w:rsidRPr="00871FF8" w:rsidRDefault="009C298F" w:rsidP="009C298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71FF8">
              <w:rPr>
                <w:rFonts w:ascii="Arial" w:hAnsi="Arial" w:cs="Arial"/>
                <w:b/>
                <w:sz w:val="24"/>
                <w:szCs w:val="24"/>
              </w:rPr>
              <w:t>Banks</w:t>
            </w:r>
          </w:p>
        </w:tc>
        <w:tc>
          <w:tcPr>
            <w:tcW w:w="1131" w:type="dxa"/>
          </w:tcPr>
          <w:p w:rsidR="009C298F" w:rsidRPr="00871FF8" w:rsidRDefault="009C298F" w:rsidP="009C298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71FF8">
              <w:rPr>
                <w:rFonts w:ascii="Arial" w:hAnsi="Arial" w:cs="Arial"/>
                <w:b/>
                <w:sz w:val="24"/>
                <w:szCs w:val="24"/>
              </w:rPr>
              <w:t>No of Branch</w:t>
            </w:r>
          </w:p>
        </w:tc>
        <w:tc>
          <w:tcPr>
            <w:tcW w:w="1508" w:type="dxa"/>
          </w:tcPr>
          <w:p w:rsidR="009C298F" w:rsidRPr="00871FF8" w:rsidRDefault="009C298F" w:rsidP="009C298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71FF8">
              <w:rPr>
                <w:rFonts w:ascii="Arial" w:hAnsi="Arial" w:cs="Arial"/>
                <w:b/>
                <w:sz w:val="24"/>
                <w:szCs w:val="24"/>
              </w:rPr>
              <w:t>Deposits</w:t>
            </w:r>
          </w:p>
        </w:tc>
        <w:tc>
          <w:tcPr>
            <w:tcW w:w="1696" w:type="dxa"/>
          </w:tcPr>
          <w:p w:rsidR="009C298F" w:rsidRPr="00871FF8" w:rsidRDefault="009C298F" w:rsidP="009C298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71FF8">
              <w:rPr>
                <w:rFonts w:ascii="Arial" w:hAnsi="Arial" w:cs="Arial"/>
                <w:b/>
                <w:sz w:val="24"/>
                <w:szCs w:val="24"/>
              </w:rPr>
              <w:t>Advances</w:t>
            </w:r>
          </w:p>
        </w:tc>
        <w:tc>
          <w:tcPr>
            <w:tcW w:w="1506" w:type="dxa"/>
          </w:tcPr>
          <w:p w:rsidR="009C298F" w:rsidRPr="00871FF8" w:rsidRDefault="009C298F" w:rsidP="009C298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71FF8">
              <w:rPr>
                <w:rFonts w:ascii="Arial" w:hAnsi="Arial" w:cs="Arial"/>
                <w:b/>
                <w:sz w:val="24"/>
                <w:szCs w:val="24"/>
              </w:rPr>
              <w:t>CD Ratio %</w:t>
            </w:r>
          </w:p>
        </w:tc>
      </w:tr>
      <w:tr w:rsidR="009C298F" w:rsidTr="00340C42">
        <w:trPr>
          <w:trHeight w:val="263"/>
        </w:trPr>
        <w:tc>
          <w:tcPr>
            <w:tcW w:w="961" w:type="dxa"/>
          </w:tcPr>
          <w:p w:rsidR="009C298F" w:rsidRDefault="009C298F" w:rsidP="009C2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0" w:type="dxa"/>
          </w:tcPr>
          <w:p w:rsidR="009C298F" w:rsidRPr="009C298F" w:rsidRDefault="009C298F" w:rsidP="009C298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Public Sector Banks</w:t>
            </w:r>
          </w:p>
        </w:tc>
        <w:tc>
          <w:tcPr>
            <w:tcW w:w="1131" w:type="dxa"/>
          </w:tcPr>
          <w:p w:rsidR="009C298F" w:rsidRDefault="009C298F" w:rsidP="009C29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9C298F" w:rsidRDefault="009C298F" w:rsidP="009C29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9C298F" w:rsidRDefault="009C298F" w:rsidP="009C29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9C298F" w:rsidRDefault="009C298F" w:rsidP="009C29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98F" w:rsidTr="00340C42">
        <w:trPr>
          <w:trHeight w:val="278"/>
        </w:trPr>
        <w:tc>
          <w:tcPr>
            <w:tcW w:w="961" w:type="dxa"/>
          </w:tcPr>
          <w:p w:rsidR="009C298F" w:rsidRDefault="009C298F" w:rsidP="009C2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40" w:type="dxa"/>
          </w:tcPr>
          <w:p w:rsidR="009C298F" w:rsidRDefault="009C298F" w:rsidP="009C29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Bank of India</w:t>
            </w:r>
          </w:p>
        </w:tc>
        <w:tc>
          <w:tcPr>
            <w:tcW w:w="1131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08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1725.77</w:t>
            </w:r>
          </w:p>
        </w:tc>
        <w:tc>
          <w:tcPr>
            <w:tcW w:w="169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1010.12</w:t>
            </w:r>
          </w:p>
        </w:tc>
        <w:tc>
          <w:tcPr>
            <w:tcW w:w="150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58.53</w:t>
            </w:r>
          </w:p>
        </w:tc>
      </w:tr>
      <w:tr w:rsidR="009C298F" w:rsidTr="00340C42">
        <w:trPr>
          <w:trHeight w:val="263"/>
        </w:trPr>
        <w:tc>
          <w:tcPr>
            <w:tcW w:w="961" w:type="dxa"/>
          </w:tcPr>
          <w:p w:rsidR="009C298F" w:rsidRDefault="009C298F" w:rsidP="009C2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40" w:type="dxa"/>
          </w:tcPr>
          <w:p w:rsidR="009C298F" w:rsidRDefault="009C298F" w:rsidP="009C29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Punjab National Bank</w:t>
            </w:r>
          </w:p>
        </w:tc>
        <w:tc>
          <w:tcPr>
            <w:tcW w:w="1131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145.14</w:t>
            </w:r>
          </w:p>
        </w:tc>
        <w:tc>
          <w:tcPr>
            <w:tcW w:w="169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58.95</w:t>
            </w:r>
          </w:p>
        </w:tc>
        <w:tc>
          <w:tcPr>
            <w:tcW w:w="150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40.62</w:t>
            </w:r>
          </w:p>
        </w:tc>
      </w:tr>
      <w:tr w:rsidR="009C298F" w:rsidTr="00340C42">
        <w:trPr>
          <w:trHeight w:val="278"/>
        </w:trPr>
        <w:tc>
          <w:tcPr>
            <w:tcW w:w="961" w:type="dxa"/>
          </w:tcPr>
          <w:p w:rsidR="009C298F" w:rsidRDefault="009C298F" w:rsidP="009C2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40" w:type="dxa"/>
          </w:tcPr>
          <w:p w:rsidR="009C298F" w:rsidRDefault="009C298F" w:rsidP="009C29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B83A34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ntral Bank of India</w:t>
            </w:r>
          </w:p>
        </w:tc>
        <w:tc>
          <w:tcPr>
            <w:tcW w:w="1131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32.10</w:t>
            </w:r>
          </w:p>
        </w:tc>
        <w:tc>
          <w:tcPr>
            <w:tcW w:w="169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11.07</w:t>
            </w:r>
          </w:p>
        </w:tc>
        <w:tc>
          <w:tcPr>
            <w:tcW w:w="150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34.49</w:t>
            </w:r>
          </w:p>
        </w:tc>
      </w:tr>
      <w:tr w:rsidR="009C298F" w:rsidTr="00340C42">
        <w:trPr>
          <w:trHeight w:val="278"/>
        </w:trPr>
        <w:tc>
          <w:tcPr>
            <w:tcW w:w="961" w:type="dxa"/>
          </w:tcPr>
          <w:p w:rsidR="009C298F" w:rsidRDefault="009C298F" w:rsidP="009C2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40" w:type="dxa"/>
          </w:tcPr>
          <w:p w:rsidR="009C298F" w:rsidRDefault="009C298F" w:rsidP="009C29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Canara Bank</w:t>
            </w:r>
          </w:p>
        </w:tc>
        <w:tc>
          <w:tcPr>
            <w:tcW w:w="1131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6.49</w:t>
            </w:r>
          </w:p>
        </w:tc>
        <w:tc>
          <w:tcPr>
            <w:tcW w:w="169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9.77</w:t>
            </w:r>
          </w:p>
        </w:tc>
        <w:tc>
          <w:tcPr>
            <w:tcW w:w="150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150.54</w:t>
            </w:r>
          </w:p>
        </w:tc>
      </w:tr>
      <w:tr w:rsidR="009C298F" w:rsidTr="00340C42">
        <w:trPr>
          <w:trHeight w:val="263"/>
        </w:trPr>
        <w:tc>
          <w:tcPr>
            <w:tcW w:w="961" w:type="dxa"/>
          </w:tcPr>
          <w:p w:rsidR="009C298F" w:rsidRDefault="009C298F" w:rsidP="009C2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40" w:type="dxa"/>
          </w:tcPr>
          <w:p w:rsidR="009C298F" w:rsidRDefault="009C298F" w:rsidP="009C29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Union Bank</w:t>
            </w:r>
          </w:p>
        </w:tc>
        <w:tc>
          <w:tcPr>
            <w:tcW w:w="1131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3.81</w:t>
            </w:r>
          </w:p>
        </w:tc>
        <w:tc>
          <w:tcPr>
            <w:tcW w:w="169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2.83</w:t>
            </w:r>
          </w:p>
        </w:tc>
        <w:tc>
          <w:tcPr>
            <w:tcW w:w="150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74.28</w:t>
            </w:r>
          </w:p>
        </w:tc>
      </w:tr>
      <w:tr w:rsidR="009C298F" w:rsidTr="00340C42">
        <w:trPr>
          <w:trHeight w:val="278"/>
        </w:trPr>
        <w:tc>
          <w:tcPr>
            <w:tcW w:w="961" w:type="dxa"/>
          </w:tcPr>
          <w:p w:rsidR="009C298F" w:rsidRDefault="009C298F" w:rsidP="009C2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40" w:type="dxa"/>
          </w:tcPr>
          <w:p w:rsidR="009C298F" w:rsidRDefault="009C298F" w:rsidP="009C29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 of India</w:t>
            </w:r>
          </w:p>
        </w:tc>
        <w:tc>
          <w:tcPr>
            <w:tcW w:w="1131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4.61</w:t>
            </w:r>
          </w:p>
        </w:tc>
        <w:tc>
          <w:tcPr>
            <w:tcW w:w="169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2.98</w:t>
            </w:r>
          </w:p>
        </w:tc>
        <w:tc>
          <w:tcPr>
            <w:tcW w:w="150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64.64</w:t>
            </w:r>
          </w:p>
        </w:tc>
      </w:tr>
      <w:tr w:rsidR="009C298F" w:rsidTr="00340C42">
        <w:trPr>
          <w:trHeight w:val="263"/>
        </w:trPr>
        <w:tc>
          <w:tcPr>
            <w:tcW w:w="961" w:type="dxa"/>
          </w:tcPr>
          <w:p w:rsidR="009C298F" w:rsidRDefault="009C298F" w:rsidP="009C2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0" w:type="dxa"/>
          </w:tcPr>
          <w:p w:rsidR="009C298F" w:rsidRPr="009C298F" w:rsidRDefault="009C298F" w:rsidP="009C298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Sub-Total-I</w:t>
            </w:r>
          </w:p>
        </w:tc>
        <w:tc>
          <w:tcPr>
            <w:tcW w:w="1131" w:type="dxa"/>
          </w:tcPr>
          <w:p w:rsidR="009C298F" w:rsidRPr="00B83A34" w:rsidRDefault="00B83A34" w:rsidP="00B83A3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A34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1508" w:type="dxa"/>
          </w:tcPr>
          <w:p w:rsidR="009C298F" w:rsidRPr="00B83A34" w:rsidRDefault="00B83A34" w:rsidP="00B83A3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A34">
              <w:rPr>
                <w:rFonts w:ascii="Arial" w:hAnsi="Arial" w:cs="Arial"/>
                <w:b/>
                <w:sz w:val="24"/>
                <w:szCs w:val="24"/>
              </w:rPr>
              <w:t>1917.92</w:t>
            </w:r>
          </w:p>
        </w:tc>
        <w:tc>
          <w:tcPr>
            <w:tcW w:w="1696" w:type="dxa"/>
          </w:tcPr>
          <w:p w:rsidR="009C298F" w:rsidRPr="00B83A34" w:rsidRDefault="00B83A34" w:rsidP="00B83A3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A34">
              <w:rPr>
                <w:rFonts w:ascii="Arial" w:hAnsi="Arial" w:cs="Arial"/>
                <w:b/>
                <w:sz w:val="24"/>
                <w:szCs w:val="24"/>
              </w:rPr>
              <w:t>1095.72</w:t>
            </w:r>
          </w:p>
        </w:tc>
        <w:tc>
          <w:tcPr>
            <w:tcW w:w="1506" w:type="dxa"/>
          </w:tcPr>
          <w:p w:rsidR="009C298F" w:rsidRPr="00B83A34" w:rsidRDefault="00B83A34" w:rsidP="00B83A3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57.13</w:t>
            </w:r>
          </w:p>
        </w:tc>
      </w:tr>
      <w:tr w:rsidR="009C298F" w:rsidTr="00340C42">
        <w:trPr>
          <w:trHeight w:val="278"/>
        </w:trPr>
        <w:tc>
          <w:tcPr>
            <w:tcW w:w="961" w:type="dxa"/>
          </w:tcPr>
          <w:p w:rsidR="009C298F" w:rsidRDefault="009C298F" w:rsidP="009C2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0" w:type="dxa"/>
          </w:tcPr>
          <w:p w:rsidR="009C298F" w:rsidRPr="009C298F" w:rsidRDefault="009C298F" w:rsidP="009C298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Private Sector Banks</w:t>
            </w:r>
          </w:p>
        </w:tc>
        <w:tc>
          <w:tcPr>
            <w:tcW w:w="1131" w:type="dxa"/>
          </w:tcPr>
          <w:p w:rsidR="009C298F" w:rsidRDefault="009C298F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9C298F" w:rsidRDefault="009C298F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9C298F" w:rsidRDefault="009C298F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9C298F" w:rsidRDefault="009C298F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98F" w:rsidTr="00340C42">
        <w:trPr>
          <w:trHeight w:val="263"/>
        </w:trPr>
        <w:tc>
          <w:tcPr>
            <w:tcW w:w="961" w:type="dxa"/>
          </w:tcPr>
          <w:p w:rsidR="009C298F" w:rsidRDefault="009C298F" w:rsidP="009C2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40" w:type="dxa"/>
          </w:tcPr>
          <w:p w:rsidR="009C298F" w:rsidRDefault="009C298F" w:rsidP="009C29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IDBI Bank</w:t>
            </w:r>
          </w:p>
        </w:tc>
        <w:tc>
          <w:tcPr>
            <w:tcW w:w="1131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26.75</w:t>
            </w:r>
          </w:p>
        </w:tc>
        <w:tc>
          <w:tcPr>
            <w:tcW w:w="169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16.02</w:t>
            </w:r>
          </w:p>
        </w:tc>
        <w:tc>
          <w:tcPr>
            <w:tcW w:w="150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59.89</w:t>
            </w:r>
          </w:p>
        </w:tc>
      </w:tr>
      <w:tr w:rsidR="009C298F" w:rsidTr="00340C42">
        <w:trPr>
          <w:trHeight w:val="278"/>
        </w:trPr>
        <w:tc>
          <w:tcPr>
            <w:tcW w:w="961" w:type="dxa"/>
          </w:tcPr>
          <w:p w:rsidR="009C298F" w:rsidRDefault="009C298F" w:rsidP="009C2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40" w:type="dxa"/>
          </w:tcPr>
          <w:p w:rsidR="009C298F" w:rsidRDefault="009C298F" w:rsidP="009C29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J&amp;K Bank</w:t>
            </w:r>
          </w:p>
        </w:tc>
        <w:tc>
          <w:tcPr>
            <w:tcW w:w="1131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508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4672.92</w:t>
            </w:r>
          </w:p>
        </w:tc>
        <w:tc>
          <w:tcPr>
            <w:tcW w:w="169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1529.19</w:t>
            </w:r>
          </w:p>
        </w:tc>
        <w:tc>
          <w:tcPr>
            <w:tcW w:w="150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32.72</w:t>
            </w:r>
          </w:p>
        </w:tc>
      </w:tr>
      <w:tr w:rsidR="009C298F" w:rsidTr="00340C42">
        <w:trPr>
          <w:trHeight w:val="263"/>
        </w:trPr>
        <w:tc>
          <w:tcPr>
            <w:tcW w:w="961" w:type="dxa"/>
          </w:tcPr>
          <w:p w:rsidR="009C298F" w:rsidRDefault="009C298F" w:rsidP="009C2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40" w:type="dxa"/>
          </w:tcPr>
          <w:p w:rsidR="009C298F" w:rsidRDefault="009C298F" w:rsidP="009C29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ICICI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Bankj</w:t>
            </w:r>
            <w:proofErr w:type="spellEnd"/>
          </w:p>
        </w:tc>
        <w:tc>
          <w:tcPr>
            <w:tcW w:w="1131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509.76</w:t>
            </w:r>
          </w:p>
        </w:tc>
        <w:tc>
          <w:tcPr>
            <w:tcW w:w="169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92.64</w:t>
            </w:r>
          </w:p>
        </w:tc>
        <w:tc>
          <w:tcPr>
            <w:tcW w:w="150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18.17</w:t>
            </w:r>
          </w:p>
        </w:tc>
      </w:tr>
      <w:tr w:rsidR="009C298F" w:rsidTr="00340C42">
        <w:trPr>
          <w:trHeight w:val="278"/>
        </w:trPr>
        <w:tc>
          <w:tcPr>
            <w:tcW w:w="961" w:type="dxa"/>
          </w:tcPr>
          <w:p w:rsidR="009C298F" w:rsidRDefault="009C298F" w:rsidP="009C2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40" w:type="dxa"/>
          </w:tcPr>
          <w:p w:rsidR="009C298F" w:rsidRDefault="009C298F" w:rsidP="009C29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HDFC Bank</w:t>
            </w:r>
          </w:p>
        </w:tc>
        <w:tc>
          <w:tcPr>
            <w:tcW w:w="1131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187.55</w:t>
            </w:r>
          </w:p>
        </w:tc>
        <w:tc>
          <w:tcPr>
            <w:tcW w:w="169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24.62</w:t>
            </w:r>
          </w:p>
        </w:tc>
        <w:tc>
          <w:tcPr>
            <w:tcW w:w="150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13.13</w:t>
            </w:r>
          </w:p>
        </w:tc>
      </w:tr>
      <w:tr w:rsidR="009C298F" w:rsidTr="00340C42">
        <w:trPr>
          <w:trHeight w:val="263"/>
        </w:trPr>
        <w:tc>
          <w:tcPr>
            <w:tcW w:w="961" w:type="dxa"/>
          </w:tcPr>
          <w:p w:rsidR="009C298F" w:rsidRDefault="009C298F" w:rsidP="009C2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40" w:type="dxa"/>
          </w:tcPr>
          <w:p w:rsidR="009C298F" w:rsidRDefault="009C298F" w:rsidP="009C29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Axis Bank</w:t>
            </w:r>
          </w:p>
        </w:tc>
        <w:tc>
          <w:tcPr>
            <w:tcW w:w="1131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70.87</w:t>
            </w:r>
          </w:p>
        </w:tc>
        <w:tc>
          <w:tcPr>
            <w:tcW w:w="169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2.93</w:t>
            </w:r>
          </w:p>
        </w:tc>
        <w:tc>
          <w:tcPr>
            <w:tcW w:w="150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4.13</w:t>
            </w:r>
          </w:p>
        </w:tc>
      </w:tr>
      <w:tr w:rsidR="009C298F" w:rsidTr="00340C42">
        <w:trPr>
          <w:trHeight w:val="278"/>
        </w:trPr>
        <w:tc>
          <w:tcPr>
            <w:tcW w:w="961" w:type="dxa"/>
          </w:tcPr>
          <w:p w:rsidR="009C298F" w:rsidRDefault="009C298F" w:rsidP="009C2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40" w:type="dxa"/>
          </w:tcPr>
          <w:p w:rsidR="009C298F" w:rsidRDefault="009C298F" w:rsidP="009C29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Bank</w:t>
            </w:r>
          </w:p>
        </w:tc>
        <w:tc>
          <w:tcPr>
            <w:tcW w:w="1131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29.03</w:t>
            </w:r>
          </w:p>
        </w:tc>
        <w:tc>
          <w:tcPr>
            <w:tcW w:w="169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1.71</w:t>
            </w:r>
          </w:p>
        </w:tc>
        <w:tc>
          <w:tcPr>
            <w:tcW w:w="150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5.89</w:t>
            </w:r>
          </w:p>
        </w:tc>
      </w:tr>
      <w:tr w:rsidR="009C298F" w:rsidTr="00340C42">
        <w:trPr>
          <w:trHeight w:val="263"/>
        </w:trPr>
        <w:tc>
          <w:tcPr>
            <w:tcW w:w="961" w:type="dxa"/>
          </w:tcPr>
          <w:p w:rsidR="009C298F" w:rsidRDefault="009C298F" w:rsidP="009C2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0" w:type="dxa"/>
          </w:tcPr>
          <w:p w:rsidR="009C298F" w:rsidRPr="009C298F" w:rsidRDefault="009C298F" w:rsidP="009C298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Sub-Total-II</w:t>
            </w:r>
          </w:p>
        </w:tc>
        <w:tc>
          <w:tcPr>
            <w:tcW w:w="1131" w:type="dxa"/>
          </w:tcPr>
          <w:p w:rsidR="009C298F" w:rsidRPr="00B83A34" w:rsidRDefault="00B83A34" w:rsidP="00B83A3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A34">
              <w:rPr>
                <w:rFonts w:ascii="Arial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1508" w:type="dxa"/>
          </w:tcPr>
          <w:p w:rsidR="009C298F" w:rsidRPr="00B83A34" w:rsidRDefault="00B83A34" w:rsidP="00B83A3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A34">
              <w:rPr>
                <w:rFonts w:ascii="Arial" w:hAnsi="Arial" w:cs="Arial"/>
                <w:b/>
                <w:sz w:val="24"/>
                <w:szCs w:val="24"/>
              </w:rPr>
              <w:t>5496.88</w:t>
            </w:r>
          </w:p>
        </w:tc>
        <w:tc>
          <w:tcPr>
            <w:tcW w:w="1696" w:type="dxa"/>
          </w:tcPr>
          <w:p w:rsidR="009C298F" w:rsidRPr="00B83A34" w:rsidRDefault="00B83A34" w:rsidP="00B83A3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A34">
              <w:rPr>
                <w:rFonts w:ascii="Arial" w:hAnsi="Arial" w:cs="Arial"/>
                <w:b/>
                <w:sz w:val="24"/>
                <w:szCs w:val="24"/>
              </w:rPr>
              <w:t>1667.11</w:t>
            </w:r>
          </w:p>
        </w:tc>
        <w:tc>
          <w:tcPr>
            <w:tcW w:w="1506" w:type="dxa"/>
          </w:tcPr>
          <w:p w:rsidR="009C298F" w:rsidRPr="00B83A34" w:rsidRDefault="00B83A34" w:rsidP="00B83A3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30.33</w:t>
            </w:r>
          </w:p>
        </w:tc>
      </w:tr>
      <w:tr w:rsidR="009C298F" w:rsidTr="00340C42">
        <w:trPr>
          <w:trHeight w:val="278"/>
        </w:trPr>
        <w:tc>
          <w:tcPr>
            <w:tcW w:w="961" w:type="dxa"/>
          </w:tcPr>
          <w:p w:rsidR="009C298F" w:rsidRDefault="009C298F" w:rsidP="009C2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0" w:type="dxa"/>
          </w:tcPr>
          <w:p w:rsidR="009C298F" w:rsidRPr="009C298F" w:rsidRDefault="009C298F" w:rsidP="009C298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Regional Rural Banks</w:t>
            </w:r>
          </w:p>
        </w:tc>
        <w:tc>
          <w:tcPr>
            <w:tcW w:w="1131" w:type="dxa"/>
          </w:tcPr>
          <w:p w:rsidR="009C298F" w:rsidRDefault="009C298F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9C298F" w:rsidRDefault="009C298F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9C298F" w:rsidRDefault="009C298F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9C298F" w:rsidRDefault="009C298F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98F" w:rsidTr="00340C42">
        <w:trPr>
          <w:trHeight w:val="278"/>
        </w:trPr>
        <w:tc>
          <w:tcPr>
            <w:tcW w:w="961" w:type="dxa"/>
          </w:tcPr>
          <w:p w:rsidR="009C298F" w:rsidRDefault="009C298F" w:rsidP="009C2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40" w:type="dxa"/>
          </w:tcPr>
          <w:p w:rsidR="009C298F" w:rsidRDefault="009C298F" w:rsidP="009C29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J&amp;K Grameen Bank</w:t>
            </w:r>
          </w:p>
        </w:tc>
        <w:tc>
          <w:tcPr>
            <w:tcW w:w="1131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19.27</w:t>
            </w:r>
          </w:p>
        </w:tc>
        <w:tc>
          <w:tcPr>
            <w:tcW w:w="169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23.11</w:t>
            </w:r>
          </w:p>
        </w:tc>
        <w:tc>
          <w:tcPr>
            <w:tcW w:w="150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119.93</w:t>
            </w:r>
          </w:p>
        </w:tc>
      </w:tr>
      <w:tr w:rsidR="009C298F" w:rsidTr="00340C42">
        <w:trPr>
          <w:trHeight w:val="263"/>
        </w:trPr>
        <w:tc>
          <w:tcPr>
            <w:tcW w:w="961" w:type="dxa"/>
          </w:tcPr>
          <w:p w:rsidR="009C298F" w:rsidRDefault="009C298F" w:rsidP="009C2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0" w:type="dxa"/>
          </w:tcPr>
          <w:p w:rsidR="009C298F" w:rsidRPr="009C298F" w:rsidRDefault="009C298F" w:rsidP="009C298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Sub-Total-III</w:t>
            </w:r>
          </w:p>
        </w:tc>
        <w:tc>
          <w:tcPr>
            <w:tcW w:w="1131" w:type="dxa"/>
          </w:tcPr>
          <w:p w:rsidR="009C298F" w:rsidRPr="00B83A34" w:rsidRDefault="00B83A34" w:rsidP="00B83A3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A3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19.27</w:t>
            </w:r>
          </w:p>
        </w:tc>
        <w:tc>
          <w:tcPr>
            <w:tcW w:w="169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23.11</w:t>
            </w:r>
          </w:p>
        </w:tc>
        <w:tc>
          <w:tcPr>
            <w:tcW w:w="150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119.93</w:t>
            </w:r>
          </w:p>
        </w:tc>
      </w:tr>
      <w:tr w:rsidR="009C298F" w:rsidTr="00340C42">
        <w:trPr>
          <w:trHeight w:val="541"/>
        </w:trPr>
        <w:tc>
          <w:tcPr>
            <w:tcW w:w="961" w:type="dxa"/>
          </w:tcPr>
          <w:p w:rsidR="009C298F" w:rsidRDefault="009C298F" w:rsidP="009C2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(A)</w:t>
            </w:r>
          </w:p>
        </w:tc>
        <w:tc>
          <w:tcPr>
            <w:tcW w:w="4240" w:type="dxa"/>
          </w:tcPr>
          <w:p w:rsidR="009C298F" w:rsidRPr="009C298F" w:rsidRDefault="009C298F" w:rsidP="009C298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Total for Scheduled Commercial Banks (I+II+III)</w:t>
            </w:r>
          </w:p>
        </w:tc>
        <w:tc>
          <w:tcPr>
            <w:tcW w:w="1131" w:type="dxa"/>
          </w:tcPr>
          <w:p w:rsidR="009C298F" w:rsidRPr="00B83A34" w:rsidRDefault="00B83A34" w:rsidP="00B83A3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A34">
              <w:rPr>
                <w:rFonts w:ascii="Arial" w:hAnsi="Arial" w:cs="Arial"/>
                <w:b/>
                <w:sz w:val="24"/>
                <w:szCs w:val="24"/>
              </w:rPr>
              <w:t>76</w:t>
            </w:r>
          </w:p>
        </w:tc>
        <w:tc>
          <w:tcPr>
            <w:tcW w:w="1508" w:type="dxa"/>
          </w:tcPr>
          <w:p w:rsidR="009C298F" w:rsidRPr="00B83A34" w:rsidRDefault="00B83A34" w:rsidP="00B83A3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A34">
              <w:rPr>
                <w:rFonts w:ascii="Arial" w:hAnsi="Arial" w:cs="Arial"/>
                <w:b/>
                <w:sz w:val="24"/>
                <w:szCs w:val="24"/>
              </w:rPr>
              <w:t>7434.07</w:t>
            </w:r>
          </w:p>
        </w:tc>
        <w:tc>
          <w:tcPr>
            <w:tcW w:w="1696" w:type="dxa"/>
          </w:tcPr>
          <w:p w:rsidR="009C298F" w:rsidRPr="00B83A34" w:rsidRDefault="00B83A34" w:rsidP="00B83A3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A34">
              <w:rPr>
                <w:rFonts w:ascii="Arial" w:hAnsi="Arial" w:cs="Arial"/>
                <w:b/>
                <w:sz w:val="24"/>
                <w:szCs w:val="24"/>
              </w:rPr>
              <w:t>2785.94</w:t>
            </w:r>
          </w:p>
        </w:tc>
        <w:tc>
          <w:tcPr>
            <w:tcW w:w="1506" w:type="dxa"/>
          </w:tcPr>
          <w:p w:rsidR="009C298F" w:rsidRPr="00B83A34" w:rsidRDefault="00B83A34" w:rsidP="00B83A3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37.48</w:t>
            </w:r>
          </w:p>
        </w:tc>
      </w:tr>
      <w:tr w:rsidR="009C298F" w:rsidTr="00340C42">
        <w:trPr>
          <w:trHeight w:val="278"/>
        </w:trPr>
        <w:tc>
          <w:tcPr>
            <w:tcW w:w="961" w:type="dxa"/>
          </w:tcPr>
          <w:p w:rsidR="009C298F" w:rsidRDefault="009C298F" w:rsidP="009C2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4240" w:type="dxa"/>
          </w:tcPr>
          <w:p w:rsidR="009C298F" w:rsidRPr="009C298F" w:rsidRDefault="009C298F" w:rsidP="009C298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Central/State Coop. Banks</w:t>
            </w:r>
          </w:p>
        </w:tc>
        <w:tc>
          <w:tcPr>
            <w:tcW w:w="1131" w:type="dxa"/>
          </w:tcPr>
          <w:p w:rsidR="009C298F" w:rsidRDefault="009C298F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9C298F" w:rsidRDefault="009C298F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9C298F" w:rsidRDefault="009C298F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9C298F" w:rsidRDefault="009C298F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98F" w:rsidTr="00340C42">
        <w:trPr>
          <w:trHeight w:val="278"/>
        </w:trPr>
        <w:tc>
          <w:tcPr>
            <w:tcW w:w="961" w:type="dxa"/>
          </w:tcPr>
          <w:p w:rsidR="009C298F" w:rsidRDefault="009C298F" w:rsidP="009C2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40" w:type="dxa"/>
          </w:tcPr>
          <w:p w:rsidR="009C298F" w:rsidRDefault="009C298F" w:rsidP="009C29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J&amp;K State Coop. Bank</w:t>
            </w:r>
          </w:p>
        </w:tc>
        <w:tc>
          <w:tcPr>
            <w:tcW w:w="1131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327.96</w:t>
            </w:r>
          </w:p>
        </w:tc>
        <w:tc>
          <w:tcPr>
            <w:tcW w:w="169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105.77</w:t>
            </w:r>
          </w:p>
        </w:tc>
        <w:tc>
          <w:tcPr>
            <w:tcW w:w="150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32.25</w:t>
            </w:r>
          </w:p>
        </w:tc>
      </w:tr>
      <w:tr w:rsidR="009C298F" w:rsidTr="00340C42">
        <w:trPr>
          <w:trHeight w:val="263"/>
        </w:trPr>
        <w:tc>
          <w:tcPr>
            <w:tcW w:w="961" w:type="dxa"/>
          </w:tcPr>
          <w:p w:rsidR="009C298F" w:rsidRDefault="009C298F" w:rsidP="009C2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0" w:type="dxa"/>
          </w:tcPr>
          <w:p w:rsidR="009C298F" w:rsidRPr="009C298F" w:rsidRDefault="009C298F" w:rsidP="009C298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Sub-Total</w:t>
            </w:r>
          </w:p>
        </w:tc>
        <w:tc>
          <w:tcPr>
            <w:tcW w:w="1131" w:type="dxa"/>
          </w:tcPr>
          <w:p w:rsidR="009C298F" w:rsidRPr="00B83A34" w:rsidRDefault="00B83A34" w:rsidP="00B83A3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A3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9C298F" w:rsidRPr="00B83A34" w:rsidRDefault="00B83A34" w:rsidP="00B83A3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A34">
              <w:rPr>
                <w:rFonts w:ascii="Arial" w:hAnsi="Arial" w:cs="Arial"/>
                <w:b/>
                <w:sz w:val="24"/>
                <w:szCs w:val="24"/>
              </w:rPr>
              <w:t>327.96</w:t>
            </w:r>
          </w:p>
        </w:tc>
        <w:tc>
          <w:tcPr>
            <w:tcW w:w="1696" w:type="dxa"/>
          </w:tcPr>
          <w:p w:rsidR="009C298F" w:rsidRPr="00B83A34" w:rsidRDefault="00B83A34" w:rsidP="00B83A3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A34">
              <w:rPr>
                <w:rFonts w:ascii="Arial" w:hAnsi="Arial" w:cs="Arial"/>
                <w:b/>
                <w:sz w:val="24"/>
                <w:szCs w:val="24"/>
              </w:rPr>
              <w:t>105.77</w:t>
            </w:r>
          </w:p>
        </w:tc>
        <w:tc>
          <w:tcPr>
            <w:tcW w:w="1506" w:type="dxa"/>
          </w:tcPr>
          <w:p w:rsidR="009C298F" w:rsidRPr="00B83A34" w:rsidRDefault="00B83A34" w:rsidP="00B83A3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32.25</w:t>
            </w:r>
          </w:p>
        </w:tc>
      </w:tr>
      <w:tr w:rsidR="009C298F" w:rsidTr="00340C42">
        <w:trPr>
          <w:trHeight w:val="278"/>
        </w:trPr>
        <w:tc>
          <w:tcPr>
            <w:tcW w:w="961" w:type="dxa"/>
          </w:tcPr>
          <w:p w:rsidR="009C298F" w:rsidRDefault="009C298F" w:rsidP="009C2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C)</w:t>
            </w:r>
          </w:p>
        </w:tc>
        <w:tc>
          <w:tcPr>
            <w:tcW w:w="4240" w:type="dxa"/>
          </w:tcPr>
          <w:p w:rsidR="009C298F" w:rsidRPr="009C298F" w:rsidRDefault="009C298F" w:rsidP="009C298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Other Financial Institution (FIs)</w:t>
            </w:r>
          </w:p>
        </w:tc>
        <w:tc>
          <w:tcPr>
            <w:tcW w:w="1131" w:type="dxa"/>
          </w:tcPr>
          <w:p w:rsidR="009C298F" w:rsidRDefault="009C298F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9C298F" w:rsidRDefault="009C298F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9C298F" w:rsidRDefault="009C298F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9C298F" w:rsidRDefault="009C298F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98F" w:rsidTr="00340C42">
        <w:trPr>
          <w:trHeight w:val="263"/>
        </w:trPr>
        <w:tc>
          <w:tcPr>
            <w:tcW w:w="961" w:type="dxa"/>
          </w:tcPr>
          <w:p w:rsidR="009C298F" w:rsidRDefault="009C298F" w:rsidP="009C2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240" w:type="dxa"/>
          </w:tcPr>
          <w:p w:rsidR="009C298F" w:rsidRDefault="009C298F" w:rsidP="009C29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SFC</w:t>
            </w:r>
          </w:p>
        </w:tc>
        <w:tc>
          <w:tcPr>
            <w:tcW w:w="1131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69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14.07</w:t>
            </w:r>
          </w:p>
        </w:tc>
        <w:tc>
          <w:tcPr>
            <w:tcW w:w="1506" w:type="dxa"/>
          </w:tcPr>
          <w:p w:rsidR="009C298F" w:rsidRDefault="00B83A34" w:rsidP="00B83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298F" w:rsidTr="00340C42">
        <w:trPr>
          <w:trHeight w:val="278"/>
        </w:trPr>
        <w:tc>
          <w:tcPr>
            <w:tcW w:w="961" w:type="dxa"/>
          </w:tcPr>
          <w:p w:rsidR="009C298F" w:rsidRDefault="009C298F" w:rsidP="009C2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0" w:type="dxa"/>
          </w:tcPr>
          <w:p w:rsidR="009C298F" w:rsidRPr="009C298F" w:rsidRDefault="009C298F" w:rsidP="009C298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Sub-Total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9C298F" w:rsidRPr="00B83A34" w:rsidRDefault="00B83A34" w:rsidP="00B83A3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A3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9C298F" w:rsidRPr="00B83A34" w:rsidRDefault="00B83A34" w:rsidP="00B83A3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A34">
              <w:rPr>
                <w:rFonts w:ascii="Arial" w:hAnsi="Arial" w:cs="Arial"/>
                <w:b/>
                <w:sz w:val="24"/>
                <w:szCs w:val="24"/>
              </w:rPr>
              <w:t>0.00</w:t>
            </w:r>
          </w:p>
        </w:tc>
        <w:tc>
          <w:tcPr>
            <w:tcW w:w="1696" w:type="dxa"/>
          </w:tcPr>
          <w:p w:rsidR="009C298F" w:rsidRPr="00B83A34" w:rsidRDefault="00B83A34" w:rsidP="00B83A3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A34">
              <w:rPr>
                <w:rFonts w:ascii="Arial" w:hAnsi="Arial" w:cs="Arial"/>
                <w:b/>
                <w:sz w:val="24"/>
                <w:szCs w:val="24"/>
              </w:rPr>
              <w:t>14.07</w:t>
            </w:r>
          </w:p>
        </w:tc>
        <w:tc>
          <w:tcPr>
            <w:tcW w:w="1506" w:type="dxa"/>
          </w:tcPr>
          <w:p w:rsidR="009C298F" w:rsidRPr="00B83A34" w:rsidRDefault="00B83A34" w:rsidP="00B83A3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C298F" w:rsidTr="00340C42">
        <w:trPr>
          <w:trHeight w:val="278"/>
        </w:trPr>
        <w:tc>
          <w:tcPr>
            <w:tcW w:w="961" w:type="dxa"/>
          </w:tcPr>
          <w:p w:rsidR="009C298F" w:rsidRDefault="009C298F" w:rsidP="009C298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0" w:type="dxa"/>
          </w:tcPr>
          <w:p w:rsidR="009C298F" w:rsidRPr="009C298F" w:rsidRDefault="009C298F" w:rsidP="009C298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C298F">
              <w:rPr>
                <w:rFonts w:ascii="Arial" w:hAnsi="Arial" w:cs="Arial"/>
                <w:b/>
                <w:sz w:val="24"/>
                <w:szCs w:val="24"/>
              </w:rPr>
              <w:t>Grand Total (A+B+C)</w:t>
            </w:r>
          </w:p>
        </w:tc>
        <w:tc>
          <w:tcPr>
            <w:tcW w:w="1131" w:type="dxa"/>
          </w:tcPr>
          <w:p w:rsidR="009C298F" w:rsidRPr="00B83A34" w:rsidRDefault="00B83A34" w:rsidP="00B83A3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A34"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1508" w:type="dxa"/>
          </w:tcPr>
          <w:p w:rsidR="009C298F" w:rsidRPr="00B83A34" w:rsidRDefault="00B83A34" w:rsidP="00B83A3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A34">
              <w:rPr>
                <w:rFonts w:ascii="Arial" w:hAnsi="Arial" w:cs="Arial"/>
                <w:b/>
                <w:sz w:val="24"/>
                <w:szCs w:val="24"/>
              </w:rPr>
              <w:t>7762.03</w:t>
            </w:r>
          </w:p>
        </w:tc>
        <w:tc>
          <w:tcPr>
            <w:tcW w:w="1696" w:type="dxa"/>
          </w:tcPr>
          <w:p w:rsidR="009C298F" w:rsidRPr="00B83A34" w:rsidRDefault="00B83A34" w:rsidP="00B83A3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A34">
              <w:rPr>
                <w:rFonts w:ascii="Arial" w:hAnsi="Arial" w:cs="Arial"/>
                <w:b/>
                <w:sz w:val="24"/>
                <w:szCs w:val="24"/>
              </w:rPr>
              <w:t>2905.78</w:t>
            </w:r>
          </w:p>
        </w:tc>
        <w:tc>
          <w:tcPr>
            <w:tcW w:w="1506" w:type="dxa"/>
          </w:tcPr>
          <w:p w:rsidR="009C298F" w:rsidRPr="00B83A34" w:rsidRDefault="00B83A34" w:rsidP="00B83A3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37.44</w:t>
            </w:r>
          </w:p>
        </w:tc>
      </w:tr>
    </w:tbl>
    <w:p w:rsidR="009C298F" w:rsidRPr="00101811" w:rsidRDefault="009C298F" w:rsidP="009C298F">
      <w:pPr>
        <w:pStyle w:val="NoSpacing"/>
        <w:rPr>
          <w:rFonts w:ascii="Arial" w:hAnsi="Arial" w:cs="Arial"/>
          <w:sz w:val="24"/>
          <w:szCs w:val="24"/>
        </w:rPr>
      </w:pPr>
    </w:p>
    <w:p w:rsidR="00575162" w:rsidRDefault="00575162" w:rsidP="00D044B2">
      <w:pPr>
        <w:spacing w:before="123" w:line="276" w:lineRule="auto"/>
        <w:ind w:left="391" w:right="358"/>
        <w:rPr>
          <w:rFonts w:ascii="Arial" w:hAnsi="Arial" w:cs="Arial"/>
          <w:b/>
          <w:sz w:val="24"/>
          <w:szCs w:val="24"/>
          <w:u w:val="thick"/>
        </w:rPr>
      </w:pPr>
    </w:p>
    <w:p w:rsidR="00575162" w:rsidRDefault="00575162" w:rsidP="00D044B2">
      <w:pPr>
        <w:spacing w:before="123" w:line="276" w:lineRule="auto"/>
        <w:ind w:left="391" w:right="358"/>
        <w:rPr>
          <w:rFonts w:ascii="Arial" w:hAnsi="Arial" w:cs="Arial"/>
          <w:b/>
          <w:sz w:val="24"/>
          <w:szCs w:val="24"/>
          <w:u w:val="thick"/>
        </w:rPr>
      </w:pPr>
    </w:p>
    <w:p w:rsidR="00D044B2" w:rsidRPr="00C14411" w:rsidRDefault="00D044B2" w:rsidP="00D044B2">
      <w:pPr>
        <w:spacing w:before="123" w:line="276" w:lineRule="auto"/>
        <w:ind w:left="391" w:right="358"/>
        <w:rPr>
          <w:rFonts w:ascii="Arial" w:hAnsi="Arial" w:cs="Arial"/>
          <w:b/>
          <w:sz w:val="24"/>
          <w:szCs w:val="24"/>
        </w:rPr>
      </w:pPr>
      <w:r w:rsidRPr="00C14411">
        <w:rPr>
          <w:rFonts w:ascii="Arial" w:hAnsi="Arial" w:cs="Arial"/>
          <w:b/>
          <w:sz w:val="24"/>
          <w:szCs w:val="24"/>
          <w:u w:val="thick"/>
        </w:rPr>
        <w:t>Banks with subdued Credit Deposit Ratio (Less than 40%) - Comparative Position as</w:t>
      </w:r>
      <w:r>
        <w:rPr>
          <w:rFonts w:ascii="Arial" w:hAnsi="Arial" w:cs="Arial"/>
          <w:b/>
          <w:sz w:val="24"/>
          <w:szCs w:val="24"/>
          <w:u w:val="thick"/>
        </w:rPr>
        <w:t xml:space="preserve"> on 31.03.2021 and 31.03.2022</w:t>
      </w:r>
      <w:r w:rsidRPr="00C14411">
        <w:rPr>
          <w:rFonts w:ascii="Arial" w:hAnsi="Arial" w:cs="Arial"/>
          <w:b/>
          <w:sz w:val="24"/>
          <w:szCs w:val="24"/>
          <w:u w:val="thick"/>
        </w:rPr>
        <w:t>:</w:t>
      </w:r>
    </w:p>
    <w:tbl>
      <w:tblPr>
        <w:tblW w:w="10237" w:type="dxa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70"/>
        <w:gridCol w:w="1082"/>
        <w:gridCol w:w="2037"/>
        <w:gridCol w:w="2130"/>
        <w:gridCol w:w="2223"/>
        <w:gridCol w:w="2295"/>
      </w:tblGrid>
      <w:tr w:rsidR="00D044B2" w:rsidRPr="00C14411" w:rsidTr="002740BC">
        <w:trPr>
          <w:trHeight w:val="1522"/>
        </w:trPr>
        <w:tc>
          <w:tcPr>
            <w:tcW w:w="469" w:type="dxa"/>
          </w:tcPr>
          <w:p w:rsidR="00D044B2" w:rsidRPr="00C14411" w:rsidRDefault="00D044B2" w:rsidP="007A0BFD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44B2" w:rsidRPr="00C14411" w:rsidRDefault="00D044B2" w:rsidP="007A0BFD">
            <w:pPr>
              <w:pStyle w:val="TableParagraph"/>
              <w:spacing w:before="1"/>
              <w:ind w:left="13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1082" w:type="dxa"/>
          </w:tcPr>
          <w:p w:rsidR="00D044B2" w:rsidRPr="00C14411" w:rsidRDefault="00D044B2" w:rsidP="007A0BF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44B2" w:rsidRPr="00C14411" w:rsidRDefault="00D044B2" w:rsidP="007A0BFD">
            <w:pPr>
              <w:pStyle w:val="TableParagraph"/>
              <w:spacing w:before="2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Bank</w:t>
            </w:r>
          </w:p>
        </w:tc>
        <w:tc>
          <w:tcPr>
            <w:tcW w:w="0" w:type="auto"/>
          </w:tcPr>
          <w:p w:rsidR="00D044B2" w:rsidRPr="00C14411" w:rsidRDefault="00D044B2" w:rsidP="007A0BFD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44B2" w:rsidRPr="00C14411" w:rsidRDefault="00D044B2" w:rsidP="007A0BFD">
            <w:pPr>
              <w:pStyle w:val="TableParagraph"/>
              <w:ind w:left="134" w:right="1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No. of Branches in UT of Ladakh</w:t>
            </w:r>
          </w:p>
        </w:tc>
        <w:tc>
          <w:tcPr>
            <w:tcW w:w="0" w:type="auto"/>
          </w:tcPr>
          <w:p w:rsidR="00D044B2" w:rsidRPr="00C14411" w:rsidRDefault="00D044B2" w:rsidP="00D044B2">
            <w:pPr>
              <w:pStyle w:val="TableParagraph"/>
              <w:spacing w:before="149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CD R</w:t>
            </w:r>
            <w:r>
              <w:rPr>
                <w:rFonts w:ascii="Arial" w:hAnsi="Arial" w:cs="Arial"/>
                <w:b/>
                <w:sz w:val="24"/>
                <w:szCs w:val="24"/>
              </w:rPr>
              <w:t>atio (Position as on 31.03.2021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D044B2" w:rsidRDefault="00D044B2" w:rsidP="007A0BFD">
            <w:pPr>
              <w:pStyle w:val="TableParagraph"/>
              <w:ind w:right="1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44B2" w:rsidRPr="00C14411" w:rsidRDefault="00D044B2" w:rsidP="00D044B2">
            <w:pPr>
              <w:pStyle w:val="TableParagraph"/>
              <w:ind w:right="1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CD Ratio (Position as </w:t>
            </w:r>
            <w:r>
              <w:rPr>
                <w:rFonts w:ascii="Arial" w:hAnsi="Arial" w:cs="Arial"/>
                <w:b/>
                <w:sz w:val="24"/>
                <w:szCs w:val="24"/>
              </w:rPr>
              <w:t>on 31.03.2022)</w:t>
            </w:r>
          </w:p>
        </w:tc>
        <w:tc>
          <w:tcPr>
            <w:tcW w:w="0" w:type="auto"/>
          </w:tcPr>
          <w:p w:rsidR="00D044B2" w:rsidRDefault="00D044B2" w:rsidP="007A0BFD">
            <w:pPr>
              <w:pStyle w:val="TableParagraph"/>
              <w:spacing w:before="61"/>
              <w:ind w:left="156" w:right="148" w:hanging="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44B2" w:rsidRPr="00C14411" w:rsidRDefault="00D044B2" w:rsidP="007A0BFD">
            <w:pPr>
              <w:pStyle w:val="TableParagraph"/>
              <w:spacing w:before="61"/>
              <w:ind w:left="156" w:right="148" w:hanging="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14411">
              <w:rPr>
                <w:rFonts w:ascii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Y</w:t>
            </w:r>
            <w:proofErr w:type="spellEnd"/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 Increase/ Decrease in CD Ratio (%)</w:t>
            </w:r>
          </w:p>
        </w:tc>
      </w:tr>
      <w:tr w:rsidR="00D044B2" w:rsidRPr="00C14411" w:rsidTr="002740BC">
        <w:trPr>
          <w:trHeight w:val="530"/>
        </w:trPr>
        <w:tc>
          <w:tcPr>
            <w:tcW w:w="469" w:type="dxa"/>
          </w:tcPr>
          <w:p w:rsidR="00D044B2" w:rsidRPr="00C14411" w:rsidRDefault="00D044B2" w:rsidP="007A0BFD">
            <w:pPr>
              <w:pStyle w:val="TableParagraph"/>
              <w:spacing w:before="19" w:line="291" w:lineRule="exact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D044B2" w:rsidRPr="00C14411" w:rsidRDefault="00D044B2" w:rsidP="007A0BFD">
            <w:pPr>
              <w:pStyle w:val="TableParagraph"/>
              <w:spacing w:before="19" w:line="291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CBI</w:t>
            </w:r>
          </w:p>
        </w:tc>
        <w:tc>
          <w:tcPr>
            <w:tcW w:w="0" w:type="auto"/>
          </w:tcPr>
          <w:p w:rsidR="00D044B2" w:rsidRPr="00C14411" w:rsidRDefault="00D044B2" w:rsidP="007A0BFD">
            <w:pPr>
              <w:pStyle w:val="TableParagraph"/>
              <w:spacing w:before="19" w:line="291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5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44B2" w:rsidRPr="00C14411" w:rsidRDefault="00D044B2" w:rsidP="007A0BFD">
            <w:pPr>
              <w:pStyle w:val="TableParagraph"/>
              <w:spacing w:before="19" w:line="291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31.22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D044B2" w:rsidRPr="00C14411" w:rsidRDefault="00D044B2" w:rsidP="007A0BFD">
            <w:pPr>
              <w:pStyle w:val="TableParagraph"/>
              <w:spacing w:before="19" w:line="291" w:lineRule="exact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34.49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044B2" w:rsidRPr="00C14411" w:rsidRDefault="00D044B2" w:rsidP="007A0BFD">
            <w:pPr>
              <w:pStyle w:val="TableParagraph"/>
              <w:spacing w:before="19" w:line="291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3.27</w:t>
            </w:r>
          </w:p>
        </w:tc>
      </w:tr>
      <w:tr w:rsidR="00D044B2" w:rsidRPr="00C14411" w:rsidTr="002740BC">
        <w:trPr>
          <w:trHeight w:val="530"/>
        </w:trPr>
        <w:tc>
          <w:tcPr>
            <w:tcW w:w="469" w:type="dxa"/>
          </w:tcPr>
          <w:p w:rsidR="00D044B2" w:rsidRPr="00C14411" w:rsidRDefault="00D044B2" w:rsidP="007A0BFD">
            <w:pPr>
              <w:pStyle w:val="TableParagraph"/>
              <w:spacing w:before="19" w:line="291" w:lineRule="exact"/>
              <w:ind w:left="9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D044B2" w:rsidRPr="00C14411" w:rsidRDefault="00D044B2" w:rsidP="007A0BFD">
            <w:pPr>
              <w:pStyle w:val="TableParagraph"/>
              <w:spacing w:before="19" w:line="291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JKB</w:t>
            </w:r>
          </w:p>
        </w:tc>
        <w:tc>
          <w:tcPr>
            <w:tcW w:w="0" w:type="auto"/>
          </w:tcPr>
          <w:p w:rsidR="00D044B2" w:rsidRPr="00C14411" w:rsidRDefault="00D044B2" w:rsidP="007A0BFD">
            <w:pPr>
              <w:pStyle w:val="TableParagraph"/>
              <w:spacing w:before="19" w:line="291" w:lineRule="exact"/>
              <w:ind w:right="100"/>
              <w:jc w:val="center"/>
              <w:rPr>
                <w:rFonts w:ascii="Arial" w:hAnsi="Arial" w:cs="Arial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D044B2" w:rsidRPr="00C14411" w:rsidRDefault="00D044B2" w:rsidP="007A0BFD">
            <w:pPr>
              <w:pStyle w:val="TableParagraph"/>
              <w:spacing w:before="19" w:line="291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33.23%</w:t>
            </w:r>
          </w:p>
        </w:tc>
        <w:tc>
          <w:tcPr>
            <w:tcW w:w="0" w:type="auto"/>
            <w:shd w:val="clear" w:color="auto" w:fill="auto"/>
          </w:tcPr>
          <w:p w:rsidR="00D044B2" w:rsidRPr="00C14411" w:rsidRDefault="00D044B2" w:rsidP="007A0BFD">
            <w:pPr>
              <w:pStyle w:val="TableParagraph"/>
              <w:spacing w:before="19" w:line="291" w:lineRule="exact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32.72%</w:t>
            </w:r>
          </w:p>
        </w:tc>
        <w:tc>
          <w:tcPr>
            <w:tcW w:w="0" w:type="auto"/>
          </w:tcPr>
          <w:p w:rsidR="00D044B2" w:rsidRPr="00C14411" w:rsidRDefault="00D044B2" w:rsidP="007A0BFD">
            <w:pPr>
              <w:pStyle w:val="TableParagraph"/>
              <w:spacing w:before="19" w:line="291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-0.51</w:t>
            </w:r>
          </w:p>
        </w:tc>
      </w:tr>
      <w:tr w:rsidR="00D044B2" w:rsidRPr="00C14411" w:rsidTr="002740BC">
        <w:trPr>
          <w:trHeight w:val="526"/>
        </w:trPr>
        <w:tc>
          <w:tcPr>
            <w:tcW w:w="469" w:type="dxa"/>
          </w:tcPr>
          <w:p w:rsidR="00D044B2" w:rsidRPr="00C14411" w:rsidRDefault="00D044B2" w:rsidP="007A0BFD">
            <w:pPr>
              <w:pStyle w:val="TableParagraph"/>
              <w:spacing w:before="17" w:line="291" w:lineRule="exact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D044B2" w:rsidRPr="00C14411" w:rsidRDefault="00D044B2" w:rsidP="007A0BFD">
            <w:pPr>
              <w:pStyle w:val="TableParagraph"/>
              <w:spacing w:before="17" w:line="291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ICICI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0" w:type="auto"/>
          </w:tcPr>
          <w:p w:rsidR="00D044B2" w:rsidRPr="00C14411" w:rsidRDefault="00D044B2" w:rsidP="007A0BFD">
            <w:pPr>
              <w:pStyle w:val="TableParagraph"/>
              <w:spacing w:before="17" w:line="291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5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44B2" w:rsidRPr="00C14411" w:rsidRDefault="00D044B2" w:rsidP="007A0BFD">
            <w:pPr>
              <w:pStyle w:val="TableParagraph"/>
              <w:spacing w:before="17" w:line="291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20.38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D044B2" w:rsidRPr="00C14411" w:rsidRDefault="00D044B2" w:rsidP="007A0BFD">
            <w:pPr>
              <w:pStyle w:val="TableParagraph"/>
              <w:spacing w:before="17" w:line="291" w:lineRule="exact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18.17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044B2" w:rsidRPr="00C14411" w:rsidRDefault="00D044B2" w:rsidP="007A0BFD">
            <w:pPr>
              <w:pStyle w:val="TableParagraph"/>
              <w:spacing w:before="17" w:line="291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-2.21</w:t>
            </w:r>
          </w:p>
        </w:tc>
      </w:tr>
      <w:tr w:rsidR="00D044B2" w:rsidRPr="00C14411" w:rsidTr="002740BC">
        <w:trPr>
          <w:trHeight w:val="530"/>
        </w:trPr>
        <w:tc>
          <w:tcPr>
            <w:tcW w:w="469" w:type="dxa"/>
          </w:tcPr>
          <w:p w:rsidR="00D044B2" w:rsidRPr="00C14411" w:rsidRDefault="00D044B2" w:rsidP="007A0BFD">
            <w:pPr>
              <w:pStyle w:val="TableParagraph"/>
              <w:spacing w:before="19" w:line="291" w:lineRule="exact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D044B2" w:rsidRPr="00C14411" w:rsidRDefault="00D044B2" w:rsidP="007A0BFD">
            <w:pPr>
              <w:pStyle w:val="TableParagraph"/>
              <w:spacing w:before="19" w:line="291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HDFC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0" w:type="auto"/>
          </w:tcPr>
          <w:p w:rsidR="00D044B2" w:rsidRPr="00C14411" w:rsidRDefault="00D044B2" w:rsidP="007A0BFD">
            <w:pPr>
              <w:pStyle w:val="TableParagraph"/>
              <w:spacing w:before="19" w:line="291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5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044B2" w:rsidRPr="00C14411" w:rsidRDefault="00D044B2" w:rsidP="007A0BFD">
            <w:pPr>
              <w:pStyle w:val="TableParagraph"/>
              <w:spacing w:before="19" w:line="291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20.50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D044B2" w:rsidRPr="00C14411" w:rsidRDefault="00D044B2" w:rsidP="007A0BFD">
            <w:pPr>
              <w:pStyle w:val="TableParagraph"/>
              <w:spacing w:before="19" w:line="291" w:lineRule="exact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13.13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044B2" w:rsidRPr="00C14411" w:rsidRDefault="00D044B2" w:rsidP="007A0BFD">
            <w:pPr>
              <w:pStyle w:val="TableParagraph"/>
              <w:spacing w:before="19" w:line="291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-7.37</w:t>
            </w:r>
          </w:p>
        </w:tc>
      </w:tr>
      <w:tr w:rsidR="00D044B2" w:rsidRPr="00C14411" w:rsidTr="002740BC">
        <w:trPr>
          <w:trHeight w:val="530"/>
        </w:trPr>
        <w:tc>
          <w:tcPr>
            <w:tcW w:w="469" w:type="dxa"/>
          </w:tcPr>
          <w:p w:rsidR="00D044B2" w:rsidRDefault="00D044B2" w:rsidP="007A0BFD">
            <w:pPr>
              <w:pStyle w:val="TableParagraph"/>
              <w:spacing w:before="19" w:line="291" w:lineRule="exact"/>
              <w:ind w:left="9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:rsidR="00D044B2" w:rsidRPr="00C14411" w:rsidRDefault="00D044B2" w:rsidP="007A0BFD">
            <w:pPr>
              <w:pStyle w:val="TableParagraph"/>
              <w:spacing w:before="19" w:line="291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AXIS Bank</w:t>
            </w:r>
          </w:p>
        </w:tc>
        <w:tc>
          <w:tcPr>
            <w:tcW w:w="0" w:type="auto"/>
          </w:tcPr>
          <w:p w:rsidR="00D044B2" w:rsidRPr="00C14411" w:rsidRDefault="00D044B2" w:rsidP="007A0BFD">
            <w:pPr>
              <w:pStyle w:val="TableParagraph"/>
              <w:spacing w:before="19" w:line="291" w:lineRule="exact"/>
              <w:ind w:right="100"/>
              <w:jc w:val="center"/>
              <w:rPr>
                <w:rFonts w:ascii="Arial" w:hAnsi="Arial" w:cs="Arial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44B2" w:rsidRPr="00C14411" w:rsidRDefault="00D044B2" w:rsidP="007A0BFD">
            <w:pPr>
              <w:pStyle w:val="TableParagraph"/>
              <w:spacing w:before="19" w:line="291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0.93%</w:t>
            </w:r>
          </w:p>
        </w:tc>
        <w:tc>
          <w:tcPr>
            <w:tcW w:w="0" w:type="auto"/>
            <w:shd w:val="clear" w:color="auto" w:fill="auto"/>
          </w:tcPr>
          <w:p w:rsidR="00D044B2" w:rsidRPr="00C14411" w:rsidRDefault="00D044B2" w:rsidP="007A0BFD">
            <w:pPr>
              <w:pStyle w:val="TableParagraph"/>
              <w:spacing w:before="19" w:line="291" w:lineRule="exact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4.13%</w:t>
            </w:r>
          </w:p>
        </w:tc>
        <w:tc>
          <w:tcPr>
            <w:tcW w:w="0" w:type="auto"/>
          </w:tcPr>
          <w:p w:rsidR="00D044B2" w:rsidRPr="00C14411" w:rsidRDefault="00D044B2" w:rsidP="007A0BFD">
            <w:pPr>
              <w:pStyle w:val="TableParagraph"/>
              <w:spacing w:before="19" w:line="291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3.20</w:t>
            </w:r>
          </w:p>
        </w:tc>
      </w:tr>
      <w:tr w:rsidR="00D044B2" w:rsidRPr="00C14411" w:rsidTr="002740BC">
        <w:trPr>
          <w:trHeight w:val="530"/>
        </w:trPr>
        <w:tc>
          <w:tcPr>
            <w:tcW w:w="469" w:type="dxa"/>
          </w:tcPr>
          <w:p w:rsidR="00D044B2" w:rsidRPr="00C14411" w:rsidRDefault="00D044B2" w:rsidP="007A0BFD">
            <w:pPr>
              <w:pStyle w:val="TableParagraph"/>
              <w:spacing w:before="19" w:line="291" w:lineRule="exact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D044B2" w:rsidRPr="00C14411" w:rsidRDefault="00D044B2" w:rsidP="00FD6521">
            <w:pPr>
              <w:pStyle w:val="TableParagraph"/>
              <w:spacing w:before="19" w:line="291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YES B</w:t>
            </w:r>
            <w:r w:rsidR="00FD6521">
              <w:rPr>
                <w:rFonts w:ascii="Arial" w:hAnsi="Arial" w:cs="Arial"/>
                <w:b/>
                <w:sz w:val="24"/>
                <w:szCs w:val="24"/>
              </w:rPr>
              <w:t>ank</w:t>
            </w:r>
          </w:p>
        </w:tc>
        <w:tc>
          <w:tcPr>
            <w:tcW w:w="0" w:type="auto"/>
          </w:tcPr>
          <w:p w:rsidR="00D044B2" w:rsidRPr="00C14411" w:rsidRDefault="00D044B2" w:rsidP="007A0BFD">
            <w:pPr>
              <w:pStyle w:val="TableParagraph"/>
              <w:spacing w:before="19" w:line="291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5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44B2" w:rsidRPr="00C14411" w:rsidRDefault="00D044B2" w:rsidP="007A0BFD">
            <w:pPr>
              <w:pStyle w:val="TableParagraph"/>
              <w:spacing w:before="19" w:line="291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2.62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D044B2" w:rsidRPr="00C14411" w:rsidRDefault="00D044B2" w:rsidP="007A0BFD">
            <w:pPr>
              <w:pStyle w:val="TableParagraph"/>
              <w:spacing w:before="19" w:line="291" w:lineRule="exact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5.89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044B2" w:rsidRDefault="00D044B2" w:rsidP="007A0BFD">
            <w:pPr>
              <w:pStyle w:val="TableParagraph"/>
              <w:spacing w:before="19" w:line="291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3.27</w:t>
            </w:r>
          </w:p>
          <w:p w:rsidR="00D044B2" w:rsidRPr="00C14411" w:rsidRDefault="00D044B2" w:rsidP="007A0BFD">
            <w:pPr>
              <w:pStyle w:val="TableParagraph"/>
              <w:spacing w:before="19" w:line="291" w:lineRule="exact"/>
              <w:ind w:right="9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4B2" w:rsidRPr="00C14411" w:rsidTr="002740BC">
        <w:trPr>
          <w:trHeight w:val="530"/>
        </w:trPr>
        <w:tc>
          <w:tcPr>
            <w:tcW w:w="469" w:type="dxa"/>
          </w:tcPr>
          <w:p w:rsidR="00D044B2" w:rsidRDefault="00D044B2" w:rsidP="007A0BFD">
            <w:pPr>
              <w:pStyle w:val="TableParagraph"/>
              <w:spacing w:before="19" w:line="291" w:lineRule="exact"/>
              <w:ind w:left="9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D044B2" w:rsidRPr="00C14411" w:rsidRDefault="00D044B2" w:rsidP="00FD6521">
            <w:pPr>
              <w:pStyle w:val="TableParagraph"/>
              <w:spacing w:before="19" w:line="291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JKSC B</w:t>
            </w:r>
            <w:r w:rsidR="00FD6521">
              <w:rPr>
                <w:rFonts w:ascii="Arial" w:hAnsi="Arial" w:cs="Arial"/>
                <w:b/>
                <w:sz w:val="24"/>
                <w:szCs w:val="24"/>
              </w:rPr>
              <w:t>ank</w:t>
            </w:r>
          </w:p>
        </w:tc>
        <w:tc>
          <w:tcPr>
            <w:tcW w:w="0" w:type="auto"/>
          </w:tcPr>
          <w:p w:rsidR="00D044B2" w:rsidRPr="00C14411" w:rsidRDefault="00D044B2" w:rsidP="007A0BFD">
            <w:pPr>
              <w:pStyle w:val="TableParagraph"/>
              <w:spacing w:before="19" w:line="291" w:lineRule="exact"/>
              <w:ind w:right="100"/>
              <w:jc w:val="center"/>
              <w:rPr>
                <w:rFonts w:ascii="Arial" w:hAnsi="Arial" w:cs="Arial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044B2" w:rsidRDefault="00D044B2" w:rsidP="007A0BFD">
            <w:pPr>
              <w:pStyle w:val="TableParagraph"/>
              <w:spacing w:before="19" w:line="291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35.99%</w:t>
            </w:r>
          </w:p>
        </w:tc>
        <w:tc>
          <w:tcPr>
            <w:tcW w:w="0" w:type="auto"/>
            <w:shd w:val="clear" w:color="auto" w:fill="auto"/>
          </w:tcPr>
          <w:p w:rsidR="00D044B2" w:rsidRDefault="00D044B2" w:rsidP="007A0BFD">
            <w:pPr>
              <w:pStyle w:val="TableParagraph"/>
              <w:spacing w:before="19" w:line="291" w:lineRule="exact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32.25%</w:t>
            </w:r>
          </w:p>
        </w:tc>
        <w:tc>
          <w:tcPr>
            <w:tcW w:w="0" w:type="auto"/>
          </w:tcPr>
          <w:p w:rsidR="00D044B2" w:rsidRDefault="00D044B2" w:rsidP="007A0BFD">
            <w:pPr>
              <w:pStyle w:val="TableParagraph"/>
              <w:spacing w:before="19" w:line="291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-3.74</w:t>
            </w:r>
          </w:p>
        </w:tc>
      </w:tr>
    </w:tbl>
    <w:p w:rsidR="00D044B2" w:rsidRDefault="00D044B2" w:rsidP="00D044B2">
      <w:pPr>
        <w:spacing w:line="294" w:lineRule="exact"/>
        <w:rPr>
          <w:rFonts w:ascii="Arial" w:hAnsi="Arial" w:cs="Arial"/>
          <w:sz w:val="24"/>
          <w:szCs w:val="24"/>
        </w:rPr>
      </w:pPr>
    </w:p>
    <w:p w:rsidR="00D044B2" w:rsidRDefault="00D044B2" w:rsidP="00D044B2">
      <w:pPr>
        <w:spacing w:line="294" w:lineRule="exact"/>
        <w:rPr>
          <w:rFonts w:ascii="Arial" w:hAnsi="Arial" w:cs="Arial"/>
          <w:sz w:val="24"/>
          <w:szCs w:val="24"/>
        </w:rPr>
      </w:pPr>
    </w:p>
    <w:p w:rsidR="00C35D2A" w:rsidRDefault="00D044B2" w:rsidP="00C35D2A">
      <w:pPr>
        <w:spacing w:line="294" w:lineRule="exac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02C8B">
        <w:rPr>
          <w:rFonts w:ascii="Arial" w:hAnsi="Arial" w:cs="Arial"/>
          <w:b/>
          <w:bCs/>
          <w:sz w:val="24"/>
          <w:szCs w:val="24"/>
        </w:rPr>
        <w:t>These Banks may explain the reason for low CD ratio.</w:t>
      </w:r>
    </w:p>
    <w:p w:rsidR="00575162" w:rsidRPr="00EE6456" w:rsidRDefault="00C35D2A" w:rsidP="00575162">
      <w:pPr>
        <w:spacing w:line="294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575162" w:rsidRPr="00EE6456">
        <w:rPr>
          <w:rFonts w:ascii="Arial" w:hAnsi="Arial" w:cs="Arial"/>
          <w:b/>
          <w:sz w:val="24"/>
          <w:szCs w:val="24"/>
        </w:rPr>
        <w:t>Districts</w:t>
      </w:r>
      <w:r w:rsidR="00575162">
        <w:rPr>
          <w:rFonts w:ascii="Arial" w:hAnsi="Arial" w:cs="Arial"/>
          <w:b/>
          <w:sz w:val="24"/>
          <w:szCs w:val="24"/>
        </w:rPr>
        <w:t xml:space="preserve"> wise C</w:t>
      </w:r>
      <w:r w:rsidR="00575162" w:rsidRPr="00EE6456">
        <w:rPr>
          <w:rFonts w:ascii="Arial" w:hAnsi="Arial" w:cs="Arial"/>
          <w:b/>
          <w:sz w:val="24"/>
          <w:szCs w:val="24"/>
        </w:rPr>
        <w:t xml:space="preserve">redit Deposit Ratio in UT of </w:t>
      </w:r>
      <w:proofErr w:type="gramStart"/>
      <w:r w:rsidR="00575162" w:rsidRPr="00EE6456">
        <w:rPr>
          <w:rFonts w:ascii="Arial" w:hAnsi="Arial" w:cs="Arial"/>
          <w:b/>
          <w:sz w:val="24"/>
          <w:szCs w:val="24"/>
        </w:rPr>
        <w:t xml:space="preserve">Ladakh </w:t>
      </w:r>
      <w:r w:rsidR="00575162">
        <w:rPr>
          <w:rFonts w:ascii="Arial" w:hAnsi="Arial" w:cs="Arial"/>
          <w:b/>
          <w:sz w:val="24"/>
          <w:szCs w:val="24"/>
        </w:rPr>
        <w:t>:</w:t>
      </w:r>
      <w:proofErr w:type="gramEnd"/>
      <w:r w:rsidR="00575162" w:rsidRPr="00EE6456">
        <w:rPr>
          <w:rFonts w:ascii="Arial" w:hAnsi="Arial" w:cs="Arial"/>
          <w:b/>
          <w:sz w:val="24"/>
          <w:szCs w:val="24"/>
        </w:rPr>
        <w:t>–</w:t>
      </w:r>
    </w:p>
    <w:p w:rsidR="00575162" w:rsidRPr="00C14411" w:rsidRDefault="00575162" w:rsidP="00575162">
      <w:pPr>
        <w:spacing w:before="190"/>
        <w:ind w:left="391" w:right="300"/>
        <w:jc w:val="both"/>
        <w:rPr>
          <w:rFonts w:ascii="Arial" w:hAnsi="Arial" w:cs="Arial"/>
          <w:sz w:val="24"/>
          <w:szCs w:val="24"/>
        </w:rPr>
      </w:pPr>
      <w:r w:rsidRPr="00C14411">
        <w:rPr>
          <w:rFonts w:ascii="Arial" w:hAnsi="Arial" w:cs="Arial"/>
          <w:sz w:val="24"/>
          <w:szCs w:val="24"/>
        </w:rPr>
        <w:t>Based on the data provided by banks operating in UT of Ladakh, comparative position of CD Ratio of</w:t>
      </w:r>
      <w:r>
        <w:rPr>
          <w:rFonts w:ascii="Arial" w:hAnsi="Arial" w:cs="Arial"/>
          <w:sz w:val="24"/>
          <w:szCs w:val="24"/>
        </w:rPr>
        <w:t xml:space="preserve"> both the</w:t>
      </w:r>
      <w:r w:rsidRPr="00C14411">
        <w:rPr>
          <w:rFonts w:ascii="Arial" w:hAnsi="Arial" w:cs="Arial"/>
          <w:sz w:val="24"/>
          <w:szCs w:val="24"/>
        </w:rPr>
        <w:t xml:space="preserve"> district (in the UT of Ladakh) as on </w:t>
      </w:r>
      <w:r w:rsidRPr="00C14411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1</w:t>
      </w:r>
      <w:r w:rsidRPr="00C45129">
        <w:rPr>
          <w:rFonts w:ascii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</w:rPr>
        <w:t xml:space="preserve"> March, 2022 </w:t>
      </w:r>
      <w:r w:rsidRPr="00C14411">
        <w:rPr>
          <w:rFonts w:ascii="Arial" w:hAnsi="Arial" w:cs="Arial"/>
          <w:sz w:val="24"/>
          <w:szCs w:val="24"/>
        </w:rPr>
        <w:t>is tabulated below:</w:t>
      </w:r>
    </w:p>
    <w:p w:rsidR="00575162" w:rsidRPr="00C14411" w:rsidRDefault="00575162" w:rsidP="00575162">
      <w:pPr>
        <w:pStyle w:val="BodyText"/>
        <w:spacing w:before="10"/>
        <w:rPr>
          <w:rFonts w:ascii="Arial" w:hAnsi="Arial" w:cs="Arial"/>
        </w:rPr>
      </w:pPr>
    </w:p>
    <w:tbl>
      <w:tblPr>
        <w:tblW w:w="10516" w:type="dxa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86"/>
        <w:gridCol w:w="1199"/>
        <w:gridCol w:w="1199"/>
        <w:gridCol w:w="1049"/>
        <w:gridCol w:w="1649"/>
        <w:gridCol w:w="1199"/>
        <w:gridCol w:w="1199"/>
        <w:gridCol w:w="1336"/>
      </w:tblGrid>
      <w:tr w:rsidR="00575162" w:rsidRPr="00C14411" w:rsidTr="002740BC">
        <w:trPr>
          <w:trHeight w:val="587"/>
        </w:trPr>
        <w:tc>
          <w:tcPr>
            <w:tcW w:w="1686" w:type="dxa"/>
          </w:tcPr>
          <w:p w:rsidR="00575162" w:rsidRDefault="00575162" w:rsidP="00460B5D">
            <w:pPr>
              <w:pStyle w:val="TableParagraph"/>
              <w:spacing w:line="219" w:lineRule="exact"/>
              <w:ind w:left="117"/>
              <w:jc w:val="left"/>
              <w:rPr>
                <w:rFonts w:ascii="Arial" w:hAnsi="Arial" w:cs="Arial"/>
                <w:b/>
              </w:rPr>
            </w:pPr>
          </w:p>
          <w:p w:rsidR="00575162" w:rsidRDefault="00575162" w:rsidP="00460B5D">
            <w:pPr>
              <w:pStyle w:val="TableParagraph"/>
              <w:spacing w:before="3" w:line="290" w:lineRule="atLeast"/>
              <w:ind w:left="335" w:right="191" w:hanging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  <w:p w:rsidR="00575162" w:rsidRPr="00347AAB" w:rsidRDefault="00575162" w:rsidP="00460B5D">
            <w:pPr>
              <w:pStyle w:val="TableParagraph"/>
              <w:spacing w:before="3" w:line="290" w:lineRule="atLeast"/>
              <w:ind w:left="335" w:right="191" w:hanging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of </w:t>
            </w:r>
            <w:r w:rsidRPr="00347AAB">
              <w:rPr>
                <w:rFonts w:ascii="Arial" w:hAnsi="Arial" w:cs="Arial"/>
                <w:b/>
              </w:rPr>
              <w:t>District</w:t>
            </w:r>
          </w:p>
        </w:tc>
        <w:tc>
          <w:tcPr>
            <w:tcW w:w="3447" w:type="dxa"/>
            <w:gridSpan w:val="3"/>
          </w:tcPr>
          <w:p w:rsidR="00575162" w:rsidRPr="00347AAB" w:rsidRDefault="00575162" w:rsidP="00460B5D">
            <w:pPr>
              <w:pStyle w:val="TableParagraph"/>
              <w:spacing w:before="173"/>
              <w:ind w:left="90" w:right="91"/>
              <w:jc w:val="center"/>
              <w:rPr>
                <w:rFonts w:ascii="Arial" w:hAnsi="Arial" w:cs="Arial"/>
                <w:b/>
              </w:rPr>
            </w:pPr>
            <w:r w:rsidRPr="00347AAB">
              <w:rPr>
                <w:rFonts w:ascii="Arial" w:hAnsi="Arial" w:cs="Arial"/>
                <w:b/>
              </w:rPr>
              <w:t>C.D. Ratio (%age)</w:t>
            </w:r>
          </w:p>
        </w:tc>
        <w:tc>
          <w:tcPr>
            <w:tcW w:w="1649" w:type="dxa"/>
          </w:tcPr>
          <w:p w:rsidR="00575162" w:rsidRDefault="00575162" w:rsidP="00460B5D">
            <w:pPr>
              <w:pStyle w:val="TableParagraph"/>
              <w:spacing w:line="219" w:lineRule="exact"/>
              <w:ind w:left="117"/>
              <w:jc w:val="center"/>
              <w:rPr>
                <w:rFonts w:ascii="Arial" w:hAnsi="Arial" w:cs="Arial"/>
                <w:b/>
              </w:rPr>
            </w:pPr>
          </w:p>
          <w:p w:rsidR="00575162" w:rsidRDefault="00575162" w:rsidP="00460B5D">
            <w:pPr>
              <w:pStyle w:val="TableParagraph"/>
              <w:spacing w:before="3" w:line="290" w:lineRule="atLeast"/>
              <w:ind w:left="244" w:right="102" w:hanging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  <w:p w:rsidR="00575162" w:rsidRDefault="00575162" w:rsidP="00460B5D">
            <w:pPr>
              <w:pStyle w:val="TableParagraph"/>
              <w:spacing w:before="3" w:line="290" w:lineRule="atLeast"/>
              <w:ind w:left="244" w:right="102" w:hanging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</w:t>
            </w:r>
          </w:p>
          <w:p w:rsidR="00575162" w:rsidRPr="00347AAB" w:rsidRDefault="00575162" w:rsidP="00460B5D">
            <w:pPr>
              <w:pStyle w:val="TableParagraph"/>
              <w:spacing w:before="3" w:line="290" w:lineRule="atLeast"/>
              <w:ind w:left="244" w:right="102" w:hanging="120"/>
              <w:jc w:val="center"/>
              <w:rPr>
                <w:rFonts w:ascii="Arial" w:hAnsi="Arial" w:cs="Arial"/>
                <w:b/>
              </w:rPr>
            </w:pPr>
            <w:r w:rsidRPr="00347AAB">
              <w:rPr>
                <w:rFonts w:ascii="Arial" w:hAnsi="Arial" w:cs="Arial"/>
                <w:b/>
              </w:rPr>
              <w:t>District</w:t>
            </w:r>
          </w:p>
        </w:tc>
        <w:tc>
          <w:tcPr>
            <w:tcW w:w="3734" w:type="dxa"/>
            <w:gridSpan w:val="3"/>
          </w:tcPr>
          <w:p w:rsidR="00575162" w:rsidRPr="00347AAB" w:rsidRDefault="00575162" w:rsidP="00460B5D">
            <w:pPr>
              <w:pStyle w:val="TableParagraph"/>
              <w:spacing w:before="173"/>
              <w:ind w:left="90" w:right="91"/>
              <w:jc w:val="center"/>
              <w:rPr>
                <w:rFonts w:ascii="Arial" w:hAnsi="Arial" w:cs="Arial"/>
                <w:b/>
              </w:rPr>
            </w:pPr>
            <w:r w:rsidRPr="00347AAB">
              <w:rPr>
                <w:rFonts w:ascii="Arial" w:hAnsi="Arial" w:cs="Arial"/>
                <w:b/>
              </w:rPr>
              <w:t>C.D. Ratio (%age)</w:t>
            </w:r>
          </w:p>
        </w:tc>
      </w:tr>
      <w:tr w:rsidR="00575162" w:rsidRPr="00C14411" w:rsidTr="002740BC">
        <w:trPr>
          <w:trHeight w:val="530"/>
        </w:trPr>
        <w:tc>
          <w:tcPr>
            <w:tcW w:w="1686" w:type="dxa"/>
            <w:vMerge w:val="restart"/>
          </w:tcPr>
          <w:p w:rsidR="00575162" w:rsidRDefault="00575162" w:rsidP="00460B5D">
            <w:pPr>
              <w:pStyle w:val="TableParagraph"/>
              <w:spacing w:before="38"/>
              <w:ind w:left="105"/>
              <w:jc w:val="center"/>
              <w:rPr>
                <w:rFonts w:ascii="Arial" w:hAnsi="Arial" w:cs="Arial"/>
                <w:b/>
              </w:rPr>
            </w:pPr>
          </w:p>
          <w:p w:rsidR="00575162" w:rsidRDefault="00575162" w:rsidP="00460B5D">
            <w:pPr>
              <w:pStyle w:val="TableParagraph"/>
              <w:spacing w:before="38"/>
              <w:ind w:left="105"/>
              <w:jc w:val="center"/>
              <w:rPr>
                <w:rFonts w:ascii="Arial" w:hAnsi="Arial" w:cs="Arial"/>
                <w:b/>
              </w:rPr>
            </w:pPr>
          </w:p>
          <w:p w:rsidR="00575162" w:rsidRPr="00C14411" w:rsidRDefault="00575162" w:rsidP="00460B5D">
            <w:pPr>
              <w:pStyle w:val="TableParagraph"/>
              <w:spacing w:before="38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89F">
              <w:rPr>
                <w:rFonts w:ascii="Arial" w:hAnsi="Arial" w:cs="Arial"/>
                <w:b/>
              </w:rPr>
              <w:t>Leh</w:t>
            </w:r>
          </w:p>
        </w:tc>
        <w:tc>
          <w:tcPr>
            <w:tcW w:w="1199" w:type="dxa"/>
          </w:tcPr>
          <w:p w:rsidR="00575162" w:rsidRDefault="00575162" w:rsidP="00460B5D">
            <w:pPr>
              <w:pStyle w:val="TableParagraph"/>
              <w:spacing w:before="8" w:line="268" w:lineRule="exact"/>
              <w:ind w:right="22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Mar.</w:t>
            </w:r>
          </w:p>
          <w:p w:rsidR="00575162" w:rsidRPr="00C14411" w:rsidRDefault="00575162" w:rsidP="00460B5D">
            <w:pPr>
              <w:pStyle w:val="TableParagraph"/>
              <w:spacing w:before="8" w:line="268" w:lineRule="exact"/>
              <w:ind w:left="244" w:right="222" w:hanging="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199" w:type="dxa"/>
          </w:tcPr>
          <w:p w:rsidR="00575162" w:rsidRPr="00C14411" w:rsidRDefault="00575162" w:rsidP="00460B5D">
            <w:pPr>
              <w:pStyle w:val="TableParagraph"/>
              <w:spacing w:before="8" w:line="268" w:lineRule="exact"/>
              <w:ind w:left="196" w:right="17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Dec.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575162" w:rsidRDefault="00575162" w:rsidP="00460B5D">
            <w:pPr>
              <w:pStyle w:val="TableParagraph"/>
              <w:spacing w:before="8" w:line="268" w:lineRule="exact"/>
              <w:ind w:right="22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Mar.</w:t>
            </w:r>
          </w:p>
          <w:p w:rsidR="00575162" w:rsidRPr="00C14411" w:rsidRDefault="00575162" w:rsidP="00460B5D">
            <w:pPr>
              <w:pStyle w:val="TableParagraph"/>
              <w:spacing w:before="8" w:line="268" w:lineRule="exact"/>
              <w:ind w:left="196" w:right="17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649" w:type="dxa"/>
            <w:vMerge w:val="restart"/>
          </w:tcPr>
          <w:p w:rsidR="00575162" w:rsidRPr="00EE289F" w:rsidRDefault="00575162" w:rsidP="00460B5D">
            <w:pPr>
              <w:pStyle w:val="TableParagraph"/>
              <w:spacing w:before="27"/>
              <w:ind w:left="132"/>
              <w:jc w:val="center"/>
              <w:rPr>
                <w:rFonts w:ascii="Arial" w:hAnsi="Arial" w:cs="Arial"/>
                <w:b/>
              </w:rPr>
            </w:pPr>
          </w:p>
          <w:p w:rsidR="00575162" w:rsidRDefault="00575162" w:rsidP="00460B5D">
            <w:pPr>
              <w:pStyle w:val="TableParagraph"/>
              <w:spacing w:before="38"/>
              <w:jc w:val="center"/>
              <w:rPr>
                <w:rFonts w:ascii="Arial" w:hAnsi="Arial" w:cs="Arial"/>
                <w:b/>
              </w:rPr>
            </w:pPr>
          </w:p>
          <w:p w:rsidR="00575162" w:rsidRPr="00C14411" w:rsidRDefault="00575162" w:rsidP="00460B5D">
            <w:pPr>
              <w:pStyle w:val="TableParagraph"/>
              <w:spacing w:before="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89F">
              <w:rPr>
                <w:rFonts w:ascii="Arial" w:hAnsi="Arial" w:cs="Arial"/>
                <w:b/>
              </w:rPr>
              <w:t>Kargil</w:t>
            </w:r>
          </w:p>
        </w:tc>
        <w:tc>
          <w:tcPr>
            <w:tcW w:w="1199" w:type="dxa"/>
          </w:tcPr>
          <w:p w:rsidR="00575162" w:rsidRDefault="00575162" w:rsidP="00460B5D">
            <w:pPr>
              <w:pStyle w:val="TableParagraph"/>
              <w:spacing w:before="8" w:line="268" w:lineRule="exact"/>
              <w:ind w:right="22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Mar.</w:t>
            </w:r>
          </w:p>
          <w:p w:rsidR="00575162" w:rsidRPr="00C14411" w:rsidRDefault="00575162" w:rsidP="00460B5D">
            <w:pPr>
              <w:pStyle w:val="TableParagraph"/>
              <w:spacing w:before="8" w:line="268" w:lineRule="exact"/>
              <w:ind w:left="244" w:right="222" w:hanging="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199" w:type="dxa"/>
          </w:tcPr>
          <w:p w:rsidR="00575162" w:rsidRPr="00C14411" w:rsidRDefault="00575162" w:rsidP="00460B5D">
            <w:pPr>
              <w:pStyle w:val="TableParagraph"/>
              <w:spacing w:before="8" w:line="268" w:lineRule="exact"/>
              <w:ind w:left="196" w:right="17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Dec.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575162" w:rsidRDefault="00575162" w:rsidP="00460B5D">
            <w:pPr>
              <w:pStyle w:val="TableParagraph"/>
              <w:spacing w:before="8" w:line="268" w:lineRule="exact"/>
              <w:ind w:right="22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Mar.</w:t>
            </w:r>
          </w:p>
          <w:p w:rsidR="00575162" w:rsidRPr="00C14411" w:rsidRDefault="00575162" w:rsidP="00460B5D">
            <w:pPr>
              <w:pStyle w:val="TableParagraph"/>
              <w:spacing w:before="8" w:line="268" w:lineRule="exact"/>
              <w:ind w:left="196" w:right="17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</w:tr>
      <w:tr w:rsidR="00575162" w:rsidRPr="00C14411" w:rsidTr="002740BC">
        <w:trPr>
          <w:trHeight w:val="684"/>
        </w:trPr>
        <w:tc>
          <w:tcPr>
            <w:tcW w:w="1686" w:type="dxa"/>
            <w:vMerge/>
          </w:tcPr>
          <w:p w:rsidR="00575162" w:rsidRPr="00EE289F" w:rsidRDefault="00575162" w:rsidP="00460B5D">
            <w:pPr>
              <w:pStyle w:val="TableParagraph"/>
              <w:spacing w:before="38"/>
              <w:ind w:left="10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vAlign w:val="center"/>
          </w:tcPr>
          <w:p w:rsidR="00575162" w:rsidRPr="00EE289F" w:rsidRDefault="00575162" w:rsidP="00460B5D">
            <w:pPr>
              <w:pStyle w:val="TableParagraph"/>
              <w:spacing w:before="19"/>
              <w:ind w:left="16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1199" w:type="dxa"/>
            <w:vAlign w:val="center"/>
          </w:tcPr>
          <w:p w:rsidR="00575162" w:rsidRPr="00EE289F" w:rsidRDefault="00575162" w:rsidP="00460B5D">
            <w:pPr>
              <w:pStyle w:val="TableParagraph"/>
              <w:spacing w:before="27"/>
              <w:ind w:left="92" w:right="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049" w:type="dxa"/>
            <w:vAlign w:val="center"/>
          </w:tcPr>
          <w:p w:rsidR="00575162" w:rsidRPr="00EE289F" w:rsidRDefault="00575162" w:rsidP="00460B5D">
            <w:pPr>
              <w:pStyle w:val="TableParagraph"/>
              <w:spacing w:before="27"/>
              <w:ind w:left="92" w:right="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CE111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649" w:type="dxa"/>
            <w:vMerge/>
            <w:shd w:val="clear" w:color="auto" w:fill="B8CCE4"/>
            <w:vAlign w:val="center"/>
          </w:tcPr>
          <w:p w:rsidR="00575162" w:rsidRPr="00EE289F" w:rsidRDefault="00575162" w:rsidP="00460B5D">
            <w:pPr>
              <w:pStyle w:val="TableParagraph"/>
              <w:spacing w:before="3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B8CCE4"/>
            <w:vAlign w:val="center"/>
          </w:tcPr>
          <w:p w:rsidR="00575162" w:rsidRPr="00E324CD" w:rsidRDefault="00575162" w:rsidP="00460B5D">
            <w:pPr>
              <w:pStyle w:val="TableParagraph"/>
              <w:spacing w:before="19"/>
              <w:ind w:left="165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37</w:t>
            </w:r>
          </w:p>
        </w:tc>
        <w:tc>
          <w:tcPr>
            <w:tcW w:w="1199" w:type="dxa"/>
            <w:shd w:val="clear" w:color="auto" w:fill="B8CCE4"/>
            <w:vAlign w:val="center"/>
          </w:tcPr>
          <w:p w:rsidR="00575162" w:rsidRPr="00E324CD" w:rsidRDefault="00575162" w:rsidP="00460B5D">
            <w:pPr>
              <w:pStyle w:val="TableParagraph"/>
              <w:spacing w:before="19"/>
              <w:ind w:left="165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38</w:t>
            </w:r>
          </w:p>
        </w:tc>
        <w:tc>
          <w:tcPr>
            <w:tcW w:w="1336" w:type="dxa"/>
            <w:shd w:val="clear" w:color="auto" w:fill="B8CCE4"/>
            <w:vAlign w:val="center"/>
          </w:tcPr>
          <w:p w:rsidR="00575162" w:rsidRPr="00E324CD" w:rsidRDefault="00575162" w:rsidP="00460B5D">
            <w:pPr>
              <w:pStyle w:val="TableParagraph"/>
              <w:spacing w:before="27"/>
              <w:ind w:left="169" w:right="16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36</w:t>
            </w:r>
          </w:p>
        </w:tc>
      </w:tr>
    </w:tbl>
    <w:p w:rsidR="002740BC" w:rsidRDefault="002740BC" w:rsidP="00575162">
      <w:pPr>
        <w:spacing w:line="294" w:lineRule="exact"/>
        <w:rPr>
          <w:rFonts w:ascii="Arial" w:hAnsi="Arial" w:cs="Arial"/>
        </w:rPr>
      </w:pPr>
    </w:p>
    <w:p w:rsidR="00575162" w:rsidRDefault="002740BC" w:rsidP="00575162">
      <w:pPr>
        <w:spacing w:line="294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75162" w:rsidRPr="00C14411">
        <w:rPr>
          <w:rFonts w:ascii="Arial" w:hAnsi="Arial" w:cs="Arial"/>
        </w:rPr>
        <w:t>Statement of Bank-wise</w:t>
      </w:r>
      <w:r w:rsidR="00575162">
        <w:rPr>
          <w:rFonts w:ascii="Arial" w:hAnsi="Arial" w:cs="Arial"/>
        </w:rPr>
        <w:t>/ District wise</w:t>
      </w:r>
      <w:r w:rsidR="00575162" w:rsidRPr="00C14411">
        <w:rPr>
          <w:rFonts w:ascii="Arial" w:hAnsi="Arial" w:cs="Arial"/>
        </w:rPr>
        <w:t xml:space="preserve"> deposits and advances with Credit Deposit Ra</w:t>
      </w:r>
      <w:r w:rsidR="00575162">
        <w:rPr>
          <w:rFonts w:ascii="Arial" w:hAnsi="Arial" w:cs="Arial"/>
        </w:rPr>
        <w:t xml:space="preserve">tio as on March </w:t>
      </w:r>
    </w:p>
    <w:p w:rsidR="00575162" w:rsidRDefault="002740BC" w:rsidP="00575162">
      <w:pPr>
        <w:spacing w:line="294" w:lineRule="exact"/>
        <w:rPr>
          <w:rFonts w:ascii="Arial" w:hAnsi="Arial" w:cs="Arial"/>
          <w:u w:color="FF0000"/>
        </w:rPr>
      </w:pPr>
      <w:r>
        <w:rPr>
          <w:rFonts w:ascii="Arial" w:hAnsi="Arial" w:cs="Arial"/>
        </w:rPr>
        <w:t xml:space="preserve">      </w:t>
      </w:r>
      <w:r w:rsidR="00575162">
        <w:rPr>
          <w:rFonts w:ascii="Arial" w:hAnsi="Arial" w:cs="Arial"/>
        </w:rPr>
        <w:t>31</w:t>
      </w:r>
      <w:r w:rsidR="00575162" w:rsidRPr="007665D4">
        <w:rPr>
          <w:rFonts w:ascii="Arial" w:hAnsi="Arial" w:cs="Arial"/>
          <w:vertAlign w:val="superscript"/>
        </w:rPr>
        <w:t>s</w:t>
      </w:r>
      <w:r w:rsidR="00575162">
        <w:rPr>
          <w:rFonts w:ascii="Arial" w:hAnsi="Arial" w:cs="Arial"/>
          <w:vertAlign w:val="superscript"/>
        </w:rPr>
        <w:t>t</w:t>
      </w:r>
      <w:r w:rsidR="00575162" w:rsidRPr="00C14411">
        <w:rPr>
          <w:rFonts w:ascii="Arial" w:hAnsi="Arial" w:cs="Arial"/>
        </w:rPr>
        <w:t>,</w:t>
      </w:r>
      <w:r w:rsidR="00575162">
        <w:rPr>
          <w:rFonts w:ascii="Arial" w:hAnsi="Arial" w:cs="Arial"/>
        </w:rPr>
        <w:t xml:space="preserve"> 2022 is annexed with A</w:t>
      </w:r>
      <w:r w:rsidR="00575162" w:rsidRPr="003A5AAF">
        <w:rPr>
          <w:rFonts w:ascii="Arial" w:hAnsi="Arial" w:cs="Arial"/>
          <w:u w:color="FF0000"/>
        </w:rPr>
        <w:t>n</w:t>
      </w:r>
      <w:r>
        <w:rPr>
          <w:rFonts w:ascii="Arial" w:hAnsi="Arial" w:cs="Arial"/>
          <w:u w:color="FF0000"/>
        </w:rPr>
        <w:t>n</w:t>
      </w:r>
      <w:r w:rsidR="00575162" w:rsidRPr="003A5AAF">
        <w:rPr>
          <w:rFonts w:ascii="Arial" w:hAnsi="Arial" w:cs="Arial"/>
          <w:u w:color="FF0000"/>
        </w:rPr>
        <w:t>exure</w:t>
      </w:r>
      <w:r w:rsidR="00F90521">
        <w:rPr>
          <w:rFonts w:ascii="Arial" w:hAnsi="Arial" w:cs="Arial"/>
          <w:u w:color="FF0000"/>
        </w:rPr>
        <w:t>-A</w:t>
      </w:r>
      <w:proofErr w:type="gramStart"/>
      <w:r w:rsidR="00F90521">
        <w:rPr>
          <w:rFonts w:ascii="Arial" w:hAnsi="Arial" w:cs="Arial"/>
          <w:u w:color="FF0000"/>
        </w:rPr>
        <w:t>,A1</w:t>
      </w:r>
      <w:proofErr w:type="gramEnd"/>
      <w:r w:rsidR="00F90521">
        <w:rPr>
          <w:rFonts w:ascii="Arial" w:hAnsi="Arial" w:cs="Arial"/>
          <w:u w:color="FF0000"/>
        </w:rPr>
        <w:t xml:space="preserve"> &amp; A2 (Page No.28-30)</w:t>
      </w:r>
    </w:p>
    <w:p w:rsidR="00227121" w:rsidRDefault="00227121" w:rsidP="00D044B2">
      <w:pPr>
        <w:spacing w:line="294" w:lineRule="exact"/>
        <w:rPr>
          <w:rFonts w:ascii="Arial" w:hAnsi="Arial" w:cs="Arial"/>
          <w:b/>
          <w:bCs/>
          <w:sz w:val="24"/>
          <w:szCs w:val="24"/>
        </w:rPr>
      </w:pPr>
    </w:p>
    <w:p w:rsidR="00340C42" w:rsidRDefault="00340C42" w:rsidP="00227121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:rsidR="00340C42" w:rsidRDefault="00340C42" w:rsidP="00227121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:rsidR="00340C42" w:rsidRDefault="00340C42" w:rsidP="00227121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:rsidR="00340C42" w:rsidRDefault="00340C42" w:rsidP="00227121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:rsidR="00340C42" w:rsidRDefault="00340C42" w:rsidP="00227121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:rsidR="00340C42" w:rsidRDefault="00340C42" w:rsidP="00227121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:rsidR="00227121" w:rsidRPr="00227121" w:rsidRDefault="00227121" w:rsidP="00227121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227121">
        <w:rPr>
          <w:rFonts w:ascii="Arial" w:hAnsi="Arial" w:cs="Arial"/>
          <w:b/>
          <w:bCs/>
          <w:sz w:val="24"/>
          <w:szCs w:val="24"/>
          <w:u w:val="single"/>
        </w:rPr>
        <w:t xml:space="preserve">AGENDA </w:t>
      </w:r>
      <w:proofErr w:type="gramStart"/>
      <w:r w:rsidRPr="00227121">
        <w:rPr>
          <w:rFonts w:ascii="Arial" w:hAnsi="Arial" w:cs="Arial"/>
          <w:b/>
          <w:bCs/>
          <w:sz w:val="24"/>
          <w:szCs w:val="24"/>
          <w:u w:val="single"/>
        </w:rPr>
        <w:t>ITEM  No</w:t>
      </w:r>
      <w:proofErr w:type="gramEnd"/>
      <w:r w:rsidRPr="00227121">
        <w:rPr>
          <w:rFonts w:ascii="Arial" w:hAnsi="Arial" w:cs="Arial"/>
          <w:b/>
          <w:bCs/>
          <w:sz w:val="24"/>
          <w:szCs w:val="24"/>
          <w:u w:val="single"/>
        </w:rPr>
        <w:t xml:space="preserve"> 2.</w:t>
      </w:r>
    </w:p>
    <w:p w:rsidR="00E674C9" w:rsidRDefault="006961A3" w:rsidP="00FD6521">
      <w:pPr>
        <w:pStyle w:val="BodyText"/>
        <w:spacing w:before="245" w:line="480" w:lineRule="auto"/>
        <w:ind w:left="391" w:right="304"/>
        <w:jc w:val="both"/>
        <w:rPr>
          <w:rFonts w:ascii="Arial" w:hAnsi="Arial" w:cs="Arial"/>
          <w:b/>
          <w:color w:val="000000" w:themeColor="text1"/>
          <w:u w:val="thick"/>
        </w:rPr>
      </w:pPr>
      <w:r>
        <w:rPr>
          <w:rFonts w:ascii="Arial" w:hAnsi="Arial" w:cs="Arial"/>
          <w:b/>
        </w:rPr>
        <w:t xml:space="preserve">1.     </w:t>
      </w:r>
      <w:r w:rsidR="00971590">
        <w:rPr>
          <w:rFonts w:ascii="Arial" w:hAnsi="Arial" w:cs="Arial"/>
          <w:b/>
        </w:rPr>
        <w:t>(PERFORMANCE OF KCC</w:t>
      </w:r>
      <w:r>
        <w:rPr>
          <w:rFonts w:ascii="Arial" w:hAnsi="Arial" w:cs="Arial"/>
          <w:b/>
        </w:rPr>
        <w:t xml:space="preserve"> (Crop, Animal Husbandry/Fisheries)</w:t>
      </w:r>
    </w:p>
    <w:tbl>
      <w:tblPr>
        <w:tblpPr w:leftFromText="180" w:rightFromText="180" w:vertAnchor="text" w:horzAnchor="margin" w:tblpY="447"/>
        <w:tblW w:w="107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3"/>
        <w:gridCol w:w="1785"/>
        <w:gridCol w:w="2083"/>
        <w:gridCol w:w="1607"/>
        <w:gridCol w:w="2244"/>
        <w:gridCol w:w="1587"/>
      </w:tblGrid>
      <w:tr w:rsidR="006961A3" w:rsidRPr="00C14411" w:rsidTr="00340C42">
        <w:trPr>
          <w:trHeight w:val="1252"/>
        </w:trPr>
        <w:tc>
          <w:tcPr>
            <w:tcW w:w="1423" w:type="dxa"/>
          </w:tcPr>
          <w:p w:rsidR="006961A3" w:rsidRPr="00EC2560" w:rsidRDefault="006961A3" w:rsidP="001E016E">
            <w:pPr>
              <w:pStyle w:val="TableParagraph"/>
              <w:spacing w:line="294" w:lineRule="exact"/>
              <w:ind w:left="191"/>
              <w:jc w:val="left"/>
              <w:rPr>
                <w:rFonts w:ascii="Arial" w:hAnsi="Arial" w:cs="Arial"/>
                <w:b/>
              </w:rPr>
            </w:pPr>
          </w:p>
          <w:p w:rsidR="006961A3" w:rsidRPr="00EC2560" w:rsidRDefault="006961A3" w:rsidP="001E016E">
            <w:pPr>
              <w:pStyle w:val="TableParagraph"/>
              <w:spacing w:line="294" w:lineRule="exact"/>
              <w:ind w:left="191"/>
              <w:jc w:val="left"/>
              <w:rPr>
                <w:rFonts w:ascii="Arial" w:hAnsi="Arial" w:cs="Arial"/>
                <w:b/>
              </w:rPr>
            </w:pPr>
            <w:r w:rsidRPr="00EC2560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1785" w:type="dxa"/>
          </w:tcPr>
          <w:p w:rsidR="006961A3" w:rsidRPr="00EC2560" w:rsidRDefault="006961A3" w:rsidP="001E016E">
            <w:pPr>
              <w:pStyle w:val="TableParagraph"/>
              <w:spacing w:before="209"/>
              <w:ind w:left="288" w:right="96"/>
              <w:jc w:val="center"/>
              <w:rPr>
                <w:rFonts w:ascii="Arial" w:hAnsi="Arial" w:cs="Arial"/>
                <w:b/>
              </w:rPr>
            </w:pPr>
            <w:r w:rsidRPr="00EC2560">
              <w:rPr>
                <w:rFonts w:ascii="Arial" w:hAnsi="Arial" w:cs="Arial"/>
                <w:b/>
              </w:rPr>
              <w:t>Cases Sanctioned</w:t>
            </w:r>
          </w:p>
        </w:tc>
        <w:tc>
          <w:tcPr>
            <w:tcW w:w="2083" w:type="dxa"/>
          </w:tcPr>
          <w:p w:rsidR="006961A3" w:rsidRPr="00EC2560" w:rsidRDefault="006961A3" w:rsidP="001E016E">
            <w:pPr>
              <w:pStyle w:val="TableParagraph"/>
              <w:spacing w:before="1"/>
              <w:ind w:left="398" w:right="300"/>
              <w:jc w:val="center"/>
              <w:rPr>
                <w:rFonts w:ascii="Arial" w:hAnsi="Arial" w:cs="Arial"/>
                <w:b/>
              </w:rPr>
            </w:pPr>
          </w:p>
          <w:p w:rsidR="006961A3" w:rsidRPr="00EC2560" w:rsidRDefault="006961A3" w:rsidP="00AF09B5">
            <w:pPr>
              <w:pStyle w:val="TableParagraph"/>
              <w:spacing w:before="1"/>
              <w:ind w:left="398" w:right="300"/>
              <w:jc w:val="left"/>
              <w:rPr>
                <w:rFonts w:ascii="Arial" w:hAnsi="Arial" w:cs="Arial"/>
                <w:b/>
              </w:rPr>
            </w:pPr>
            <w:r w:rsidRPr="00EC2560">
              <w:rPr>
                <w:rFonts w:ascii="Arial" w:hAnsi="Arial" w:cs="Arial"/>
                <w:b/>
              </w:rPr>
              <w:t>Cases Disbursed</w:t>
            </w:r>
          </w:p>
        </w:tc>
        <w:tc>
          <w:tcPr>
            <w:tcW w:w="1607" w:type="dxa"/>
            <w:shd w:val="clear" w:color="auto" w:fill="FFFFFF" w:themeFill="background1"/>
          </w:tcPr>
          <w:p w:rsidR="006961A3" w:rsidRPr="00EC2560" w:rsidRDefault="006961A3" w:rsidP="001E016E">
            <w:pPr>
              <w:pStyle w:val="TableParagraph"/>
              <w:spacing w:before="209"/>
              <w:ind w:right="187"/>
              <w:jc w:val="center"/>
              <w:rPr>
                <w:rFonts w:ascii="Arial" w:hAnsi="Arial" w:cs="Arial"/>
                <w:b/>
              </w:rPr>
            </w:pPr>
            <w:r w:rsidRPr="00EC2560">
              <w:rPr>
                <w:rFonts w:ascii="Arial" w:hAnsi="Arial" w:cs="Arial"/>
                <w:b/>
              </w:rPr>
              <w:t>Amt. Disbursed</w:t>
            </w:r>
          </w:p>
        </w:tc>
        <w:tc>
          <w:tcPr>
            <w:tcW w:w="2244" w:type="dxa"/>
          </w:tcPr>
          <w:p w:rsidR="006961A3" w:rsidRPr="00EC2560" w:rsidRDefault="006961A3" w:rsidP="001E016E">
            <w:pPr>
              <w:pStyle w:val="TableParagraph"/>
              <w:spacing w:before="74"/>
              <w:ind w:left="193" w:right="84" w:firstLine="1"/>
              <w:jc w:val="center"/>
              <w:rPr>
                <w:rFonts w:ascii="Arial" w:hAnsi="Arial" w:cs="Arial"/>
                <w:b/>
              </w:rPr>
            </w:pPr>
          </w:p>
          <w:p w:rsidR="006961A3" w:rsidRPr="00EC2560" w:rsidRDefault="006961A3" w:rsidP="006961A3">
            <w:pPr>
              <w:pStyle w:val="TableParagraph"/>
              <w:spacing w:before="74"/>
              <w:ind w:left="193" w:right="84" w:firstLine="1"/>
              <w:jc w:val="center"/>
              <w:rPr>
                <w:rFonts w:ascii="Arial" w:hAnsi="Arial" w:cs="Arial"/>
                <w:b/>
              </w:rPr>
            </w:pPr>
            <w:r w:rsidRPr="00EC2560">
              <w:rPr>
                <w:rFonts w:ascii="Arial" w:hAnsi="Arial" w:cs="Arial"/>
                <w:b/>
              </w:rPr>
              <w:t>Cases Return</w:t>
            </w:r>
            <w:r>
              <w:rPr>
                <w:rFonts w:ascii="Arial" w:hAnsi="Arial" w:cs="Arial"/>
                <w:b/>
              </w:rPr>
              <w:t>ed</w:t>
            </w:r>
          </w:p>
        </w:tc>
        <w:tc>
          <w:tcPr>
            <w:tcW w:w="1587" w:type="dxa"/>
          </w:tcPr>
          <w:p w:rsidR="006961A3" w:rsidRPr="00EC2560" w:rsidRDefault="006961A3" w:rsidP="001E016E">
            <w:pPr>
              <w:pStyle w:val="TableParagraph"/>
              <w:spacing w:before="74"/>
              <w:ind w:left="193" w:right="84" w:firstLine="1"/>
              <w:jc w:val="center"/>
              <w:rPr>
                <w:rFonts w:ascii="Arial" w:hAnsi="Arial" w:cs="Arial"/>
                <w:b/>
              </w:rPr>
            </w:pPr>
          </w:p>
          <w:p w:rsidR="006961A3" w:rsidRPr="00EC2560" w:rsidRDefault="006961A3" w:rsidP="001E016E">
            <w:pPr>
              <w:pStyle w:val="TableParagraph"/>
              <w:spacing w:before="74"/>
              <w:ind w:left="193" w:right="84" w:firstLine="1"/>
              <w:jc w:val="center"/>
              <w:rPr>
                <w:rFonts w:ascii="Arial" w:hAnsi="Arial" w:cs="Arial"/>
                <w:b/>
              </w:rPr>
            </w:pPr>
            <w:r w:rsidRPr="00EC2560">
              <w:rPr>
                <w:rFonts w:ascii="Arial" w:hAnsi="Arial" w:cs="Arial"/>
                <w:b/>
              </w:rPr>
              <w:t xml:space="preserve">Cases pending </w:t>
            </w:r>
          </w:p>
        </w:tc>
      </w:tr>
      <w:tr w:rsidR="006961A3" w:rsidRPr="00C14411" w:rsidTr="00340C42">
        <w:trPr>
          <w:trHeight w:val="532"/>
        </w:trPr>
        <w:tc>
          <w:tcPr>
            <w:tcW w:w="1423" w:type="dxa"/>
          </w:tcPr>
          <w:p w:rsidR="006961A3" w:rsidRPr="00EC2560" w:rsidRDefault="006961A3" w:rsidP="00FE44F7">
            <w:pPr>
              <w:pStyle w:val="TableParagraph"/>
              <w:spacing w:before="2"/>
              <w:ind w:right="2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KCC Crop</w:t>
            </w:r>
          </w:p>
        </w:tc>
        <w:tc>
          <w:tcPr>
            <w:tcW w:w="1785" w:type="dxa"/>
          </w:tcPr>
          <w:p w:rsidR="006961A3" w:rsidRDefault="006961A3" w:rsidP="00A01A8E">
            <w:pPr>
              <w:pStyle w:val="TableParagraph"/>
              <w:spacing w:before="55"/>
              <w:ind w:left="189" w:right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1953</w:t>
            </w:r>
          </w:p>
        </w:tc>
        <w:tc>
          <w:tcPr>
            <w:tcW w:w="2083" w:type="dxa"/>
          </w:tcPr>
          <w:p w:rsidR="006961A3" w:rsidRDefault="006961A3" w:rsidP="00B91F0D">
            <w:pPr>
              <w:pStyle w:val="TableParagraph"/>
              <w:spacing w:before="55"/>
              <w:ind w:right="58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1953</w:t>
            </w:r>
          </w:p>
        </w:tc>
        <w:tc>
          <w:tcPr>
            <w:tcW w:w="1607" w:type="dxa"/>
            <w:shd w:val="clear" w:color="auto" w:fill="FFFFFF" w:themeFill="background1"/>
          </w:tcPr>
          <w:p w:rsidR="006961A3" w:rsidRDefault="006961A3" w:rsidP="00A01A8E">
            <w:pPr>
              <w:pStyle w:val="TableParagraph"/>
              <w:spacing w:before="55"/>
              <w:ind w:left="287" w:right="1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2839.43</w:t>
            </w:r>
          </w:p>
        </w:tc>
        <w:tc>
          <w:tcPr>
            <w:tcW w:w="2244" w:type="dxa"/>
          </w:tcPr>
          <w:p w:rsidR="006961A3" w:rsidRDefault="006961A3" w:rsidP="00A01A8E">
            <w:pPr>
              <w:pStyle w:val="TableParagraph"/>
              <w:spacing w:before="55"/>
              <w:ind w:right="7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87" w:type="dxa"/>
          </w:tcPr>
          <w:p w:rsidR="006961A3" w:rsidRDefault="006961A3" w:rsidP="00A01A8E">
            <w:pPr>
              <w:pStyle w:val="TableParagraph"/>
              <w:spacing w:before="55"/>
              <w:ind w:right="7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6961A3" w:rsidRPr="00C14411" w:rsidTr="00340C42">
        <w:trPr>
          <w:trHeight w:val="532"/>
        </w:trPr>
        <w:tc>
          <w:tcPr>
            <w:tcW w:w="1423" w:type="dxa"/>
          </w:tcPr>
          <w:p w:rsidR="006961A3" w:rsidRPr="00EC2560" w:rsidRDefault="00B01970" w:rsidP="00FE44F7">
            <w:pPr>
              <w:pStyle w:val="TableParagraph"/>
              <w:spacing w:before="2"/>
              <w:ind w:right="2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AH</w:t>
            </w:r>
            <w:r w:rsidR="006961A3" w:rsidRPr="00EC2560">
              <w:rPr>
                <w:rFonts w:ascii="Arial" w:hAnsi="Arial" w:cs="Arial"/>
                <w:b/>
              </w:rPr>
              <w:t xml:space="preserve"> </w:t>
            </w:r>
            <w:r w:rsidR="006961A3">
              <w:rPr>
                <w:rFonts w:ascii="Arial" w:hAnsi="Arial" w:cs="Arial"/>
                <w:b/>
              </w:rPr>
              <w:t xml:space="preserve">              </w:t>
            </w:r>
            <w:r w:rsidR="006961A3" w:rsidRPr="00EC2560">
              <w:rPr>
                <w:rFonts w:ascii="Arial" w:hAnsi="Arial" w:cs="Arial"/>
                <w:b/>
              </w:rPr>
              <w:t>KCC</w:t>
            </w:r>
          </w:p>
        </w:tc>
        <w:tc>
          <w:tcPr>
            <w:tcW w:w="1785" w:type="dxa"/>
          </w:tcPr>
          <w:p w:rsidR="006961A3" w:rsidRPr="00EC2560" w:rsidRDefault="006961A3" w:rsidP="00A01A8E">
            <w:pPr>
              <w:pStyle w:val="TableParagraph"/>
              <w:spacing w:before="55"/>
              <w:ind w:left="189" w:right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1334</w:t>
            </w:r>
          </w:p>
        </w:tc>
        <w:tc>
          <w:tcPr>
            <w:tcW w:w="2083" w:type="dxa"/>
          </w:tcPr>
          <w:p w:rsidR="006961A3" w:rsidRPr="00EC2560" w:rsidRDefault="006961A3" w:rsidP="00B91F0D">
            <w:pPr>
              <w:pStyle w:val="TableParagraph"/>
              <w:spacing w:before="55"/>
              <w:ind w:right="58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1334</w:t>
            </w:r>
          </w:p>
        </w:tc>
        <w:tc>
          <w:tcPr>
            <w:tcW w:w="1607" w:type="dxa"/>
            <w:shd w:val="clear" w:color="auto" w:fill="FFFFFF" w:themeFill="background1"/>
          </w:tcPr>
          <w:p w:rsidR="006961A3" w:rsidRPr="00EC2560" w:rsidRDefault="006961A3" w:rsidP="00A01A8E">
            <w:pPr>
              <w:pStyle w:val="TableParagraph"/>
              <w:spacing w:before="55"/>
              <w:ind w:left="287" w:right="1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2318.84</w:t>
            </w:r>
          </w:p>
        </w:tc>
        <w:tc>
          <w:tcPr>
            <w:tcW w:w="2244" w:type="dxa"/>
          </w:tcPr>
          <w:p w:rsidR="006961A3" w:rsidRPr="00EC2560" w:rsidRDefault="006961A3" w:rsidP="00A01A8E">
            <w:pPr>
              <w:pStyle w:val="TableParagraph"/>
              <w:spacing w:before="55"/>
              <w:ind w:right="7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87" w:type="dxa"/>
          </w:tcPr>
          <w:p w:rsidR="006961A3" w:rsidRPr="00EC2560" w:rsidRDefault="006961A3" w:rsidP="00A01A8E">
            <w:pPr>
              <w:pStyle w:val="TableParagraph"/>
              <w:spacing w:before="55"/>
              <w:ind w:right="7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6961A3" w:rsidRPr="00C14411" w:rsidTr="00340C42">
        <w:trPr>
          <w:trHeight w:val="400"/>
        </w:trPr>
        <w:tc>
          <w:tcPr>
            <w:tcW w:w="1423" w:type="dxa"/>
          </w:tcPr>
          <w:p w:rsidR="006961A3" w:rsidRPr="00EC2560" w:rsidRDefault="006961A3" w:rsidP="00FE44F7">
            <w:pPr>
              <w:pStyle w:val="TableParagraph"/>
              <w:spacing w:before="2"/>
              <w:ind w:right="225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EC2560">
              <w:rPr>
                <w:rFonts w:ascii="Arial" w:hAnsi="Arial" w:cs="Arial"/>
                <w:b/>
              </w:rPr>
              <w:t>Fisherie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785" w:type="dxa"/>
          </w:tcPr>
          <w:p w:rsidR="006961A3" w:rsidRPr="00EC2560" w:rsidRDefault="006961A3" w:rsidP="00A01A8E">
            <w:pPr>
              <w:pStyle w:val="TableParagraph"/>
              <w:spacing w:before="55"/>
              <w:ind w:left="189" w:right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83" w:type="dxa"/>
          </w:tcPr>
          <w:p w:rsidR="006961A3" w:rsidRPr="00EC2560" w:rsidRDefault="00B91F0D" w:rsidP="00B91F0D">
            <w:pPr>
              <w:pStyle w:val="TableParagraph"/>
              <w:spacing w:before="55"/>
              <w:ind w:left="326" w:right="30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6961A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07" w:type="dxa"/>
            <w:shd w:val="clear" w:color="auto" w:fill="FFFFFF" w:themeFill="background1"/>
          </w:tcPr>
          <w:p w:rsidR="006961A3" w:rsidRPr="00EC2560" w:rsidRDefault="006961A3" w:rsidP="00A01A8E">
            <w:pPr>
              <w:pStyle w:val="TableParagraph"/>
              <w:spacing w:before="55"/>
              <w:ind w:left="287" w:right="1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2.00</w:t>
            </w:r>
          </w:p>
        </w:tc>
        <w:tc>
          <w:tcPr>
            <w:tcW w:w="2244" w:type="dxa"/>
          </w:tcPr>
          <w:p w:rsidR="006961A3" w:rsidRPr="00EC2560" w:rsidRDefault="006961A3" w:rsidP="00A01A8E">
            <w:pPr>
              <w:pStyle w:val="TableParagraph"/>
              <w:spacing w:before="55"/>
              <w:ind w:right="7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87" w:type="dxa"/>
          </w:tcPr>
          <w:p w:rsidR="006961A3" w:rsidRPr="00EC2560" w:rsidRDefault="006961A3" w:rsidP="00A01A8E">
            <w:pPr>
              <w:pStyle w:val="TableParagraph"/>
              <w:spacing w:before="55"/>
              <w:ind w:right="7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6961A3" w:rsidRPr="00C14411" w:rsidTr="00340C42">
        <w:trPr>
          <w:trHeight w:val="532"/>
        </w:trPr>
        <w:tc>
          <w:tcPr>
            <w:tcW w:w="1423" w:type="dxa"/>
          </w:tcPr>
          <w:p w:rsidR="006961A3" w:rsidRPr="00EC2560" w:rsidRDefault="006961A3" w:rsidP="00FE44F7">
            <w:pPr>
              <w:pStyle w:val="TableParagraph"/>
              <w:spacing w:before="2"/>
              <w:ind w:right="225"/>
              <w:jc w:val="center"/>
              <w:rPr>
                <w:rFonts w:ascii="Arial" w:hAnsi="Arial" w:cs="Arial"/>
                <w:b/>
              </w:rPr>
            </w:pPr>
            <w:r w:rsidRPr="00EC2560">
              <w:rPr>
                <w:rFonts w:ascii="Arial" w:hAnsi="Arial" w:cs="Arial"/>
                <w:b/>
              </w:rPr>
              <w:t>Sheep/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C2560">
              <w:rPr>
                <w:rFonts w:ascii="Arial" w:hAnsi="Arial" w:cs="Arial"/>
                <w:b/>
              </w:rPr>
              <w:t>Poultry</w:t>
            </w:r>
          </w:p>
        </w:tc>
        <w:tc>
          <w:tcPr>
            <w:tcW w:w="1785" w:type="dxa"/>
          </w:tcPr>
          <w:p w:rsidR="006961A3" w:rsidRPr="00EC2560" w:rsidRDefault="006961A3" w:rsidP="00A01A8E">
            <w:pPr>
              <w:pStyle w:val="TableParagraph"/>
              <w:spacing w:before="55"/>
              <w:ind w:left="189" w:right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238</w:t>
            </w:r>
          </w:p>
        </w:tc>
        <w:tc>
          <w:tcPr>
            <w:tcW w:w="2083" w:type="dxa"/>
          </w:tcPr>
          <w:p w:rsidR="006961A3" w:rsidRPr="00EC2560" w:rsidRDefault="00B91F0D" w:rsidP="00B91F0D">
            <w:pPr>
              <w:pStyle w:val="TableParagraph"/>
              <w:spacing w:before="55"/>
              <w:ind w:left="326" w:right="30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6961A3">
              <w:rPr>
                <w:rFonts w:ascii="Arial" w:hAnsi="Arial" w:cs="Arial"/>
                <w:b/>
              </w:rPr>
              <w:t>238</w:t>
            </w:r>
          </w:p>
        </w:tc>
        <w:tc>
          <w:tcPr>
            <w:tcW w:w="1607" w:type="dxa"/>
            <w:shd w:val="clear" w:color="auto" w:fill="FFFFFF" w:themeFill="background1"/>
          </w:tcPr>
          <w:p w:rsidR="006961A3" w:rsidRPr="00EC2560" w:rsidRDefault="006961A3" w:rsidP="00A01A8E">
            <w:pPr>
              <w:pStyle w:val="TableParagraph"/>
              <w:spacing w:before="55"/>
              <w:ind w:left="287" w:right="1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334.34</w:t>
            </w:r>
          </w:p>
        </w:tc>
        <w:tc>
          <w:tcPr>
            <w:tcW w:w="2244" w:type="dxa"/>
          </w:tcPr>
          <w:p w:rsidR="006961A3" w:rsidRPr="00EC2560" w:rsidRDefault="006961A3" w:rsidP="00A01A8E">
            <w:pPr>
              <w:pStyle w:val="TableParagraph"/>
              <w:spacing w:before="55"/>
              <w:ind w:right="7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87" w:type="dxa"/>
          </w:tcPr>
          <w:p w:rsidR="006961A3" w:rsidRPr="00EC2560" w:rsidRDefault="006961A3" w:rsidP="00A01A8E">
            <w:pPr>
              <w:pStyle w:val="TableParagraph"/>
              <w:spacing w:before="55"/>
              <w:ind w:right="7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6961A3" w:rsidRPr="00C14411" w:rsidTr="00340C42">
        <w:trPr>
          <w:trHeight w:val="400"/>
        </w:trPr>
        <w:tc>
          <w:tcPr>
            <w:tcW w:w="1423" w:type="dxa"/>
            <w:shd w:val="clear" w:color="auto" w:fill="FFFFFF" w:themeFill="background1"/>
          </w:tcPr>
          <w:p w:rsidR="006961A3" w:rsidRPr="00EC2560" w:rsidRDefault="006961A3" w:rsidP="00FE44F7">
            <w:pPr>
              <w:pStyle w:val="TableParagraph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Pr="00EC256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85" w:type="dxa"/>
            <w:shd w:val="clear" w:color="auto" w:fill="FFFFFF" w:themeFill="background1"/>
          </w:tcPr>
          <w:p w:rsidR="006961A3" w:rsidRPr="00EC2560" w:rsidRDefault="006961A3" w:rsidP="00A01A8E">
            <w:pPr>
              <w:pStyle w:val="TableParagraph"/>
              <w:spacing w:before="55"/>
              <w:ind w:left="189" w:right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3526</w:t>
            </w:r>
          </w:p>
        </w:tc>
        <w:tc>
          <w:tcPr>
            <w:tcW w:w="2083" w:type="dxa"/>
            <w:shd w:val="clear" w:color="auto" w:fill="FFFFFF" w:themeFill="background1"/>
          </w:tcPr>
          <w:p w:rsidR="006961A3" w:rsidRPr="00EC2560" w:rsidRDefault="006961A3" w:rsidP="00B91F0D">
            <w:pPr>
              <w:pStyle w:val="TableParagraph"/>
              <w:spacing w:before="55"/>
              <w:ind w:right="58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3526</w:t>
            </w:r>
          </w:p>
        </w:tc>
        <w:tc>
          <w:tcPr>
            <w:tcW w:w="1607" w:type="dxa"/>
            <w:shd w:val="clear" w:color="auto" w:fill="FFFFFF" w:themeFill="background1"/>
          </w:tcPr>
          <w:p w:rsidR="006961A3" w:rsidRPr="00EC2560" w:rsidRDefault="006961A3" w:rsidP="00A01A8E">
            <w:pPr>
              <w:pStyle w:val="TableParagraph"/>
              <w:spacing w:before="55"/>
              <w:ind w:left="287" w:right="1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5494.61</w:t>
            </w:r>
          </w:p>
        </w:tc>
        <w:tc>
          <w:tcPr>
            <w:tcW w:w="2244" w:type="dxa"/>
            <w:shd w:val="clear" w:color="auto" w:fill="FFFFFF" w:themeFill="background1"/>
          </w:tcPr>
          <w:p w:rsidR="006961A3" w:rsidRPr="00EC2560" w:rsidRDefault="006961A3" w:rsidP="00A01A8E">
            <w:pPr>
              <w:pStyle w:val="TableParagraph"/>
              <w:spacing w:before="55"/>
              <w:ind w:right="7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87" w:type="dxa"/>
            <w:shd w:val="clear" w:color="auto" w:fill="FFFFFF" w:themeFill="background1"/>
          </w:tcPr>
          <w:p w:rsidR="006961A3" w:rsidRPr="00EC2560" w:rsidRDefault="006961A3" w:rsidP="00A01A8E">
            <w:pPr>
              <w:pStyle w:val="TableParagraph"/>
              <w:spacing w:before="55"/>
              <w:ind w:right="7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</w:tbl>
    <w:p w:rsidR="009530F6" w:rsidRPr="00C14411" w:rsidRDefault="001E016E" w:rsidP="00A6143E">
      <w:pPr>
        <w:pStyle w:val="Heading5"/>
        <w:spacing w:before="142"/>
        <w:rPr>
          <w:rFonts w:ascii="Arial" w:hAnsi="Arial" w:cs="Arial"/>
          <w:b w:val="0"/>
          <w:i w:val="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5C7F4A">
        <w:rPr>
          <w:rFonts w:ascii="Arial" w:hAnsi="Arial" w:cs="Arial"/>
        </w:rPr>
        <w:t xml:space="preserve">        (Amount in Lakh</w:t>
      </w:r>
      <w:r w:rsidR="00925BB0" w:rsidRPr="00C14411">
        <w:rPr>
          <w:rFonts w:ascii="Arial" w:hAnsi="Arial" w:cs="Arial"/>
        </w:rPr>
        <w:t>)</w:t>
      </w:r>
    </w:p>
    <w:p w:rsidR="006961A3" w:rsidRDefault="006961A3" w:rsidP="006961A3">
      <w:pPr>
        <w:spacing w:before="97"/>
        <w:rPr>
          <w:rFonts w:ascii="Arial" w:hAnsi="Arial" w:cs="Arial"/>
          <w:bCs/>
          <w:sz w:val="24"/>
          <w:szCs w:val="24"/>
        </w:rPr>
      </w:pPr>
    </w:p>
    <w:p w:rsidR="006961A3" w:rsidRDefault="006961A3" w:rsidP="006961A3">
      <w:pPr>
        <w:spacing w:before="97"/>
        <w:rPr>
          <w:rFonts w:ascii="Arial" w:hAnsi="Arial" w:cs="Arial"/>
          <w:bCs/>
          <w:sz w:val="24"/>
          <w:szCs w:val="24"/>
          <w:u w:color="FF0000"/>
        </w:rPr>
      </w:pPr>
      <w:r w:rsidRPr="00066D01">
        <w:rPr>
          <w:rFonts w:ascii="Arial" w:hAnsi="Arial" w:cs="Arial"/>
          <w:bCs/>
          <w:sz w:val="24"/>
          <w:szCs w:val="24"/>
        </w:rPr>
        <w:t xml:space="preserve">Bank Wise and District-wise details are given in </w:t>
      </w:r>
      <w:r w:rsidRPr="00066D01">
        <w:rPr>
          <w:rFonts w:ascii="Arial" w:hAnsi="Arial" w:cs="Arial"/>
          <w:bCs/>
          <w:sz w:val="24"/>
          <w:szCs w:val="24"/>
          <w:u w:color="FF0000"/>
        </w:rPr>
        <w:t>Annexure-</w:t>
      </w:r>
      <w:r w:rsidR="00295058">
        <w:rPr>
          <w:rFonts w:ascii="Arial" w:hAnsi="Arial" w:cs="Arial"/>
          <w:bCs/>
          <w:sz w:val="24"/>
          <w:szCs w:val="24"/>
          <w:u w:color="FF0000"/>
        </w:rPr>
        <w:t>B, B1 &amp;B2</w:t>
      </w:r>
      <w:r w:rsidRPr="00066D01">
        <w:rPr>
          <w:rFonts w:ascii="Arial" w:hAnsi="Arial" w:cs="Arial"/>
          <w:bCs/>
          <w:sz w:val="24"/>
          <w:szCs w:val="24"/>
          <w:u w:color="FF0000"/>
        </w:rPr>
        <w:t xml:space="preserve"> (Page</w:t>
      </w:r>
      <w:r w:rsidR="00295058">
        <w:rPr>
          <w:rFonts w:ascii="Arial" w:hAnsi="Arial" w:cs="Arial"/>
          <w:bCs/>
          <w:sz w:val="24"/>
          <w:szCs w:val="24"/>
          <w:u w:color="FF0000"/>
        </w:rPr>
        <w:t xml:space="preserve"> No.31-33)</w:t>
      </w:r>
    </w:p>
    <w:p w:rsidR="00295058" w:rsidRPr="00066D01" w:rsidRDefault="00295058" w:rsidP="006961A3">
      <w:pPr>
        <w:spacing w:before="97"/>
        <w:rPr>
          <w:rFonts w:ascii="Arial" w:hAnsi="Arial" w:cs="Arial"/>
          <w:bCs/>
          <w:sz w:val="24"/>
          <w:szCs w:val="24"/>
        </w:rPr>
      </w:pPr>
    </w:p>
    <w:p w:rsidR="006961A3" w:rsidRDefault="006961A3" w:rsidP="006961A3">
      <w:pPr>
        <w:rPr>
          <w:rFonts w:ascii="Arial" w:hAnsi="Arial" w:cs="Arial"/>
          <w:b/>
          <w:bCs/>
          <w:sz w:val="24"/>
          <w:szCs w:val="24"/>
        </w:rPr>
      </w:pPr>
      <w:r w:rsidRPr="00BA44ED">
        <w:rPr>
          <w:rFonts w:ascii="Arial" w:hAnsi="Arial" w:cs="Arial"/>
          <w:b/>
          <w:bCs/>
          <w:sz w:val="24"/>
          <w:szCs w:val="24"/>
        </w:rPr>
        <w:t>House is requested to review the position.</w:t>
      </w:r>
    </w:p>
    <w:p w:rsidR="003D5858" w:rsidRDefault="003D5858" w:rsidP="006961A3">
      <w:pPr>
        <w:rPr>
          <w:rFonts w:ascii="Arial" w:hAnsi="Arial" w:cs="Arial"/>
          <w:b/>
          <w:bCs/>
          <w:sz w:val="24"/>
          <w:szCs w:val="24"/>
        </w:rPr>
      </w:pPr>
    </w:p>
    <w:p w:rsidR="00295058" w:rsidRDefault="00295058" w:rsidP="005A755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295058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295058" w:rsidRDefault="00295058" w:rsidP="005A755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295058" w:rsidRDefault="00295058" w:rsidP="005A755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295058" w:rsidRDefault="00295058" w:rsidP="005A755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80A0D" w:rsidRDefault="00295058" w:rsidP="005A7551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29505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D5858" w:rsidRPr="00227121">
        <w:rPr>
          <w:rFonts w:ascii="Arial" w:hAnsi="Arial" w:cs="Arial"/>
          <w:b/>
          <w:bCs/>
          <w:sz w:val="24"/>
          <w:szCs w:val="24"/>
          <w:u w:val="single"/>
        </w:rPr>
        <w:t xml:space="preserve">AGENDA </w:t>
      </w:r>
      <w:proofErr w:type="gramStart"/>
      <w:r w:rsidR="003D5858" w:rsidRPr="00227121">
        <w:rPr>
          <w:rFonts w:ascii="Arial" w:hAnsi="Arial" w:cs="Arial"/>
          <w:b/>
          <w:bCs/>
          <w:sz w:val="24"/>
          <w:szCs w:val="24"/>
          <w:u w:val="single"/>
        </w:rPr>
        <w:t>ITEM  No</w:t>
      </w:r>
      <w:proofErr w:type="gramEnd"/>
      <w:r w:rsidR="003D5858">
        <w:rPr>
          <w:rFonts w:ascii="Arial" w:hAnsi="Arial" w:cs="Arial"/>
          <w:b/>
          <w:bCs/>
          <w:sz w:val="24"/>
          <w:szCs w:val="24"/>
          <w:u w:val="single"/>
        </w:rPr>
        <w:t xml:space="preserve"> 3</w:t>
      </w:r>
      <w:r w:rsidR="003D5858" w:rsidRPr="00227121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5A7551" w:rsidRDefault="005A7551" w:rsidP="005A7551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:rsidR="005A7551" w:rsidRPr="00181612" w:rsidRDefault="00295058" w:rsidP="005A7551">
      <w:pPr>
        <w:pStyle w:val="Heading4"/>
        <w:spacing w:before="113" w:line="259" w:lineRule="auto"/>
        <w:ind w:left="0" w:right="96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5A7551" w:rsidRPr="00C14411">
        <w:rPr>
          <w:rFonts w:ascii="Arial" w:hAnsi="Arial" w:cs="Arial"/>
        </w:rPr>
        <w:t xml:space="preserve">PERFORMANCE OF </w:t>
      </w:r>
      <w:r w:rsidR="005A7551">
        <w:rPr>
          <w:rFonts w:ascii="Arial" w:hAnsi="Arial" w:cs="Arial"/>
        </w:rPr>
        <w:t>ADVANCES UNDER PRIORITY &amp; NON-PRIORITY SECTOR OF UT LADAKH</w:t>
      </w:r>
    </w:p>
    <w:p w:rsidR="005A7551" w:rsidRDefault="005A7551" w:rsidP="005A7551">
      <w:pPr>
        <w:pStyle w:val="Heading4"/>
        <w:spacing w:before="113" w:line="259" w:lineRule="auto"/>
        <w:ind w:right="961"/>
        <w:rPr>
          <w:rFonts w:ascii="Arial" w:hAnsi="Arial" w:cs="Arial"/>
          <w:u w:val="single"/>
        </w:rPr>
      </w:pPr>
    </w:p>
    <w:p w:rsidR="00295058" w:rsidRPr="0059424A" w:rsidRDefault="00295058" w:rsidP="005A7551">
      <w:pPr>
        <w:pStyle w:val="Heading4"/>
        <w:spacing w:before="113" w:line="259" w:lineRule="auto"/>
        <w:ind w:right="961"/>
        <w:rPr>
          <w:rFonts w:ascii="Arial" w:hAnsi="Arial" w:cs="Arial"/>
          <w:u w:val="single"/>
        </w:rPr>
      </w:pPr>
    </w:p>
    <w:p w:rsidR="005A7551" w:rsidRPr="0059424A" w:rsidRDefault="005A7551" w:rsidP="00A12AF4">
      <w:pPr>
        <w:pStyle w:val="ListParagraph"/>
        <w:numPr>
          <w:ilvl w:val="0"/>
          <w:numId w:val="11"/>
        </w:numPr>
        <w:spacing w:before="101"/>
        <w:ind w:right="304"/>
        <w:jc w:val="both"/>
        <w:rPr>
          <w:rFonts w:ascii="Arial" w:hAnsi="Arial" w:cs="Arial"/>
          <w:b/>
          <w:sz w:val="24"/>
          <w:szCs w:val="24"/>
        </w:rPr>
      </w:pPr>
      <w:r w:rsidRPr="0059424A">
        <w:rPr>
          <w:rFonts w:ascii="Arial" w:hAnsi="Arial" w:cs="Arial"/>
          <w:b/>
          <w:sz w:val="24"/>
          <w:szCs w:val="24"/>
        </w:rPr>
        <w:t>Review of Sector-wise/ Region-wise /Bank-wise achievements in lending 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9424A">
        <w:rPr>
          <w:rFonts w:ascii="Arial" w:hAnsi="Arial" w:cs="Arial"/>
          <w:b/>
          <w:sz w:val="24"/>
          <w:szCs w:val="24"/>
        </w:rPr>
        <w:t>Priority/ Non-Priority Sector under ACP 202</w:t>
      </w:r>
      <w:r>
        <w:rPr>
          <w:rFonts w:ascii="Arial" w:hAnsi="Arial" w:cs="Arial"/>
          <w:b/>
          <w:sz w:val="24"/>
          <w:szCs w:val="24"/>
        </w:rPr>
        <w:t>1</w:t>
      </w:r>
      <w:r w:rsidRPr="0059424A">
        <w:rPr>
          <w:rFonts w:ascii="Arial" w:hAnsi="Arial" w:cs="Arial"/>
          <w:b/>
          <w:sz w:val="24"/>
          <w:szCs w:val="24"/>
        </w:rPr>
        <w:t>-2</w:t>
      </w:r>
      <w:r>
        <w:rPr>
          <w:rFonts w:ascii="Arial" w:hAnsi="Arial" w:cs="Arial"/>
          <w:b/>
          <w:sz w:val="24"/>
          <w:szCs w:val="24"/>
        </w:rPr>
        <w:t>2</w:t>
      </w:r>
      <w:r w:rsidRPr="0059424A">
        <w:rPr>
          <w:rFonts w:ascii="Arial" w:hAnsi="Arial" w:cs="Arial"/>
          <w:b/>
          <w:sz w:val="24"/>
          <w:szCs w:val="24"/>
        </w:rPr>
        <w:t xml:space="preserve"> – as on</w:t>
      </w:r>
      <w:r>
        <w:rPr>
          <w:rFonts w:ascii="Arial" w:hAnsi="Arial" w:cs="Arial"/>
          <w:b/>
          <w:sz w:val="24"/>
          <w:szCs w:val="24"/>
        </w:rPr>
        <w:t xml:space="preserve"> 31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st </w:t>
      </w:r>
      <w:r>
        <w:rPr>
          <w:rFonts w:ascii="Arial" w:hAnsi="Arial" w:cs="Arial"/>
          <w:b/>
          <w:sz w:val="24"/>
          <w:szCs w:val="24"/>
        </w:rPr>
        <w:t xml:space="preserve"> March</w:t>
      </w:r>
      <w:r w:rsidRPr="0059424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2022</w:t>
      </w:r>
      <w:r w:rsidRPr="0059424A">
        <w:rPr>
          <w:rFonts w:ascii="Arial" w:hAnsi="Arial" w:cs="Arial"/>
          <w:b/>
          <w:sz w:val="24"/>
          <w:szCs w:val="24"/>
        </w:rPr>
        <w:t>:</w:t>
      </w:r>
    </w:p>
    <w:p w:rsidR="005A7551" w:rsidRDefault="005A7551" w:rsidP="005A7551">
      <w:pPr>
        <w:pStyle w:val="BodyText"/>
        <w:spacing w:before="148" w:line="276" w:lineRule="auto"/>
        <w:ind w:left="391" w:right="303"/>
        <w:jc w:val="both"/>
        <w:rPr>
          <w:rFonts w:ascii="Arial" w:hAnsi="Arial" w:cs="Arial"/>
        </w:rPr>
      </w:pPr>
      <w:r w:rsidRPr="00C14411">
        <w:rPr>
          <w:rFonts w:ascii="Arial" w:hAnsi="Arial" w:cs="Arial"/>
        </w:rPr>
        <w:t>Banks operating in UT of Ladakh have provided t</w:t>
      </w:r>
      <w:r>
        <w:rPr>
          <w:rFonts w:ascii="Arial" w:hAnsi="Arial" w:cs="Arial"/>
        </w:rPr>
        <w:t xml:space="preserve">otal credit of </w:t>
      </w:r>
      <w:r w:rsidR="008E0E03">
        <w:rPr>
          <w:rFonts w:ascii="Arial" w:hAnsi="Arial" w:cs="Arial"/>
        </w:rPr>
        <w:t>Rs.1282.97 Crore in favor of 39564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 xml:space="preserve">beneficiaries </w:t>
      </w:r>
      <w:r>
        <w:rPr>
          <w:rFonts w:ascii="Arial" w:hAnsi="Arial" w:cs="Arial"/>
        </w:rPr>
        <w:t>against a target of Rs.1003.3</w:t>
      </w:r>
      <w:r w:rsidR="008E0E03">
        <w:rPr>
          <w:rFonts w:ascii="Arial" w:hAnsi="Arial" w:cs="Arial"/>
        </w:rPr>
        <w:t>1</w:t>
      </w:r>
      <w:r w:rsidRPr="00C14411">
        <w:rPr>
          <w:rFonts w:ascii="Arial" w:hAnsi="Arial" w:cs="Arial"/>
        </w:rPr>
        <w:t xml:space="preserve"> Crore for </w:t>
      </w:r>
      <w:r>
        <w:rPr>
          <w:rFonts w:ascii="Arial" w:hAnsi="Arial" w:cs="Arial"/>
        </w:rPr>
        <w:t xml:space="preserve">46214 </w:t>
      </w:r>
      <w:r w:rsidRPr="00C14411">
        <w:rPr>
          <w:rFonts w:ascii="Arial" w:hAnsi="Arial" w:cs="Arial"/>
        </w:rPr>
        <w:t>beneficiaries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  <w:spacing w:val="-3"/>
        </w:rPr>
        <w:t>to</w:t>
      </w:r>
      <w:r>
        <w:rPr>
          <w:rFonts w:ascii="Arial" w:hAnsi="Arial" w:cs="Arial"/>
          <w:spacing w:val="-3"/>
        </w:rPr>
        <w:t xml:space="preserve"> </w:t>
      </w:r>
      <w:r w:rsidRPr="00C14411">
        <w:rPr>
          <w:rFonts w:ascii="Arial" w:hAnsi="Arial" w:cs="Arial"/>
        </w:rPr>
        <w:t>Priority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well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Non-priority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Sector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under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Annual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Action</w:t>
      </w:r>
      <w:r>
        <w:rPr>
          <w:rFonts w:ascii="Arial" w:hAnsi="Arial" w:cs="Arial"/>
        </w:rPr>
        <w:t xml:space="preserve"> Plan</w:t>
      </w:r>
      <w:r w:rsidR="004878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2021-22</w:t>
      </w:r>
      <w:r w:rsidRPr="00C14411">
        <w:rPr>
          <w:rFonts w:ascii="Arial" w:hAnsi="Arial" w:cs="Arial"/>
        </w:rPr>
        <w:t>, there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by r</w:t>
      </w:r>
      <w:r>
        <w:rPr>
          <w:rFonts w:ascii="Arial" w:hAnsi="Arial" w:cs="Arial"/>
        </w:rPr>
        <w:t>egistering achievement of 127.87% in financial terms and 85.61</w:t>
      </w:r>
      <w:r w:rsidRPr="00C14411">
        <w:rPr>
          <w:rFonts w:ascii="Arial" w:hAnsi="Arial" w:cs="Arial"/>
        </w:rPr>
        <w:t>% in physical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terms.</w:t>
      </w:r>
    </w:p>
    <w:p w:rsidR="005A7551" w:rsidRDefault="005A7551" w:rsidP="005A7551">
      <w:pPr>
        <w:pStyle w:val="Heading4"/>
        <w:spacing w:before="27"/>
        <w:jc w:val="both"/>
        <w:rPr>
          <w:rFonts w:ascii="Arial" w:hAnsi="Arial" w:cs="Arial"/>
          <w:lang w:val="en-IN"/>
        </w:rPr>
      </w:pPr>
    </w:p>
    <w:p w:rsidR="00295058" w:rsidRDefault="00295058" w:rsidP="005A7551">
      <w:pPr>
        <w:pStyle w:val="Heading4"/>
        <w:spacing w:before="27"/>
        <w:jc w:val="both"/>
        <w:rPr>
          <w:rFonts w:ascii="Arial" w:hAnsi="Arial" w:cs="Arial"/>
          <w:lang w:val="en-IN"/>
        </w:rPr>
      </w:pPr>
    </w:p>
    <w:p w:rsidR="00295058" w:rsidRDefault="00295058" w:rsidP="005A7551">
      <w:pPr>
        <w:pStyle w:val="Heading4"/>
        <w:spacing w:before="27"/>
        <w:jc w:val="both"/>
        <w:rPr>
          <w:rFonts w:ascii="Arial" w:hAnsi="Arial" w:cs="Arial"/>
          <w:lang w:val="en-IN"/>
        </w:rPr>
      </w:pPr>
    </w:p>
    <w:p w:rsidR="00295058" w:rsidRDefault="00295058" w:rsidP="005A7551">
      <w:pPr>
        <w:pStyle w:val="Heading4"/>
        <w:spacing w:before="27"/>
        <w:jc w:val="both"/>
        <w:rPr>
          <w:rFonts w:ascii="Arial" w:hAnsi="Arial" w:cs="Arial"/>
          <w:lang w:val="en-IN"/>
        </w:rPr>
      </w:pPr>
    </w:p>
    <w:p w:rsidR="00295058" w:rsidRDefault="00295058" w:rsidP="005A7551">
      <w:pPr>
        <w:pStyle w:val="Heading4"/>
        <w:spacing w:before="27"/>
        <w:jc w:val="both"/>
        <w:rPr>
          <w:rFonts w:ascii="Arial" w:hAnsi="Arial" w:cs="Arial"/>
          <w:lang w:val="en-IN"/>
        </w:rPr>
      </w:pPr>
    </w:p>
    <w:p w:rsidR="00295058" w:rsidRDefault="00295058" w:rsidP="005A7551">
      <w:pPr>
        <w:pStyle w:val="Heading4"/>
        <w:spacing w:before="27"/>
        <w:jc w:val="both"/>
        <w:rPr>
          <w:rFonts w:ascii="Arial" w:hAnsi="Arial" w:cs="Arial"/>
          <w:lang w:val="en-IN"/>
        </w:rPr>
      </w:pPr>
    </w:p>
    <w:p w:rsidR="00295058" w:rsidRDefault="00295058" w:rsidP="005A7551">
      <w:pPr>
        <w:pStyle w:val="Heading4"/>
        <w:spacing w:before="27"/>
        <w:jc w:val="both"/>
        <w:rPr>
          <w:rFonts w:ascii="Arial" w:hAnsi="Arial" w:cs="Arial"/>
          <w:lang w:val="en-IN"/>
        </w:rPr>
      </w:pPr>
    </w:p>
    <w:p w:rsidR="00295058" w:rsidRDefault="00295058" w:rsidP="005A7551">
      <w:pPr>
        <w:pStyle w:val="Heading4"/>
        <w:spacing w:before="27"/>
        <w:jc w:val="both"/>
        <w:rPr>
          <w:rFonts w:ascii="Arial" w:hAnsi="Arial" w:cs="Arial"/>
          <w:lang w:val="en-IN"/>
        </w:rPr>
      </w:pPr>
    </w:p>
    <w:p w:rsidR="00295058" w:rsidRPr="00AD22C2" w:rsidRDefault="00295058" w:rsidP="005A7551">
      <w:pPr>
        <w:pStyle w:val="Heading4"/>
        <w:spacing w:before="27"/>
        <w:jc w:val="both"/>
        <w:rPr>
          <w:rFonts w:ascii="Arial" w:hAnsi="Arial" w:cs="Arial"/>
          <w:lang w:val="en-IN"/>
        </w:rPr>
      </w:pPr>
    </w:p>
    <w:p w:rsidR="005A7551" w:rsidRPr="00C14411" w:rsidRDefault="005A7551" w:rsidP="005A7551">
      <w:pPr>
        <w:pStyle w:val="Heading4"/>
        <w:spacing w:before="27"/>
        <w:jc w:val="both"/>
        <w:rPr>
          <w:rFonts w:ascii="Arial" w:hAnsi="Arial" w:cs="Arial"/>
        </w:rPr>
      </w:pPr>
      <w:r w:rsidRPr="00C14411">
        <w:rPr>
          <w:rFonts w:ascii="Arial" w:hAnsi="Arial" w:cs="Arial"/>
        </w:rPr>
        <w:t>Overview of Credit Disbursements</w:t>
      </w:r>
      <w:r>
        <w:rPr>
          <w:rFonts w:ascii="Arial" w:hAnsi="Arial" w:cs="Arial"/>
        </w:rPr>
        <w:t xml:space="preserve"> as on March, 31</w:t>
      </w:r>
      <w:r w:rsidR="00487869" w:rsidRPr="00487869">
        <w:rPr>
          <w:rFonts w:ascii="Arial" w:hAnsi="Arial" w:cs="Arial"/>
          <w:vertAlign w:val="superscript"/>
        </w:rPr>
        <w:t>st</w:t>
      </w:r>
      <w:r w:rsidR="004878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</w:t>
      </w:r>
    </w:p>
    <w:p w:rsidR="005A7551" w:rsidRPr="00C14411" w:rsidRDefault="005A7551" w:rsidP="005A7551">
      <w:pPr>
        <w:pStyle w:val="Heading5"/>
        <w:spacing w:before="39" w:after="46"/>
        <w:ind w:right="304"/>
        <w:jc w:val="right"/>
        <w:rPr>
          <w:rFonts w:ascii="Arial" w:hAnsi="Arial" w:cs="Arial"/>
        </w:rPr>
      </w:pPr>
      <w:r w:rsidRPr="00C14411">
        <w:rPr>
          <w:rFonts w:ascii="Arial" w:hAnsi="Arial" w:cs="Arial"/>
        </w:rPr>
        <w:t>(Amount in Crore)</w:t>
      </w: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062"/>
        <w:gridCol w:w="1291"/>
        <w:gridCol w:w="1554"/>
        <w:gridCol w:w="1554"/>
        <w:gridCol w:w="1322"/>
        <w:gridCol w:w="1440"/>
        <w:gridCol w:w="1531"/>
      </w:tblGrid>
      <w:tr w:rsidR="005A7551" w:rsidRPr="00C14411" w:rsidTr="007A0BFD">
        <w:trPr>
          <w:trHeight w:val="590"/>
        </w:trPr>
        <w:tc>
          <w:tcPr>
            <w:tcW w:w="0" w:type="auto"/>
            <w:vMerge w:val="restart"/>
          </w:tcPr>
          <w:p w:rsidR="005A7551" w:rsidRPr="00C14411" w:rsidRDefault="005A7551" w:rsidP="007A0BFD">
            <w:pPr>
              <w:pStyle w:val="TableParagraph"/>
              <w:spacing w:before="156"/>
              <w:ind w:left="105" w:right="31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the Sector</w:t>
            </w:r>
          </w:p>
        </w:tc>
        <w:tc>
          <w:tcPr>
            <w:tcW w:w="2877" w:type="dxa"/>
            <w:gridSpan w:val="2"/>
          </w:tcPr>
          <w:p w:rsidR="005A7551" w:rsidRPr="00C14411" w:rsidRDefault="005A7551" w:rsidP="007A0BFD">
            <w:pPr>
              <w:pStyle w:val="TableParagraph"/>
              <w:spacing w:before="3" w:line="290" w:lineRule="atLeast"/>
              <w:ind w:left="765" w:right="716" w:hanging="24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ACP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Target FY </w:t>
            </w:r>
            <w:r>
              <w:rPr>
                <w:rFonts w:ascii="Arial" w:hAnsi="Arial" w:cs="Arial"/>
                <w:b/>
                <w:sz w:val="24"/>
                <w:szCs w:val="24"/>
              </w:rPr>
              <w:t>2021-22</w:t>
            </w:r>
          </w:p>
        </w:tc>
        <w:tc>
          <w:tcPr>
            <w:tcW w:w="2876" w:type="dxa"/>
            <w:gridSpan w:val="2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3" w:line="290" w:lineRule="atLeast"/>
              <w:ind w:left="108" w:right="8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Achievement as on 31.03.2022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3" w:line="290" w:lineRule="atLeast"/>
              <w:ind w:left="457" w:right="430" w:firstLine="3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%age of Achievement</w:t>
            </w:r>
          </w:p>
        </w:tc>
      </w:tr>
      <w:tr w:rsidR="005A7551" w:rsidRPr="00C14411" w:rsidTr="007A0BFD">
        <w:trPr>
          <w:trHeight w:val="474"/>
        </w:trPr>
        <w:tc>
          <w:tcPr>
            <w:tcW w:w="0" w:type="auto"/>
            <w:vMerge/>
            <w:tcBorders>
              <w:top w:val="nil"/>
            </w:tcBorders>
          </w:tcPr>
          <w:p w:rsidR="005A7551" w:rsidRPr="00C14411" w:rsidRDefault="005A7551" w:rsidP="007A0B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A7551" w:rsidRPr="00C14411" w:rsidRDefault="005A7551" w:rsidP="007A0BFD">
            <w:pPr>
              <w:pStyle w:val="TableParagraph"/>
              <w:spacing w:before="1" w:line="269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Physical</w:t>
            </w:r>
          </w:p>
        </w:tc>
        <w:tc>
          <w:tcPr>
            <w:tcW w:w="1402" w:type="dxa"/>
          </w:tcPr>
          <w:p w:rsidR="005A7551" w:rsidRPr="00C14411" w:rsidRDefault="005A7551" w:rsidP="007A0BFD">
            <w:pPr>
              <w:pStyle w:val="TableParagraph"/>
              <w:spacing w:before="1" w:line="269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Financial</w:t>
            </w:r>
          </w:p>
        </w:tc>
        <w:tc>
          <w:tcPr>
            <w:tcW w:w="1554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" w:line="269" w:lineRule="exact"/>
              <w:ind w:left="23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Physical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" w:line="269" w:lineRule="exact"/>
              <w:ind w:left="10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Financial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" w:line="269" w:lineRule="exact"/>
              <w:ind w:left="10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Physical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2" w:line="259" w:lineRule="exact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Financial</w:t>
            </w:r>
          </w:p>
        </w:tc>
      </w:tr>
      <w:tr w:rsidR="005A7551" w:rsidRPr="00C14411" w:rsidTr="007A0BFD">
        <w:trPr>
          <w:trHeight w:val="294"/>
        </w:trPr>
        <w:tc>
          <w:tcPr>
            <w:tcW w:w="0" w:type="auto"/>
          </w:tcPr>
          <w:p w:rsidR="005A7551" w:rsidRPr="00C14411" w:rsidRDefault="005A7551" w:rsidP="007A0BFD">
            <w:pPr>
              <w:pStyle w:val="TableParagraph"/>
              <w:spacing w:before="5" w:line="269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Priority</w:t>
            </w:r>
          </w:p>
        </w:tc>
        <w:tc>
          <w:tcPr>
            <w:tcW w:w="0" w:type="auto"/>
          </w:tcPr>
          <w:p w:rsidR="005A7551" w:rsidRPr="00C14411" w:rsidRDefault="005A7551" w:rsidP="008E0E03">
            <w:pPr>
              <w:pStyle w:val="TableParagraph"/>
              <w:spacing w:before="16" w:line="259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36801</w:t>
            </w:r>
          </w:p>
        </w:tc>
        <w:tc>
          <w:tcPr>
            <w:tcW w:w="1402" w:type="dxa"/>
          </w:tcPr>
          <w:p w:rsidR="005A7551" w:rsidRPr="00C14411" w:rsidRDefault="005A7551" w:rsidP="008E0E03">
            <w:pPr>
              <w:pStyle w:val="TableParagraph"/>
              <w:spacing w:before="16" w:line="259" w:lineRule="exact"/>
              <w:ind w:right="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681.58</w:t>
            </w:r>
          </w:p>
        </w:tc>
        <w:tc>
          <w:tcPr>
            <w:tcW w:w="1554" w:type="dxa"/>
            <w:shd w:val="clear" w:color="auto" w:fill="auto"/>
          </w:tcPr>
          <w:p w:rsidR="005A7551" w:rsidRPr="008D6A07" w:rsidRDefault="005A7551" w:rsidP="008E0E03">
            <w:pPr>
              <w:pStyle w:val="TableParagraph"/>
              <w:spacing w:before="16" w:line="259" w:lineRule="exact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28627</w:t>
            </w:r>
          </w:p>
        </w:tc>
        <w:tc>
          <w:tcPr>
            <w:tcW w:w="0" w:type="auto"/>
            <w:shd w:val="clear" w:color="auto" w:fill="auto"/>
          </w:tcPr>
          <w:p w:rsidR="005A7551" w:rsidRPr="008D6A07" w:rsidRDefault="005A7551" w:rsidP="008E0E03">
            <w:pPr>
              <w:pStyle w:val="TableParagraph"/>
              <w:spacing w:before="16" w:line="259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628.14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8E0E03">
            <w:pPr>
              <w:pStyle w:val="TableParagraph"/>
              <w:spacing w:before="16" w:line="259" w:lineRule="exact"/>
              <w:ind w:right="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77.79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8E0E03">
            <w:pPr>
              <w:pStyle w:val="TableParagraph"/>
              <w:spacing w:before="16" w:line="259" w:lineRule="exact"/>
              <w:ind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92.16 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5A7551" w:rsidRPr="00C14411" w:rsidTr="007A0BFD">
        <w:trPr>
          <w:trHeight w:val="294"/>
        </w:trPr>
        <w:tc>
          <w:tcPr>
            <w:tcW w:w="0" w:type="auto"/>
          </w:tcPr>
          <w:p w:rsidR="005A7551" w:rsidRPr="00C14411" w:rsidRDefault="005A7551" w:rsidP="007A0BFD">
            <w:pPr>
              <w:pStyle w:val="TableParagraph"/>
              <w:spacing w:before="3" w:line="272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Non-Priority</w:t>
            </w:r>
          </w:p>
        </w:tc>
        <w:tc>
          <w:tcPr>
            <w:tcW w:w="0" w:type="auto"/>
          </w:tcPr>
          <w:p w:rsidR="005A7551" w:rsidRPr="00C14411" w:rsidRDefault="005A7551" w:rsidP="008E0E03">
            <w:pPr>
              <w:pStyle w:val="TableParagraph"/>
              <w:spacing w:before="13" w:line="261" w:lineRule="exact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9413</w:t>
            </w:r>
          </w:p>
        </w:tc>
        <w:tc>
          <w:tcPr>
            <w:tcW w:w="1402" w:type="dxa"/>
          </w:tcPr>
          <w:p w:rsidR="005A7551" w:rsidRPr="00C14411" w:rsidRDefault="005A7551" w:rsidP="008E0E03">
            <w:pPr>
              <w:pStyle w:val="TableParagraph"/>
              <w:spacing w:before="13" w:line="261" w:lineRule="exact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321.73</w:t>
            </w:r>
          </w:p>
        </w:tc>
        <w:tc>
          <w:tcPr>
            <w:tcW w:w="1554" w:type="dxa"/>
            <w:shd w:val="clear" w:color="auto" w:fill="auto"/>
          </w:tcPr>
          <w:p w:rsidR="005A7551" w:rsidRPr="008D6A07" w:rsidRDefault="005A7551" w:rsidP="008E0E03">
            <w:pPr>
              <w:pStyle w:val="TableParagraph"/>
              <w:spacing w:before="13" w:line="261" w:lineRule="exact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10937</w:t>
            </w:r>
          </w:p>
        </w:tc>
        <w:tc>
          <w:tcPr>
            <w:tcW w:w="0" w:type="auto"/>
            <w:shd w:val="clear" w:color="auto" w:fill="auto"/>
          </w:tcPr>
          <w:p w:rsidR="005A7551" w:rsidRPr="008D6A07" w:rsidRDefault="005A7551" w:rsidP="008E0E03">
            <w:pPr>
              <w:pStyle w:val="TableParagraph"/>
              <w:spacing w:before="13" w:line="261" w:lineRule="exact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654.83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8E0E03">
            <w:pPr>
              <w:pStyle w:val="TableParagraph"/>
              <w:spacing w:before="13" w:line="261" w:lineRule="exact"/>
              <w:ind w:right="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116.19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8E0E03">
            <w:pPr>
              <w:pStyle w:val="TableParagraph"/>
              <w:spacing w:before="13" w:line="261" w:lineRule="exact"/>
              <w:ind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203.53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5A7551" w:rsidRPr="00C14411" w:rsidTr="007A0BFD">
        <w:trPr>
          <w:trHeight w:val="288"/>
        </w:trPr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3" w:line="266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8E0E03">
            <w:pPr>
              <w:pStyle w:val="TableParagraph"/>
              <w:spacing w:before="13" w:line="255" w:lineRule="exact"/>
              <w:ind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46214</w:t>
            </w:r>
          </w:p>
        </w:tc>
        <w:tc>
          <w:tcPr>
            <w:tcW w:w="1402" w:type="dxa"/>
            <w:shd w:val="clear" w:color="auto" w:fill="auto"/>
          </w:tcPr>
          <w:p w:rsidR="005A7551" w:rsidRPr="00C14411" w:rsidRDefault="005A7551" w:rsidP="008E0E03">
            <w:pPr>
              <w:pStyle w:val="TableParagraph"/>
              <w:spacing w:before="13" w:line="255" w:lineRule="exact"/>
              <w:ind w:right="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1003.31</w:t>
            </w:r>
          </w:p>
        </w:tc>
        <w:tc>
          <w:tcPr>
            <w:tcW w:w="1554" w:type="dxa"/>
            <w:shd w:val="clear" w:color="auto" w:fill="auto"/>
          </w:tcPr>
          <w:p w:rsidR="005A7551" w:rsidRPr="00C14411" w:rsidRDefault="008E0E03" w:rsidP="008E0E03">
            <w:pPr>
              <w:pStyle w:val="TableParagraph"/>
              <w:spacing w:before="13" w:line="255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39564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8E0E03" w:rsidP="008E0E03">
            <w:pPr>
              <w:pStyle w:val="TableParagraph"/>
              <w:spacing w:before="13" w:line="255" w:lineRule="exact"/>
              <w:ind w:right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1282.97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864BF6" w:rsidP="008E0E03">
            <w:pPr>
              <w:pStyle w:val="TableParagraph"/>
              <w:spacing w:before="13" w:line="255" w:lineRule="exact"/>
              <w:ind w:right="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85.61</w:t>
            </w:r>
            <w:r w:rsidR="005A7551" w:rsidRPr="00C14411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864BF6" w:rsidP="008E0E03">
            <w:pPr>
              <w:pStyle w:val="TableParagraph"/>
              <w:spacing w:before="13" w:line="255" w:lineRule="exact"/>
              <w:ind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127.87</w:t>
            </w:r>
          </w:p>
        </w:tc>
      </w:tr>
    </w:tbl>
    <w:p w:rsidR="005A7551" w:rsidRDefault="005A7551" w:rsidP="005A7551">
      <w:pPr>
        <w:jc w:val="both"/>
        <w:rPr>
          <w:rFonts w:ascii="Arial" w:hAnsi="Arial" w:cs="Arial"/>
          <w:sz w:val="24"/>
          <w:szCs w:val="24"/>
        </w:rPr>
      </w:pPr>
    </w:p>
    <w:p w:rsidR="00295058" w:rsidRDefault="00295058" w:rsidP="005A7551">
      <w:pPr>
        <w:jc w:val="both"/>
        <w:rPr>
          <w:rFonts w:ascii="Arial" w:hAnsi="Arial" w:cs="Arial"/>
          <w:sz w:val="24"/>
          <w:szCs w:val="24"/>
        </w:rPr>
      </w:pPr>
    </w:p>
    <w:p w:rsidR="00295058" w:rsidRDefault="00295058" w:rsidP="005A7551">
      <w:pPr>
        <w:jc w:val="both"/>
        <w:rPr>
          <w:rFonts w:ascii="Arial" w:hAnsi="Arial" w:cs="Arial"/>
          <w:sz w:val="24"/>
          <w:szCs w:val="24"/>
        </w:rPr>
      </w:pPr>
    </w:p>
    <w:p w:rsidR="00295058" w:rsidRDefault="00295058" w:rsidP="005A7551">
      <w:pPr>
        <w:jc w:val="both"/>
        <w:rPr>
          <w:rFonts w:ascii="Arial" w:hAnsi="Arial" w:cs="Arial"/>
          <w:sz w:val="24"/>
          <w:szCs w:val="24"/>
        </w:rPr>
      </w:pPr>
    </w:p>
    <w:p w:rsidR="00295058" w:rsidRDefault="00295058" w:rsidP="005A7551">
      <w:pPr>
        <w:jc w:val="both"/>
        <w:rPr>
          <w:rFonts w:ascii="Arial" w:hAnsi="Arial" w:cs="Arial"/>
          <w:sz w:val="24"/>
          <w:szCs w:val="24"/>
        </w:rPr>
      </w:pPr>
    </w:p>
    <w:p w:rsidR="00295058" w:rsidRDefault="00295058" w:rsidP="005A7551">
      <w:pPr>
        <w:jc w:val="both"/>
        <w:rPr>
          <w:rFonts w:ascii="Arial" w:hAnsi="Arial" w:cs="Arial"/>
          <w:sz w:val="24"/>
          <w:szCs w:val="24"/>
        </w:rPr>
      </w:pPr>
    </w:p>
    <w:p w:rsidR="005A7551" w:rsidRDefault="005A7551" w:rsidP="005A7551">
      <w:pPr>
        <w:jc w:val="both"/>
        <w:rPr>
          <w:rFonts w:ascii="Arial" w:hAnsi="Arial" w:cs="Arial"/>
          <w:sz w:val="24"/>
          <w:szCs w:val="24"/>
        </w:rPr>
      </w:pPr>
    </w:p>
    <w:p w:rsidR="005A7551" w:rsidRPr="00616F41" w:rsidRDefault="00340C42" w:rsidP="00A12AF4">
      <w:pPr>
        <w:pStyle w:val="ListParagraph"/>
        <w:numPr>
          <w:ilvl w:val="0"/>
          <w:numId w:val="13"/>
        </w:numPr>
        <w:spacing w:before="9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Achievement under </w:t>
      </w:r>
      <w:r w:rsidR="005A7551" w:rsidRPr="00616F41">
        <w:rPr>
          <w:rFonts w:ascii="Arial" w:hAnsi="Arial" w:cs="Arial"/>
          <w:b/>
          <w:sz w:val="24"/>
          <w:szCs w:val="24"/>
        </w:rPr>
        <w:t>Priority Sector</w:t>
      </w:r>
      <w:r w:rsidR="00616F41" w:rsidRPr="00616F41">
        <w:rPr>
          <w:rFonts w:ascii="Arial" w:hAnsi="Arial" w:cs="Arial"/>
          <w:b/>
          <w:sz w:val="24"/>
          <w:szCs w:val="24"/>
        </w:rPr>
        <w:t xml:space="preserve"> Advances</w:t>
      </w:r>
      <w:r w:rsidR="00E518D5">
        <w:rPr>
          <w:rFonts w:ascii="Arial" w:hAnsi="Arial" w:cs="Arial"/>
          <w:b/>
          <w:sz w:val="24"/>
          <w:szCs w:val="24"/>
        </w:rPr>
        <w:t xml:space="preserve"> as on March, 31</w:t>
      </w:r>
      <w:r w:rsidR="00E518D5" w:rsidRPr="00E518D5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E518D5">
        <w:rPr>
          <w:rFonts w:ascii="Arial" w:hAnsi="Arial" w:cs="Arial"/>
          <w:b/>
          <w:sz w:val="24"/>
          <w:szCs w:val="24"/>
        </w:rPr>
        <w:t xml:space="preserve"> </w:t>
      </w:r>
      <w:r w:rsidR="005A7551" w:rsidRPr="00616F41">
        <w:rPr>
          <w:rFonts w:ascii="Arial" w:hAnsi="Arial" w:cs="Arial"/>
          <w:b/>
          <w:sz w:val="24"/>
          <w:szCs w:val="24"/>
        </w:rPr>
        <w:t>2022</w:t>
      </w:r>
      <w:r w:rsidR="00616F41" w:rsidRPr="00616F41">
        <w:rPr>
          <w:rFonts w:ascii="Arial" w:hAnsi="Arial" w:cs="Arial"/>
          <w:b/>
          <w:sz w:val="24"/>
          <w:szCs w:val="24"/>
        </w:rPr>
        <w:t>.</w:t>
      </w:r>
    </w:p>
    <w:p w:rsidR="005A7551" w:rsidRPr="00C14411" w:rsidRDefault="005A7551" w:rsidP="005A7551">
      <w:pPr>
        <w:spacing w:before="143" w:after="46"/>
        <w:ind w:left="7939"/>
        <w:rPr>
          <w:rFonts w:ascii="Arial" w:hAnsi="Arial" w:cs="Arial"/>
          <w:b/>
          <w:i/>
          <w:sz w:val="24"/>
          <w:szCs w:val="24"/>
        </w:rPr>
      </w:pPr>
      <w:r w:rsidRPr="00C14411">
        <w:rPr>
          <w:rFonts w:ascii="Arial" w:hAnsi="Arial" w:cs="Arial"/>
          <w:b/>
          <w:i/>
          <w:sz w:val="24"/>
          <w:szCs w:val="24"/>
        </w:rPr>
        <w:t>(Amount in Crore)</w:t>
      </w:r>
    </w:p>
    <w:tbl>
      <w:tblPr>
        <w:tblW w:w="0" w:type="auto"/>
        <w:tblInd w:w="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267"/>
        <w:gridCol w:w="1444"/>
        <w:gridCol w:w="1531"/>
        <w:gridCol w:w="1326"/>
        <w:gridCol w:w="1465"/>
        <w:gridCol w:w="1288"/>
        <w:gridCol w:w="1320"/>
      </w:tblGrid>
      <w:tr w:rsidR="005A7551" w:rsidRPr="00C14411" w:rsidTr="007A0BFD">
        <w:trPr>
          <w:trHeight w:val="618"/>
        </w:trPr>
        <w:tc>
          <w:tcPr>
            <w:tcW w:w="0" w:type="auto"/>
            <w:vMerge w:val="restart"/>
          </w:tcPr>
          <w:p w:rsidR="005A7551" w:rsidRPr="00C14411" w:rsidRDefault="005A7551" w:rsidP="007A0BFD">
            <w:pPr>
              <w:pStyle w:val="TableParagraph"/>
              <w:spacing w:before="186"/>
              <w:ind w:left="107" w:right="5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Sub-Sector</w:t>
            </w:r>
          </w:p>
        </w:tc>
        <w:tc>
          <w:tcPr>
            <w:tcW w:w="0" w:type="auto"/>
            <w:gridSpan w:val="2"/>
          </w:tcPr>
          <w:p w:rsidR="005A7551" w:rsidRPr="00C14411" w:rsidRDefault="005A7551" w:rsidP="007A0BFD">
            <w:pPr>
              <w:pStyle w:val="TableParagraph"/>
              <w:spacing w:before="42"/>
              <w:ind w:left="822" w:right="769" w:hanging="2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ACP Target FY </w:t>
            </w:r>
            <w:r>
              <w:rPr>
                <w:rFonts w:ascii="Arial" w:hAnsi="Arial" w:cs="Arial"/>
                <w:b/>
                <w:sz w:val="24"/>
                <w:szCs w:val="24"/>
              </w:rPr>
              <w:t>2021-22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7551" w:rsidRPr="00C14411" w:rsidRDefault="005A7551" w:rsidP="00340C42">
            <w:pPr>
              <w:pStyle w:val="TableParagraph"/>
              <w:spacing w:before="42"/>
              <w:ind w:left="702" w:right="186" w:hanging="48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Achievement as on 31.</w:t>
            </w:r>
            <w:r w:rsidR="00340C42">
              <w:rPr>
                <w:rFonts w:ascii="Arial" w:hAnsi="Arial" w:cs="Arial"/>
                <w:b/>
                <w:sz w:val="24"/>
                <w:szCs w:val="24"/>
              </w:rPr>
              <w:t>03.2022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42"/>
              <w:ind w:left="445" w:right="416" w:firstLine="27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%age of Achievement</w:t>
            </w:r>
          </w:p>
        </w:tc>
      </w:tr>
      <w:tr w:rsidR="00340C42" w:rsidRPr="00C14411" w:rsidTr="007A0BFD">
        <w:trPr>
          <w:trHeight w:val="268"/>
        </w:trPr>
        <w:tc>
          <w:tcPr>
            <w:tcW w:w="0" w:type="auto"/>
            <w:vMerge/>
            <w:tcBorders>
              <w:top w:val="nil"/>
            </w:tcBorders>
          </w:tcPr>
          <w:p w:rsidR="005A7551" w:rsidRPr="00C14411" w:rsidRDefault="005A7551" w:rsidP="007A0B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4" w:line="234" w:lineRule="exact"/>
              <w:ind w:left="27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Physical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4" w:line="234" w:lineRule="exact"/>
              <w:ind w:left="284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Financial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4" w:line="234" w:lineRule="exact"/>
              <w:ind w:left="18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Physical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4" w:line="234" w:lineRule="exact"/>
              <w:ind w:left="23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Financial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4" w:line="234" w:lineRule="exact"/>
              <w:ind w:left="18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Physical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4" w:line="234" w:lineRule="exact"/>
              <w:ind w:left="14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Financial</w:t>
            </w:r>
          </w:p>
        </w:tc>
      </w:tr>
      <w:tr w:rsidR="00340C42" w:rsidRPr="00C14411" w:rsidTr="007A0BFD">
        <w:trPr>
          <w:trHeight w:val="294"/>
        </w:trPr>
        <w:tc>
          <w:tcPr>
            <w:tcW w:w="0" w:type="auto"/>
          </w:tcPr>
          <w:p w:rsidR="005A7551" w:rsidRPr="00C14411" w:rsidRDefault="005A7551" w:rsidP="007A0BFD">
            <w:pPr>
              <w:pStyle w:val="TableParagraph"/>
              <w:spacing w:before="3" w:line="271" w:lineRule="exact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Agriculture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5A7551" w:rsidP="00616F41">
            <w:pPr>
              <w:pStyle w:val="TableParagraph"/>
              <w:spacing w:before="13" w:line="261" w:lineRule="exact"/>
              <w:ind w:right="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18846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5A7551" w:rsidP="00616F41">
            <w:pPr>
              <w:pStyle w:val="TableParagraph"/>
              <w:spacing w:before="13" w:line="261" w:lineRule="exact"/>
              <w:ind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318.58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24514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8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318.57</w:t>
            </w:r>
          </w:p>
        </w:tc>
        <w:tc>
          <w:tcPr>
            <w:tcW w:w="0" w:type="auto"/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360" w:lineRule="auto"/>
              <w:ind w:right="8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130.07</w:t>
            </w:r>
            <w:r w:rsidRPr="0073067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8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99.99</w:t>
            </w:r>
            <w:r w:rsidRPr="0073067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340C42" w:rsidRPr="00C14411" w:rsidTr="007A0BFD">
        <w:trPr>
          <w:trHeight w:val="294"/>
        </w:trPr>
        <w:tc>
          <w:tcPr>
            <w:tcW w:w="0" w:type="auto"/>
          </w:tcPr>
          <w:p w:rsidR="005A7551" w:rsidRPr="00C14411" w:rsidRDefault="005A7551" w:rsidP="007A0BFD">
            <w:pPr>
              <w:pStyle w:val="TableParagraph"/>
              <w:spacing w:before="3" w:line="271" w:lineRule="exact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MSMEs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5A7551" w:rsidP="00616F41">
            <w:pPr>
              <w:pStyle w:val="TableParagraph"/>
              <w:spacing w:before="13" w:line="261" w:lineRule="exact"/>
              <w:ind w:right="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10982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5A7551" w:rsidP="00616F41">
            <w:pPr>
              <w:pStyle w:val="TableParagraph"/>
              <w:spacing w:before="13" w:line="261" w:lineRule="exact"/>
              <w:ind w:right="8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282.12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3659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8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271.90</w:t>
            </w:r>
          </w:p>
        </w:tc>
        <w:tc>
          <w:tcPr>
            <w:tcW w:w="0" w:type="auto"/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left="19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33.32</w:t>
            </w:r>
            <w:r w:rsidRPr="0073067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8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96.38</w:t>
            </w:r>
            <w:r w:rsidRPr="0073067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340C42" w:rsidRPr="00C14411" w:rsidTr="007A0BFD">
        <w:trPr>
          <w:trHeight w:val="294"/>
        </w:trPr>
        <w:tc>
          <w:tcPr>
            <w:tcW w:w="0" w:type="auto"/>
          </w:tcPr>
          <w:p w:rsidR="005A7551" w:rsidRPr="00C14411" w:rsidRDefault="005A7551" w:rsidP="007A0BFD">
            <w:pPr>
              <w:pStyle w:val="TableParagraph"/>
              <w:spacing w:before="3" w:line="271" w:lineRule="exact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Export Credit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5A7551" w:rsidP="00616F41">
            <w:pPr>
              <w:pStyle w:val="TableParagraph"/>
              <w:spacing w:before="13" w:line="261" w:lineRule="exact"/>
              <w:ind w:right="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5A7551" w:rsidP="00616F41">
            <w:pPr>
              <w:pStyle w:val="TableParagraph"/>
              <w:spacing w:before="13" w:line="261" w:lineRule="exact"/>
              <w:ind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0.22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9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8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8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8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0677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340C42" w:rsidRPr="00C14411" w:rsidTr="007A0BFD">
        <w:trPr>
          <w:trHeight w:val="294"/>
        </w:trPr>
        <w:tc>
          <w:tcPr>
            <w:tcW w:w="0" w:type="auto"/>
          </w:tcPr>
          <w:p w:rsidR="005A7551" w:rsidRPr="00C14411" w:rsidRDefault="005A7551" w:rsidP="007A0BFD">
            <w:pPr>
              <w:pStyle w:val="TableParagraph"/>
              <w:spacing w:before="3" w:line="271" w:lineRule="exact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Education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5A7551" w:rsidP="00616F41">
            <w:pPr>
              <w:pStyle w:val="TableParagraph"/>
              <w:spacing w:before="13" w:line="261" w:lineRule="exact"/>
              <w:ind w:right="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5A7551" w:rsidP="00616F41">
            <w:pPr>
              <w:pStyle w:val="TableParagraph"/>
              <w:spacing w:before="13" w:line="261" w:lineRule="exact"/>
              <w:ind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7.81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8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0.43</w:t>
            </w:r>
          </w:p>
        </w:tc>
        <w:tc>
          <w:tcPr>
            <w:tcW w:w="0" w:type="auto"/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8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14.71</w:t>
            </w:r>
            <w:r w:rsidRPr="0073067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8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5.51</w:t>
            </w:r>
            <w:r w:rsidRPr="0073067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340C42" w:rsidRPr="00C14411" w:rsidTr="007A0BFD">
        <w:trPr>
          <w:trHeight w:val="294"/>
        </w:trPr>
        <w:tc>
          <w:tcPr>
            <w:tcW w:w="0" w:type="auto"/>
          </w:tcPr>
          <w:p w:rsidR="005A7551" w:rsidRPr="00C14411" w:rsidRDefault="005A7551" w:rsidP="007A0BFD">
            <w:pPr>
              <w:pStyle w:val="TableParagraph"/>
              <w:spacing w:before="3" w:line="271" w:lineRule="exact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Housing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5A7551" w:rsidP="00616F41">
            <w:pPr>
              <w:pStyle w:val="TableParagraph"/>
              <w:spacing w:before="13" w:line="261" w:lineRule="exact"/>
              <w:ind w:right="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5A7551" w:rsidP="00616F41">
            <w:pPr>
              <w:pStyle w:val="TableParagraph"/>
              <w:spacing w:before="13" w:line="261" w:lineRule="exact"/>
              <w:ind w:right="8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35.92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399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8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31.34</w:t>
            </w:r>
          </w:p>
        </w:tc>
        <w:tc>
          <w:tcPr>
            <w:tcW w:w="0" w:type="auto"/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8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40.22</w:t>
            </w:r>
            <w:r w:rsidRPr="0073067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8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87.25</w:t>
            </w:r>
            <w:r w:rsidRPr="0073067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340C42" w:rsidRPr="00C14411" w:rsidTr="007A0BFD">
        <w:trPr>
          <w:trHeight w:val="294"/>
        </w:trPr>
        <w:tc>
          <w:tcPr>
            <w:tcW w:w="0" w:type="auto"/>
          </w:tcPr>
          <w:p w:rsidR="005A7551" w:rsidRPr="00C14411" w:rsidRDefault="005A7551" w:rsidP="007A0BFD">
            <w:pPr>
              <w:pStyle w:val="TableParagraph"/>
              <w:spacing w:before="3" w:line="271" w:lineRule="exact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Social </w:t>
            </w:r>
            <w:proofErr w:type="spellStart"/>
            <w:r w:rsidRPr="00C14411">
              <w:rPr>
                <w:rFonts w:ascii="Arial" w:hAnsi="Arial" w:cs="Arial"/>
                <w:b/>
                <w:sz w:val="24"/>
                <w:szCs w:val="24"/>
              </w:rPr>
              <w:t>Infrastr</w:t>
            </w:r>
            <w:proofErr w:type="spellEnd"/>
            <w:r w:rsidRPr="00C1441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5A7551" w:rsidP="00616F41">
            <w:pPr>
              <w:pStyle w:val="TableParagraph"/>
              <w:spacing w:before="13" w:line="261" w:lineRule="exact"/>
              <w:ind w:right="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5A7551" w:rsidP="00616F41">
            <w:pPr>
              <w:pStyle w:val="TableParagraph"/>
              <w:spacing w:before="13" w:line="261" w:lineRule="exact"/>
              <w:ind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5.55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8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1.21</w:t>
            </w:r>
          </w:p>
        </w:tc>
        <w:tc>
          <w:tcPr>
            <w:tcW w:w="0" w:type="auto"/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8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0.70%</w:t>
            </w:r>
          </w:p>
        </w:tc>
        <w:tc>
          <w:tcPr>
            <w:tcW w:w="0" w:type="auto"/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8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21.80%</w:t>
            </w:r>
          </w:p>
        </w:tc>
      </w:tr>
      <w:tr w:rsidR="00340C42" w:rsidRPr="00C14411" w:rsidTr="007A0BFD">
        <w:trPr>
          <w:trHeight w:val="294"/>
        </w:trPr>
        <w:tc>
          <w:tcPr>
            <w:tcW w:w="0" w:type="auto"/>
          </w:tcPr>
          <w:p w:rsidR="005A7551" w:rsidRPr="00C14411" w:rsidRDefault="005A7551" w:rsidP="007A0BFD">
            <w:pPr>
              <w:pStyle w:val="TableParagraph"/>
              <w:spacing w:before="3" w:line="271" w:lineRule="exact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Renew. Energy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5A7551" w:rsidP="00616F41">
            <w:pPr>
              <w:pStyle w:val="TableParagraph"/>
              <w:spacing w:before="13" w:line="261" w:lineRule="exact"/>
              <w:ind w:right="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5A7551" w:rsidP="00616F41">
            <w:pPr>
              <w:pStyle w:val="TableParagraph"/>
              <w:spacing w:before="13" w:line="261" w:lineRule="exact"/>
              <w:ind w:right="8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3.13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8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0.13</w:t>
            </w:r>
          </w:p>
        </w:tc>
        <w:tc>
          <w:tcPr>
            <w:tcW w:w="0" w:type="auto"/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8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0.55%</w:t>
            </w:r>
          </w:p>
        </w:tc>
        <w:tc>
          <w:tcPr>
            <w:tcW w:w="0" w:type="auto"/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8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4.15%</w:t>
            </w:r>
          </w:p>
        </w:tc>
      </w:tr>
      <w:tr w:rsidR="00340C42" w:rsidRPr="00C14411" w:rsidTr="007A0BFD">
        <w:trPr>
          <w:trHeight w:val="294"/>
        </w:trPr>
        <w:tc>
          <w:tcPr>
            <w:tcW w:w="0" w:type="auto"/>
          </w:tcPr>
          <w:p w:rsidR="005A7551" w:rsidRPr="00C14411" w:rsidRDefault="005A7551" w:rsidP="007A0BFD">
            <w:pPr>
              <w:pStyle w:val="TableParagraph"/>
              <w:spacing w:before="3" w:line="271" w:lineRule="exact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Others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5A7551" w:rsidP="00616F41">
            <w:pPr>
              <w:pStyle w:val="TableParagraph"/>
              <w:spacing w:before="13" w:line="261" w:lineRule="exact"/>
              <w:ind w:right="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3092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5A7551" w:rsidP="00616F41">
            <w:pPr>
              <w:pStyle w:val="TableParagraph"/>
              <w:spacing w:before="13" w:line="261" w:lineRule="exact"/>
              <w:ind w:right="8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28.22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8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4.55</w:t>
            </w:r>
          </w:p>
        </w:tc>
        <w:tc>
          <w:tcPr>
            <w:tcW w:w="0" w:type="auto"/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8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0.78</w:t>
            </w:r>
            <w:r w:rsidRPr="0073067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5A7551" w:rsidRPr="00730677" w:rsidRDefault="005A7551" w:rsidP="00616F41">
            <w:pPr>
              <w:pStyle w:val="TableParagraph"/>
              <w:spacing w:before="13" w:line="261" w:lineRule="exact"/>
              <w:ind w:right="8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16.12</w:t>
            </w:r>
            <w:r w:rsidRPr="0073067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340C42" w:rsidRPr="00C14411" w:rsidTr="007A0BFD">
        <w:trPr>
          <w:trHeight w:val="287"/>
        </w:trPr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3" w:line="264" w:lineRule="exact"/>
              <w:ind w:left="682" w:right="66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5A7551" w:rsidP="00616F41">
            <w:pPr>
              <w:pStyle w:val="TableParagraph"/>
              <w:spacing w:before="13" w:line="254" w:lineRule="exact"/>
              <w:ind w:right="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36801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5A7551" w:rsidP="00616F41">
            <w:pPr>
              <w:pStyle w:val="TableParagraph"/>
              <w:spacing w:before="13" w:line="254" w:lineRule="exact"/>
              <w:ind w:right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681.58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</w:tcPr>
          <w:p w:rsidR="005A7551" w:rsidRPr="00C14411" w:rsidRDefault="005A7551" w:rsidP="00616F41">
            <w:pPr>
              <w:pStyle w:val="TableParagraph"/>
              <w:spacing w:before="13" w:line="254" w:lineRule="exact"/>
              <w:ind w:right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28627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5A7551" w:rsidRPr="00C14411" w:rsidRDefault="005A7551" w:rsidP="00616F41">
            <w:pPr>
              <w:pStyle w:val="TableParagraph"/>
              <w:spacing w:before="13" w:line="254" w:lineRule="exact"/>
              <w:ind w:right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628.13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616F41">
            <w:pPr>
              <w:pStyle w:val="TableParagraph"/>
              <w:spacing w:before="13" w:line="254" w:lineRule="exact"/>
              <w:ind w:right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77.79%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616F41">
            <w:pPr>
              <w:pStyle w:val="TableParagraph"/>
              <w:spacing w:before="13" w:line="254" w:lineRule="exact"/>
              <w:ind w:right="8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92.16%</w:t>
            </w:r>
          </w:p>
        </w:tc>
      </w:tr>
    </w:tbl>
    <w:p w:rsidR="005A7551" w:rsidRPr="00C14411" w:rsidRDefault="005A7551" w:rsidP="005A7551">
      <w:pPr>
        <w:pStyle w:val="BodyText"/>
        <w:spacing w:before="2"/>
        <w:rPr>
          <w:rFonts w:ascii="Arial" w:hAnsi="Arial" w:cs="Arial"/>
          <w:b/>
          <w:i/>
        </w:rPr>
      </w:pPr>
    </w:p>
    <w:p w:rsidR="00616F41" w:rsidRPr="00C14411" w:rsidRDefault="005A7551" w:rsidP="005A7551">
      <w:pPr>
        <w:tabs>
          <w:tab w:val="left" w:pos="7914"/>
        </w:tabs>
        <w:spacing w:before="14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5A7551" w:rsidRDefault="005A7551" w:rsidP="005A7551">
      <w:pPr>
        <w:pStyle w:val="Heading4"/>
        <w:spacing w:before="113" w:line="292" w:lineRule="exact"/>
        <w:rPr>
          <w:rFonts w:ascii="Arial" w:hAnsi="Arial" w:cs="Arial"/>
        </w:rPr>
      </w:pPr>
    </w:p>
    <w:p w:rsidR="00295058" w:rsidRDefault="00295058" w:rsidP="005A7551">
      <w:pPr>
        <w:pStyle w:val="Heading4"/>
        <w:spacing w:before="113" w:line="292" w:lineRule="exact"/>
        <w:rPr>
          <w:rFonts w:ascii="Arial" w:hAnsi="Arial" w:cs="Arial"/>
        </w:rPr>
      </w:pPr>
    </w:p>
    <w:p w:rsidR="00295058" w:rsidRDefault="00295058" w:rsidP="005A7551">
      <w:pPr>
        <w:pStyle w:val="Heading4"/>
        <w:spacing w:before="113" w:line="292" w:lineRule="exact"/>
        <w:rPr>
          <w:rFonts w:ascii="Arial" w:hAnsi="Arial" w:cs="Arial"/>
        </w:rPr>
      </w:pPr>
    </w:p>
    <w:p w:rsidR="00295058" w:rsidRDefault="00295058" w:rsidP="005A7551">
      <w:pPr>
        <w:pStyle w:val="Heading4"/>
        <w:spacing w:before="113" w:line="292" w:lineRule="exact"/>
        <w:rPr>
          <w:rFonts w:ascii="Arial" w:hAnsi="Arial" w:cs="Arial"/>
        </w:rPr>
      </w:pPr>
    </w:p>
    <w:p w:rsidR="00295058" w:rsidRDefault="00295058" w:rsidP="005A7551">
      <w:pPr>
        <w:pStyle w:val="Heading4"/>
        <w:spacing w:before="113" w:line="292" w:lineRule="exact"/>
        <w:rPr>
          <w:rFonts w:ascii="Arial" w:hAnsi="Arial" w:cs="Arial"/>
        </w:rPr>
      </w:pPr>
    </w:p>
    <w:p w:rsidR="00295058" w:rsidRDefault="00295058" w:rsidP="005A7551">
      <w:pPr>
        <w:pStyle w:val="Heading4"/>
        <w:spacing w:before="113" w:line="292" w:lineRule="exact"/>
        <w:rPr>
          <w:rFonts w:ascii="Arial" w:hAnsi="Arial" w:cs="Arial"/>
        </w:rPr>
      </w:pPr>
    </w:p>
    <w:p w:rsidR="00295058" w:rsidRDefault="00295058" w:rsidP="005A7551">
      <w:pPr>
        <w:pStyle w:val="Heading4"/>
        <w:spacing w:before="113" w:line="292" w:lineRule="exact"/>
        <w:rPr>
          <w:rFonts w:ascii="Arial" w:hAnsi="Arial" w:cs="Arial"/>
        </w:rPr>
      </w:pPr>
    </w:p>
    <w:p w:rsidR="00295058" w:rsidRDefault="00295058" w:rsidP="005A7551">
      <w:pPr>
        <w:pStyle w:val="Heading4"/>
        <w:spacing w:before="113" w:line="292" w:lineRule="exact"/>
        <w:rPr>
          <w:rFonts w:ascii="Arial" w:hAnsi="Arial" w:cs="Arial"/>
        </w:rPr>
      </w:pPr>
    </w:p>
    <w:p w:rsidR="005A7551" w:rsidRPr="00C14411" w:rsidRDefault="00340C42" w:rsidP="00A12AF4">
      <w:pPr>
        <w:pStyle w:val="Heading4"/>
        <w:numPr>
          <w:ilvl w:val="0"/>
          <w:numId w:val="13"/>
        </w:numPr>
        <w:spacing w:before="113" w:line="29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Achievement under </w:t>
      </w:r>
      <w:r w:rsidR="005A7551" w:rsidRPr="00C14411">
        <w:rPr>
          <w:rFonts w:ascii="Arial" w:hAnsi="Arial" w:cs="Arial"/>
        </w:rPr>
        <w:t>Non-Priority Sector</w:t>
      </w:r>
      <w:r w:rsidR="00616F41">
        <w:rPr>
          <w:rFonts w:ascii="Arial" w:hAnsi="Arial" w:cs="Arial"/>
        </w:rPr>
        <w:t xml:space="preserve"> </w:t>
      </w:r>
      <w:r w:rsidR="00E46DEE">
        <w:rPr>
          <w:rFonts w:ascii="Arial" w:hAnsi="Arial" w:cs="Arial"/>
        </w:rPr>
        <w:t>Advances as</w:t>
      </w:r>
      <w:r w:rsidR="005A7551" w:rsidRPr="0014302B">
        <w:rPr>
          <w:rFonts w:ascii="Arial" w:hAnsi="Arial" w:cs="Arial"/>
          <w:bCs w:val="0"/>
        </w:rPr>
        <w:t xml:space="preserve"> on </w:t>
      </w:r>
      <w:r w:rsidR="00616F41">
        <w:rPr>
          <w:rFonts w:ascii="Arial" w:hAnsi="Arial" w:cs="Arial"/>
          <w:bCs w:val="0"/>
        </w:rPr>
        <w:t>March</w:t>
      </w:r>
      <w:r w:rsidR="005A7551" w:rsidRPr="0014302B">
        <w:rPr>
          <w:rFonts w:ascii="Arial" w:hAnsi="Arial" w:cs="Arial"/>
          <w:bCs w:val="0"/>
        </w:rPr>
        <w:t>, 3</w:t>
      </w:r>
      <w:r w:rsidR="005A7551">
        <w:rPr>
          <w:rFonts w:ascii="Arial" w:hAnsi="Arial" w:cs="Arial"/>
          <w:bCs w:val="0"/>
        </w:rPr>
        <w:t>1</w:t>
      </w:r>
      <w:r w:rsidR="005A7551" w:rsidRPr="0014302B">
        <w:rPr>
          <w:rFonts w:ascii="Arial" w:hAnsi="Arial" w:cs="Arial"/>
          <w:bCs w:val="0"/>
        </w:rPr>
        <w:t xml:space="preserve"> 202</w:t>
      </w:r>
      <w:r>
        <w:rPr>
          <w:rFonts w:ascii="Arial" w:hAnsi="Arial" w:cs="Arial"/>
          <w:bCs w:val="0"/>
        </w:rPr>
        <w:t>2</w:t>
      </w:r>
      <w:r w:rsidR="005A7551" w:rsidRPr="00C14411">
        <w:rPr>
          <w:rFonts w:ascii="Arial" w:hAnsi="Arial" w:cs="Arial"/>
        </w:rPr>
        <w:t>:</w:t>
      </w:r>
    </w:p>
    <w:p w:rsidR="005A7551" w:rsidRPr="00C14411" w:rsidRDefault="005A7551" w:rsidP="005A7551">
      <w:pPr>
        <w:pStyle w:val="Heading5"/>
        <w:spacing w:after="46" w:line="292" w:lineRule="exact"/>
        <w:ind w:left="7939"/>
        <w:rPr>
          <w:rFonts w:ascii="Arial" w:hAnsi="Arial" w:cs="Arial"/>
        </w:rPr>
      </w:pPr>
      <w:r w:rsidRPr="00C14411">
        <w:rPr>
          <w:rFonts w:ascii="Arial" w:hAnsi="Arial" w:cs="Arial"/>
        </w:rPr>
        <w:t>(Amount in Crore)</w:t>
      </w: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320"/>
        <w:gridCol w:w="1390"/>
        <w:gridCol w:w="1477"/>
        <w:gridCol w:w="1352"/>
        <w:gridCol w:w="1497"/>
        <w:gridCol w:w="1320"/>
        <w:gridCol w:w="1398"/>
      </w:tblGrid>
      <w:tr w:rsidR="005A7551" w:rsidRPr="00C14411" w:rsidTr="007A0BFD">
        <w:trPr>
          <w:trHeight w:val="304"/>
        </w:trPr>
        <w:tc>
          <w:tcPr>
            <w:tcW w:w="0" w:type="auto"/>
            <w:gridSpan w:val="7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3" w:line="281" w:lineRule="exact"/>
              <w:ind w:left="3718" w:right="371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Non-Priority Sector</w:t>
            </w:r>
          </w:p>
        </w:tc>
      </w:tr>
      <w:tr w:rsidR="005A7551" w:rsidRPr="00C14411" w:rsidTr="007A0BFD">
        <w:trPr>
          <w:trHeight w:val="882"/>
        </w:trPr>
        <w:tc>
          <w:tcPr>
            <w:tcW w:w="0" w:type="auto"/>
            <w:vMerge w:val="restart"/>
          </w:tcPr>
          <w:p w:rsidR="005A7551" w:rsidRPr="00C14411" w:rsidRDefault="005A7551" w:rsidP="007A0BFD">
            <w:pPr>
              <w:pStyle w:val="TableParagraph"/>
              <w:spacing w:before="9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A7551" w:rsidRPr="00C14411" w:rsidRDefault="005A7551" w:rsidP="007A0BFD">
            <w:pPr>
              <w:pStyle w:val="TableParagraph"/>
              <w:ind w:left="489" w:right="398" w:hanging="8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Sub-Sector</w:t>
            </w:r>
          </w:p>
        </w:tc>
        <w:tc>
          <w:tcPr>
            <w:tcW w:w="0" w:type="auto"/>
            <w:gridSpan w:val="2"/>
          </w:tcPr>
          <w:p w:rsidR="005A7551" w:rsidRPr="00C14411" w:rsidRDefault="005A7551" w:rsidP="007A0BFD">
            <w:pPr>
              <w:pStyle w:val="TableParagraph"/>
              <w:spacing w:before="152"/>
              <w:ind w:left="592" w:right="544" w:hanging="24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ACP Target FY 2021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-2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5"/>
              <w:ind w:left="124" w:right="1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Achievement as on 3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340C42">
              <w:rPr>
                <w:rFonts w:ascii="Arial" w:hAnsi="Arial" w:cs="Arial"/>
                <w:b/>
                <w:sz w:val="24"/>
                <w:szCs w:val="24"/>
              </w:rPr>
              <w:t xml:space="preserve"> March</w:t>
            </w:r>
          </w:p>
          <w:p w:rsidR="005A7551" w:rsidRPr="00C14411" w:rsidRDefault="005A7551" w:rsidP="00340C42">
            <w:pPr>
              <w:pStyle w:val="TableParagraph"/>
              <w:spacing w:line="269" w:lineRule="exact"/>
              <w:ind w:left="121" w:right="1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340C4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52"/>
              <w:ind w:left="427" w:right="404" w:firstLine="3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%age of Achievement</w:t>
            </w:r>
          </w:p>
        </w:tc>
      </w:tr>
      <w:tr w:rsidR="00340C42" w:rsidRPr="00C14411" w:rsidTr="007A0BFD">
        <w:trPr>
          <w:trHeight w:val="356"/>
        </w:trPr>
        <w:tc>
          <w:tcPr>
            <w:tcW w:w="0" w:type="auto"/>
            <w:vMerge/>
            <w:tcBorders>
              <w:top w:val="nil"/>
            </w:tcBorders>
          </w:tcPr>
          <w:p w:rsidR="005A7551" w:rsidRPr="00C14411" w:rsidRDefault="005A7551" w:rsidP="007A0B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4" w:line="247" w:lineRule="exact"/>
              <w:ind w:right="136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Physical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4" w:line="247" w:lineRule="exact"/>
              <w:ind w:right="139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Financial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4" w:line="247" w:lineRule="exact"/>
              <w:ind w:right="139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Physical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4" w:line="247" w:lineRule="exact"/>
              <w:ind w:left="19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Financial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4" w:line="247" w:lineRule="exact"/>
              <w:ind w:right="139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Physical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4" w:line="247" w:lineRule="exact"/>
              <w:ind w:right="139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Financial</w:t>
            </w:r>
          </w:p>
        </w:tc>
      </w:tr>
      <w:tr w:rsidR="00340C42" w:rsidRPr="00C14411" w:rsidTr="007A0BFD">
        <w:trPr>
          <w:trHeight w:val="422"/>
        </w:trPr>
        <w:tc>
          <w:tcPr>
            <w:tcW w:w="0" w:type="auto"/>
          </w:tcPr>
          <w:p w:rsidR="005A7551" w:rsidRPr="00C14411" w:rsidRDefault="005A7551" w:rsidP="007A0BFD">
            <w:pPr>
              <w:pStyle w:val="TableParagraph"/>
              <w:spacing w:before="68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Agriculture</w:t>
            </w:r>
          </w:p>
        </w:tc>
        <w:tc>
          <w:tcPr>
            <w:tcW w:w="0" w:type="auto"/>
          </w:tcPr>
          <w:p w:rsidR="005A7551" w:rsidRPr="00C14411" w:rsidRDefault="005A7551" w:rsidP="007A0BFD">
            <w:pPr>
              <w:pStyle w:val="TableParagraph"/>
              <w:spacing w:before="78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A7551" w:rsidRPr="00C14411" w:rsidRDefault="005A7551" w:rsidP="007A0BFD">
            <w:pPr>
              <w:pStyle w:val="TableParagraph"/>
              <w:spacing w:before="78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A7551" w:rsidRPr="00887B36" w:rsidRDefault="005A7551" w:rsidP="007A0BFD">
            <w:pPr>
              <w:pStyle w:val="TableParagraph"/>
              <w:spacing w:before="78"/>
              <w:ind w:right="10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7B3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A7551" w:rsidRPr="00887B36" w:rsidRDefault="005A7551" w:rsidP="007A0BFD">
            <w:pPr>
              <w:pStyle w:val="TableParagraph"/>
              <w:spacing w:before="78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7B36">
              <w:rPr>
                <w:rFonts w:ascii="Arial" w:hAnsi="Arial" w:cs="Arial"/>
                <w:bCs/>
                <w:sz w:val="24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</w:tcPr>
          <w:p w:rsidR="005A7551" w:rsidRPr="00887B36" w:rsidRDefault="005A7551" w:rsidP="007A0BFD">
            <w:pPr>
              <w:pStyle w:val="TableParagraph"/>
              <w:spacing w:before="78"/>
              <w:ind w:right="10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7B3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551" w:rsidRPr="00887B36" w:rsidRDefault="005A7551" w:rsidP="007A0BFD">
            <w:pPr>
              <w:pStyle w:val="TableParagraph"/>
              <w:spacing w:before="78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7B3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340C42" w:rsidRPr="00C14411" w:rsidTr="007A0BFD">
        <w:trPr>
          <w:trHeight w:val="585"/>
        </w:trPr>
        <w:tc>
          <w:tcPr>
            <w:tcW w:w="0" w:type="auto"/>
          </w:tcPr>
          <w:p w:rsidR="005A7551" w:rsidRPr="00C14411" w:rsidRDefault="005A7551" w:rsidP="007A0BFD">
            <w:pPr>
              <w:pStyle w:val="TableParagraph"/>
              <w:spacing w:before="27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Education</w:t>
            </w:r>
          </w:p>
          <w:p w:rsidR="005A7551" w:rsidRPr="00C14411" w:rsidRDefault="005A7551" w:rsidP="007A0BFD">
            <w:pPr>
              <w:pStyle w:val="TableParagraph"/>
              <w:spacing w:line="243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A7551" w:rsidRPr="00C14411" w:rsidRDefault="005A7551" w:rsidP="007A0BFD">
            <w:pPr>
              <w:pStyle w:val="TableParagraph"/>
              <w:spacing w:before="160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A7551" w:rsidRPr="00C14411" w:rsidRDefault="005A7551" w:rsidP="007A0BFD">
            <w:pPr>
              <w:pStyle w:val="TableParagraph"/>
              <w:spacing w:before="160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A7551" w:rsidRPr="00887B36" w:rsidRDefault="005A7551" w:rsidP="007A0BFD">
            <w:pPr>
              <w:pStyle w:val="TableParagraph"/>
              <w:spacing w:before="160"/>
              <w:ind w:right="10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7B3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A7551" w:rsidRPr="00887B36" w:rsidRDefault="005A7551" w:rsidP="007A0BFD">
            <w:pPr>
              <w:pStyle w:val="TableParagraph"/>
              <w:spacing w:before="160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7B36">
              <w:rPr>
                <w:rFonts w:ascii="Arial" w:hAnsi="Arial" w:cs="Arial"/>
                <w:bCs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auto"/>
          </w:tcPr>
          <w:p w:rsidR="005A7551" w:rsidRPr="00887B36" w:rsidRDefault="005A7551" w:rsidP="007A0BFD">
            <w:pPr>
              <w:pStyle w:val="TableParagraph"/>
              <w:spacing w:before="160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7B3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551" w:rsidRPr="00887B36" w:rsidRDefault="005A7551" w:rsidP="007A0BFD">
            <w:pPr>
              <w:pStyle w:val="TableParagraph"/>
              <w:spacing w:before="160"/>
              <w:ind w:right="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7B3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340C42" w:rsidRPr="00C14411" w:rsidTr="007A0BFD">
        <w:trPr>
          <w:trHeight w:val="594"/>
        </w:trPr>
        <w:tc>
          <w:tcPr>
            <w:tcW w:w="0" w:type="auto"/>
          </w:tcPr>
          <w:p w:rsidR="005A7551" w:rsidRPr="00C14411" w:rsidRDefault="005A7551" w:rsidP="007A0BFD">
            <w:pPr>
              <w:pStyle w:val="TableParagraph"/>
              <w:spacing w:before="32" w:line="293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Housing</w:t>
            </w:r>
          </w:p>
          <w:p w:rsidR="005A7551" w:rsidRPr="00C14411" w:rsidRDefault="005A7551" w:rsidP="007A0BFD">
            <w:pPr>
              <w:pStyle w:val="TableParagraph"/>
              <w:spacing w:line="244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A7551" w:rsidRPr="00C14411" w:rsidRDefault="005A7551" w:rsidP="007A0BFD">
            <w:pPr>
              <w:pStyle w:val="TableParagraph"/>
              <w:spacing w:before="165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5A7551" w:rsidRPr="00C14411" w:rsidRDefault="005A7551" w:rsidP="007A0BFD">
            <w:pPr>
              <w:pStyle w:val="TableParagraph"/>
              <w:spacing w:before="165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sz w:val="24"/>
                <w:szCs w:val="24"/>
              </w:rPr>
              <w:t>18.</w:t>
            </w: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5A7551" w:rsidRPr="00887B36" w:rsidRDefault="005A7551" w:rsidP="007A0BFD">
            <w:pPr>
              <w:pStyle w:val="TableParagraph"/>
              <w:spacing w:before="165"/>
              <w:ind w:right="10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7B36">
              <w:rPr>
                <w:rFonts w:ascii="Arial" w:hAnsi="Arial" w:cs="Arial"/>
                <w:bCs/>
                <w:sz w:val="24"/>
                <w:szCs w:val="24"/>
              </w:rPr>
              <w:t>305</w:t>
            </w:r>
          </w:p>
        </w:tc>
        <w:tc>
          <w:tcPr>
            <w:tcW w:w="0" w:type="auto"/>
            <w:shd w:val="clear" w:color="auto" w:fill="auto"/>
          </w:tcPr>
          <w:p w:rsidR="005A7551" w:rsidRPr="00887B36" w:rsidRDefault="005A7551" w:rsidP="007A0BFD">
            <w:pPr>
              <w:pStyle w:val="TableParagraph"/>
              <w:spacing w:before="165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7B36">
              <w:rPr>
                <w:rFonts w:ascii="Arial" w:hAnsi="Arial" w:cs="Arial"/>
                <w:bCs/>
                <w:sz w:val="24"/>
                <w:szCs w:val="24"/>
              </w:rPr>
              <w:t>59.57</w:t>
            </w:r>
          </w:p>
        </w:tc>
        <w:tc>
          <w:tcPr>
            <w:tcW w:w="0" w:type="auto"/>
            <w:shd w:val="clear" w:color="auto" w:fill="auto"/>
          </w:tcPr>
          <w:p w:rsidR="005A7551" w:rsidRPr="00887B36" w:rsidRDefault="005A7551" w:rsidP="007A0BFD">
            <w:pPr>
              <w:pStyle w:val="TableParagraph"/>
              <w:spacing w:before="165"/>
              <w:ind w:right="9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252.07</w:t>
            </w:r>
            <w:r w:rsidRPr="00887B36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5A7551" w:rsidRPr="00887B36" w:rsidRDefault="005A7551" w:rsidP="007A0BFD">
            <w:pPr>
              <w:pStyle w:val="TableParagraph"/>
              <w:spacing w:before="165"/>
              <w:ind w:right="9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317.03</w:t>
            </w:r>
            <w:r w:rsidRPr="00887B36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340C42" w:rsidRPr="00C14411" w:rsidTr="007A0BFD">
        <w:trPr>
          <w:trHeight w:val="368"/>
        </w:trPr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72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Personal Loans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83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8656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8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284.00</w:t>
            </w:r>
          </w:p>
        </w:tc>
        <w:tc>
          <w:tcPr>
            <w:tcW w:w="0" w:type="auto"/>
            <w:shd w:val="clear" w:color="auto" w:fill="auto"/>
          </w:tcPr>
          <w:p w:rsidR="005A7551" w:rsidRPr="00887B36" w:rsidRDefault="005A7551" w:rsidP="007A0BFD">
            <w:pPr>
              <w:pStyle w:val="TableParagraph"/>
              <w:spacing w:before="83"/>
              <w:ind w:right="10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7B36">
              <w:rPr>
                <w:rFonts w:ascii="Arial" w:hAnsi="Arial" w:cs="Arial"/>
                <w:bCs/>
                <w:sz w:val="24"/>
                <w:szCs w:val="24"/>
              </w:rPr>
              <w:t>7355</w:t>
            </w:r>
          </w:p>
        </w:tc>
        <w:tc>
          <w:tcPr>
            <w:tcW w:w="0" w:type="auto"/>
            <w:shd w:val="clear" w:color="auto" w:fill="auto"/>
          </w:tcPr>
          <w:p w:rsidR="005A7551" w:rsidRPr="00887B36" w:rsidRDefault="005A7551" w:rsidP="007A0BFD">
            <w:pPr>
              <w:pStyle w:val="TableParagraph"/>
              <w:spacing w:before="83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7B36">
              <w:rPr>
                <w:rFonts w:ascii="Arial" w:hAnsi="Arial" w:cs="Arial"/>
                <w:bCs/>
                <w:sz w:val="24"/>
                <w:szCs w:val="24"/>
              </w:rPr>
              <w:t>435.36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A7551" w:rsidRPr="00887B36" w:rsidRDefault="005A7551" w:rsidP="007A0BFD">
            <w:pPr>
              <w:pStyle w:val="TableParagraph"/>
              <w:spacing w:before="83"/>
              <w:ind w:right="9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84.97</w:t>
            </w:r>
            <w:r w:rsidRPr="00887B36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A7551" w:rsidRPr="00887B36" w:rsidRDefault="005A7551" w:rsidP="007A0BFD">
            <w:pPr>
              <w:pStyle w:val="TableParagraph"/>
              <w:spacing w:before="83"/>
              <w:ind w:right="9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153.30</w:t>
            </w:r>
            <w:r w:rsidRPr="00887B36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340C42" w:rsidRPr="00C14411" w:rsidTr="007A0BFD">
        <w:trPr>
          <w:trHeight w:val="4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77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Others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88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88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18.94</w:t>
            </w:r>
          </w:p>
        </w:tc>
        <w:tc>
          <w:tcPr>
            <w:tcW w:w="0" w:type="auto"/>
            <w:shd w:val="clear" w:color="auto" w:fill="auto"/>
          </w:tcPr>
          <w:p w:rsidR="005A7551" w:rsidRPr="00887B36" w:rsidRDefault="005A7551" w:rsidP="007A0BFD">
            <w:pPr>
              <w:pStyle w:val="TableParagraph"/>
              <w:spacing w:before="88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3273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A7551" w:rsidRPr="00887B36" w:rsidRDefault="005A7551" w:rsidP="007A0BFD">
            <w:pPr>
              <w:pStyle w:val="TableParagraph"/>
              <w:spacing w:before="88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159.85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551" w:rsidRPr="00887B36" w:rsidRDefault="005A7551" w:rsidP="007A0BFD">
            <w:pPr>
              <w:pStyle w:val="TableParagraph"/>
              <w:spacing w:before="88"/>
              <w:ind w:right="9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514.62</w:t>
            </w:r>
            <w:r w:rsidRPr="00887B36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551" w:rsidRPr="00887B36" w:rsidRDefault="005A7551" w:rsidP="007A0BFD">
            <w:pPr>
              <w:pStyle w:val="TableParagraph"/>
              <w:spacing w:before="88"/>
              <w:ind w:right="9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843.98</w:t>
            </w:r>
            <w:r w:rsidRPr="00887B36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</w:tr>
      <w:tr w:rsidR="00340C42" w:rsidRPr="00C14411" w:rsidTr="007A0BFD">
        <w:trPr>
          <w:trHeight w:val="388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line="277" w:lineRule="exact"/>
              <w:ind w:left="107" w:righ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A7551" w:rsidRPr="00C52D2D" w:rsidRDefault="005A7551" w:rsidP="007A0BFD">
            <w:pPr>
              <w:pStyle w:val="TableParagraph"/>
              <w:spacing w:line="263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2D2D">
              <w:rPr>
                <w:rFonts w:ascii="Arial" w:hAnsi="Arial" w:cs="Arial"/>
                <w:b/>
                <w:sz w:val="24"/>
                <w:szCs w:val="24"/>
              </w:rPr>
              <w:t>9413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A7551" w:rsidRPr="00C52D2D" w:rsidRDefault="00251859" w:rsidP="007A0BFD">
            <w:pPr>
              <w:pStyle w:val="TableParagraph"/>
              <w:spacing w:line="263" w:lineRule="exact"/>
              <w:ind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321.73</w:t>
            </w:r>
          </w:p>
        </w:tc>
        <w:tc>
          <w:tcPr>
            <w:tcW w:w="0" w:type="auto"/>
            <w:shd w:val="clear" w:color="auto" w:fill="auto"/>
          </w:tcPr>
          <w:p w:rsidR="005A7551" w:rsidRPr="00C52D2D" w:rsidRDefault="005A7551" w:rsidP="007A0BFD">
            <w:pPr>
              <w:pStyle w:val="TableParagraph"/>
              <w:spacing w:line="263" w:lineRule="exact"/>
              <w:ind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2D2D">
              <w:rPr>
                <w:rFonts w:ascii="Arial" w:hAnsi="Arial" w:cs="Arial"/>
                <w:b/>
                <w:sz w:val="24"/>
                <w:szCs w:val="24"/>
              </w:rPr>
              <w:t>10937</w:t>
            </w:r>
          </w:p>
        </w:tc>
        <w:tc>
          <w:tcPr>
            <w:tcW w:w="0" w:type="auto"/>
            <w:shd w:val="clear" w:color="auto" w:fill="auto"/>
          </w:tcPr>
          <w:p w:rsidR="005A7551" w:rsidRPr="00C52D2D" w:rsidRDefault="005A7551" w:rsidP="007A0BFD">
            <w:pPr>
              <w:pStyle w:val="TableParagraph"/>
              <w:spacing w:line="263" w:lineRule="exact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2D2D">
              <w:rPr>
                <w:rFonts w:ascii="Arial" w:hAnsi="Arial" w:cs="Arial"/>
                <w:b/>
                <w:sz w:val="24"/>
                <w:szCs w:val="24"/>
              </w:rPr>
              <w:t>654.83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A7551" w:rsidRPr="00C52D2D" w:rsidRDefault="005A7551" w:rsidP="007A0BFD">
            <w:pPr>
              <w:pStyle w:val="TableParagraph"/>
              <w:spacing w:line="263" w:lineRule="exact"/>
              <w:ind w:right="98"/>
              <w:rPr>
                <w:rFonts w:ascii="Arial" w:hAnsi="Arial" w:cs="Arial"/>
                <w:b/>
                <w:sz w:val="24"/>
                <w:szCs w:val="24"/>
              </w:rPr>
            </w:pPr>
            <w:r w:rsidRPr="00C52D2D">
              <w:rPr>
                <w:rFonts w:ascii="Arial" w:hAnsi="Arial" w:cs="Arial"/>
                <w:b/>
                <w:sz w:val="24"/>
                <w:szCs w:val="24"/>
              </w:rPr>
              <w:t>116.19%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A7551" w:rsidRPr="00C52D2D" w:rsidRDefault="005A7551" w:rsidP="007A0BFD">
            <w:pPr>
              <w:pStyle w:val="TableParagraph"/>
              <w:spacing w:line="263" w:lineRule="exact"/>
              <w:ind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2D2D">
              <w:rPr>
                <w:rFonts w:ascii="Arial" w:hAnsi="Arial" w:cs="Arial"/>
                <w:b/>
                <w:sz w:val="24"/>
                <w:szCs w:val="24"/>
              </w:rPr>
              <w:t>203.53%</w:t>
            </w:r>
          </w:p>
        </w:tc>
      </w:tr>
    </w:tbl>
    <w:p w:rsidR="00340C42" w:rsidRDefault="00340C42" w:rsidP="00340C42">
      <w:pPr>
        <w:pStyle w:val="BodyText"/>
        <w:spacing w:before="243" w:line="276" w:lineRule="auto"/>
        <w:ind w:left="1111" w:right="304"/>
        <w:jc w:val="center"/>
        <w:rPr>
          <w:rFonts w:ascii="Arial" w:hAnsi="Arial" w:cs="Arial"/>
        </w:rPr>
      </w:pPr>
    </w:p>
    <w:p w:rsidR="005A7551" w:rsidRPr="00C14411" w:rsidRDefault="005A7551" w:rsidP="00A12AF4">
      <w:pPr>
        <w:pStyle w:val="BodyText"/>
        <w:numPr>
          <w:ilvl w:val="0"/>
          <w:numId w:val="13"/>
        </w:numPr>
        <w:spacing w:before="243" w:line="276" w:lineRule="auto"/>
        <w:ind w:right="304"/>
        <w:jc w:val="center"/>
        <w:rPr>
          <w:rFonts w:ascii="Arial" w:hAnsi="Arial" w:cs="Arial"/>
        </w:rPr>
      </w:pPr>
      <w:r w:rsidRPr="00340C42">
        <w:rPr>
          <w:rFonts w:ascii="Arial" w:hAnsi="Arial" w:cs="Arial"/>
          <w:b/>
        </w:rPr>
        <w:t>The District-wise/ Sector-wise achievements as at the end of March, 2022 vis-à-vis commitments for lending under Annual Credit Plan 2021-22 are summarized below</w:t>
      </w:r>
      <w:r w:rsidRPr="00C14411">
        <w:rPr>
          <w:rFonts w:ascii="Arial" w:hAnsi="Arial" w:cs="Arial"/>
        </w:rPr>
        <w:t>:</w:t>
      </w:r>
    </w:p>
    <w:p w:rsidR="00340C42" w:rsidRDefault="00340C42" w:rsidP="005A7551">
      <w:pPr>
        <w:pStyle w:val="Heading4"/>
        <w:ind w:left="0" w:right="395"/>
        <w:jc w:val="right"/>
        <w:rPr>
          <w:rFonts w:ascii="Arial" w:hAnsi="Arial" w:cs="Arial"/>
        </w:rPr>
      </w:pPr>
    </w:p>
    <w:p w:rsidR="005A7551" w:rsidRPr="00C14411" w:rsidRDefault="005A7551" w:rsidP="005A7551">
      <w:pPr>
        <w:pStyle w:val="Heading4"/>
        <w:ind w:left="0" w:right="395"/>
        <w:jc w:val="right"/>
        <w:rPr>
          <w:rFonts w:ascii="Arial" w:hAnsi="Arial" w:cs="Arial"/>
        </w:rPr>
      </w:pPr>
      <w:r w:rsidRPr="00C14411">
        <w:rPr>
          <w:rFonts w:ascii="Arial" w:hAnsi="Arial" w:cs="Arial"/>
        </w:rPr>
        <w:t>(Amount in Crore)</w:t>
      </w:r>
    </w:p>
    <w:p w:rsidR="005A7551" w:rsidRPr="00C14411" w:rsidRDefault="005A7551" w:rsidP="005A7551">
      <w:pPr>
        <w:pStyle w:val="BodyText"/>
        <w:spacing w:before="6" w:after="1"/>
        <w:rPr>
          <w:rFonts w:ascii="Arial" w:hAnsi="Arial" w:cs="Arial"/>
          <w:b/>
        </w:rPr>
      </w:pPr>
    </w:p>
    <w:tbl>
      <w:tblPr>
        <w:tblW w:w="1012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7"/>
        <w:gridCol w:w="2789"/>
        <w:gridCol w:w="1800"/>
        <w:gridCol w:w="2292"/>
        <w:gridCol w:w="2120"/>
      </w:tblGrid>
      <w:tr w:rsidR="005A7551" w:rsidRPr="00C14411" w:rsidTr="00E864ED">
        <w:trPr>
          <w:trHeight w:val="1145"/>
        </w:trPr>
        <w:tc>
          <w:tcPr>
            <w:tcW w:w="1127" w:type="dxa"/>
          </w:tcPr>
          <w:p w:rsidR="005A7551" w:rsidRPr="00C14411" w:rsidRDefault="005A7551" w:rsidP="007A0BFD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7551" w:rsidRPr="00C14411" w:rsidRDefault="005A7551" w:rsidP="007A0BFD">
            <w:pPr>
              <w:pStyle w:val="TableParagraph"/>
              <w:spacing w:before="228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District</w:t>
            </w:r>
          </w:p>
        </w:tc>
        <w:tc>
          <w:tcPr>
            <w:tcW w:w="2789" w:type="dxa"/>
          </w:tcPr>
          <w:p w:rsidR="005A7551" w:rsidRPr="00C14411" w:rsidRDefault="005A7551" w:rsidP="007A0BFD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7551" w:rsidRPr="00C14411" w:rsidRDefault="005A7551" w:rsidP="007A0BFD">
            <w:pPr>
              <w:pStyle w:val="TableParagraph"/>
              <w:spacing w:before="228"/>
              <w:ind w:left="891" w:right="8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Sector</w:t>
            </w:r>
          </w:p>
        </w:tc>
        <w:tc>
          <w:tcPr>
            <w:tcW w:w="1800" w:type="dxa"/>
          </w:tcPr>
          <w:p w:rsidR="005A7551" w:rsidRPr="00C14411" w:rsidRDefault="005A7551" w:rsidP="00E46DEE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7551" w:rsidRPr="00C14411" w:rsidRDefault="005A7551" w:rsidP="00E46DEE">
            <w:pPr>
              <w:pStyle w:val="TableParagraph"/>
              <w:spacing w:before="1"/>
              <w:ind w:left="268" w:right="222" w:hanging="2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ACP Target FY </w:t>
            </w:r>
            <w:r>
              <w:rPr>
                <w:rFonts w:ascii="Arial" w:hAnsi="Arial" w:cs="Arial"/>
                <w:b/>
                <w:sz w:val="24"/>
                <w:szCs w:val="24"/>
              </w:rPr>
              <w:t>2021-22</w:t>
            </w:r>
          </w:p>
        </w:tc>
        <w:tc>
          <w:tcPr>
            <w:tcW w:w="2292" w:type="dxa"/>
          </w:tcPr>
          <w:p w:rsidR="005A7551" w:rsidRDefault="005A7551" w:rsidP="00E46DEE">
            <w:pPr>
              <w:pStyle w:val="TableParagraph"/>
              <w:spacing w:before="5"/>
              <w:ind w:left="198" w:right="1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Achievement</w:t>
            </w:r>
          </w:p>
          <w:p w:rsidR="005A7551" w:rsidRPr="00C14411" w:rsidRDefault="005A7551" w:rsidP="00E46DEE">
            <w:pPr>
              <w:pStyle w:val="TableParagraph"/>
              <w:spacing w:before="5"/>
              <w:ind w:left="198" w:right="1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As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on</w:t>
            </w:r>
          </w:p>
          <w:p w:rsidR="005A7551" w:rsidRPr="00C14411" w:rsidRDefault="005A7551" w:rsidP="00E46DEE">
            <w:pPr>
              <w:pStyle w:val="TableParagraph"/>
              <w:spacing w:line="293" w:lineRule="exact"/>
              <w:ind w:left="192" w:right="1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position w:val="-5"/>
                <w:sz w:val="24"/>
                <w:szCs w:val="24"/>
              </w:rPr>
              <w:t>31</w:t>
            </w:r>
            <w:r w:rsidRPr="00917DD0">
              <w:rPr>
                <w:rFonts w:ascii="Arial" w:hAnsi="Arial" w:cs="Arial"/>
                <w:b/>
                <w:position w:val="-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position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March 2021</w:t>
            </w:r>
          </w:p>
        </w:tc>
        <w:tc>
          <w:tcPr>
            <w:tcW w:w="2120" w:type="dxa"/>
          </w:tcPr>
          <w:p w:rsidR="005A7551" w:rsidRPr="00C14411" w:rsidRDefault="005A7551" w:rsidP="00E46DEE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7551" w:rsidRPr="00C14411" w:rsidRDefault="005A7551" w:rsidP="00E46DEE">
            <w:pPr>
              <w:pStyle w:val="TableParagraph"/>
              <w:spacing w:before="1"/>
              <w:ind w:left="107" w:right="79" w:firstLine="3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%age of Achievement</w:t>
            </w:r>
          </w:p>
        </w:tc>
      </w:tr>
      <w:tr w:rsidR="005A7551" w:rsidRPr="00C14411" w:rsidTr="00E864ED">
        <w:trPr>
          <w:trHeight w:val="452"/>
        </w:trPr>
        <w:tc>
          <w:tcPr>
            <w:tcW w:w="1127" w:type="dxa"/>
            <w:vMerge w:val="restart"/>
          </w:tcPr>
          <w:p w:rsidR="005A7551" w:rsidRPr="00C14411" w:rsidRDefault="005A7551" w:rsidP="007A0BFD">
            <w:pPr>
              <w:pStyle w:val="TableParagraph"/>
              <w:spacing w:before="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7551" w:rsidRPr="00C14411" w:rsidRDefault="005A7551" w:rsidP="007A0BFD">
            <w:pPr>
              <w:pStyle w:val="TableParagraph"/>
              <w:ind w:left="15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Leh</w:t>
            </w:r>
          </w:p>
        </w:tc>
        <w:tc>
          <w:tcPr>
            <w:tcW w:w="2789" w:type="dxa"/>
          </w:tcPr>
          <w:p w:rsidR="005A7551" w:rsidRPr="00C14411" w:rsidRDefault="005A7551" w:rsidP="007A0BFD">
            <w:pPr>
              <w:pStyle w:val="TableParagraph"/>
              <w:spacing w:before="66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Priority Sector</w:t>
            </w:r>
          </w:p>
        </w:tc>
        <w:tc>
          <w:tcPr>
            <w:tcW w:w="1800" w:type="dxa"/>
          </w:tcPr>
          <w:p w:rsidR="005A7551" w:rsidRPr="00C14411" w:rsidRDefault="005A7551" w:rsidP="007A0BFD">
            <w:pPr>
              <w:pStyle w:val="TableParagraph"/>
              <w:spacing w:before="76"/>
              <w:ind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310.19</w:t>
            </w:r>
          </w:p>
        </w:tc>
        <w:tc>
          <w:tcPr>
            <w:tcW w:w="2292" w:type="dxa"/>
          </w:tcPr>
          <w:p w:rsidR="005A7551" w:rsidRPr="00C14411" w:rsidRDefault="00251859" w:rsidP="007A0BFD">
            <w:pPr>
              <w:pStyle w:val="TableParagraph"/>
              <w:spacing w:before="76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374.77</w:t>
            </w:r>
          </w:p>
        </w:tc>
        <w:tc>
          <w:tcPr>
            <w:tcW w:w="2120" w:type="dxa"/>
          </w:tcPr>
          <w:p w:rsidR="005A7551" w:rsidRPr="00C14411" w:rsidRDefault="005A7551" w:rsidP="007A0BFD">
            <w:pPr>
              <w:pStyle w:val="TableParagraph"/>
              <w:spacing w:before="76"/>
              <w:ind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120.82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A7551" w:rsidRPr="00C14411" w:rsidTr="00E864ED">
        <w:trPr>
          <w:trHeight w:val="445"/>
        </w:trPr>
        <w:tc>
          <w:tcPr>
            <w:tcW w:w="1127" w:type="dxa"/>
            <w:vMerge/>
            <w:tcBorders>
              <w:top w:val="nil"/>
            </w:tcBorders>
          </w:tcPr>
          <w:p w:rsidR="005A7551" w:rsidRPr="00C14411" w:rsidRDefault="005A7551" w:rsidP="007A0B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:rsidR="005A7551" w:rsidRPr="00C14411" w:rsidRDefault="005A7551" w:rsidP="007A0BFD">
            <w:pPr>
              <w:pStyle w:val="TableParagraph"/>
              <w:spacing w:before="68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Non-Priority Sector</w:t>
            </w:r>
          </w:p>
        </w:tc>
        <w:tc>
          <w:tcPr>
            <w:tcW w:w="1800" w:type="dxa"/>
          </w:tcPr>
          <w:p w:rsidR="005A7551" w:rsidRPr="00C14411" w:rsidRDefault="005A7551" w:rsidP="007A0BFD">
            <w:pPr>
              <w:pStyle w:val="TableParagraph"/>
              <w:spacing w:before="78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185.59</w:t>
            </w:r>
          </w:p>
        </w:tc>
        <w:tc>
          <w:tcPr>
            <w:tcW w:w="2292" w:type="dxa"/>
          </w:tcPr>
          <w:p w:rsidR="005A7551" w:rsidRPr="00C14411" w:rsidRDefault="005A7551" w:rsidP="007A0BFD">
            <w:pPr>
              <w:pStyle w:val="TableParagraph"/>
              <w:spacing w:before="78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413.06</w:t>
            </w:r>
          </w:p>
        </w:tc>
        <w:tc>
          <w:tcPr>
            <w:tcW w:w="2120" w:type="dxa"/>
          </w:tcPr>
          <w:p w:rsidR="005A7551" w:rsidRPr="00C14411" w:rsidRDefault="005A7551" w:rsidP="007A0BFD">
            <w:pPr>
              <w:pStyle w:val="TableParagraph"/>
              <w:spacing w:before="78"/>
              <w:ind w:right="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222.57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A7551" w:rsidRPr="00C14411" w:rsidTr="00E864ED">
        <w:trPr>
          <w:trHeight w:val="482"/>
        </w:trPr>
        <w:tc>
          <w:tcPr>
            <w:tcW w:w="1127" w:type="dxa"/>
            <w:vMerge/>
            <w:tcBorders>
              <w:top w:val="nil"/>
            </w:tcBorders>
          </w:tcPr>
          <w:p w:rsidR="005A7551" w:rsidRPr="00C14411" w:rsidRDefault="005A7551" w:rsidP="007A0B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  <w:shd w:val="clear" w:color="auto" w:fill="C6D9F1"/>
          </w:tcPr>
          <w:p w:rsidR="005A7551" w:rsidRPr="00C14411" w:rsidRDefault="005A7551" w:rsidP="007A0BFD">
            <w:pPr>
              <w:pStyle w:val="TableParagraph"/>
              <w:spacing w:before="85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800" w:type="dxa"/>
            <w:shd w:val="clear" w:color="auto" w:fill="C6D9F1"/>
          </w:tcPr>
          <w:p w:rsidR="005A7551" w:rsidRPr="00C14411" w:rsidRDefault="005A7551" w:rsidP="007A0BFD">
            <w:pPr>
              <w:pStyle w:val="TableParagraph"/>
              <w:spacing w:before="97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495.78</w:t>
            </w:r>
          </w:p>
        </w:tc>
        <w:tc>
          <w:tcPr>
            <w:tcW w:w="2292" w:type="dxa"/>
            <w:shd w:val="clear" w:color="auto" w:fill="C6D9F1"/>
          </w:tcPr>
          <w:p w:rsidR="005A7551" w:rsidRPr="00C14411" w:rsidRDefault="005A7551" w:rsidP="007A0BFD">
            <w:pPr>
              <w:pStyle w:val="TableParagraph"/>
              <w:spacing w:before="97"/>
              <w:ind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787.84</w:t>
            </w:r>
          </w:p>
        </w:tc>
        <w:tc>
          <w:tcPr>
            <w:tcW w:w="2120" w:type="dxa"/>
            <w:shd w:val="clear" w:color="auto" w:fill="C6D9F1"/>
          </w:tcPr>
          <w:p w:rsidR="005A7551" w:rsidRPr="00C14411" w:rsidRDefault="005A7551" w:rsidP="007A0BFD">
            <w:pPr>
              <w:pStyle w:val="TableParagraph"/>
              <w:spacing w:before="97"/>
              <w:ind w:right="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158.91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5A7551" w:rsidRPr="00C14411" w:rsidTr="00E864ED">
        <w:trPr>
          <w:trHeight w:val="407"/>
        </w:trPr>
        <w:tc>
          <w:tcPr>
            <w:tcW w:w="1127" w:type="dxa"/>
            <w:vMerge w:val="restart"/>
          </w:tcPr>
          <w:p w:rsidR="005A7551" w:rsidRPr="00C14411" w:rsidRDefault="005A7551" w:rsidP="007A0BFD">
            <w:pPr>
              <w:pStyle w:val="TableParagraph"/>
              <w:spacing w:before="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7551" w:rsidRPr="00C14411" w:rsidRDefault="005A7551" w:rsidP="007A0BFD">
            <w:pPr>
              <w:pStyle w:val="TableParagraph"/>
              <w:ind w:left="15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Kargil</w:t>
            </w:r>
          </w:p>
        </w:tc>
        <w:tc>
          <w:tcPr>
            <w:tcW w:w="2789" w:type="dxa"/>
          </w:tcPr>
          <w:p w:rsidR="005A7551" w:rsidRPr="00C14411" w:rsidRDefault="005A7551" w:rsidP="007A0BFD">
            <w:pPr>
              <w:pStyle w:val="TableParagraph"/>
              <w:spacing w:before="49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Priority Sector</w:t>
            </w:r>
          </w:p>
        </w:tc>
        <w:tc>
          <w:tcPr>
            <w:tcW w:w="1800" w:type="dxa"/>
          </w:tcPr>
          <w:p w:rsidR="005A7551" w:rsidRPr="00C14411" w:rsidRDefault="005A7551" w:rsidP="007A0BFD">
            <w:pPr>
              <w:pStyle w:val="TableParagraph"/>
              <w:spacing w:before="61"/>
              <w:ind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371.39</w:t>
            </w:r>
          </w:p>
        </w:tc>
        <w:tc>
          <w:tcPr>
            <w:tcW w:w="2292" w:type="dxa"/>
          </w:tcPr>
          <w:p w:rsidR="005A7551" w:rsidRPr="00C14411" w:rsidRDefault="005A7551" w:rsidP="007A0BFD">
            <w:pPr>
              <w:pStyle w:val="TableParagraph"/>
              <w:spacing w:before="61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253.36</w:t>
            </w:r>
          </w:p>
        </w:tc>
        <w:tc>
          <w:tcPr>
            <w:tcW w:w="2120" w:type="dxa"/>
          </w:tcPr>
          <w:p w:rsidR="005A7551" w:rsidRPr="00C14411" w:rsidRDefault="005A7551" w:rsidP="007A0BFD">
            <w:pPr>
              <w:pStyle w:val="TableParagraph"/>
              <w:spacing w:before="61"/>
              <w:ind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68.22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A7551" w:rsidRPr="00C14411" w:rsidTr="00E864ED">
        <w:trPr>
          <w:trHeight w:val="578"/>
        </w:trPr>
        <w:tc>
          <w:tcPr>
            <w:tcW w:w="1127" w:type="dxa"/>
            <w:vMerge/>
            <w:tcBorders>
              <w:top w:val="nil"/>
            </w:tcBorders>
          </w:tcPr>
          <w:p w:rsidR="005A7551" w:rsidRPr="00C14411" w:rsidRDefault="005A7551" w:rsidP="007A0B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:rsidR="005A7551" w:rsidRPr="00C14411" w:rsidRDefault="005A7551" w:rsidP="007A0BFD">
            <w:pPr>
              <w:pStyle w:val="TableParagraph"/>
              <w:spacing w:before="130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Non-Priority Sector</w:t>
            </w:r>
          </w:p>
        </w:tc>
        <w:tc>
          <w:tcPr>
            <w:tcW w:w="1800" w:type="dxa"/>
          </w:tcPr>
          <w:p w:rsidR="005A7551" w:rsidRPr="00C14411" w:rsidRDefault="005A7551" w:rsidP="007A0BFD">
            <w:pPr>
              <w:pStyle w:val="TableParagraph"/>
              <w:spacing w:before="141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136.14</w:t>
            </w:r>
          </w:p>
        </w:tc>
        <w:tc>
          <w:tcPr>
            <w:tcW w:w="2292" w:type="dxa"/>
          </w:tcPr>
          <w:p w:rsidR="005A7551" w:rsidRPr="00C14411" w:rsidRDefault="005A7551" w:rsidP="007A0BFD">
            <w:pPr>
              <w:pStyle w:val="TableParagraph"/>
              <w:spacing w:before="141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241.77</w:t>
            </w:r>
          </w:p>
        </w:tc>
        <w:tc>
          <w:tcPr>
            <w:tcW w:w="2120" w:type="dxa"/>
          </w:tcPr>
          <w:p w:rsidR="005A7551" w:rsidRPr="00C14411" w:rsidRDefault="005A7551" w:rsidP="007A0BFD">
            <w:pPr>
              <w:pStyle w:val="TableParagraph"/>
              <w:spacing w:before="141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177.59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A7551" w:rsidRPr="00C14411" w:rsidTr="00E864ED">
        <w:trPr>
          <w:trHeight w:val="490"/>
        </w:trPr>
        <w:tc>
          <w:tcPr>
            <w:tcW w:w="1127" w:type="dxa"/>
            <w:vMerge/>
            <w:tcBorders>
              <w:top w:val="nil"/>
            </w:tcBorders>
          </w:tcPr>
          <w:p w:rsidR="005A7551" w:rsidRPr="00C14411" w:rsidRDefault="005A7551" w:rsidP="007A0B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  <w:shd w:val="clear" w:color="auto" w:fill="C6D9F1"/>
          </w:tcPr>
          <w:p w:rsidR="005A7551" w:rsidRPr="00C14411" w:rsidRDefault="005A7551" w:rsidP="007A0BFD">
            <w:pPr>
              <w:pStyle w:val="TableParagraph"/>
              <w:spacing w:before="89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800" w:type="dxa"/>
            <w:shd w:val="clear" w:color="auto" w:fill="C6D9F1"/>
          </w:tcPr>
          <w:p w:rsidR="005A7551" w:rsidRPr="00C14411" w:rsidRDefault="005A7551" w:rsidP="007A0BFD">
            <w:pPr>
              <w:pStyle w:val="TableParagraph"/>
              <w:spacing w:before="100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507.53</w:t>
            </w:r>
          </w:p>
        </w:tc>
        <w:tc>
          <w:tcPr>
            <w:tcW w:w="2292" w:type="dxa"/>
            <w:shd w:val="clear" w:color="auto" w:fill="C6D9F1"/>
          </w:tcPr>
          <w:p w:rsidR="005A7551" w:rsidRPr="00C14411" w:rsidRDefault="005A7551" w:rsidP="007A0BFD">
            <w:pPr>
              <w:pStyle w:val="TableParagraph"/>
              <w:spacing w:before="100"/>
              <w:ind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495.13</w:t>
            </w:r>
          </w:p>
        </w:tc>
        <w:tc>
          <w:tcPr>
            <w:tcW w:w="2120" w:type="dxa"/>
            <w:shd w:val="clear" w:color="auto" w:fill="C6D9F1"/>
          </w:tcPr>
          <w:p w:rsidR="005A7551" w:rsidRPr="00C14411" w:rsidRDefault="005A7551" w:rsidP="007A0BFD">
            <w:pPr>
              <w:pStyle w:val="TableParagraph"/>
              <w:spacing w:before="100"/>
              <w:ind w:right="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97.56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5A7551" w:rsidRPr="00C14411" w:rsidTr="00E864ED">
        <w:trPr>
          <w:trHeight w:val="474"/>
        </w:trPr>
        <w:tc>
          <w:tcPr>
            <w:tcW w:w="1127" w:type="dxa"/>
            <w:vMerge w:val="restart"/>
          </w:tcPr>
          <w:p w:rsidR="005A7551" w:rsidRPr="00C14411" w:rsidRDefault="005A7551" w:rsidP="007A0BFD">
            <w:pPr>
              <w:pStyle w:val="TableParagraph"/>
              <w:spacing w:before="1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7551" w:rsidRPr="00C14411" w:rsidRDefault="005A7551" w:rsidP="007A0BFD">
            <w:pPr>
              <w:pStyle w:val="TableParagraph"/>
              <w:spacing w:before="1"/>
              <w:ind w:left="15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UT of Ladakh</w:t>
            </w:r>
          </w:p>
        </w:tc>
        <w:tc>
          <w:tcPr>
            <w:tcW w:w="2789" w:type="dxa"/>
          </w:tcPr>
          <w:p w:rsidR="005A7551" w:rsidRPr="00C14411" w:rsidRDefault="005A7551" w:rsidP="007A0BFD">
            <w:pPr>
              <w:pStyle w:val="TableParagraph"/>
              <w:spacing w:before="82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 Priority Sector</w:t>
            </w:r>
          </w:p>
        </w:tc>
        <w:tc>
          <w:tcPr>
            <w:tcW w:w="1800" w:type="dxa"/>
          </w:tcPr>
          <w:p w:rsidR="005A7551" w:rsidRPr="00C14411" w:rsidRDefault="005A7551" w:rsidP="007A0BFD">
            <w:pPr>
              <w:pStyle w:val="TableParagraph"/>
              <w:spacing w:before="93"/>
              <w:ind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681.58</w:t>
            </w:r>
          </w:p>
        </w:tc>
        <w:tc>
          <w:tcPr>
            <w:tcW w:w="2292" w:type="dxa"/>
          </w:tcPr>
          <w:p w:rsidR="005A7551" w:rsidRPr="00C14411" w:rsidRDefault="00251859" w:rsidP="007A0BFD">
            <w:pPr>
              <w:pStyle w:val="TableParagraph"/>
              <w:spacing w:before="93"/>
              <w:ind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628.13</w:t>
            </w:r>
          </w:p>
        </w:tc>
        <w:tc>
          <w:tcPr>
            <w:tcW w:w="2120" w:type="dxa"/>
          </w:tcPr>
          <w:p w:rsidR="005A7551" w:rsidRPr="00C14411" w:rsidRDefault="005A7551" w:rsidP="007A0BFD">
            <w:pPr>
              <w:pStyle w:val="TableParagraph"/>
              <w:spacing w:before="93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92.16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A7551" w:rsidRPr="00C14411" w:rsidTr="00E864ED">
        <w:trPr>
          <w:trHeight w:val="472"/>
        </w:trPr>
        <w:tc>
          <w:tcPr>
            <w:tcW w:w="1127" w:type="dxa"/>
            <w:vMerge/>
            <w:tcBorders>
              <w:top w:val="nil"/>
            </w:tcBorders>
          </w:tcPr>
          <w:p w:rsidR="005A7551" w:rsidRPr="00C14411" w:rsidRDefault="005A7551" w:rsidP="007A0B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:rsidR="005A7551" w:rsidRPr="00C14411" w:rsidRDefault="005A7551" w:rsidP="007A0BFD">
            <w:pPr>
              <w:pStyle w:val="TableParagraph"/>
              <w:spacing w:before="80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Non-Priority Sector</w:t>
            </w:r>
          </w:p>
        </w:tc>
        <w:tc>
          <w:tcPr>
            <w:tcW w:w="1800" w:type="dxa"/>
          </w:tcPr>
          <w:p w:rsidR="005A7551" w:rsidRPr="00C14411" w:rsidRDefault="005A7551" w:rsidP="007A0BFD">
            <w:pPr>
              <w:pStyle w:val="TableParagraph"/>
              <w:spacing w:before="90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321.73</w:t>
            </w:r>
          </w:p>
        </w:tc>
        <w:tc>
          <w:tcPr>
            <w:tcW w:w="2292" w:type="dxa"/>
          </w:tcPr>
          <w:p w:rsidR="005A7551" w:rsidRPr="00C14411" w:rsidRDefault="005A7551" w:rsidP="007A0BFD">
            <w:pPr>
              <w:pStyle w:val="TableParagraph"/>
              <w:spacing w:before="90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654.83</w:t>
            </w:r>
          </w:p>
        </w:tc>
        <w:tc>
          <w:tcPr>
            <w:tcW w:w="2120" w:type="dxa"/>
          </w:tcPr>
          <w:p w:rsidR="005A7551" w:rsidRPr="00C14411" w:rsidRDefault="005A7551" w:rsidP="007A0BFD">
            <w:pPr>
              <w:pStyle w:val="TableParagraph"/>
              <w:spacing w:before="90"/>
              <w:ind w:right="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203.53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A7551" w:rsidRPr="00C14411" w:rsidTr="00E864ED">
        <w:trPr>
          <w:trHeight w:val="547"/>
        </w:trPr>
        <w:tc>
          <w:tcPr>
            <w:tcW w:w="1127" w:type="dxa"/>
            <w:vMerge/>
            <w:tcBorders>
              <w:top w:val="nil"/>
            </w:tcBorders>
          </w:tcPr>
          <w:p w:rsidR="005A7551" w:rsidRPr="00C14411" w:rsidRDefault="005A7551" w:rsidP="007A0B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  <w:shd w:val="clear" w:color="auto" w:fill="C6D9F1"/>
          </w:tcPr>
          <w:p w:rsidR="005A7551" w:rsidRPr="00C14411" w:rsidRDefault="005A7551" w:rsidP="007A0BFD">
            <w:pPr>
              <w:pStyle w:val="TableParagraph"/>
              <w:spacing w:before="116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GRAND TOTAL</w:t>
            </w:r>
          </w:p>
        </w:tc>
        <w:tc>
          <w:tcPr>
            <w:tcW w:w="1800" w:type="dxa"/>
            <w:shd w:val="clear" w:color="auto" w:fill="C6D9F1"/>
          </w:tcPr>
          <w:p w:rsidR="005A7551" w:rsidRPr="00C14411" w:rsidRDefault="005A7551" w:rsidP="007A0BFD">
            <w:pPr>
              <w:pStyle w:val="TableParagraph"/>
              <w:spacing w:before="126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1003.31</w:t>
            </w:r>
          </w:p>
        </w:tc>
        <w:tc>
          <w:tcPr>
            <w:tcW w:w="2292" w:type="dxa"/>
            <w:shd w:val="clear" w:color="auto" w:fill="C6D9F1"/>
          </w:tcPr>
          <w:p w:rsidR="005A7551" w:rsidRPr="00C14411" w:rsidRDefault="005A7551" w:rsidP="007A0BFD">
            <w:pPr>
              <w:pStyle w:val="TableParagraph"/>
              <w:spacing w:before="126"/>
              <w:ind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1282.97</w:t>
            </w:r>
          </w:p>
        </w:tc>
        <w:tc>
          <w:tcPr>
            <w:tcW w:w="2120" w:type="dxa"/>
            <w:shd w:val="clear" w:color="auto" w:fill="C6D9F1"/>
          </w:tcPr>
          <w:p w:rsidR="005A7551" w:rsidRPr="00C14411" w:rsidRDefault="005A7551" w:rsidP="007A0BFD">
            <w:pPr>
              <w:pStyle w:val="TableParagraph"/>
              <w:spacing w:before="126"/>
              <w:ind w:right="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127.87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:rsidR="005A7551" w:rsidRDefault="005A7551" w:rsidP="005A7551">
      <w:pPr>
        <w:spacing w:before="113" w:line="292" w:lineRule="exact"/>
        <w:rPr>
          <w:rFonts w:ascii="Arial" w:hAnsi="Arial" w:cs="Arial"/>
          <w:b/>
          <w:sz w:val="24"/>
          <w:szCs w:val="24"/>
          <w:u w:val="single"/>
        </w:rPr>
      </w:pPr>
    </w:p>
    <w:p w:rsidR="00D730D1" w:rsidRDefault="00D730D1" w:rsidP="005A7551">
      <w:pPr>
        <w:spacing w:before="113" w:line="292" w:lineRule="exact"/>
        <w:rPr>
          <w:rFonts w:ascii="Arial" w:hAnsi="Arial" w:cs="Arial"/>
          <w:b/>
          <w:sz w:val="24"/>
          <w:szCs w:val="24"/>
          <w:u w:val="single"/>
        </w:rPr>
      </w:pPr>
    </w:p>
    <w:p w:rsidR="00295058" w:rsidRDefault="00295058" w:rsidP="005A7551">
      <w:pPr>
        <w:spacing w:before="113" w:line="292" w:lineRule="exact"/>
        <w:rPr>
          <w:rFonts w:ascii="Arial" w:hAnsi="Arial" w:cs="Arial"/>
          <w:b/>
          <w:sz w:val="24"/>
          <w:szCs w:val="24"/>
          <w:u w:val="single"/>
        </w:rPr>
      </w:pPr>
    </w:p>
    <w:p w:rsidR="00295058" w:rsidRDefault="00295058" w:rsidP="005A7551">
      <w:pPr>
        <w:spacing w:before="113" w:line="292" w:lineRule="exact"/>
        <w:rPr>
          <w:rFonts w:ascii="Arial" w:hAnsi="Arial" w:cs="Arial"/>
          <w:b/>
          <w:sz w:val="24"/>
          <w:szCs w:val="24"/>
          <w:u w:val="single"/>
        </w:rPr>
      </w:pPr>
    </w:p>
    <w:p w:rsidR="005A7551" w:rsidRPr="00D730D1" w:rsidRDefault="005A7551" w:rsidP="00A12AF4">
      <w:pPr>
        <w:pStyle w:val="ListParagraph"/>
        <w:numPr>
          <w:ilvl w:val="0"/>
          <w:numId w:val="13"/>
        </w:numPr>
        <w:spacing w:before="113" w:line="292" w:lineRule="exact"/>
        <w:rPr>
          <w:rFonts w:ascii="Arial" w:hAnsi="Arial" w:cs="Arial"/>
          <w:b/>
          <w:sz w:val="24"/>
          <w:szCs w:val="24"/>
          <w:u w:val="single"/>
        </w:rPr>
      </w:pPr>
      <w:r w:rsidRPr="00D730D1">
        <w:rPr>
          <w:rFonts w:ascii="Arial" w:hAnsi="Arial" w:cs="Arial"/>
          <w:b/>
          <w:sz w:val="24"/>
          <w:szCs w:val="24"/>
          <w:u w:val="single"/>
        </w:rPr>
        <w:t>A</w:t>
      </w:r>
      <w:r w:rsidR="00340C42">
        <w:rPr>
          <w:rFonts w:ascii="Arial" w:hAnsi="Arial" w:cs="Arial"/>
          <w:b/>
          <w:sz w:val="24"/>
          <w:szCs w:val="24"/>
          <w:u w:val="single"/>
        </w:rPr>
        <w:t>chievement by Major Banks.</w:t>
      </w:r>
      <w:r w:rsidRPr="00D730D1">
        <w:rPr>
          <w:rFonts w:ascii="Arial" w:hAnsi="Arial" w:cs="Arial"/>
          <w:b/>
          <w:sz w:val="24"/>
          <w:szCs w:val="24"/>
          <w:u w:val="single"/>
        </w:rPr>
        <w:t>:</w:t>
      </w:r>
    </w:p>
    <w:p w:rsidR="005A7551" w:rsidRPr="00C14411" w:rsidRDefault="005A7551" w:rsidP="005A7551">
      <w:pPr>
        <w:pStyle w:val="Heading5"/>
        <w:spacing w:after="2" w:line="292" w:lineRule="exact"/>
        <w:ind w:right="304"/>
        <w:jc w:val="right"/>
        <w:rPr>
          <w:rFonts w:ascii="Arial" w:hAnsi="Arial" w:cs="Arial"/>
        </w:rPr>
      </w:pPr>
      <w:r w:rsidRPr="00C14411">
        <w:rPr>
          <w:rFonts w:ascii="Arial" w:hAnsi="Arial" w:cs="Arial"/>
        </w:rPr>
        <w:t xml:space="preserve">(Amount </w:t>
      </w:r>
      <w:proofErr w:type="spellStart"/>
      <w:r w:rsidRPr="00C14411">
        <w:rPr>
          <w:rFonts w:ascii="Arial" w:hAnsi="Arial" w:cs="Arial"/>
        </w:rPr>
        <w:t>inCrore</w:t>
      </w:r>
      <w:proofErr w:type="spellEnd"/>
      <w:r w:rsidRPr="00C14411">
        <w:rPr>
          <w:rFonts w:ascii="Arial" w:hAnsi="Arial" w:cs="Arial"/>
        </w:rPr>
        <w:t>)</w:t>
      </w:r>
    </w:p>
    <w:tbl>
      <w:tblPr>
        <w:tblW w:w="1048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5"/>
        <w:gridCol w:w="1377"/>
        <w:gridCol w:w="1270"/>
        <w:gridCol w:w="1286"/>
        <w:gridCol w:w="1358"/>
        <w:gridCol w:w="1271"/>
        <w:gridCol w:w="1092"/>
      </w:tblGrid>
      <w:tr w:rsidR="005A7551" w:rsidRPr="00C14411" w:rsidTr="00E864ED">
        <w:trPr>
          <w:trHeight w:val="367"/>
        </w:trPr>
        <w:tc>
          <w:tcPr>
            <w:tcW w:w="10489" w:type="dxa"/>
            <w:gridSpan w:val="7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3" w:line="281" w:lineRule="exact"/>
              <w:ind w:left="2773" w:right="276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Priority Sector</w:t>
            </w:r>
          </w:p>
        </w:tc>
      </w:tr>
      <w:tr w:rsidR="005A7551" w:rsidRPr="00C14411" w:rsidTr="00340BDC">
        <w:trPr>
          <w:trHeight w:val="709"/>
        </w:trPr>
        <w:tc>
          <w:tcPr>
            <w:tcW w:w="2835" w:type="dxa"/>
            <w:vMerge w:val="restart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243"/>
              <w:ind w:left="242" w:right="146" w:hanging="8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Name of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Banks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5A7551" w:rsidRDefault="005A7551" w:rsidP="007A0BFD">
            <w:pPr>
              <w:pStyle w:val="TableParagraph"/>
              <w:spacing w:before="3" w:line="290" w:lineRule="atLeast"/>
              <w:ind w:right="74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ACP Target</w:t>
            </w:r>
          </w:p>
          <w:p w:rsidR="005A7551" w:rsidRPr="00C14411" w:rsidRDefault="005A7551" w:rsidP="007A0BFD">
            <w:pPr>
              <w:pStyle w:val="TableParagraph"/>
              <w:spacing w:before="3" w:line="290" w:lineRule="atLeast"/>
              <w:ind w:right="74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FY </w:t>
            </w:r>
            <w:r>
              <w:rPr>
                <w:rFonts w:ascii="Arial" w:hAnsi="Arial" w:cs="Arial"/>
                <w:b/>
                <w:sz w:val="24"/>
                <w:szCs w:val="24"/>
              </w:rPr>
              <w:t>2021-22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3" w:line="290" w:lineRule="atLeast"/>
              <w:ind w:left="117" w:firstLine="5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Achievement as on 31</w:t>
            </w:r>
            <w:r w:rsidRPr="00F41E7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March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3" w:line="290" w:lineRule="atLeast"/>
              <w:ind w:left="472" w:right="448" w:firstLine="3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%age of Achievement</w:t>
            </w:r>
          </w:p>
        </w:tc>
      </w:tr>
      <w:tr w:rsidR="005A7551" w:rsidRPr="00C14411" w:rsidTr="00340BDC">
        <w:trPr>
          <w:trHeight w:val="559"/>
        </w:trPr>
        <w:tc>
          <w:tcPr>
            <w:tcW w:w="2835" w:type="dxa"/>
            <w:vMerge/>
            <w:tcBorders>
              <w:top w:val="nil"/>
            </w:tcBorders>
            <w:shd w:val="clear" w:color="auto" w:fill="auto"/>
          </w:tcPr>
          <w:p w:rsidR="005A7551" w:rsidRPr="00C14411" w:rsidRDefault="005A7551" w:rsidP="007A0B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88"/>
              <w:ind w:left="2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Physical</w:t>
            </w:r>
          </w:p>
        </w:tc>
        <w:tc>
          <w:tcPr>
            <w:tcW w:w="1270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88"/>
              <w:ind w:left="194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Financial</w:t>
            </w:r>
          </w:p>
        </w:tc>
        <w:tc>
          <w:tcPr>
            <w:tcW w:w="1286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88"/>
              <w:ind w:right="146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5"/>
                <w:sz w:val="24"/>
                <w:szCs w:val="24"/>
              </w:rPr>
              <w:t>Physical</w:t>
            </w:r>
          </w:p>
        </w:tc>
        <w:tc>
          <w:tcPr>
            <w:tcW w:w="1358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88"/>
              <w:ind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5"/>
                <w:sz w:val="24"/>
                <w:szCs w:val="24"/>
              </w:rPr>
              <w:t>Financial</w:t>
            </w:r>
          </w:p>
        </w:tc>
        <w:tc>
          <w:tcPr>
            <w:tcW w:w="1271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88"/>
              <w:ind w:right="101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5"/>
                <w:sz w:val="24"/>
                <w:szCs w:val="24"/>
              </w:rPr>
              <w:t>Physical</w:t>
            </w:r>
          </w:p>
        </w:tc>
        <w:tc>
          <w:tcPr>
            <w:tcW w:w="1092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88"/>
              <w:ind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5"/>
                <w:sz w:val="24"/>
                <w:szCs w:val="24"/>
              </w:rPr>
              <w:t>Financial</w:t>
            </w:r>
          </w:p>
        </w:tc>
      </w:tr>
      <w:tr w:rsidR="005A7551" w:rsidRPr="00C14411" w:rsidTr="00340BDC">
        <w:trPr>
          <w:trHeight w:val="347"/>
        </w:trPr>
        <w:tc>
          <w:tcPr>
            <w:tcW w:w="2835" w:type="dxa"/>
            <w:shd w:val="clear" w:color="auto" w:fill="auto"/>
          </w:tcPr>
          <w:p w:rsidR="005A7551" w:rsidRPr="00C14411" w:rsidRDefault="005A7551" w:rsidP="00D730D1">
            <w:pPr>
              <w:pStyle w:val="TableParagraph"/>
              <w:spacing w:before="11" w:line="256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SBI</w:t>
            </w:r>
          </w:p>
        </w:tc>
        <w:tc>
          <w:tcPr>
            <w:tcW w:w="1377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8713</w:t>
            </w:r>
          </w:p>
        </w:tc>
        <w:tc>
          <w:tcPr>
            <w:tcW w:w="1270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157.74</w:t>
            </w:r>
          </w:p>
        </w:tc>
        <w:tc>
          <w:tcPr>
            <w:tcW w:w="1286" w:type="dxa"/>
            <w:shd w:val="clear" w:color="auto" w:fill="auto"/>
          </w:tcPr>
          <w:p w:rsidR="005A7551" w:rsidRPr="00745FFA" w:rsidRDefault="005A7551" w:rsidP="007A0BFD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3087</w:t>
            </w:r>
          </w:p>
        </w:tc>
        <w:tc>
          <w:tcPr>
            <w:tcW w:w="1358" w:type="dxa"/>
            <w:shd w:val="clear" w:color="auto" w:fill="auto"/>
          </w:tcPr>
          <w:p w:rsidR="005A7551" w:rsidRPr="00745FFA" w:rsidRDefault="005A7551" w:rsidP="007A0BFD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79.96</w:t>
            </w:r>
          </w:p>
        </w:tc>
        <w:tc>
          <w:tcPr>
            <w:tcW w:w="1271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35.43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92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50.69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A7551" w:rsidRPr="00C14411" w:rsidTr="00340BDC">
        <w:trPr>
          <w:trHeight w:val="347"/>
        </w:trPr>
        <w:tc>
          <w:tcPr>
            <w:tcW w:w="2835" w:type="dxa"/>
            <w:shd w:val="clear" w:color="auto" w:fill="auto"/>
          </w:tcPr>
          <w:p w:rsidR="005A7551" w:rsidRPr="00C14411" w:rsidRDefault="005A7551" w:rsidP="00D730D1">
            <w:pPr>
              <w:pStyle w:val="TableParagraph"/>
              <w:spacing w:before="11" w:line="259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J&amp;K BANK</w:t>
            </w:r>
          </w:p>
        </w:tc>
        <w:tc>
          <w:tcPr>
            <w:tcW w:w="1377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17594</w:t>
            </w:r>
          </w:p>
        </w:tc>
        <w:tc>
          <w:tcPr>
            <w:tcW w:w="1270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314.85</w:t>
            </w:r>
          </w:p>
        </w:tc>
        <w:tc>
          <w:tcPr>
            <w:tcW w:w="1286" w:type="dxa"/>
            <w:shd w:val="clear" w:color="auto" w:fill="auto"/>
          </w:tcPr>
          <w:p w:rsidR="005A7551" w:rsidRPr="00745FFA" w:rsidRDefault="005A7551" w:rsidP="007A0BFD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23343</w:t>
            </w:r>
          </w:p>
        </w:tc>
        <w:tc>
          <w:tcPr>
            <w:tcW w:w="1358" w:type="dxa"/>
            <w:shd w:val="clear" w:color="auto" w:fill="auto"/>
          </w:tcPr>
          <w:p w:rsidR="005A7551" w:rsidRPr="00745FFA" w:rsidRDefault="005A7551" w:rsidP="007A0BFD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465.48</w:t>
            </w:r>
          </w:p>
        </w:tc>
        <w:tc>
          <w:tcPr>
            <w:tcW w:w="1271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132.68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92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147.84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A7551" w:rsidRPr="00C14411" w:rsidTr="00340BDC">
        <w:trPr>
          <w:trHeight w:val="350"/>
        </w:trPr>
        <w:tc>
          <w:tcPr>
            <w:tcW w:w="2835" w:type="dxa"/>
            <w:shd w:val="clear" w:color="auto" w:fill="auto"/>
          </w:tcPr>
          <w:p w:rsidR="005A7551" w:rsidRPr="00C14411" w:rsidRDefault="005A7551" w:rsidP="00D730D1">
            <w:pPr>
              <w:pStyle w:val="TableParagraph"/>
              <w:spacing w:before="11" w:line="259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1377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9" w:lineRule="exact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1597</w:t>
            </w:r>
          </w:p>
        </w:tc>
        <w:tc>
          <w:tcPr>
            <w:tcW w:w="1270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35.02</w:t>
            </w:r>
          </w:p>
        </w:tc>
        <w:tc>
          <w:tcPr>
            <w:tcW w:w="1286" w:type="dxa"/>
            <w:shd w:val="clear" w:color="auto" w:fill="auto"/>
          </w:tcPr>
          <w:p w:rsidR="005A7551" w:rsidRPr="00745FFA" w:rsidRDefault="005A7551" w:rsidP="007A0BFD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199</w:t>
            </w:r>
          </w:p>
        </w:tc>
        <w:tc>
          <w:tcPr>
            <w:tcW w:w="1358" w:type="dxa"/>
            <w:shd w:val="clear" w:color="auto" w:fill="auto"/>
          </w:tcPr>
          <w:p w:rsidR="005A7551" w:rsidRPr="00745FFA" w:rsidRDefault="005A7551" w:rsidP="007A0BFD">
            <w:pPr>
              <w:pStyle w:val="TableParagraph"/>
              <w:spacing w:before="11" w:line="259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10.08</w:t>
            </w:r>
          </w:p>
        </w:tc>
        <w:tc>
          <w:tcPr>
            <w:tcW w:w="1271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9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12.46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92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9" w:lineRule="exact"/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28.80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A7551" w:rsidRPr="00C14411" w:rsidTr="00340BDC">
        <w:trPr>
          <w:trHeight w:val="350"/>
        </w:trPr>
        <w:tc>
          <w:tcPr>
            <w:tcW w:w="2835" w:type="dxa"/>
            <w:shd w:val="clear" w:color="auto" w:fill="auto"/>
          </w:tcPr>
          <w:p w:rsidR="005A7551" w:rsidRPr="00C14411" w:rsidRDefault="005A7551" w:rsidP="00D730D1">
            <w:pPr>
              <w:pStyle w:val="TableParagraph"/>
              <w:spacing w:before="11" w:line="259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OTHER COMM.BANK</w:t>
            </w:r>
          </w:p>
        </w:tc>
        <w:tc>
          <w:tcPr>
            <w:tcW w:w="1377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9" w:lineRule="exact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4640</w:t>
            </w:r>
          </w:p>
        </w:tc>
        <w:tc>
          <w:tcPr>
            <w:tcW w:w="1270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93.27</w:t>
            </w:r>
          </w:p>
        </w:tc>
        <w:tc>
          <w:tcPr>
            <w:tcW w:w="1286" w:type="dxa"/>
            <w:shd w:val="clear" w:color="auto" w:fill="auto"/>
          </w:tcPr>
          <w:p w:rsidR="005A7551" w:rsidRPr="00745FFA" w:rsidRDefault="005A7551" w:rsidP="007A0BFD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861</w:t>
            </w:r>
          </w:p>
        </w:tc>
        <w:tc>
          <w:tcPr>
            <w:tcW w:w="1358" w:type="dxa"/>
            <w:shd w:val="clear" w:color="auto" w:fill="auto"/>
          </w:tcPr>
          <w:p w:rsidR="005A7551" w:rsidRPr="00745FFA" w:rsidRDefault="005A7551" w:rsidP="007A0BFD">
            <w:pPr>
              <w:pStyle w:val="TableParagraph"/>
              <w:spacing w:before="11" w:line="259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30.80</w:t>
            </w:r>
          </w:p>
        </w:tc>
        <w:tc>
          <w:tcPr>
            <w:tcW w:w="1271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9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18.56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92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9" w:lineRule="exact"/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33.03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A7551" w:rsidRPr="00C14411" w:rsidTr="00340BDC">
        <w:trPr>
          <w:trHeight w:val="347"/>
        </w:trPr>
        <w:tc>
          <w:tcPr>
            <w:tcW w:w="2835" w:type="dxa"/>
            <w:shd w:val="clear" w:color="auto" w:fill="auto"/>
          </w:tcPr>
          <w:p w:rsidR="005A7551" w:rsidRPr="00C14411" w:rsidRDefault="005A7551" w:rsidP="00D730D1">
            <w:pPr>
              <w:pStyle w:val="TableParagraph"/>
              <w:spacing w:before="11" w:line="256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COOP.BANK</w:t>
            </w:r>
          </w:p>
        </w:tc>
        <w:tc>
          <w:tcPr>
            <w:tcW w:w="1377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3029</w:t>
            </w:r>
          </w:p>
        </w:tc>
        <w:tc>
          <w:tcPr>
            <w:tcW w:w="1270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59.66</w:t>
            </w:r>
          </w:p>
        </w:tc>
        <w:tc>
          <w:tcPr>
            <w:tcW w:w="1286" w:type="dxa"/>
            <w:shd w:val="clear" w:color="auto" w:fill="auto"/>
          </w:tcPr>
          <w:p w:rsidR="005A7551" w:rsidRPr="00745FFA" w:rsidRDefault="005A7551" w:rsidP="007A0BFD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563</w:t>
            </w:r>
          </w:p>
        </w:tc>
        <w:tc>
          <w:tcPr>
            <w:tcW w:w="1358" w:type="dxa"/>
            <w:shd w:val="clear" w:color="auto" w:fill="auto"/>
          </w:tcPr>
          <w:p w:rsidR="005A7551" w:rsidRPr="00745FFA" w:rsidRDefault="005A7551" w:rsidP="007A0BFD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30.15</w:t>
            </w:r>
          </w:p>
        </w:tc>
        <w:tc>
          <w:tcPr>
            <w:tcW w:w="1271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18.59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92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50.54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A7551" w:rsidRPr="00C14411" w:rsidTr="00340BDC">
        <w:trPr>
          <w:trHeight w:val="347"/>
        </w:trPr>
        <w:tc>
          <w:tcPr>
            <w:tcW w:w="2835" w:type="dxa"/>
            <w:shd w:val="clear" w:color="auto" w:fill="auto"/>
          </w:tcPr>
          <w:p w:rsidR="005A7551" w:rsidRPr="00C14411" w:rsidRDefault="005A7551" w:rsidP="00D730D1">
            <w:pPr>
              <w:pStyle w:val="TableParagraph"/>
              <w:spacing w:before="11" w:line="256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RRB’S</w:t>
            </w:r>
          </w:p>
        </w:tc>
        <w:tc>
          <w:tcPr>
            <w:tcW w:w="1377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1228</w:t>
            </w:r>
          </w:p>
        </w:tc>
        <w:tc>
          <w:tcPr>
            <w:tcW w:w="1270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21.05</w:t>
            </w:r>
          </w:p>
        </w:tc>
        <w:tc>
          <w:tcPr>
            <w:tcW w:w="1286" w:type="dxa"/>
            <w:shd w:val="clear" w:color="auto" w:fill="auto"/>
          </w:tcPr>
          <w:p w:rsidR="005A7551" w:rsidRPr="00745FFA" w:rsidRDefault="005A7551" w:rsidP="007A0BFD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574</w:t>
            </w:r>
          </w:p>
        </w:tc>
        <w:tc>
          <w:tcPr>
            <w:tcW w:w="1358" w:type="dxa"/>
            <w:shd w:val="clear" w:color="auto" w:fill="auto"/>
          </w:tcPr>
          <w:p w:rsidR="005A7551" w:rsidRPr="00745FFA" w:rsidRDefault="005A7551" w:rsidP="007A0BFD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11.66</w:t>
            </w:r>
          </w:p>
        </w:tc>
        <w:tc>
          <w:tcPr>
            <w:tcW w:w="1271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46.74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92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55.41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A7551" w:rsidRPr="00C14411" w:rsidTr="00340BDC">
        <w:trPr>
          <w:trHeight w:val="350"/>
        </w:trPr>
        <w:tc>
          <w:tcPr>
            <w:tcW w:w="2835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9" w:lineRule="exact"/>
              <w:ind w:left="55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377" w:type="dxa"/>
            <w:shd w:val="clear" w:color="auto" w:fill="auto"/>
          </w:tcPr>
          <w:p w:rsidR="005A7551" w:rsidRPr="00F114FF" w:rsidRDefault="005A7551" w:rsidP="007A0BFD">
            <w:pPr>
              <w:pStyle w:val="TableParagraph"/>
              <w:spacing w:before="11" w:line="259" w:lineRule="exact"/>
              <w:ind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4FF">
              <w:rPr>
                <w:rFonts w:ascii="Arial" w:hAnsi="Arial" w:cs="Arial"/>
                <w:b/>
                <w:sz w:val="24"/>
                <w:szCs w:val="24"/>
              </w:rPr>
              <w:t>36801</w:t>
            </w:r>
          </w:p>
        </w:tc>
        <w:tc>
          <w:tcPr>
            <w:tcW w:w="1270" w:type="dxa"/>
            <w:shd w:val="clear" w:color="auto" w:fill="auto"/>
          </w:tcPr>
          <w:p w:rsidR="005A7551" w:rsidRPr="00F114FF" w:rsidRDefault="005A7551" w:rsidP="007A0BFD">
            <w:pPr>
              <w:pStyle w:val="TableParagraph"/>
              <w:spacing w:before="11" w:line="259" w:lineRule="exact"/>
              <w:ind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4FF">
              <w:rPr>
                <w:rFonts w:ascii="Arial" w:hAnsi="Arial" w:cs="Arial"/>
                <w:b/>
                <w:sz w:val="24"/>
                <w:szCs w:val="24"/>
              </w:rPr>
              <w:t>681.59</w:t>
            </w:r>
          </w:p>
        </w:tc>
        <w:tc>
          <w:tcPr>
            <w:tcW w:w="1286" w:type="dxa"/>
            <w:shd w:val="clear" w:color="auto" w:fill="auto"/>
          </w:tcPr>
          <w:p w:rsidR="005A7551" w:rsidRPr="00F114FF" w:rsidRDefault="005A7551" w:rsidP="007A0BFD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4FF">
              <w:rPr>
                <w:rFonts w:ascii="Arial" w:hAnsi="Arial" w:cs="Arial"/>
                <w:b/>
                <w:sz w:val="24"/>
                <w:szCs w:val="24"/>
              </w:rPr>
              <w:t>28627</w:t>
            </w:r>
          </w:p>
        </w:tc>
        <w:tc>
          <w:tcPr>
            <w:tcW w:w="1358" w:type="dxa"/>
            <w:shd w:val="clear" w:color="auto" w:fill="auto"/>
          </w:tcPr>
          <w:p w:rsidR="005A7551" w:rsidRPr="00F114FF" w:rsidRDefault="005A7551" w:rsidP="007A0BFD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4FF">
              <w:rPr>
                <w:rFonts w:ascii="Arial" w:hAnsi="Arial" w:cs="Arial"/>
                <w:b/>
                <w:sz w:val="24"/>
                <w:szCs w:val="24"/>
              </w:rPr>
              <w:t>628.14</w:t>
            </w:r>
          </w:p>
        </w:tc>
        <w:tc>
          <w:tcPr>
            <w:tcW w:w="1271" w:type="dxa"/>
            <w:shd w:val="clear" w:color="auto" w:fill="auto"/>
          </w:tcPr>
          <w:p w:rsidR="005A7551" w:rsidRPr="00F114FF" w:rsidRDefault="005A7551" w:rsidP="007A0BFD">
            <w:pPr>
              <w:pStyle w:val="TableParagraph"/>
              <w:spacing w:before="11" w:line="259" w:lineRule="exact"/>
              <w:ind w:righ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4FF">
              <w:rPr>
                <w:rFonts w:ascii="Arial" w:hAnsi="Arial" w:cs="Arial"/>
                <w:b/>
                <w:sz w:val="24"/>
                <w:szCs w:val="24"/>
              </w:rPr>
              <w:t>77.79%</w:t>
            </w:r>
          </w:p>
        </w:tc>
        <w:tc>
          <w:tcPr>
            <w:tcW w:w="1092" w:type="dxa"/>
            <w:shd w:val="clear" w:color="auto" w:fill="auto"/>
          </w:tcPr>
          <w:p w:rsidR="005A7551" w:rsidRPr="00F114FF" w:rsidRDefault="005A7551" w:rsidP="00E864ED">
            <w:pPr>
              <w:pStyle w:val="TableParagraph"/>
              <w:spacing w:before="11" w:line="259" w:lineRule="exact"/>
              <w:ind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4FF">
              <w:rPr>
                <w:rFonts w:ascii="Arial" w:hAnsi="Arial" w:cs="Arial"/>
                <w:b/>
                <w:sz w:val="24"/>
                <w:szCs w:val="24"/>
              </w:rPr>
              <w:t>92.16%</w:t>
            </w:r>
          </w:p>
        </w:tc>
      </w:tr>
    </w:tbl>
    <w:p w:rsidR="005A7551" w:rsidRDefault="005A7551" w:rsidP="005A7551">
      <w:pPr>
        <w:spacing w:before="145" w:after="2"/>
        <w:rPr>
          <w:rFonts w:ascii="Arial" w:hAnsi="Arial" w:cs="Arial"/>
          <w:b/>
          <w:i/>
          <w:sz w:val="24"/>
          <w:szCs w:val="24"/>
        </w:rPr>
      </w:pPr>
    </w:p>
    <w:p w:rsidR="00564FA6" w:rsidRDefault="00564FA6" w:rsidP="005A7551">
      <w:pPr>
        <w:spacing w:before="145" w:after="2"/>
        <w:rPr>
          <w:rFonts w:ascii="Arial" w:hAnsi="Arial" w:cs="Arial"/>
          <w:b/>
          <w:i/>
          <w:sz w:val="24"/>
          <w:szCs w:val="24"/>
        </w:rPr>
      </w:pPr>
    </w:p>
    <w:p w:rsidR="00564FA6" w:rsidRDefault="00564FA6" w:rsidP="005A7551">
      <w:pPr>
        <w:spacing w:before="145" w:after="2"/>
        <w:rPr>
          <w:rFonts w:ascii="Arial" w:hAnsi="Arial" w:cs="Arial"/>
          <w:b/>
          <w:i/>
          <w:sz w:val="24"/>
          <w:szCs w:val="24"/>
        </w:rPr>
      </w:pPr>
    </w:p>
    <w:p w:rsidR="00340C42" w:rsidRDefault="00340C42" w:rsidP="005A7551">
      <w:pPr>
        <w:spacing w:before="145" w:after="2"/>
        <w:rPr>
          <w:rFonts w:ascii="Arial" w:hAnsi="Arial" w:cs="Arial"/>
          <w:b/>
          <w:i/>
          <w:sz w:val="24"/>
          <w:szCs w:val="24"/>
        </w:rPr>
      </w:pPr>
    </w:p>
    <w:p w:rsidR="005A7551" w:rsidRPr="00C14411" w:rsidRDefault="005A7551" w:rsidP="005A7551">
      <w:pPr>
        <w:spacing w:before="145" w:after="2"/>
        <w:ind w:left="8028"/>
        <w:rPr>
          <w:rFonts w:ascii="Arial" w:hAnsi="Arial" w:cs="Arial"/>
          <w:b/>
          <w:i/>
          <w:sz w:val="24"/>
          <w:szCs w:val="24"/>
        </w:rPr>
      </w:pPr>
      <w:r w:rsidRPr="00C14411">
        <w:rPr>
          <w:rFonts w:ascii="Arial" w:hAnsi="Arial" w:cs="Arial"/>
          <w:b/>
          <w:i/>
          <w:sz w:val="24"/>
          <w:szCs w:val="24"/>
        </w:rPr>
        <w:t>(Amount in</w:t>
      </w:r>
      <w:r w:rsidR="00340BDC">
        <w:rPr>
          <w:rFonts w:ascii="Arial" w:hAnsi="Arial" w:cs="Arial"/>
          <w:b/>
          <w:i/>
          <w:sz w:val="24"/>
          <w:szCs w:val="24"/>
        </w:rPr>
        <w:t xml:space="preserve"> </w:t>
      </w:r>
      <w:r w:rsidRPr="00C14411">
        <w:rPr>
          <w:rFonts w:ascii="Arial" w:hAnsi="Arial" w:cs="Arial"/>
          <w:b/>
          <w:i/>
          <w:sz w:val="24"/>
          <w:szCs w:val="24"/>
        </w:rPr>
        <w:t>Crore)</w:t>
      </w: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746"/>
        <w:gridCol w:w="1338"/>
        <w:gridCol w:w="1442"/>
        <w:gridCol w:w="1402"/>
        <w:gridCol w:w="1392"/>
        <w:gridCol w:w="1350"/>
        <w:gridCol w:w="1385"/>
      </w:tblGrid>
      <w:tr w:rsidR="005A7551" w:rsidRPr="00C14411" w:rsidTr="007A0BFD">
        <w:trPr>
          <w:trHeight w:val="304"/>
        </w:trPr>
        <w:tc>
          <w:tcPr>
            <w:tcW w:w="10245" w:type="dxa"/>
            <w:gridSpan w:val="7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3" w:line="281" w:lineRule="exact"/>
              <w:ind w:right="3761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Non-Priority Sector</w:t>
            </w:r>
          </w:p>
        </w:tc>
      </w:tr>
      <w:tr w:rsidR="005A7551" w:rsidRPr="00C14411" w:rsidTr="007A0BFD">
        <w:trPr>
          <w:trHeight w:val="587"/>
        </w:trPr>
        <w:tc>
          <w:tcPr>
            <w:tcW w:w="2529" w:type="dxa"/>
            <w:vMerge w:val="restart"/>
          </w:tcPr>
          <w:p w:rsidR="005A7551" w:rsidRPr="00C14411" w:rsidRDefault="005A7551" w:rsidP="007A0BFD">
            <w:pPr>
              <w:pStyle w:val="TableParagraph"/>
              <w:spacing w:before="204"/>
              <w:ind w:left="242" w:right="146" w:hanging="8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Name of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Banks</w:t>
            </w:r>
          </w:p>
        </w:tc>
        <w:tc>
          <w:tcPr>
            <w:tcW w:w="0" w:type="auto"/>
            <w:gridSpan w:val="2"/>
          </w:tcPr>
          <w:p w:rsidR="005A7551" w:rsidRPr="00C14411" w:rsidRDefault="005A7551" w:rsidP="007A0BFD">
            <w:pPr>
              <w:pStyle w:val="TableParagraph"/>
              <w:spacing w:before="3" w:line="290" w:lineRule="atLeast"/>
              <w:ind w:left="724" w:right="676" w:hanging="24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ACP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Target FY </w:t>
            </w:r>
            <w:r>
              <w:rPr>
                <w:rFonts w:ascii="Arial" w:hAnsi="Arial" w:cs="Arial"/>
                <w:b/>
                <w:sz w:val="24"/>
                <w:szCs w:val="24"/>
              </w:rPr>
              <w:t>2021-22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3" w:line="290" w:lineRule="atLeast"/>
              <w:ind w:left="155" w:firstLine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Achievement as on 3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B756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="0002376A">
              <w:rPr>
                <w:rFonts w:ascii="Arial" w:hAnsi="Arial" w:cs="Arial"/>
                <w:b/>
                <w:sz w:val="24"/>
                <w:szCs w:val="24"/>
              </w:rPr>
              <w:t xml:space="preserve"> March</w:t>
            </w:r>
            <w:r>
              <w:rPr>
                <w:rFonts w:ascii="Arial" w:hAnsi="Arial" w:cs="Arial"/>
                <w:b/>
                <w:sz w:val="24"/>
                <w:szCs w:val="24"/>
              </w:rPr>
              <w:t>, 202</w:t>
            </w:r>
            <w:r w:rsidR="0002376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3" w:line="290" w:lineRule="atLeast"/>
              <w:ind w:left="506" w:right="482" w:firstLine="3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%age of Achievement</w:t>
            </w:r>
          </w:p>
        </w:tc>
      </w:tr>
      <w:tr w:rsidR="0002376A" w:rsidRPr="00C14411" w:rsidTr="007A0BFD">
        <w:trPr>
          <w:trHeight w:val="391"/>
        </w:trPr>
        <w:tc>
          <w:tcPr>
            <w:tcW w:w="2529" w:type="dxa"/>
            <w:vMerge/>
            <w:tcBorders>
              <w:top w:val="nil"/>
            </w:tcBorders>
          </w:tcPr>
          <w:p w:rsidR="005A7551" w:rsidRPr="00C14411" w:rsidRDefault="005A7551" w:rsidP="007A0B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49"/>
              <w:ind w:left="1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Physical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49"/>
              <w:ind w:left="18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Financial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49"/>
              <w:ind w:left="17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Physical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49"/>
              <w:ind w:right="154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5"/>
                <w:sz w:val="24"/>
                <w:szCs w:val="24"/>
              </w:rPr>
              <w:t>Financial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49"/>
              <w:ind w:right="156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5"/>
                <w:sz w:val="24"/>
                <w:szCs w:val="24"/>
              </w:rPr>
              <w:t>Physical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49"/>
              <w:ind w:right="121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5"/>
                <w:sz w:val="24"/>
                <w:szCs w:val="24"/>
              </w:rPr>
              <w:t>Financial</w:t>
            </w:r>
          </w:p>
        </w:tc>
      </w:tr>
      <w:tr w:rsidR="0002376A" w:rsidRPr="00C14411" w:rsidTr="007A0BFD">
        <w:trPr>
          <w:trHeight w:val="293"/>
        </w:trPr>
        <w:tc>
          <w:tcPr>
            <w:tcW w:w="2529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SBI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2550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111.14</w:t>
            </w:r>
          </w:p>
        </w:tc>
        <w:tc>
          <w:tcPr>
            <w:tcW w:w="0" w:type="auto"/>
            <w:shd w:val="clear" w:color="auto" w:fill="auto"/>
          </w:tcPr>
          <w:p w:rsidR="005A7551" w:rsidRPr="00B75EDC" w:rsidRDefault="005A7551" w:rsidP="007A0BFD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3416</w:t>
            </w:r>
          </w:p>
        </w:tc>
        <w:tc>
          <w:tcPr>
            <w:tcW w:w="0" w:type="auto"/>
            <w:shd w:val="clear" w:color="auto" w:fill="auto"/>
          </w:tcPr>
          <w:p w:rsidR="005A7551" w:rsidRPr="00B75EDC" w:rsidRDefault="005A7551" w:rsidP="007A0BFD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161.72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133.96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145.52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02376A" w:rsidRPr="00C14411" w:rsidTr="007A0BFD">
        <w:trPr>
          <w:trHeight w:val="287"/>
        </w:trPr>
        <w:tc>
          <w:tcPr>
            <w:tcW w:w="2529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9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 J&amp;K BANK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5225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152.98</w:t>
            </w:r>
          </w:p>
        </w:tc>
        <w:tc>
          <w:tcPr>
            <w:tcW w:w="0" w:type="auto"/>
            <w:shd w:val="clear" w:color="auto" w:fill="auto"/>
          </w:tcPr>
          <w:p w:rsidR="005A7551" w:rsidRPr="00B75EDC" w:rsidRDefault="005A7551" w:rsidP="007A0BFD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4471</w:t>
            </w:r>
          </w:p>
        </w:tc>
        <w:tc>
          <w:tcPr>
            <w:tcW w:w="0" w:type="auto"/>
            <w:shd w:val="clear" w:color="auto" w:fill="auto"/>
          </w:tcPr>
          <w:p w:rsidR="005A7551" w:rsidRPr="00B75EDC" w:rsidRDefault="005A7551" w:rsidP="007A0BFD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361.83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85.57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236.51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02376A" w:rsidRPr="00C14411" w:rsidTr="007A0BFD">
        <w:trPr>
          <w:trHeight w:val="287"/>
        </w:trPr>
        <w:tc>
          <w:tcPr>
            <w:tcW w:w="2529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9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9" w:lineRule="exact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9.83</w:t>
            </w:r>
          </w:p>
        </w:tc>
        <w:tc>
          <w:tcPr>
            <w:tcW w:w="0" w:type="auto"/>
            <w:shd w:val="clear" w:color="auto" w:fill="auto"/>
          </w:tcPr>
          <w:p w:rsidR="005A7551" w:rsidRPr="00B75EDC" w:rsidRDefault="005A7551" w:rsidP="007A0BFD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auto"/>
          </w:tcPr>
          <w:p w:rsidR="005A7551" w:rsidRPr="00B75EDC" w:rsidRDefault="0002376A" w:rsidP="007A0BFD">
            <w:pPr>
              <w:pStyle w:val="TableParagraph"/>
              <w:spacing w:before="11" w:line="259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5A7551">
              <w:rPr>
                <w:rFonts w:ascii="Arial" w:hAnsi="Arial" w:cs="Arial"/>
                <w:bCs/>
                <w:sz w:val="24"/>
                <w:szCs w:val="24"/>
              </w:rPr>
              <w:t>9.58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36.76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360" w:lineRule="auto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97.44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02376A" w:rsidRPr="00C14411" w:rsidTr="007A0BFD">
        <w:trPr>
          <w:trHeight w:val="287"/>
        </w:trPr>
        <w:tc>
          <w:tcPr>
            <w:tcW w:w="2529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9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OTHER COMM.BANK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9" w:lineRule="exact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652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21.72</w:t>
            </w:r>
          </w:p>
        </w:tc>
        <w:tc>
          <w:tcPr>
            <w:tcW w:w="0" w:type="auto"/>
            <w:shd w:val="clear" w:color="auto" w:fill="auto"/>
          </w:tcPr>
          <w:p w:rsidR="005A7551" w:rsidRPr="00B75EDC" w:rsidRDefault="005A7551" w:rsidP="007A0BFD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2702</w:t>
            </w:r>
          </w:p>
        </w:tc>
        <w:tc>
          <w:tcPr>
            <w:tcW w:w="0" w:type="auto"/>
            <w:shd w:val="clear" w:color="auto" w:fill="auto"/>
          </w:tcPr>
          <w:p w:rsidR="005A7551" w:rsidRPr="00B75EDC" w:rsidRDefault="005A7551" w:rsidP="007A0BFD">
            <w:pPr>
              <w:pStyle w:val="TableParagraph"/>
              <w:spacing w:before="11" w:line="259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107.84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414.42%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496.62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02376A" w:rsidRPr="00C14411" w:rsidTr="007A0BFD">
        <w:trPr>
          <w:trHeight w:val="290"/>
        </w:trPr>
        <w:tc>
          <w:tcPr>
            <w:tcW w:w="2529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COOP.BANK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477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20.16</w:t>
            </w:r>
          </w:p>
        </w:tc>
        <w:tc>
          <w:tcPr>
            <w:tcW w:w="0" w:type="auto"/>
            <w:shd w:val="clear" w:color="auto" w:fill="auto"/>
          </w:tcPr>
          <w:p w:rsidR="005A7551" w:rsidRPr="00B75EDC" w:rsidRDefault="005A7551" w:rsidP="007A0BFD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181</w:t>
            </w:r>
          </w:p>
        </w:tc>
        <w:tc>
          <w:tcPr>
            <w:tcW w:w="0" w:type="auto"/>
            <w:shd w:val="clear" w:color="auto" w:fill="auto"/>
          </w:tcPr>
          <w:p w:rsidR="005A7551" w:rsidRPr="00B75EDC" w:rsidRDefault="0002376A" w:rsidP="007A0BFD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5A7551">
              <w:rPr>
                <w:rFonts w:ascii="Arial" w:hAnsi="Arial" w:cs="Arial"/>
                <w:bCs/>
                <w:sz w:val="24"/>
                <w:szCs w:val="24"/>
              </w:rPr>
              <w:t>9.91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9" w:lineRule="exact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37.95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9" w:lineRule="exact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49.15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02376A" w:rsidRPr="00C14411" w:rsidTr="007A0BFD">
        <w:trPr>
          <w:trHeight w:val="287"/>
        </w:trPr>
        <w:tc>
          <w:tcPr>
            <w:tcW w:w="2529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RRB’S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5.90</w:t>
            </w:r>
          </w:p>
        </w:tc>
        <w:tc>
          <w:tcPr>
            <w:tcW w:w="0" w:type="auto"/>
            <w:shd w:val="clear" w:color="auto" w:fill="auto"/>
          </w:tcPr>
          <w:p w:rsidR="005A7551" w:rsidRPr="00B75EDC" w:rsidRDefault="005A7551" w:rsidP="007A0BFD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5A7551" w:rsidRPr="00B75EDC" w:rsidRDefault="0002376A" w:rsidP="007A0BFD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5A7551">
              <w:rPr>
                <w:rFonts w:ascii="Arial" w:hAnsi="Arial" w:cs="Arial"/>
                <w:bCs/>
                <w:sz w:val="24"/>
                <w:szCs w:val="24"/>
              </w:rPr>
              <w:t>3.95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24.85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66.93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02376A" w:rsidRPr="00C14411" w:rsidTr="007A0BFD">
        <w:trPr>
          <w:trHeight w:val="287"/>
        </w:trPr>
        <w:tc>
          <w:tcPr>
            <w:tcW w:w="2529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left="55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9" w:lineRule="exact"/>
              <w:ind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9413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9" w:lineRule="exact"/>
              <w:ind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321.73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10937</w:t>
            </w:r>
          </w:p>
        </w:tc>
        <w:tc>
          <w:tcPr>
            <w:tcW w:w="0" w:type="auto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654.83</w:t>
            </w:r>
          </w:p>
        </w:tc>
        <w:tc>
          <w:tcPr>
            <w:tcW w:w="0" w:type="auto"/>
            <w:shd w:val="clear" w:color="auto" w:fill="auto"/>
          </w:tcPr>
          <w:p w:rsidR="005A7551" w:rsidRPr="009D1FA5" w:rsidRDefault="005A7551" w:rsidP="007A0BFD">
            <w:pPr>
              <w:pStyle w:val="TableParagraph"/>
              <w:spacing w:before="11" w:line="256" w:lineRule="exact"/>
              <w:ind w:right="9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116.19</w:t>
            </w:r>
            <w:r w:rsidRPr="009D1FA5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5A7551" w:rsidRPr="00A56F3A" w:rsidRDefault="005A7551" w:rsidP="007A0BFD">
            <w:pPr>
              <w:pStyle w:val="TableParagraph"/>
              <w:spacing w:before="11" w:line="256" w:lineRule="exact"/>
              <w:ind w:right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203.53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:rsidR="00340BDC" w:rsidRDefault="00340BDC" w:rsidP="005A7551">
      <w:pPr>
        <w:spacing w:before="109" w:after="2"/>
        <w:ind w:left="8028"/>
        <w:rPr>
          <w:rFonts w:ascii="Arial" w:hAnsi="Arial" w:cs="Arial"/>
          <w:b/>
          <w:i/>
          <w:sz w:val="24"/>
          <w:szCs w:val="24"/>
        </w:rPr>
      </w:pPr>
    </w:p>
    <w:p w:rsidR="00340BDC" w:rsidRDefault="00340BDC" w:rsidP="005A7551">
      <w:pPr>
        <w:spacing w:before="109" w:after="2"/>
        <w:ind w:left="8028"/>
        <w:rPr>
          <w:rFonts w:ascii="Arial" w:hAnsi="Arial" w:cs="Arial"/>
          <w:b/>
          <w:i/>
          <w:sz w:val="24"/>
          <w:szCs w:val="24"/>
        </w:rPr>
      </w:pPr>
    </w:p>
    <w:p w:rsidR="00295058" w:rsidRDefault="00295058" w:rsidP="005A7551">
      <w:pPr>
        <w:spacing w:before="109" w:after="2"/>
        <w:ind w:left="8028"/>
        <w:rPr>
          <w:rFonts w:ascii="Arial" w:hAnsi="Arial" w:cs="Arial"/>
          <w:b/>
          <w:i/>
          <w:sz w:val="24"/>
          <w:szCs w:val="24"/>
        </w:rPr>
      </w:pPr>
    </w:p>
    <w:p w:rsidR="00295058" w:rsidRDefault="00295058" w:rsidP="005A7551">
      <w:pPr>
        <w:spacing w:before="109" w:after="2"/>
        <w:ind w:left="8028"/>
        <w:rPr>
          <w:rFonts w:ascii="Arial" w:hAnsi="Arial" w:cs="Arial"/>
          <w:b/>
          <w:i/>
          <w:sz w:val="24"/>
          <w:szCs w:val="24"/>
        </w:rPr>
      </w:pPr>
    </w:p>
    <w:p w:rsidR="00295058" w:rsidRDefault="00295058" w:rsidP="005A7551">
      <w:pPr>
        <w:spacing w:before="109" w:after="2"/>
        <w:ind w:left="8028"/>
        <w:rPr>
          <w:rFonts w:ascii="Arial" w:hAnsi="Arial" w:cs="Arial"/>
          <w:b/>
          <w:i/>
          <w:sz w:val="24"/>
          <w:szCs w:val="24"/>
        </w:rPr>
      </w:pPr>
    </w:p>
    <w:p w:rsidR="00295058" w:rsidRDefault="00295058" w:rsidP="005A7551">
      <w:pPr>
        <w:spacing w:before="109" w:after="2"/>
        <w:ind w:left="8028"/>
        <w:rPr>
          <w:rFonts w:ascii="Arial" w:hAnsi="Arial" w:cs="Arial"/>
          <w:b/>
          <w:i/>
          <w:sz w:val="24"/>
          <w:szCs w:val="24"/>
        </w:rPr>
      </w:pPr>
    </w:p>
    <w:p w:rsidR="00295058" w:rsidRDefault="00295058" w:rsidP="005A7551">
      <w:pPr>
        <w:spacing w:before="109" w:after="2"/>
        <w:ind w:left="8028"/>
        <w:rPr>
          <w:rFonts w:ascii="Arial" w:hAnsi="Arial" w:cs="Arial"/>
          <w:b/>
          <w:i/>
          <w:sz w:val="24"/>
          <w:szCs w:val="24"/>
        </w:rPr>
      </w:pPr>
    </w:p>
    <w:p w:rsidR="00295058" w:rsidRDefault="00295058" w:rsidP="005A7551">
      <w:pPr>
        <w:spacing w:before="109" w:after="2"/>
        <w:ind w:left="8028"/>
        <w:rPr>
          <w:rFonts w:ascii="Arial" w:hAnsi="Arial" w:cs="Arial"/>
          <w:b/>
          <w:i/>
          <w:sz w:val="24"/>
          <w:szCs w:val="24"/>
        </w:rPr>
      </w:pPr>
    </w:p>
    <w:p w:rsidR="005A7551" w:rsidRPr="00C14411" w:rsidRDefault="005A7551" w:rsidP="005A7551">
      <w:pPr>
        <w:spacing w:before="109" w:after="2"/>
        <w:ind w:left="8028"/>
        <w:rPr>
          <w:rFonts w:ascii="Arial" w:hAnsi="Arial" w:cs="Arial"/>
          <w:b/>
          <w:i/>
          <w:sz w:val="24"/>
          <w:szCs w:val="24"/>
        </w:rPr>
      </w:pPr>
      <w:r w:rsidRPr="00C14411">
        <w:rPr>
          <w:rFonts w:ascii="Arial" w:hAnsi="Arial" w:cs="Arial"/>
          <w:b/>
          <w:i/>
          <w:sz w:val="24"/>
          <w:szCs w:val="24"/>
        </w:rPr>
        <w:t>(Amount in</w:t>
      </w:r>
      <w:r w:rsidR="00340BDC">
        <w:rPr>
          <w:rFonts w:ascii="Arial" w:hAnsi="Arial" w:cs="Arial"/>
          <w:b/>
          <w:i/>
          <w:sz w:val="24"/>
          <w:szCs w:val="24"/>
        </w:rPr>
        <w:t xml:space="preserve"> </w:t>
      </w:r>
      <w:r w:rsidRPr="00C14411">
        <w:rPr>
          <w:rFonts w:ascii="Arial" w:hAnsi="Arial" w:cs="Arial"/>
          <w:b/>
          <w:i/>
          <w:sz w:val="24"/>
          <w:szCs w:val="24"/>
        </w:rPr>
        <w:t>Crore)</w:t>
      </w:r>
    </w:p>
    <w:tbl>
      <w:tblPr>
        <w:tblW w:w="1094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96"/>
        <w:gridCol w:w="1336"/>
        <w:gridCol w:w="1199"/>
        <w:gridCol w:w="1509"/>
        <w:gridCol w:w="1357"/>
        <w:gridCol w:w="1295"/>
        <w:gridCol w:w="1353"/>
      </w:tblGrid>
      <w:tr w:rsidR="005A7551" w:rsidRPr="00C14411" w:rsidTr="00340BDC">
        <w:trPr>
          <w:trHeight w:val="337"/>
        </w:trPr>
        <w:tc>
          <w:tcPr>
            <w:tcW w:w="10945" w:type="dxa"/>
            <w:gridSpan w:val="7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3" w:line="281" w:lineRule="exact"/>
              <w:ind w:right="2769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 (Priority + Non-Priority Sector)</w:t>
            </w:r>
          </w:p>
        </w:tc>
      </w:tr>
      <w:tr w:rsidR="005A7551" w:rsidRPr="00C14411" w:rsidTr="00340BDC">
        <w:trPr>
          <w:trHeight w:val="654"/>
        </w:trPr>
        <w:tc>
          <w:tcPr>
            <w:tcW w:w="2896" w:type="dxa"/>
            <w:vMerge w:val="restart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224"/>
              <w:ind w:left="242" w:right="146" w:hanging="8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Sub-Sector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3" w:line="290" w:lineRule="atLeast"/>
              <w:ind w:right="74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ACP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Target FY </w:t>
            </w:r>
            <w:r>
              <w:rPr>
                <w:rFonts w:ascii="Arial" w:hAnsi="Arial" w:cs="Arial"/>
                <w:b/>
                <w:sz w:val="24"/>
                <w:szCs w:val="24"/>
              </w:rPr>
              <w:t>2021-22</w:t>
            </w:r>
          </w:p>
        </w:tc>
        <w:tc>
          <w:tcPr>
            <w:tcW w:w="2866" w:type="dxa"/>
            <w:gridSpan w:val="2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3" w:line="290" w:lineRule="atLeast"/>
              <w:ind w:left="117" w:firstLine="5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Achievement as on </w:t>
            </w: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Pr="0032796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="0002376A">
              <w:rPr>
                <w:rFonts w:ascii="Arial" w:hAnsi="Arial" w:cs="Arial"/>
                <w:b/>
                <w:sz w:val="24"/>
                <w:szCs w:val="24"/>
              </w:rPr>
              <w:t xml:space="preserve"> March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0237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02376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3" w:line="290" w:lineRule="atLeast"/>
              <w:ind w:left="472" w:right="448" w:firstLine="3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%age of Achievement</w:t>
            </w:r>
          </w:p>
        </w:tc>
      </w:tr>
      <w:tr w:rsidR="005A7551" w:rsidRPr="00C14411" w:rsidTr="00340BDC">
        <w:trPr>
          <w:trHeight w:val="473"/>
        </w:trPr>
        <w:tc>
          <w:tcPr>
            <w:tcW w:w="2896" w:type="dxa"/>
            <w:vMerge/>
            <w:tcBorders>
              <w:top w:val="nil"/>
            </w:tcBorders>
            <w:shd w:val="clear" w:color="auto" w:fill="auto"/>
          </w:tcPr>
          <w:p w:rsidR="005A7551" w:rsidRPr="00C14411" w:rsidRDefault="005A7551" w:rsidP="007A0B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69"/>
              <w:ind w:left="2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Physical</w:t>
            </w:r>
          </w:p>
        </w:tc>
        <w:tc>
          <w:tcPr>
            <w:tcW w:w="1199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69"/>
              <w:ind w:left="194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Financial</w:t>
            </w:r>
          </w:p>
        </w:tc>
        <w:tc>
          <w:tcPr>
            <w:tcW w:w="1509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69"/>
              <w:ind w:right="146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5"/>
                <w:sz w:val="24"/>
                <w:szCs w:val="24"/>
              </w:rPr>
              <w:t>Physical</w:t>
            </w:r>
          </w:p>
        </w:tc>
        <w:tc>
          <w:tcPr>
            <w:tcW w:w="1357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69"/>
              <w:ind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5"/>
                <w:sz w:val="24"/>
                <w:szCs w:val="24"/>
              </w:rPr>
              <w:t>Financial</w:t>
            </w:r>
          </w:p>
        </w:tc>
        <w:tc>
          <w:tcPr>
            <w:tcW w:w="1295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69"/>
              <w:ind w:right="101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5"/>
                <w:sz w:val="24"/>
                <w:szCs w:val="24"/>
              </w:rPr>
              <w:t>Physical</w:t>
            </w:r>
          </w:p>
        </w:tc>
        <w:tc>
          <w:tcPr>
            <w:tcW w:w="1353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69"/>
              <w:ind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5"/>
                <w:sz w:val="24"/>
                <w:szCs w:val="24"/>
              </w:rPr>
              <w:t>Financial</w:t>
            </w:r>
          </w:p>
        </w:tc>
      </w:tr>
      <w:tr w:rsidR="005A7551" w:rsidRPr="00C14411" w:rsidTr="00340BDC">
        <w:trPr>
          <w:trHeight w:val="326"/>
        </w:trPr>
        <w:tc>
          <w:tcPr>
            <w:tcW w:w="2896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5" w:line="269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SBI</w:t>
            </w:r>
          </w:p>
        </w:tc>
        <w:tc>
          <w:tcPr>
            <w:tcW w:w="1336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5" w:line="269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11263</w:t>
            </w:r>
          </w:p>
        </w:tc>
        <w:tc>
          <w:tcPr>
            <w:tcW w:w="1199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5" w:line="269" w:lineRule="exact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268.88</w:t>
            </w:r>
          </w:p>
        </w:tc>
        <w:tc>
          <w:tcPr>
            <w:tcW w:w="1509" w:type="dxa"/>
            <w:shd w:val="clear" w:color="auto" w:fill="auto"/>
          </w:tcPr>
          <w:p w:rsidR="005A7551" w:rsidRPr="00343EDA" w:rsidRDefault="005A7551" w:rsidP="007A0BFD">
            <w:pPr>
              <w:pStyle w:val="TableParagraph"/>
              <w:spacing w:before="5" w:line="269" w:lineRule="exact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6503</w:t>
            </w:r>
          </w:p>
        </w:tc>
        <w:tc>
          <w:tcPr>
            <w:tcW w:w="1357" w:type="dxa"/>
            <w:shd w:val="clear" w:color="auto" w:fill="auto"/>
          </w:tcPr>
          <w:p w:rsidR="005A7551" w:rsidRPr="00343EDA" w:rsidRDefault="005A7551" w:rsidP="007A0BFD">
            <w:pPr>
              <w:pStyle w:val="TableParagraph"/>
              <w:spacing w:before="5" w:line="269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241.68</w:t>
            </w:r>
          </w:p>
        </w:tc>
        <w:tc>
          <w:tcPr>
            <w:tcW w:w="1295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5" w:line="269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57.74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353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5" w:line="269" w:lineRule="exact"/>
              <w:ind w:right="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176.84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A7551" w:rsidRPr="00C14411" w:rsidTr="00340BDC">
        <w:trPr>
          <w:trHeight w:val="319"/>
        </w:trPr>
        <w:tc>
          <w:tcPr>
            <w:tcW w:w="2896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J&amp;K Bank</w:t>
            </w:r>
          </w:p>
        </w:tc>
        <w:tc>
          <w:tcPr>
            <w:tcW w:w="1336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22819</w:t>
            </w:r>
          </w:p>
        </w:tc>
        <w:tc>
          <w:tcPr>
            <w:tcW w:w="1199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467.83</w:t>
            </w:r>
          </w:p>
        </w:tc>
        <w:tc>
          <w:tcPr>
            <w:tcW w:w="1509" w:type="dxa"/>
            <w:shd w:val="clear" w:color="auto" w:fill="auto"/>
          </w:tcPr>
          <w:p w:rsidR="005A7551" w:rsidRPr="00343EDA" w:rsidRDefault="005A7551" w:rsidP="007A0BFD">
            <w:pPr>
              <w:pStyle w:val="TableParagraph"/>
              <w:spacing w:before="11" w:line="256" w:lineRule="exact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27814</w:t>
            </w:r>
          </w:p>
        </w:tc>
        <w:tc>
          <w:tcPr>
            <w:tcW w:w="1357" w:type="dxa"/>
            <w:shd w:val="clear" w:color="auto" w:fill="auto"/>
          </w:tcPr>
          <w:p w:rsidR="005A7551" w:rsidRPr="00343EDA" w:rsidRDefault="005A7551" w:rsidP="007A0BFD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827.30</w:t>
            </w:r>
          </w:p>
        </w:tc>
        <w:tc>
          <w:tcPr>
            <w:tcW w:w="1295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121.89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353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89.89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A7551" w:rsidRPr="00C14411" w:rsidTr="00340BDC">
        <w:trPr>
          <w:trHeight w:val="319"/>
        </w:trPr>
        <w:tc>
          <w:tcPr>
            <w:tcW w:w="2896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1336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</w:t>
            </w:r>
          </w:p>
        </w:tc>
        <w:tc>
          <w:tcPr>
            <w:tcW w:w="1199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44.85</w:t>
            </w:r>
          </w:p>
        </w:tc>
        <w:tc>
          <w:tcPr>
            <w:tcW w:w="1509" w:type="dxa"/>
            <w:shd w:val="clear" w:color="auto" w:fill="auto"/>
          </w:tcPr>
          <w:p w:rsidR="005A7551" w:rsidRPr="00343EDA" w:rsidRDefault="005A7551" w:rsidP="007A0BFD">
            <w:pPr>
              <w:pStyle w:val="TableParagraph"/>
              <w:spacing w:before="11" w:line="256" w:lineRule="exact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324</w:t>
            </w:r>
          </w:p>
        </w:tc>
        <w:tc>
          <w:tcPr>
            <w:tcW w:w="1357" w:type="dxa"/>
            <w:shd w:val="clear" w:color="auto" w:fill="auto"/>
          </w:tcPr>
          <w:p w:rsidR="005A7551" w:rsidRPr="00343EDA" w:rsidRDefault="005A7551" w:rsidP="007A0BFD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19.66</w:t>
            </w:r>
          </w:p>
        </w:tc>
        <w:tc>
          <w:tcPr>
            <w:tcW w:w="1295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16.73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353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43.84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A7551" w:rsidRPr="00C14411" w:rsidTr="00340BDC">
        <w:trPr>
          <w:trHeight w:val="322"/>
        </w:trPr>
        <w:tc>
          <w:tcPr>
            <w:tcW w:w="2896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9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OTHER COMM.BANK</w:t>
            </w:r>
          </w:p>
        </w:tc>
        <w:tc>
          <w:tcPr>
            <w:tcW w:w="1336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9" w:lineRule="exact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5292</w:t>
            </w:r>
          </w:p>
        </w:tc>
        <w:tc>
          <w:tcPr>
            <w:tcW w:w="1199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9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114.99</w:t>
            </w:r>
          </w:p>
        </w:tc>
        <w:tc>
          <w:tcPr>
            <w:tcW w:w="1509" w:type="dxa"/>
            <w:shd w:val="clear" w:color="auto" w:fill="auto"/>
          </w:tcPr>
          <w:p w:rsidR="005A7551" w:rsidRPr="00343EDA" w:rsidRDefault="005A7551" w:rsidP="007A0BFD">
            <w:pPr>
              <w:pStyle w:val="TableParagraph"/>
              <w:spacing w:before="11" w:line="259" w:lineRule="exact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3563</w:t>
            </w:r>
          </w:p>
        </w:tc>
        <w:tc>
          <w:tcPr>
            <w:tcW w:w="1357" w:type="dxa"/>
            <w:shd w:val="clear" w:color="auto" w:fill="auto"/>
          </w:tcPr>
          <w:p w:rsidR="005A7551" w:rsidRPr="00343EDA" w:rsidRDefault="005A7551" w:rsidP="007A0BFD">
            <w:pPr>
              <w:pStyle w:val="TableParagraph"/>
              <w:spacing w:before="11" w:line="259" w:lineRule="exact"/>
              <w:ind w:right="9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138.65</w:t>
            </w:r>
          </w:p>
        </w:tc>
        <w:tc>
          <w:tcPr>
            <w:tcW w:w="1295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9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67.33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353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9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120.58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A7551" w:rsidRPr="00C14411" w:rsidTr="00340BDC">
        <w:trPr>
          <w:trHeight w:val="319"/>
        </w:trPr>
        <w:tc>
          <w:tcPr>
            <w:tcW w:w="2896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COOP.BANK</w:t>
            </w:r>
          </w:p>
        </w:tc>
        <w:tc>
          <w:tcPr>
            <w:tcW w:w="1336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3506</w:t>
            </w:r>
          </w:p>
        </w:tc>
        <w:tc>
          <w:tcPr>
            <w:tcW w:w="1199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79.83</w:t>
            </w:r>
          </w:p>
        </w:tc>
        <w:tc>
          <w:tcPr>
            <w:tcW w:w="1509" w:type="dxa"/>
            <w:shd w:val="clear" w:color="auto" w:fill="auto"/>
          </w:tcPr>
          <w:p w:rsidR="005A7551" w:rsidRPr="00343EDA" w:rsidRDefault="005A7551" w:rsidP="007A0BFD">
            <w:pPr>
              <w:pStyle w:val="TableParagraph"/>
              <w:spacing w:before="11" w:line="256" w:lineRule="exact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744</w:t>
            </w:r>
          </w:p>
        </w:tc>
        <w:tc>
          <w:tcPr>
            <w:tcW w:w="1357" w:type="dxa"/>
            <w:shd w:val="clear" w:color="auto" w:fill="auto"/>
          </w:tcPr>
          <w:p w:rsidR="005A7551" w:rsidRPr="00343EDA" w:rsidRDefault="005A7551" w:rsidP="007A0BFD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40.07</w:t>
            </w:r>
          </w:p>
        </w:tc>
        <w:tc>
          <w:tcPr>
            <w:tcW w:w="1295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21.22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353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50.19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A7551" w:rsidRPr="00C14411" w:rsidTr="00340BDC">
        <w:trPr>
          <w:trHeight w:val="319"/>
        </w:trPr>
        <w:tc>
          <w:tcPr>
            <w:tcW w:w="2896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RRB’S</w:t>
            </w:r>
          </w:p>
        </w:tc>
        <w:tc>
          <w:tcPr>
            <w:tcW w:w="1336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1397</w:t>
            </w:r>
          </w:p>
        </w:tc>
        <w:tc>
          <w:tcPr>
            <w:tcW w:w="1199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26.95</w:t>
            </w:r>
          </w:p>
        </w:tc>
        <w:tc>
          <w:tcPr>
            <w:tcW w:w="1509" w:type="dxa"/>
            <w:shd w:val="clear" w:color="auto" w:fill="auto"/>
          </w:tcPr>
          <w:p w:rsidR="005A7551" w:rsidRPr="00343EDA" w:rsidRDefault="005A7551" w:rsidP="007A0BFD">
            <w:pPr>
              <w:pStyle w:val="TableParagraph"/>
              <w:spacing w:before="11" w:line="256" w:lineRule="exact"/>
              <w:ind w:right="9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616</w:t>
            </w:r>
          </w:p>
        </w:tc>
        <w:tc>
          <w:tcPr>
            <w:tcW w:w="1357" w:type="dxa"/>
            <w:shd w:val="clear" w:color="auto" w:fill="auto"/>
          </w:tcPr>
          <w:p w:rsidR="005A7551" w:rsidRPr="00343EDA" w:rsidRDefault="005A7551" w:rsidP="007A0BFD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15.61</w:t>
            </w:r>
          </w:p>
        </w:tc>
        <w:tc>
          <w:tcPr>
            <w:tcW w:w="1295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44.09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353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57.93</w:t>
            </w:r>
            <w:r w:rsidRPr="00C144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A7551" w:rsidRPr="00C14411" w:rsidTr="00340BDC">
        <w:trPr>
          <w:trHeight w:val="319"/>
        </w:trPr>
        <w:tc>
          <w:tcPr>
            <w:tcW w:w="2896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left="55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336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46214</w:t>
            </w:r>
          </w:p>
        </w:tc>
        <w:tc>
          <w:tcPr>
            <w:tcW w:w="1199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1003.32</w:t>
            </w:r>
          </w:p>
        </w:tc>
        <w:tc>
          <w:tcPr>
            <w:tcW w:w="1509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39564</w:t>
            </w:r>
          </w:p>
        </w:tc>
        <w:tc>
          <w:tcPr>
            <w:tcW w:w="1357" w:type="dxa"/>
            <w:shd w:val="clear" w:color="auto" w:fill="auto"/>
          </w:tcPr>
          <w:p w:rsidR="005A7551" w:rsidRPr="00C14411" w:rsidRDefault="005A7551" w:rsidP="007A0BFD">
            <w:pPr>
              <w:pStyle w:val="TableParagraph"/>
              <w:spacing w:before="11" w:line="256" w:lineRule="exact"/>
              <w:ind w:right="1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1282.97</w:t>
            </w:r>
          </w:p>
        </w:tc>
        <w:tc>
          <w:tcPr>
            <w:tcW w:w="1295" w:type="dxa"/>
            <w:shd w:val="clear" w:color="auto" w:fill="auto"/>
          </w:tcPr>
          <w:p w:rsidR="005A7551" w:rsidRPr="003C330A" w:rsidRDefault="005A7551" w:rsidP="007A0BFD">
            <w:pPr>
              <w:pStyle w:val="TableParagraph"/>
              <w:spacing w:before="11" w:line="360" w:lineRule="auto"/>
              <w:ind w:right="9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85.61</w:t>
            </w:r>
            <w:r w:rsidRPr="003C330A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53" w:type="dxa"/>
            <w:shd w:val="clear" w:color="auto" w:fill="auto"/>
          </w:tcPr>
          <w:p w:rsidR="005A7551" w:rsidRPr="003C330A" w:rsidRDefault="005A7551" w:rsidP="007A0BFD">
            <w:pPr>
              <w:pStyle w:val="TableParagraph"/>
              <w:spacing w:before="11" w:line="360" w:lineRule="auto"/>
              <w:ind w:right="9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330A">
              <w:rPr>
                <w:rFonts w:ascii="Arial" w:hAnsi="Arial" w:cs="Arial"/>
                <w:b/>
                <w:bCs/>
                <w:sz w:val="24"/>
                <w:szCs w:val="24"/>
              </w:rPr>
              <w:t>127.87%</w:t>
            </w:r>
          </w:p>
        </w:tc>
      </w:tr>
    </w:tbl>
    <w:p w:rsidR="005A7551" w:rsidRPr="00C14411" w:rsidRDefault="005A7551" w:rsidP="005A7551">
      <w:pPr>
        <w:pStyle w:val="BodyText"/>
        <w:spacing w:before="4"/>
        <w:rPr>
          <w:rFonts w:ascii="Arial" w:hAnsi="Arial" w:cs="Arial"/>
          <w:b/>
          <w:i/>
        </w:rPr>
      </w:pPr>
    </w:p>
    <w:p w:rsidR="00340BDC" w:rsidRDefault="00340BDC" w:rsidP="005A7551">
      <w:pPr>
        <w:spacing w:line="276" w:lineRule="auto"/>
        <w:ind w:left="391" w:right="511"/>
        <w:rPr>
          <w:rFonts w:ascii="Arial" w:hAnsi="Arial" w:cs="Arial"/>
          <w:b/>
          <w:bCs/>
        </w:rPr>
      </w:pPr>
    </w:p>
    <w:p w:rsidR="005A7551" w:rsidRDefault="005A7551" w:rsidP="005A7551">
      <w:pPr>
        <w:spacing w:line="276" w:lineRule="auto"/>
        <w:ind w:left="391" w:right="511"/>
        <w:rPr>
          <w:rFonts w:ascii="Arial" w:hAnsi="Arial" w:cs="Arial"/>
          <w:b/>
          <w:u w:color="FF0000"/>
        </w:rPr>
      </w:pPr>
      <w:r w:rsidRPr="009B3715">
        <w:rPr>
          <w:rFonts w:ascii="Arial" w:hAnsi="Arial" w:cs="Arial"/>
          <w:b/>
          <w:bCs/>
        </w:rPr>
        <w:t>Details of bank-wise/ sector-wise performance are given as</w:t>
      </w:r>
      <w:r w:rsidRPr="009B3715">
        <w:rPr>
          <w:rFonts w:ascii="Arial" w:hAnsi="Arial" w:cs="Arial"/>
        </w:rPr>
        <w:t xml:space="preserve"> </w:t>
      </w:r>
      <w:r w:rsidRPr="009B3715">
        <w:rPr>
          <w:rFonts w:ascii="Arial" w:hAnsi="Arial" w:cs="Arial"/>
          <w:b/>
          <w:u w:color="FF0000"/>
        </w:rPr>
        <w:t xml:space="preserve">Annexure- </w:t>
      </w:r>
      <w:r w:rsidR="00295058">
        <w:rPr>
          <w:rFonts w:ascii="Arial" w:hAnsi="Arial" w:cs="Arial"/>
          <w:b/>
          <w:u w:color="FF0000"/>
        </w:rPr>
        <w:t>C</w:t>
      </w:r>
      <w:r w:rsidR="00255906">
        <w:rPr>
          <w:rFonts w:ascii="Arial" w:hAnsi="Arial" w:cs="Arial"/>
          <w:b/>
          <w:u w:color="FF0000"/>
        </w:rPr>
        <w:t xml:space="preserve"> </w:t>
      </w:r>
      <w:r w:rsidRPr="009B3715">
        <w:rPr>
          <w:rFonts w:ascii="Arial" w:hAnsi="Arial" w:cs="Arial"/>
          <w:b/>
          <w:u w:color="FF0000"/>
        </w:rPr>
        <w:t>(Page</w:t>
      </w:r>
      <w:r w:rsidR="00295058">
        <w:rPr>
          <w:rFonts w:ascii="Arial" w:hAnsi="Arial" w:cs="Arial"/>
          <w:b/>
          <w:u w:color="FF0000"/>
        </w:rPr>
        <w:t xml:space="preserve"> No. 34-</w:t>
      </w:r>
      <w:proofErr w:type="gramStart"/>
      <w:r w:rsidR="00295058">
        <w:rPr>
          <w:rFonts w:ascii="Arial" w:hAnsi="Arial" w:cs="Arial"/>
          <w:b/>
          <w:u w:color="FF0000"/>
        </w:rPr>
        <w:t>42</w:t>
      </w:r>
      <w:r w:rsidRPr="009B3715">
        <w:rPr>
          <w:rFonts w:ascii="Arial" w:hAnsi="Arial" w:cs="Arial"/>
          <w:b/>
          <w:u w:color="FF0000"/>
        </w:rPr>
        <w:t xml:space="preserve"> )</w:t>
      </w:r>
      <w:proofErr w:type="gramEnd"/>
    </w:p>
    <w:p w:rsidR="00255906" w:rsidRPr="009B3715" w:rsidRDefault="00255906" w:rsidP="005A7551">
      <w:pPr>
        <w:spacing w:line="276" w:lineRule="auto"/>
        <w:ind w:left="391" w:right="511"/>
        <w:rPr>
          <w:rFonts w:ascii="Arial" w:hAnsi="Arial" w:cs="Arial"/>
          <w:b/>
          <w:color w:val="FF0000"/>
          <w:u w:val="thick" w:color="FF0000"/>
        </w:rPr>
      </w:pPr>
    </w:p>
    <w:p w:rsidR="005A7551" w:rsidRPr="00D730D1" w:rsidRDefault="005A7551" w:rsidP="00D73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730D1">
        <w:rPr>
          <w:rFonts w:ascii="Arial" w:hAnsi="Arial" w:cs="Arial"/>
          <w:sz w:val="24"/>
          <w:szCs w:val="24"/>
        </w:rPr>
        <w:t xml:space="preserve">  </w:t>
      </w:r>
      <w:r w:rsidRPr="004A7D1B">
        <w:rPr>
          <w:rFonts w:ascii="Arial" w:hAnsi="Arial" w:cs="Arial"/>
          <w:b/>
          <w:bCs/>
          <w:sz w:val="24"/>
          <w:szCs w:val="24"/>
        </w:rPr>
        <w:t>House is requested to review the position.</w:t>
      </w:r>
    </w:p>
    <w:p w:rsidR="005A7551" w:rsidRPr="004A7D1B" w:rsidRDefault="005A7551" w:rsidP="005A7551">
      <w:pPr>
        <w:spacing w:line="276" w:lineRule="auto"/>
        <w:ind w:left="391" w:right="511"/>
        <w:rPr>
          <w:rFonts w:ascii="Arial" w:hAnsi="Arial" w:cs="Arial"/>
          <w:b/>
          <w:bCs/>
          <w:color w:val="FF0000"/>
          <w:sz w:val="24"/>
          <w:szCs w:val="24"/>
          <w:u w:val="thick" w:color="FF0000"/>
        </w:rPr>
      </w:pPr>
    </w:p>
    <w:p w:rsidR="00340BDC" w:rsidRDefault="00340BDC" w:rsidP="00564FA6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:rsidR="00340BDC" w:rsidRDefault="00340BDC" w:rsidP="00564FA6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:rsidR="00340BDC" w:rsidRDefault="00340BDC" w:rsidP="00564FA6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:rsidR="00340BDC" w:rsidRDefault="00340BDC" w:rsidP="00564FA6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:rsidR="00340BDC" w:rsidRDefault="00340BDC" w:rsidP="00564FA6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:rsidR="00340BDC" w:rsidRDefault="00340BDC" w:rsidP="00564FA6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:rsidR="00340BDC" w:rsidRDefault="00340BDC" w:rsidP="00564FA6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:rsidR="00340BDC" w:rsidRDefault="00340BDC" w:rsidP="00564FA6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:rsidR="00340BDC" w:rsidRDefault="00340BDC" w:rsidP="00564FA6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:rsidR="00340BDC" w:rsidRDefault="00340BDC" w:rsidP="00564FA6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:rsidR="005A7551" w:rsidRDefault="00340BDC" w:rsidP="00564FA6">
      <w:pPr>
        <w:pStyle w:val="NoSpacing"/>
        <w:rPr>
          <w:rFonts w:ascii="Arial" w:hAnsi="Arial" w:cs="Arial"/>
          <w:b/>
          <w:sz w:val="24"/>
          <w:szCs w:val="24"/>
          <w:u w:val="thick"/>
        </w:rPr>
      </w:pPr>
      <w:r w:rsidRPr="00340BDC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564FA6" w:rsidRPr="00227121">
        <w:rPr>
          <w:rFonts w:ascii="Arial" w:hAnsi="Arial" w:cs="Arial"/>
          <w:b/>
          <w:bCs/>
          <w:sz w:val="24"/>
          <w:szCs w:val="24"/>
          <w:u w:val="single"/>
        </w:rPr>
        <w:t xml:space="preserve">AGENDA </w:t>
      </w:r>
      <w:proofErr w:type="gramStart"/>
      <w:r w:rsidR="00564FA6" w:rsidRPr="00227121">
        <w:rPr>
          <w:rFonts w:ascii="Arial" w:hAnsi="Arial" w:cs="Arial"/>
          <w:b/>
          <w:bCs/>
          <w:sz w:val="24"/>
          <w:szCs w:val="24"/>
          <w:u w:val="single"/>
        </w:rPr>
        <w:t>ITEM  No</w:t>
      </w:r>
      <w:proofErr w:type="gramEnd"/>
      <w:r w:rsidR="00564FA6">
        <w:rPr>
          <w:rFonts w:ascii="Arial" w:hAnsi="Arial" w:cs="Arial"/>
          <w:b/>
          <w:bCs/>
          <w:sz w:val="24"/>
          <w:szCs w:val="24"/>
          <w:u w:val="single"/>
        </w:rPr>
        <w:t xml:space="preserve"> 3</w:t>
      </w:r>
      <w:r w:rsidR="00564FA6" w:rsidRPr="00227121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564FA6">
        <w:rPr>
          <w:rFonts w:ascii="Arial" w:hAnsi="Arial" w:cs="Arial"/>
          <w:b/>
          <w:bCs/>
          <w:sz w:val="24"/>
          <w:szCs w:val="24"/>
          <w:u w:val="single"/>
        </w:rPr>
        <w:t>1</w:t>
      </w:r>
    </w:p>
    <w:p w:rsidR="00255906" w:rsidRDefault="00340BDC" w:rsidP="00564FA6">
      <w:pPr>
        <w:spacing w:before="97"/>
        <w:jc w:val="both"/>
        <w:rPr>
          <w:rFonts w:ascii="Arial" w:hAnsi="Arial" w:cs="Arial"/>
          <w:b/>
          <w:sz w:val="24"/>
          <w:szCs w:val="24"/>
        </w:rPr>
      </w:pPr>
      <w:r w:rsidRPr="00340BDC">
        <w:rPr>
          <w:rFonts w:ascii="Arial" w:hAnsi="Arial" w:cs="Arial"/>
          <w:b/>
          <w:sz w:val="24"/>
          <w:szCs w:val="24"/>
        </w:rPr>
        <w:t xml:space="preserve">   </w:t>
      </w:r>
    </w:p>
    <w:p w:rsidR="005A7551" w:rsidRPr="00564FA6" w:rsidRDefault="00255906" w:rsidP="00564FA6">
      <w:pPr>
        <w:spacing w:before="9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340BDC" w:rsidRPr="00340BDC">
        <w:rPr>
          <w:rFonts w:ascii="Arial" w:hAnsi="Arial" w:cs="Arial"/>
          <w:b/>
          <w:sz w:val="24"/>
          <w:szCs w:val="24"/>
        </w:rPr>
        <w:t xml:space="preserve">   </w:t>
      </w:r>
      <w:r w:rsidR="005A7551" w:rsidRPr="00564FA6">
        <w:rPr>
          <w:rFonts w:ascii="Arial" w:hAnsi="Arial" w:cs="Arial"/>
          <w:b/>
          <w:sz w:val="24"/>
          <w:szCs w:val="24"/>
          <w:u w:val="thick"/>
        </w:rPr>
        <w:t>M</w:t>
      </w:r>
      <w:r w:rsidR="00340C42" w:rsidRPr="00564FA6">
        <w:rPr>
          <w:rFonts w:ascii="Arial" w:hAnsi="Arial" w:cs="Arial"/>
          <w:b/>
          <w:sz w:val="24"/>
          <w:szCs w:val="24"/>
          <w:u w:val="thick"/>
        </w:rPr>
        <w:t>icro Analysis regarding performance of Banks under ACP</w:t>
      </w:r>
      <w:r w:rsidR="005A7551" w:rsidRPr="00564FA6">
        <w:rPr>
          <w:rFonts w:ascii="Arial" w:hAnsi="Arial" w:cs="Arial"/>
          <w:b/>
          <w:sz w:val="24"/>
          <w:szCs w:val="24"/>
          <w:u w:val="thick"/>
        </w:rPr>
        <w:t xml:space="preserve"> 2021-22</w:t>
      </w:r>
    </w:p>
    <w:p w:rsidR="00340C42" w:rsidRDefault="005A7551" w:rsidP="005A7551">
      <w:pPr>
        <w:pStyle w:val="BodyText"/>
        <w:spacing w:before="222"/>
        <w:ind w:left="391" w:right="303"/>
        <w:jc w:val="both"/>
        <w:rPr>
          <w:rFonts w:ascii="Arial" w:hAnsi="Arial" w:cs="Arial"/>
        </w:rPr>
      </w:pPr>
      <w:r w:rsidRPr="00C14411">
        <w:rPr>
          <w:rFonts w:ascii="Arial" w:hAnsi="Arial" w:cs="Arial"/>
        </w:rPr>
        <w:t xml:space="preserve">Micro-analysis of three major sub-sectors of </w:t>
      </w:r>
      <w:r w:rsidRPr="00AA1896">
        <w:rPr>
          <w:rFonts w:ascii="Arial" w:hAnsi="Arial" w:cs="Arial"/>
          <w:b/>
        </w:rPr>
        <w:t>Priority Sector</w:t>
      </w:r>
      <w:r w:rsidRPr="00C14411">
        <w:rPr>
          <w:rFonts w:ascii="Arial" w:hAnsi="Arial" w:cs="Arial"/>
        </w:rPr>
        <w:t xml:space="preserve"> i.e. Agriculture, MSME &amp; Ho</w:t>
      </w:r>
      <w:r>
        <w:rPr>
          <w:rFonts w:ascii="Arial" w:hAnsi="Arial" w:cs="Arial"/>
        </w:rPr>
        <w:t xml:space="preserve">using </w:t>
      </w:r>
      <w:r w:rsidRPr="00C14411">
        <w:rPr>
          <w:rFonts w:ascii="Arial" w:hAnsi="Arial" w:cs="Arial"/>
        </w:rPr>
        <w:t xml:space="preserve">was conducted by UTLBC Ladakh, on the basis of the performance </w:t>
      </w:r>
      <w:proofErr w:type="spellStart"/>
      <w:r w:rsidRPr="00C14411">
        <w:rPr>
          <w:rFonts w:ascii="Arial" w:hAnsi="Arial" w:cs="Arial"/>
        </w:rPr>
        <w:t>viz</w:t>
      </w:r>
      <w:proofErr w:type="spellEnd"/>
      <w:r w:rsidRPr="00C14411">
        <w:rPr>
          <w:rFonts w:ascii="Arial" w:hAnsi="Arial" w:cs="Arial"/>
        </w:rPr>
        <w:t xml:space="preserve"> targets assigned under Annual Credit Plan to identify the bottlenecks impe</w:t>
      </w:r>
      <w:r>
        <w:rPr>
          <w:rFonts w:ascii="Arial" w:hAnsi="Arial" w:cs="Arial"/>
        </w:rPr>
        <w:t>n</w:t>
      </w:r>
      <w:r w:rsidRPr="00C14411">
        <w:rPr>
          <w:rFonts w:ascii="Arial" w:hAnsi="Arial" w:cs="Arial"/>
        </w:rPr>
        <w:t>ding flow of credit to these important sectors. The details are as under:</w:t>
      </w:r>
    </w:p>
    <w:p w:rsidR="00340C42" w:rsidRDefault="00340C42" w:rsidP="005A7551">
      <w:pPr>
        <w:pStyle w:val="BodyText"/>
        <w:spacing w:before="222"/>
        <w:ind w:left="391" w:right="303"/>
        <w:jc w:val="both"/>
        <w:rPr>
          <w:rFonts w:ascii="Arial" w:hAnsi="Arial" w:cs="Arial"/>
        </w:rPr>
      </w:pPr>
    </w:p>
    <w:p w:rsidR="005A7551" w:rsidRDefault="005A7551" w:rsidP="005A7551">
      <w:pPr>
        <w:pStyle w:val="BodyText"/>
        <w:spacing w:before="222"/>
        <w:ind w:left="391" w:right="303"/>
        <w:jc w:val="both"/>
        <w:rPr>
          <w:rFonts w:ascii="Arial" w:hAnsi="Arial" w:cs="Arial"/>
        </w:rPr>
      </w:pPr>
    </w:p>
    <w:p w:rsidR="00255906" w:rsidRDefault="00255906" w:rsidP="005A7551">
      <w:pPr>
        <w:pStyle w:val="BodyText"/>
        <w:spacing w:before="222"/>
        <w:ind w:left="391" w:right="303"/>
        <w:jc w:val="both"/>
        <w:rPr>
          <w:rFonts w:ascii="Arial" w:hAnsi="Arial" w:cs="Arial"/>
        </w:rPr>
      </w:pPr>
    </w:p>
    <w:p w:rsidR="00255906" w:rsidRDefault="00255906" w:rsidP="005A7551">
      <w:pPr>
        <w:pStyle w:val="BodyText"/>
        <w:spacing w:before="222"/>
        <w:ind w:left="391" w:right="303"/>
        <w:jc w:val="both"/>
        <w:rPr>
          <w:rFonts w:ascii="Arial" w:hAnsi="Arial" w:cs="Arial"/>
        </w:rPr>
      </w:pPr>
    </w:p>
    <w:p w:rsidR="005A7551" w:rsidRPr="00C14411" w:rsidRDefault="005A7551" w:rsidP="005A7551">
      <w:pPr>
        <w:pStyle w:val="BodyText"/>
        <w:spacing w:before="9"/>
        <w:rPr>
          <w:rFonts w:ascii="Arial" w:hAnsi="Arial" w:cs="Arial"/>
        </w:rPr>
      </w:pPr>
    </w:p>
    <w:p w:rsidR="005A7551" w:rsidRPr="00C14411" w:rsidRDefault="005A7551" w:rsidP="00A12AF4">
      <w:pPr>
        <w:pStyle w:val="Heading4"/>
        <w:numPr>
          <w:ilvl w:val="0"/>
          <w:numId w:val="15"/>
        </w:numPr>
        <w:tabs>
          <w:tab w:val="left" w:pos="819"/>
        </w:tabs>
        <w:rPr>
          <w:rFonts w:ascii="Arial" w:hAnsi="Arial" w:cs="Arial"/>
        </w:rPr>
      </w:pPr>
      <w:r w:rsidRPr="00C14411">
        <w:rPr>
          <w:rFonts w:ascii="Arial" w:hAnsi="Arial" w:cs="Arial"/>
        </w:rPr>
        <w:t>A</w:t>
      </w:r>
      <w:r w:rsidR="00340C42">
        <w:rPr>
          <w:rFonts w:ascii="Arial" w:hAnsi="Arial" w:cs="Arial"/>
        </w:rPr>
        <w:t>griculture Sector</w:t>
      </w:r>
      <w:r w:rsidRPr="00C14411">
        <w:rPr>
          <w:rFonts w:ascii="Arial" w:hAnsi="Arial" w:cs="Arial"/>
        </w:rPr>
        <w:t>:</w:t>
      </w:r>
    </w:p>
    <w:p w:rsidR="005A7551" w:rsidRDefault="005A7551" w:rsidP="00340C42">
      <w:pPr>
        <w:spacing w:before="186"/>
        <w:ind w:left="391"/>
        <w:jc w:val="both"/>
        <w:rPr>
          <w:rFonts w:ascii="Arial" w:hAnsi="Arial" w:cs="Arial"/>
          <w:b/>
        </w:rPr>
      </w:pPr>
      <w:r w:rsidRPr="00C14411">
        <w:rPr>
          <w:rFonts w:ascii="Arial" w:hAnsi="Arial" w:cs="Arial"/>
          <w:sz w:val="24"/>
          <w:szCs w:val="24"/>
        </w:rPr>
        <w:t xml:space="preserve">Annual Target= </w:t>
      </w:r>
      <w:r>
        <w:rPr>
          <w:rFonts w:ascii="Arial" w:hAnsi="Arial" w:cs="Arial"/>
          <w:b/>
          <w:sz w:val="24"/>
          <w:szCs w:val="24"/>
        </w:rPr>
        <w:t xml:space="preserve">Rs.318.58 </w:t>
      </w:r>
      <w:r w:rsidRPr="00C14411">
        <w:rPr>
          <w:rFonts w:ascii="Arial" w:hAnsi="Arial" w:cs="Arial"/>
          <w:b/>
          <w:sz w:val="24"/>
          <w:szCs w:val="24"/>
        </w:rPr>
        <w:t xml:space="preserve">Cr, </w:t>
      </w:r>
      <w:r>
        <w:rPr>
          <w:rFonts w:ascii="Arial" w:hAnsi="Arial" w:cs="Arial"/>
          <w:sz w:val="24"/>
          <w:szCs w:val="24"/>
        </w:rPr>
        <w:t>Achievement as on 31.03.2022 is</w:t>
      </w:r>
      <w:r w:rsidRPr="00C14411">
        <w:rPr>
          <w:rFonts w:ascii="Arial" w:hAnsi="Arial" w:cs="Arial"/>
          <w:b/>
          <w:sz w:val="24"/>
          <w:szCs w:val="24"/>
        </w:rPr>
        <w:t xml:space="preserve"> Rs.</w:t>
      </w:r>
      <w:r>
        <w:rPr>
          <w:rFonts w:ascii="Arial" w:hAnsi="Arial" w:cs="Arial"/>
          <w:b/>
          <w:sz w:val="24"/>
          <w:szCs w:val="24"/>
        </w:rPr>
        <w:t xml:space="preserve"> 318.57</w:t>
      </w:r>
      <w:r w:rsidRPr="00C14411">
        <w:rPr>
          <w:rFonts w:ascii="Arial" w:hAnsi="Arial" w:cs="Arial"/>
          <w:b/>
          <w:sz w:val="24"/>
          <w:szCs w:val="24"/>
        </w:rPr>
        <w:t>Cr (</w:t>
      </w:r>
      <w:r>
        <w:rPr>
          <w:rFonts w:ascii="Arial" w:hAnsi="Arial" w:cs="Arial"/>
          <w:b/>
          <w:sz w:val="24"/>
          <w:szCs w:val="24"/>
        </w:rPr>
        <w:t>100</w:t>
      </w:r>
      <w:r w:rsidRPr="00C14411">
        <w:rPr>
          <w:rFonts w:ascii="Arial" w:hAnsi="Arial" w:cs="Arial"/>
          <w:b/>
          <w:sz w:val="24"/>
          <w:szCs w:val="24"/>
        </w:rPr>
        <w:t>%)</w:t>
      </w:r>
      <w:r w:rsidRPr="00C14411">
        <w:rPr>
          <w:rFonts w:ascii="Arial" w:hAnsi="Arial" w:cs="Arial"/>
          <w:b/>
        </w:rPr>
        <w:t xml:space="preserve">  </w:t>
      </w:r>
    </w:p>
    <w:p w:rsidR="005A7551" w:rsidRDefault="005A7551" w:rsidP="005A7551">
      <w:pPr>
        <w:pStyle w:val="BodyText"/>
        <w:spacing w:before="10"/>
        <w:rPr>
          <w:rFonts w:ascii="Arial" w:hAnsi="Arial" w:cs="Arial"/>
          <w:b/>
        </w:rPr>
      </w:pPr>
    </w:p>
    <w:p w:rsidR="005A7551" w:rsidRPr="00C14411" w:rsidRDefault="005A7551" w:rsidP="005A7551">
      <w:pPr>
        <w:pStyle w:val="BodyText"/>
        <w:spacing w:before="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436FD4">
        <w:rPr>
          <w:rFonts w:ascii="Arial" w:hAnsi="Arial" w:cs="Arial"/>
          <w:b/>
        </w:rPr>
        <w:t xml:space="preserve">   </w:t>
      </w:r>
      <w:r w:rsidRPr="00683A06">
        <w:rPr>
          <w:rFonts w:ascii="Arial" w:hAnsi="Arial" w:cs="Arial"/>
          <w:b/>
          <w:u w:val="single"/>
        </w:rPr>
        <w:t xml:space="preserve">ACHIEVEMENT OF MAJOR BANKS AS </w:t>
      </w:r>
      <w:r>
        <w:rPr>
          <w:rFonts w:ascii="Arial" w:hAnsi="Arial" w:cs="Arial"/>
          <w:b/>
          <w:u w:val="single"/>
        </w:rPr>
        <w:t>ON 31</w:t>
      </w:r>
      <w:r w:rsidRPr="00683A06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03.</w:t>
      </w:r>
      <w:r w:rsidRPr="00683A06">
        <w:rPr>
          <w:rFonts w:ascii="Arial" w:hAnsi="Arial" w:cs="Arial"/>
          <w:b/>
          <w:u w:val="single"/>
        </w:rPr>
        <w:t xml:space="preserve"> 202</w:t>
      </w:r>
      <w:r>
        <w:rPr>
          <w:rFonts w:ascii="Arial" w:hAnsi="Arial" w:cs="Arial"/>
          <w:b/>
          <w:u w:val="single"/>
        </w:rPr>
        <w:t>2</w:t>
      </w:r>
      <w:r w:rsidRPr="00683A06">
        <w:rPr>
          <w:rFonts w:ascii="Arial" w:hAnsi="Arial" w:cs="Arial"/>
          <w:b/>
          <w:u w:val="single"/>
        </w:rPr>
        <w:t xml:space="preserve"> VIZ-A-VIZ ACP TARGETS</w:t>
      </w:r>
    </w:p>
    <w:tbl>
      <w:tblPr>
        <w:tblW w:w="0" w:type="auto"/>
        <w:tblInd w:w="4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11"/>
        <w:gridCol w:w="2465"/>
        <w:gridCol w:w="2268"/>
        <w:gridCol w:w="2717"/>
      </w:tblGrid>
      <w:tr w:rsidR="005A7551" w:rsidRPr="00C14411" w:rsidTr="00340BDC">
        <w:trPr>
          <w:trHeight w:val="629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:rsidR="005A7551" w:rsidRDefault="005A7551" w:rsidP="007A0B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7551" w:rsidRPr="00C14411" w:rsidRDefault="005A7551" w:rsidP="007A0B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BANKS</w:t>
            </w: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auto" w:fill="DDD9C4"/>
            <w:vAlign w:val="center"/>
          </w:tcPr>
          <w:p w:rsidR="005A7551" w:rsidRPr="00C14411" w:rsidRDefault="005A7551" w:rsidP="007A0BFD">
            <w:pPr>
              <w:pStyle w:val="TableParagraph"/>
              <w:spacing w:before="89"/>
              <w:ind w:right="6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LEH</w:t>
            </w:r>
          </w:p>
        </w:tc>
        <w:tc>
          <w:tcPr>
            <w:tcW w:w="2268" w:type="dxa"/>
            <w:shd w:val="clear" w:color="auto" w:fill="DDD9C4"/>
            <w:vAlign w:val="center"/>
          </w:tcPr>
          <w:p w:rsidR="005A7551" w:rsidRPr="00C14411" w:rsidRDefault="005A7551" w:rsidP="007A0BFD">
            <w:pPr>
              <w:pStyle w:val="TableParagraph"/>
              <w:ind w:right="26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KARGIL</w:t>
            </w:r>
          </w:p>
        </w:tc>
        <w:tc>
          <w:tcPr>
            <w:tcW w:w="2717" w:type="dxa"/>
            <w:tcBorders>
              <w:left w:val="single" w:sz="8" w:space="0" w:color="000000"/>
            </w:tcBorders>
            <w:shd w:val="clear" w:color="auto" w:fill="DDD9C4"/>
            <w:vAlign w:val="center"/>
          </w:tcPr>
          <w:p w:rsidR="005A7551" w:rsidRPr="00C14411" w:rsidRDefault="005A7551" w:rsidP="007A0BFD">
            <w:pPr>
              <w:pStyle w:val="TableParagraph"/>
              <w:spacing w:before="89"/>
              <w:ind w:lef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AGGREGATE</w:t>
            </w:r>
          </w:p>
        </w:tc>
      </w:tr>
      <w:tr w:rsidR="005A7551" w:rsidRPr="00C14411" w:rsidTr="00340BDC">
        <w:trPr>
          <w:trHeight w:val="362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51" w:rsidRPr="00C14411" w:rsidRDefault="005A7551" w:rsidP="007A0BFD">
            <w:pPr>
              <w:pStyle w:val="TableParagraph"/>
              <w:spacing w:before="67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%  S</w:t>
            </w:r>
            <w:r>
              <w:rPr>
                <w:rFonts w:ascii="Arial" w:hAnsi="Arial" w:cs="Arial"/>
                <w:b/>
                <w:sz w:val="24"/>
                <w:szCs w:val="24"/>
              </w:rPr>
              <w:t>hare of ACP Target</w:t>
            </w:r>
          </w:p>
        </w:tc>
        <w:tc>
          <w:tcPr>
            <w:tcW w:w="2465" w:type="dxa"/>
            <w:tcBorders>
              <w:left w:val="single" w:sz="4" w:space="0" w:color="auto"/>
            </w:tcBorders>
            <w:vAlign w:val="center"/>
          </w:tcPr>
          <w:p w:rsidR="005A7551" w:rsidRPr="00C14411" w:rsidRDefault="005A7551" w:rsidP="007A0BFD">
            <w:pPr>
              <w:pStyle w:val="TableParagraph"/>
              <w:spacing w:before="67"/>
              <w:ind w:right="1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551" w:rsidRPr="00C14411" w:rsidRDefault="005A7551" w:rsidP="007A0BFD">
            <w:pPr>
              <w:pStyle w:val="TableParagraph"/>
              <w:spacing w:before="67"/>
              <w:ind w:right="2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A7551" w:rsidRPr="00C14411" w:rsidRDefault="005A7551" w:rsidP="007A0BFD">
            <w:pPr>
              <w:pStyle w:val="TableParagraph"/>
              <w:spacing w:before="67"/>
              <w:ind w:left="216" w:right="1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7551" w:rsidRPr="00C14411" w:rsidTr="00340BDC">
        <w:trPr>
          <w:trHeight w:val="362"/>
        </w:trPr>
        <w:tc>
          <w:tcPr>
            <w:tcW w:w="2811" w:type="dxa"/>
            <w:tcBorders>
              <w:top w:val="single" w:sz="4" w:space="0" w:color="auto"/>
            </w:tcBorders>
            <w:vAlign w:val="center"/>
          </w:tcPr>
          <w:p w:rsidR="005A7551" w:rsidRPr="00C14411" w:rsidRDefault="005A7551" w:rsidP="007A0BFD">
            <w:pPr>
              <w:pStyle w:val="TableParagraph"/>
              <w:spacing w:before="67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SBI</w:t>
            </w:r>
          </w:p>
        </w:tc>
        <w:tc>
          <w:tcPr>
            <w:tcW w:w="2465" w:type="dxa"/>
            <w:vAlign w:val="center"/>
          </w:tcPr>
          <w:p w:rsidR="005A7551" w:rsidRPr="00C450FD" w:rsidRDefault="005A7551" w:rsidP="007A0BFD">
            <w:pPr>
              <w:pStyle w:val="TableParagraph"/>
              <w:spacing w:before="67" w:line="360" w:lineRule="auto"/>
              <w:ind w:right="137"/>
              <w:jc w:val="center"/>
              <w:rPr>
                <w:rFonts w:ascii="Arial" w:hAnsi="Arial" w:cs="Arial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34</w:t>
            </w:r>
            <w:r w:rsidRPr="00C450FD">
              <w:rPr>
                <w:rFonts w:ascii="Arial" w:hAnsi="Arial" w:cs="Arial"/>
                <w:w w:val="95"/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center"/>
          </w:tcPr>
          <w:p w:rsidR="005A7551" w:rsidRPr="00C450FD" w:rsidRDefault="005A7551" w:rsidP="007A0BFD">
            <w:pPr>
              <w:pStyle w:val="TableParagraph"/>
              <w:spacing w:before="67" w:line="360" w:lineRule="auto"/>
              <w:ind w:right="209"/>
              <w:jc w:val="center"/>
              <w:rPr>
                <w:rFonts w:ascii="Arial" w:hAnsi="Arial" w:cs="Arial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20%</w:t>
            </w:r>
          </w:p>
        </w:tc>
        <w:tc>
          <w:tcPr>
            <w:tcW w:w="271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A7551" w:rsidRPr="00C450FD" w:rsidRDefault="005A7551" w:rsidP="007A0BFD">
            <w:pPr>
              <w:pStyle w:val="TableParagraph"/>
              <w:spacing w:before="67"/>
              <w:ind w:left="216" w:righ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C450FD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A7551" w:rsidRPr="00C14411" w:rsidTr="00340BDC">
        <w:trPr>
          <w:trHeight w:val="365"/>
        </w:trPr>
        <w:tc>
          <w:tcPr>
            <w:tcW w:w="2811" w:type="dxa"/>
            <w:vAlign w:val="center"/>
          </w:tcPr>
          <w:p w:rsidR="005A7551" w:rsidRPr="00C14411" w:rsidRDefault="005A7551" w:rsidP="007A0BFD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2465" w:type="dxa"/>
            <w:vAlign w:val="center"/>
          </w:tcPr>
          <w:p w:rsidR="005A7551" w:rsidRPr="00C450FD" w:rsidRDefault="005A7551" w:rsidP="007A0BFD">
            <w:pPr>
              <w:pStyle w:val="TableParagraph"/>
              <w:spacing w:before="67"/>
              <w:ind w:right="1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C450F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center"/>
          </w:tcPr>
          <w:p w:rsidR="005A7551" w:rsidRPr="00C450FD" w:rsidRDefault="005A7551" w:rsidP="007A0BFD">
            <w:pPr>
              <w:pStyle w:val="TableParagraph"/>
              <w:spacing w:before="67"/>
              <w:ind w:right="2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450F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71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A7551" w:rsidRPr="00C450FD" w:rsidRDefault="005A7551" w:rsidP="007A0BFD">
            <w:pPr>
              <w:pStyle w:val="TableParagraph"/>
              <w:spacing w:before="67"/>
              <w:ind w:left="216" w:righ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C450FD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A7551" w:rsidRPr="00C14411" w:rsidTr="00340BDC">
        <w:trPr>
          <w:trHeight w:val="365"/>
        </w:trPr>
        <w:tc>
          <w:tcPr>
            <w:tcW w:w="2811" w:type="dxa"/>
            <w:vAlign w:val="center"/>
          </w:tcPr>
          <w:p w:rsidR="005A7551" w:rsidRPr="00C14411" w:rsidRDefault="005A7551" w:rsidP="007A0BFD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CBI</w:t>
            </w:r>
          </w:p>
        </w:tc>
        <w:tc>
          <w:tcPr>
            <w:tcW w:w="2465" w:type="dxa"/>
            <w:vAlign w:val="center"/>
          </w:tcPr>
          <w:p w:rsidR="005A7551" w:rsidRPr="00C450FD" w:rsidRDefault="005A7551" w:rsidP="007A0BFD">
            <w:pPr>
              <w:pStyle w:val="TableParagraph"/>
              <w:spacing w:before="67"/>
              <w:ind w:right="137"/>
              <w:jc w:val="center"/>
              <w:rPr>
                <w:rFonts w:ascii="Arial" w:hAnsi="Arial" w:cs="Arial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56</w:t>
            </w:r>
            <w:r w:rsidRPr="00C450FD">
              <w:rPr>
                <w:rFonts w:ascii="Arial" w:hAnsi="Arial" w:cs="Arial"/>
                <w:w w:val="95"/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center"/>
          </w:tcPr>
          <w:p w:rsidR="005A7551" w:rsidRPr="00C450FD" w:rsidRDefault="005A7551" w:rsidP="007A0BFD">
            <w:pPr>
              <w:pStyle w:val="TableParagraph"/>
              <w:spacing w:before="67"/>
              <w:ind w:right="209"/>
              <w:jc w:val="center"/>
              <w:rPr>
                <w:rFonts w:ascii="Arial" w:hAnsi="Arial" w:cs="Arial"/>
                <w:w w:val="95"/>
                <w:sz w:val="24"/>
                <w:szCs w:val="24"/>
              </w:rPr>
            </w:pPr>
            <w:r w:rsidRPr="00C450FD">
              <w:rPr>
                <w:rFonts w:ascii="Arial" w:hAnsi="Arial" w:cs="Arial"/>
                <w:w w:val="95"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A7551" w:rsidRPr="00C450FD" w:rsidRDefault="005A7551" w:rsidP="007A0BFD">
            <w:pPr>
              <w:pStyle w:val="TableParagraph"/>
              <w:spacing w:before="67"/>
              <w:ind w:left="216" w:righ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  <w:r w:rsidRPr="00C450FD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A7551" w:rsidRPr="00C14411" w:rsidTr="00340BDC">
        <w:trPr>
          <w:trHeight w:val="365"/>
        </w:trPr>
        <w:tc>
          <w:tcPr>
            <w:tcW w:w="2811" w:type="dxa"/>
            <w:vAlign w:val="center"/>
          </w:tcPr>
          <w:p w:rsidR="005A7551" w:rsidRPr="00C14411" w:rsidRDefault="005A7551" w:rsidP="007A0BFD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J&amp;K BANK</w:t>
            </w:r>
          </w:p>
        </w:tc>
        <w:tc>
          <w:tcPr>
            <w:tcW w:w="2465" w:type="dxa"/>
            <w:vAlign w:val="center"/>
          </w:tcPr>
          <w:p w:rsidR="005A7551" w:rsidRPr="00C450FD" w:rsidRDefault="005A7551" w:rsidP="007A0BFD">
            <w:pPr>
              <w:pStyle w:val="TableParagraph"/>
              <w:spacing w:before="67"/>
              <w:ind w:right="137"/>
              <w:jc w:val="center"/>
              <w:rPr>
                <w:rFonts w:ascii="Arial" w:hAnsi="Arial" w:cs="Arial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225</w:t>
            </w:r>
            <w:r w:rsidRPr="00C450FD">
              <w:rPr>
                <w:rFonts w:ascii="Arial" w:hAnsi="Arial" w:cs="Arial"/>
                <w:w w:val="95"/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center"/>
          </w:tcPr>
          <w:p w:rsidR="005A7551" w:rsidRPr="00C450FD" w:rsidRDefault="005A7551" w:rsidP="007A0BFD">
            <w:pPr>
              <w:pStyle w:val="TableParagraph"/>
              <w:spacing w:before="67"/>
              <w:ind w:right="209"/>
              <w:jc w:val="center"/>
              <w:rPr>
                <w:rFonts w:ascii="Arial" w:hAnsi="Arial" w:cs="Arial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162</w:t>
            </w:r>
            <w:r w:rsidRPr="00C450FD">
              <w:rPr>
                <w:rFonts w:ascii="Arial" w:hAnsi="Arial" w:cs="Arial"/>
                <w:w w:val="95"/>
                <w:sz w:val="24"/>
                <w:szCs w:val="24"/>
              </w:rPr>
              <w:t>%</w:t>
            </w:r>
          </w:p>
        </w:tc>
        <w:tc>
          <w:tcPr>
            <w:tcW w:w="271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A7551" w:rsidRPr="00C450FD" w:rsidRDefault="005A7551" w:rsidP="007A0BFD">
            <w:pPr>
              <w:pStyle w:val="TableParagraph"/>
              <w:spacing w:before="67"/>
              <w:ind w:left="216" w:righ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</w:t>
            </w:r>
            <w:r w:rsidRPr="00C450FD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A7551" w:rsidRPr="00C14411" w:rsidTr="00340BDC">
        <w:trPr>
          <w:trHeight w:val="365"/>
        </w:trPr>
        <w:tc>
          <w:tcPr>
            <w:tcW w:w="2811" w:type="dxa"/>
            <w:vAlign w:val="center"/>
          </w:tcPr>
          <w:p w:rsidR="005A7551" w:rsidRPr="00C14411" w:rsidRDefault="005A7551" w:rsidP="007A0BFD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GRAMEEN</w:t>
            </w:r>
          </w:p>
        </w:tc>
        <w:tc>
          <w:tcPr>
            <w:tcW w:w="2465" w:type="dxa"/>
            <w:vAlign w:val="center"/>
          </w:tcPr>
          <w:p w:rsidR="005A7551" w:rsidRPr="00C450FD" w:rsidRDefault="005A7551" w:rsidP="007A0BFD">
            <w:pPr>
              <w:pStyle w:val="TableParagraph"/>
              <w:spacing w:before="67"/>
              <w:ind w:right="137"/>
              <w:jc w:val="center"/>
              <w:rPr>
                <w:rFonts w:ascii="Arial" w:hAnsi="Arial" w:cs="Arial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30</w:t>
            </w:r>
            <w:r w:rsidRPr="00C450FD">
              <w:rPr>
                <w:rFonts w:ascii="Arial" w:hAnsi="Arial" w:cs="Arial"/>
                <w:w w:val="95"/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center"/>
          </w:tcPr>
          <w:p w:rsidR="005A7551" w:rsidRPr="00C450FD" w:rsidRDefault="005A7551" w:rsidP="007A0BFD">
            <w:pPr>
              <w:pStyle w:val="TableParagraph"/>
              <w:spacing w:before="67"/>
              <w:ind w:right="209"/>
              <w:jc w:val="center"/>
              <w:rPr>
                <w:rFonts w:ascii="Arial" w:hAnsi="Arial" w:cs="Arial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84</w:t>
            </w:r>
            <w:r w:rsidRPr="00C450FD">
              <w:rPr>
                <w:rFonts w:ascii="Arial" w:hAnsi="Arial" w:cs="Arial"/>
                <w:w w:val="95"/>
                <w:sz w:val="24"/>
                <w:szCs w:val="24"/>
              </w:rPr>
              <w:t>%</w:t>
            </w:r>
          </w:p>
        </w:tc>
        <w:tc>
          <w:tcPr>
            <w:tcW w:w="271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A7551" w:rsidRPr="00C450FD" w:rsidRDefault="005A7551" w:rsidP="007A0BFD">
            <w:pPr>
              <w:pStyle w:val="TableParagraph"/>
              <w:spacing w:before="67"/>
              <w:ind w:left="216" w:righ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Pr="00C450FD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A7551" w:rsidRPr="00C14411" w:rsidTr="00340BDC">
        <w:trPr>
          <w:trHeight w:val="365"/>
        </w:trPr>
        <w:tc>
          <w:tcPr>
            <w:tcW w:w="2811" w:type="dxa"/>
            <w:vAlign w:val="center"/>
          </w:tcPr>
          <w:p w:rsidR="005A7551" w:rsidRPr="00C14411" w:rsidRDefault="005A7551" w:rsidP="007A0BFD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JKSCB</w:t>
            </w:r>
          </w:p>
        </w:tc>
        <w:tc>
          <w:tcPr>
            <w:tcW w:w="2465" w:type="dxa"/>
            <w:vAlign w:val="center"/>
          </w:tcPr>
          <w:p w:rsidR="005A7551" w:rsidRPr="00C450FD" w:rsidRDefault="005A7551" w:rsidP="007A0BFD">
            <w:pPr>
              <w:pStyle w:val="TableParagraph"/>
              <w:spacing w:before="67"/>
              <w:ind w:right="137"/>
              <w:jc w:val="center"/>
              <w:rPr>
                <w:rFonts w:ascii="Arial" w:hAnsi="Arial" w:cs="Arial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12</w:t>
            </w:r>
            <w:r w:rsidRPr="00C450FD">
              <w:rPr>
                <w:rFonts w:ascii="Arial" w:hAnsi="Arial" w:cs="Arial"/>
                <w:w w:val="95"/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center"/>
          </w:tcPr>
          <w:p w:rsidR="005A7551" w:rsidRPr="00C450FD" w:rsidRDefault="005A7551" w:rsidP="007A0BFD">
            <w:pPr>
              <w:pStyle w:val="TableParagraph"/>
              <w:spacing w:before="67"/>
              <w:ind w:right="209"/>
              <w:jc w:val="center"/>
              <w:rPr>
                <w:rFonts w:ascii="Arial" w:hAnsi="Arial" w:cs="Arial"/>
                <w:w w:val="95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4"/>
                <w:szCs w:val="24"/>
              </w:rPr>
              <w:t>4</w:t>
            </w:r>
            <w:r w:rsidRPr="00C450FD">
              <w:rPr>
                <w:rFonts w:ascii="Arial" w:hAnsi="Arial" w:cs="Arial"/>
                <w:w w:val="95"/>
                <w:sz w:val="24"/>
                <w:szCs w:val="24"/>
              </w:rPr>
              <w:t>%</w:t>
            </w:r>
          </w:p>
        </w:tc>
        <w:tc>
          <w:tcPr>
            <w:tcW w:w="271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A7551" w:rsidRPr="00C450FD" w:rsidRDefault="005A7551" w:rsidP="007A0BFD">
            <w:pPr>
              <w:pStyle w:val="TableParagraph"/>
              <w:spacing w:before="67"/>
              <w:ind w:left="216" w:righ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7%</w:t>
            </w:r>
          </w:p>
        </w:tc>
      </w:tr>
      <w:tr w:rsidR="005A7551" w:rsidRPr="00C14411" w:rsidTr="00340BDC">
        <w:trPr>
          <w:trHeight w:val="447"/>
        </w:trPr>
        <w:tc>
          <w:tcPr>
            <w:tcW w:w="2811" w:type="dxa"/>
            <w:shd w:val="clear" w:color="auto" w:fill="auto"/>
            <w:vAlign w:val="center"/>
          </w:tcPr>
          <w:p w:rsidR="005A7551" w:rsidRPr="00C450FD" w:rsidRDefault="005A7551" w:rsidP="007A0BFD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  </w:t>
            </w:r>
            <w:r w:rsidRPr="00C450FD">
              <w:rPr>
                <w:b/>
              </w:rPr>
              <w:t>AGGRE- GATE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5A7551" w:rsidRPr="00C450FD" w:rsidRDefault="005A7551" w:rsidP="007A0BF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113.19%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7551" w:rsidRPr="00C450FD" w:rsidRDefault="005A7551" w:rsidP="007A0BFD">
            <w:pPr>
              <w:pStyle w:val="BodyText"/>
              <w:jc w:val="center"/>
              <w:rPr>
                <w:b/>
              </w:rPr>
            </w:pPr>
            <w:r>
              <w:rPr>
                <w:b/>
                <w:w w:val="95"/>
              </w:rPr>
              <w:t>89.18</w:t>
            </w:r>
            <w:r w:rsidRPr="00C450FD">
              <w:rPr>
                <w:b/>
                <w:w w:val="95"/>
              </w:rPr>
              <w:t>%</w:t>
            </w:r>
          </w:p>
        </w:tc>
        <w:tc>
          <w:tcPr>
            <w:tcW w:w="271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A7551" w:rsidRPr="00C450FD" w:rsidRDefault="005A7551" w:rsidP="007A0BF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C450FD">
              <w:rPr>
                <w:b/>
              </w:rPr>
              <w:t>%</w:t>
            </w:r>
          </w:p>
        </w:tc>
      </w:tr>
    </w:tbl>
    <w:tbl>
      <w:tblPr>
        <w:tblpPr w:leftFromText="180" w:rightFromText="180" w:vertAnchor="text" w:horzAnchor="page" w:tblpX="3733" w:tblpY="-66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5A7551" w:rsidRPr="00C14411" w:rsidTr="007A0BFD">
        <w:trPr>
          <w:trHeight w:val="405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A7551" w:rsidRPr="00C14411" w:rsidRDefault="005A7551" w:rsidP="007A0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1675" w:rsidRDefault="000A1675" w:rsidP="005A7551">
      <w:pPr>
        <w:spacing w:line="276" w:lineRule="auto"/>
        <w:ind w:left="391" w:right="511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2D6268" w:rsidRDefault="002D6268" w:rsidP="005A7551">
      <w:pPr>
        <w:rPr>
          <w:b/>
        </w:rPr>
      </w:pPr>
    </w:p>
    <w:p w:rsidR="005A7551" w:rsidRDefault="005A7551" w:rsidP="005A7551">
      <w:pPr>
        <w:rPr>
          <w:rFonts w:ascii="Arial" w:hAnsi="Arial" w:cs="Arial"/>
          <w:b/>
          <w:bCs/>
          <w:sz w:val="24"/>
          <w:szCs w:val="24"/>
        </w:rPr>
      </w:pPr>
      <w:r>
        <w:rPr>
          <w:b/>
        </w:rPr>
        <w:t xml:space="preserve">       </w:t>
      </w:r>
      <w:r w:rsidR="000A1675">
        <w:rPr>
          <w:b/>
        </w:rPr>
        <w:t xml:space="preserve"> </w:t>
      </w:r>
      <w:r w:rsidRPr="004A7D1B">
        <w:rPr>
          <w:rFonts w:ascii="Arial" w:hAnsi="Arial" w:cs="Arial"/>
          <w:b/>
          <w:bCs/>
          <w:sz w:val="24"/>
          <w:szCs w:val="24"/>
        </w:rPr>
        <w:t>House is requested to review the position.</w:t>
      </w:r>
    </w:p>
    <w:p w:rsidR="00340BDC" w:rsidRDefault="00340BDC" w:rsidP="005A7551">
      <w:pPr>
        <w:rPr>
          <w:rFonts w:ascii="Arial" w:hAnsi="Arial" w:cs="Arial"/>
          <w:b/>
          <w:bCs/>
          <w:sz w:val="24"/>
          <w:szCs w:val="24"/>
        </w:rPr>
      </w:pPr>
    </w:p>
    <w:p w:rsidR="005A7551" w:rsidRDefault="00340C42" w:rsidP="00A12AF4">
      <w:pPr>
        <w:pStyle w:val="BodyText"/>
        <w:numPr>
          <w:ilvl w:val="0"/>
          <w:numId w:val="15"/>
        </w:numPr>
        <w:spacing w:before="6"/>
        <w:rPr>
          <w:b/>
        </w:rPr>
      </w:pPr>
      <w:r>
        <w:rPr>
          <w:b/>
        </w:rPr>
        <w:t xml:space="preserve"> </w:t>
      </w:r>
      <w:r w:rsidR="005A7551" w:rsidRPr="00D5498E">
        <w:rPr>
          <w:b/>
        </w:rPr>
        <w:t>MSME</w:t>
      </w:r>
      <w:r w:rsidR="005A7551">
        <w:rPr>
          <w:b/>
        </w:rPr>
        <w:t xml:space="preserve"> SECTOR </w:t>
      </w:r>
    </w:p>
    <w:p w:rsidR="00340C42" w:rsidRDefault="00340C42" w:rsidP="005A7551">
      <w:pPr>
        <w:pStyle w:val="BodyText"/>
        <w:spacing w:before="6"/>
        <w:rPr>
          <w:b/>
        </w:rPr>
      </w:pPr>
    </w:p>
    <w:p w:rsidR="005A7551" w:rsidRPr="00D5498E" w:rsidRDefault="00340C42" w:rsidP="005A7551">
      <w:pPr>
        <w:pStyle w:val="BodyText"/>
        <w:spacing w:before="6"/>
        <w:rPr>
          <w:rFonts w:ascii="Arial" w:hAnsi="Arial" w:cs="Arial"/>
          <w:b/>
        </w:rPr>
      </w:pPr>
      <w:r>
        <w:rPr>
          <w:b/>
        </w:rPr>
        <w:t xml:space="preserve">       </w:t>
      </w:r>
      <w:r w:rsidR="005A7551">
        <w:rPr>
          <w:b/>
        </w:rPr>
        <w:t xml:space="preserve">Annual Target= Rs.282.12Cr, Achievement </w:t>
      </w:r>
      <w:r w:rsidR="00340BDC">
        <w:rPr>
          <w:b/>
        </w:rPr>
        <w:t xml:space="preserve">as on 31.03.2022 is Rs. 271.90 </w:t>
      </w:r>
      <w:r w:rsidR="00AE6D96">
        <w:rPr>
          <w:b/>
        </w:rPr>
        <w:t xml:space="preserve">Cr. </w:t>
      </w:r>
      <w:r w:rsidR="005A7551">
        <w:rPr>
          <w:b/>
        </w:rPr>
        <w:t>(96.37</w:t>
      </w:r>
      <w:r w:rsidR="005A7551" w:rsidRPr="00D5498E">
        <w:rPr>
          <w:b/>
        </w:rPr>
        <w:t>%):</w:t>
      </w:r>
    </w:p>
    <w:p w:rsidR="005A7551" w:rsidRPr="00C14411" w:rsidRDefault="005A7551" w:rsidP="005A7551">
      <w:pPr>
        <w:ind w:left="391"/>
        <w:rPr>
          <w:rFonts w:ascii="Arial" w:hAnsi="Arial" w:cs="Arial"/>
          <w:b/>
          <w:sz w:val="24"/>
          <w:szCs w:val="24"/>
        </w:rPr>
      </w:pPr>
    </w:p>
    <w:p w:rsidR="005A7551" w:rsidRPr="00683A06" w:rsidRDefault="005A7551" w:rsidP="005A7551">
      <w:pPr>
        <w:ind w:left="391"/>
        <w:rPr>
          <w:rFonts w:ascii="Arial" w:hAnsi="Arial" w:cs="Arial"/>
          <w:b/>
          <w:u w:val="single"/>
        </w:rPr>
      </w:pPr>
      <w:r w:rsidRPr="00683A06">
        <w:rPr>
          <w:rFonts w:ascii="Arial" w:hAnsi="Arial" w:cs="Arial"/>
          <w:b/>
          <w:sz w:val="24"/>
          <w:szCs w:val="24"/>
          <w:u w:val="single"/>
        </w:rPr>
        <w:t xml:space="preserve">ACHIEVEMENT OF BANK WISE (AS ON </w:t>
      </w:r>
      <w:r>
        <w:rPr>
          <w:rFonts w:ascii="Arial" w:hAnsi="Arial" w:cs="Arial"/>
          <w:b/>
          <w:sz w:val="24"/>
          <w:szCs w:val="24"/>
          <w:u w:val="single"/>
        </w:rPr>
        <w:t>31</w:t>
      </w:r>
      <w:r w:rsidRPr="00683A06">
        <w:rPr>
          <w:rFonts w:ascii="Arial" w:hAnsi="Arial" w:cs="Arial"/>
          <w:b/>
          <w:sz w:val="24"/>
          <w:szCs w:val="24"/>
          <w:u w:val="single"/>
        </w:rPr>
        <w:t>.</w:t>
      </w:r>
      <w:r w:rsidR="00AA1896">
        <w:rPr>
          <w:rFonts w:ascii="Arial" w:hAnsi="Arial" w:cs="Arial"/>
          <w:b/>
          <w:sz w:val="24"/>
          <w:szCs w:val="24"/>
          <w:u w:val="single"/>
        </w:rPr>
        <w:t>03.2022</w:t>
      </w:r>
      <w:r w:rsidRPr="00683A06">
        <w:rPr>
          <w:rFonts w:ascii="Arial" w:hAnsi="Arial" w:cs="Arial"/>
          <w:b/>
          <w:sz w:val="24"/>
          <w:szCs w:val="24"/>
          <w:u w:val="single"/>
        </w:rPr>
        <w:t>) VIZ-A-VIZ ACP TARGETS</w:t>
      </w:r>
    </w:p>
    <w:tbl>
      <w:tblPr>
        <w:tblW w:w="0" w:type="auto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7"/>
        <w:gridCol w:w="2358"/>
        <w:gridCol w:w="1854"/>
        <w:gridCol w:w="3538"/>
      </w:tblGrid>
      <w:tr w:rsidR="005A7551" w:rsidRPr="00C14411" w:rsidTr="00340C42">
        <w:trPr>
          <w:trHeight w:val="686"/>
        </w:trPr>
        <w:tc>
          <w:tcPr>
            <w:tcW w:w="2527" w:type="dxa"/>
            <w:shd w:val="clear" w:color="auto" w:fill="auto"/>
            <w:vAlign w:val="center"/>
          </w:tcPr>
          <w:p w:rsidR="005A7551" w:rsidRPr="00C14411" w:rsidRDefault="005A7551" w:rsidP="007A0BFD">
            <w:pPr>
              <w:pStyle w:val="TableParagraph"/>
              <w:spacing w:before="58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DISTRICT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A7551" w:rsidRPr="00C14411" w:rsidRDefault="005A7551" w:rsidP="007A0BFD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LEH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A7551" w:rsidRPr="00C14411" w:rsidRDefault="005A7551" w:rsidP="007A0BFD">
            <w:pPr>
              <w:pStyle w:val="TableParagraph"/>
              <w:spacing w:before="58"/>
              <w:ind w:left="2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KARGIL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5A7551" w:rsidRPr="00C14411" w:rsidRDefault="005A7551" w:rsidP="007A0BFD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AGGREGATE</w:t>
            </w:r>
          </w:p>
        </w:tc>
      </w:tr>
      <w:tr w:rsidR="005A7551" w:rsidRPr="00C14411" w:rsidTr="00340C42">
        <w:trPr>
          <w:trHeight w:val="326"/>
        </w:trPr>
        <w:tc>
          <w:tcPr>
            <w:tcW w:w="2527" w:type="dxa"/>
            <w:shd w:val="clear" w:color="auto" w:fill="auto"/>
            <w:vAlign w:val="center"/>
          </w:tcPr>
          <w:p w:rsidR="005A7551" w:rsidRPr="004125A7" w:rsidRDefault="005A7551" w:rsidP="007A0BFD">
            <w:pPr>
              <w:jc w:val="center"/>
              <w:rPr>
                <w:b/>
              </w:rPr>
            </w:pPr>
            <w:r w:rsidRPr="004125A7">
              <w:rPr>
                <w:b/>
              </w:rPr>
              <w:t>% SHARE OF ACP TARGET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A7551" w:rsidRPr="004125A7" w:rsidRDefault="005A7551" w:rsidP="007A0BFD">
            <w:pPr>
              <w:rPr>
                <w:b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5A7551" w:rsidRPr="004125A7" w:rsidRDefault="005A7551" w:rsidP="007A0BFD">
            <w:pPr>
              <w:rPr>
                <w:b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5A7551" w:rsidRPr="004125A7" w:rsidRDefault="005A7551" w:rsidP="007A0BFD">
            <w:pPr>
              <w:rPr>
                <w:b/>
              </w:rPr>
            </w:pPr>
          </w:p>
        </w:tc>
      </w:tr>
      <w:tr w:rsidR="005A7551" w:rsidRPr="00C14411" w:rsidTr="00340C42">
        <w:trPr>
          <w:trHeight w:val="326"/>
        </w:trPr>
        <w:tc>
          <w:tcPr>
            <w:tcW w:w="2527" w:type="dxa"/>
            <w:shd w:val="clear" w:color="auto" w:fill="auto"/>
            <w:vAlign w:val="center"/>
          </w:tcPr>
          <w:p w:rsidR="005A7551" w:rsidRPr="00C14411" w:rsidRDefault="005A7551" w:rsidP="007A0BFD">
            <w:pPr>
              <w:pStyle w:val="TableParagraph"/>
              <w:spacing w:before="67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SBI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190%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8"/>
              <w:ind w:left="23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25%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89%</w:t>
            </w:r>
          </w:p>
        </w:tc>
      </w:tr>
      <w:tr w:rsidR="005A7551" w:rsidRPr="00C14411" w:rsidTr="00340C42">
        <w:trPr>
          <w:trHeight w:val="326"/>
        </w:trPr>
        <w:tc>
          <w:tcPr>
            <w:tcW w:w="2527" w:type="dxa"/>
            <w:shd w:val="clear" w:color="auto" w:fill="auto"/>
            <w:vAlign w:val="center"/>
          </w:tcPr>
          <w:p w:rsidR="005A7551" w:rsidRPr="00C14411" w:rsidRDefault="005A7551" w:rsidP="007A0BFD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62%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8"/>
              <w:ind w:left="18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40%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56%</w:t>
            </w:r>
          </w:p>
        </w:tc>
      </w:tr>
      <w:tr w:rsidR="005A7551" w:rsidRPr="00C14411" w:rsidTr="00340C42">
        <w:trPr>
          <w:trHeight w:val="326"/>
        </w:trPr>
        <w:tc>
          <w:tcPr>
            <w:tcW w:w="2527" w:type="dxa"/>
            <w:shd w:val="clear" w:color="auto" w:fill="auto"/>
            <w:vAlign w:val="center"/>
          </w:tcPr>
          <w:p w:rsidR="005A7551" w:rsidRPr="00C14411" w:rsidRDefault="005A7551" w:rsidP="007A0BFD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CBI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70%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A7551" w:rsidRPr="0024097D" w:rsidRDefault="00AA1896" w:rsidP="00AA1896">
            <w:pPr>
              <w:pStyle w:val="TableParagraph"/>
              <w:spacing w:before="58"/>
              <w:ind w:left="23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 Branch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70%</w:t>
            </w:r>
          </w:p>
        </w:tc>
      </w:tr>
      <w:tr w:rsidR="005A7551" w:rsidRPr="00C14411" w:rsidTr="00340C42">
        <w:trPr>
          <w:trHeight w:val="329"/>
        </w:trPr>
        <w:tc>
          <w:tcPr>
            <w:tcW w:w="2527" w:type="dxa"/>
            <w:shd w:val="clear" w:color="auto" w:fill="auto"/>
            <w:vAlign w:val="center"/>
          </w:tcPr>
          <w:p w:rsidR="005A7551" w:rsidRPr="00C14411" w:rsidRDefault="005A7551" w:rsidP="007A0BFD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CANARA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66%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A7551" w:rsidRPr="0024097D" w:rsidRDefault="00AA1896" w:rsidP="007A0BFD">
            <w:pPr>
              <w:pStyle w:val="TableParagraph"/>
              <w:spacing w:before="58"/>
              <w:ind w:left="23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 Branch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66%</w:t>
            </w:r>
          </w:p>
        </w:tc>
      </w:tr>
      <w:tr w:rsidR="005A7551" w:rsidRPr="00C14411" w:rsidTr="00340C42">
        <w:trPr>
          <w:trHeight w:val="326"/>
        </w:trPr>
        <w:tc>
          <w:tcPr>
            <w:tcW w:w="2527" w:type="dxa"/>
            <w:shd w:val="clear" w:color="auto" w:fill="auto"/>
            <w:vAlign w:val="center"/>
          </w:tcPr>
          <w:p w:rsidR="005A7551" w:rsidRPr="00C14411" w:rsidRDefault="005A7551" w:rsidP="007A0BFD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IDBI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5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196%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A7551" w:rsidRPr="0024097D" w:rsidRDefault="00AA1896" w:rsidP="007A0BFD">
            <w:pPr>
              <w:pStyle w:val="TableParagraph"/>
              <w:spacing w:before="55"/>
              <w:ind w:left="29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 Branch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5"/>
              <w:ind w:left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196%</w:t>
            </w:r>
          </w:p>
        </w:tc>
      </w:tr>
      <w:tr w:rsidR="005A7551" w:rsidRPr="00C14411" w:rsidTr="00340C42">
        <w:trPr>
          <w:trHeight w:val="326"/>
        </w:trPr>
        <w:tc>
          <w:tcPr>
            <w:tcW w:w="2527" w:type="dxa"/>
            <w:shd w:val="clear" w:color="auto" w:fill="auto"/>
            <w:vAlign w:val="center"/>
          </w:tcPr>
          <w:p w:rsidR="005A7551" w:rsidRPr="00C14411" w:rsidRDefault="005A7551" w:rsidP="007A0BFD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J&amp;K BANK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204%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8"/>
              <w:ind w:left="23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63%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8"/>
              <w:ind w:left="18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118%</w:t>
            </w:r>
          </w:p>
        </w:tc>
      </w:tr>
      <w:tr w:rsidR="005A7551" w:rsidRPr="00C14411" w:rsidTr="00340C42">
        <w:trPr>
          <w:trHeight w:val="326"/>
        </w:trPr>
        <w:tc>
          <w:tcPr>
            <w:tcW w:w="2527" w:type="dxa"/>
            <w:shd w:val="clear" w:color="auto" w:fill="auto"/>
            <w:vAlign w:val="center"/>
          </w:tcPr>
          <w:p w:rsidR="005A7551" w:rsidRPr="00C14411" w:rsidRDefault="005A7551" w:rsidP="007A0BFD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ICICI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0%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8"/>
              <w:ind w:left="23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10%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4%</w:t>
            </w:r>
          </w:p>
        </w:tc>
      </w:tr>
      <w:tr w:rsidR="005A7551" w:rsidRPr="00C14411" w:rsidTr="00340C42">
        <w:trPr>
          <w:trHeight w:val="326"/>
        </w:trPr>
        <w:tc>
          <w:tcPr>
            <w:tcW w:w="2527" w:type="dxa"/>
            <w:shd w:val="clear" w:color="auto" w:fill="auto"/>
            <w:vAlign w:val="center"/>
          </w:tcPr>
          <w:p w:rsidR="005A7551" w:rsidRPr="00C14411" w:rsidRDefault="005A7551" w:rsidP="007A0BFD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HDFC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18%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8"/>
              <w:ind w:left="23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0%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9%</w:t>
            </w:r>
          </w:p>
        </w:tc>
      </w:tr>
      <w:tr w:rsidR="005A7551" w:rsidRPr="00C14411" w:rsidTr="00340C42">
        <w:trPr>
          <w:trHeight w:val="326"/>
        </w:trPr>
        <w:tc>
          <w:tcPr>
            <w:tcW w:w="2527" w:type="dxa"/>
            <w:shd w:val="clear" w:color="auto" w:fill="auto"/>
            <w:vAlign w:val="center"/>
          </w:tcPr>
          <w:p w:rsidR="005A7551" w:rsidRPr="00C14411" w:rsidRDefault="005A7551" w:rsidP="007A0BFD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AXIS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0%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8"/>
              <w:ind w:left="18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0%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0%</w:t>
            </w:r>
          </w:p>
        </w:tc>
      </w:tr>
      <w:tr w:rsidR="005A7551" w:rsidRPr="00C14411" w:rsidTr="00340C42">
        <w:trPr>
          <w:trHeight w:val="329"/>
        </w:trPr>
        <w:tc>
          <w:tcPr>
            <w:tcW w:w="2527" w:type="dxa"/>
            <w:shd w:val="clear" w:color="auto" w:fill="auto"/>
            <w:vAlign w:val="center"/>
          </w:tcPr>
          <w:p w:rsidR="005A7551" w:rsidRPr="00C14411" w:rsidRDefault="005A7551" w:rsidP="007A0BFD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YES BANK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8"/>
              <w:ind w:left="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147%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A7551" w:rsidRPr="0024097D" w:rsidRDefault="00AA1896" w:rsidP="007A0BFD">
            <w:pPr>
              <w:pStyle w:val="TableParagraph"/>
              <w:spacing w:before="58"/>
              <w:ind w:left="29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 Branch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147%</w:t>
            </w:r>
          </w:p>
        </w:tc>
      </w:tr>
      <w:tr w:rsidR="005A7551" w:rsidRPr="00C14411" w:rsidTr="00340C42">
        <w:trPr>
          <w:trHeight w:val="326"/>
        </w:trPr>
        <w:tc>
          <w:tcPr>
            <w:tcW w:w="2527" w:type="dxa"/>
            <w:shd w:val="clear" w:color="auto" w:fill="auto"/>
            <w:vAlign w:val="center"/>
          </w:tcPr>
          <w:p w:rsidR="005A7551" w:rsidRPr="00C14411" w:rsidRDefault="005A7551" w:rsidP="007A0BFD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JKG BANK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5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50%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5"/>
              <w:ind w:left="29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81%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5"/>
              <w:ind w:left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63%</w:t>
            </w:r>
          </w:p>
        </w:tc>
      </w:tr>
      <w:tr w:rsidR="005A7551" w:rsidRPr="00C14411" w:rsidTr="00340C42">
        <w:trPr>
          <w:trHeight w:val="326"/>
        </w:trPr>
        <w:tc>
          <w:tcPr>
            <w:tcW w:w="2527" w:type="dxa"/>
            <w:shd w:val="clear" w:color="auto" w:fill="auto"/>
            <w:vAlign w:val="center"/>
          </w:tcPr>
          <w:p w:rsidR="005A7551" w:rsidRPr="00C14411" w:rsidRDefault="005A7551" w:rsidP="007A0BFD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JKSCB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225%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8"/>
              <w:ind w:left="29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30%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5A7551" w:rsidRPr="0024097D" w:rsidRDefault="005A7551" w:rsidP="007A0BFD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97D">
              <w:rPr>
                <w:rFonts w:ascii="Arial" w:hAnsi="Arial" w:cs="Arial"/>
                <w:bCs/>
                <w:sz w:val="24"/>
                <w:szCs w:val="24"/>
              </w:rPr>
              <w:t>101%</w:t>
            </w:r>
          </w:p>
        </w:tc>
      </w:tr>
      <w:tr w:rsidR="005A7551" w:rsidRPr="00C14411" w:rsidTr="00340C42">
        <w:trPr>
          <w:trHeight w:val="328"/>
        </w:trPr>
        <w:tc>
          <w:tcPr>
            <w:tcW w:w="2527" w:type="dxa"/>
            <w:shd w:val="clear" w:color="auto" w:fill="auto"/>
            <w:vAlign w:val="center"/>
          </w:tcPr>
          <w:p w:rsidR="005A7551" w:rsidRPr="00C14411" w:rsidRDefault="00340C42" w:rsidP="007A0BFD">
            <w:pPr>
              <w:pStyle w:val="TableParagraph"/>
              <w:spacing w:before="58"/>
              <w:ind w:left="12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A7551" w:rsidRPr="00C14411" w:rsidRDefault="005A7551" w:rsidP="007A0BFD">
            <w:pPr>
              <w:pStyle w:val="TableParagraph"/>
              <w:spacing w:before="58"/>
              <w:ind w:left="107" w:right="7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158.32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A7551" w:rsidRPr="00C14411" w:rsidRDefault="005A7551" w:rsidP="007A0BFD">
            <w:pPr>
              <w:pStyle w:val="TableParagraph"/>
              <w:spacing w:before="58"/>
              <w:ind w:left="2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45.01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5A7551" w:rsidRPr="00C14411" w:rsidRDefault="005A7551" w:rsidP="007A0BFD">
            <w:pPr>
              <w:pStyle w:val="TableParagraph"/>
              <w:spacing w:before="58"/>
              <w:ind w:left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96.37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:rsidR="005A7551" w:rsidRDefault="005A7551" w:rsidP="005A7551">
      <w:pPr>
        <w:pStyle w:val="BodyText"/>
        <w:rPr>
          <w:rFonts w:ascii="Arial" w:hAnsi="Arial" w:cs="Arial"/>
          <w:b/>
        </w:rPr>
      </w:pPr>
    </w:p>
    <w:p w:rsidR="005A7551" w:rsidRDefault="005A7551" w:rsidP="005A7551">
      <w:pPr>
        <w:spacing w:line="276" w:lineRule="auto"/>
        <w:ind w:left="391" w:right="511"/>
        <w:rPr>
          <w:rFonts w:ascii="Arial" w:hAnsi="Arial" w:cs="Arial"/>
          <w:b/>
          <w:bCs/>
          <w:sz w:val="24"/>
          <w:szCs w:val="24"/>
        </w:rPr>
      </w:pPr>
      <w:r w:rsidRPr="004A7D1B">
        <w:rPr>
          <w:rFonts w:ascii="Arial" w:hAnsi="Arial" w:cs="Arial"/>
          <w:b/>
          <w:bCs/>
          <w:sz w:val="24"/>
          <w:szCs w:val="24"/>
        </w:rPr>
        <w:t>House is requested to review the position.</w:t>
      </w:r>
    </w:p>
    <w:p w:rsidR="005A7551" w:rsidRDefault="005A7551" w:rsidP="005A7551">
      <w:pPr>
        <w:spacing w:line="276" w:lineRule="auto"/>
        <w:ind w:left="391" w:right="511"/>
        <w:rPr>
          <w:rFonts w:ascii="Arial" w:hAnsi="Arial" w:cs="Arial"/>
          <w:sz w:val="24"/>
          <w:szCs w:val="24"/>
        </w:rPr>
      </w:pPr>
    </w:p>
    <w:p w:rsidR="005A7551" w:rsidRPr="00C14411" w:rsidRDefault="00F66D86" w:rsidP="00F95AB9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F95AB9">
        <w:rPr>
          <w:rFonts w:ascii="Arial" w:hAnsi="Arial" w:cs="Arial"/>
        </w:rPr>
        <w:t>The low performing banks are as under.</w:t>
      </w:r>
    </w:p>
    <w:p w:rsidR="005A7551" w:rsidRPr="00C14411" w:rsidRDefault="005A7551" w:rsidP="005A7551">
      <w:pPr>
        <w:pStyle w:val="Heading5"/>
        <w:spacing w:after="2" w:line="292" w:lineRule="exact"/>
        <w:ind w:right="304"/>
        <w:jc w:val="right"/>
        <w:rPr>
          <w:rFonts w:ascii="Arial" w:hAnsi="Arial" w:cs="Arial"/>
          <w:b w:val="0"/>
        </w:rPr>
      </w:pPr>
      <w:r w:rsidRPr="00C14411">
        <w:rPr>
          <w:rFonts w:ascii="Arial" w:hAnsi="Arial" w:cs="Arial"/>
        </w:rPr>
        <w:t>(Amount in</w:t>
      </w:r>
      <w:r w:rsidR="00F66D86"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Crore)</w:t>
      </w: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545"/>
        <w:gridCol w:w="2046"/>
        <w:gridCol w:w="3735"/>
        <w:gridCol w:w="3282"/>
      </w:tblGrid>
      <w:tr w:rsidR="005A7551" w:rsidRPr="00C14411" w:rsidTr="00255906">
        <w:trPr>
          <w:trHeight w:val="902"/>
          <w:jc w:val="center"/>
        </w:trPr>
        <w:tc>
          <w:tcPr>
            <w:tcW w:w="1545" w:type="dxa"/>
            <w:vMerge w:val="restart"/>
            <w:shd w:val="clear" w:color="auto" w:fill="auto"/>
          </w:tcPr>
          <w:p w:rsidR="005A7551" w:rsidRDefault="005A7551" w:rsidP="007A0BFD">
            <w:pPr>
              <w:pStyle w:val="TableParagraph"/>
              <w:ind w:right="7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7551" w:rsidRDefault="005A7551" w:rsidP="007A0BFD">
            <w:pPr>
              <w:pStyle w:val="TableParagraph"/>
              <w:ind w:right="7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7551" w:rsidRPr="00C14411" w:rsidRDefault="005A7551" w:rsidP="007A0BFD">
            <w:pPr>
              <w:pStyle w:val="TableParagraph"/>
              <w:ind w:right="7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BANK</w:t>
            </w:r>
          </w:p>
        </w:tc>
        <w:tc>
          <w:tcPr>
            <w:tcW w:w="5781" w:type="dxa"/>
            <w:gridSpan w:val="2"/>
            <w:shd w:val="clear" w:color="auto" w:fill="auto"/>
          </w:tcPr>
          <w:p w:rsidR="005A7551" w:rsidRDefault="005A7551" w:rsidP="007A0BFD">
            <w:pPr>
              <w:ind w:left="3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7551" w:rsidRPr="00C14411" w:rsidRDefault="005A7551" w:rsidP="00A963AE">
            <w:pPr>
              <w:ind w:left="3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A963AE">
              <w:rPr>
                <w:rFonts w:ascii="Arial" w:hAnsi="Arial" w:cs="Arial"/>
                <w:b/>
                <w:sz w:val="24"/>
                <w:szCs w:val="24"/>
              </w:rPr>
              <w:t>chievement of Banks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 A</w:t>
            </w:r>
            <w:r w:rsidR="00A963AE">
              <w:rPr>
                <w:rFonts w:ascii="Arial" w:hAnsi="Arial" w:cs="Arial"/>
                <w:b/>
                <w:sz w:val="24"/>
                <w:szCs w:val="24"/>
              </w:rPr>
              <w:t>s 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31.03.2022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) V</w:t>
            </w:r>
            <w:r w:rsidR="00A963AE">
              <w:rPr>
                <w:rFonts w:ascii="Arial" w:hAnsi="Arial" w:cs="Arial"/>
                <w:b/>
                <w:sz w:val="24"/>
                <w:szCs w:val="24"/>
              </w:rPr>
              <w:t xml:space="preserve">iz-a-Viz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 ACP T</w:t>
            </w:r>
            <w:r w:rsidR="00A963AE">
              <w:rPr>
                <w:rFonts w:ascii="Arial" w:hAnsi="Arial" w:cs="Arial"/>
                <w:b/>
                <w:sz w:val="24"/>
                <w:szCs w:val="24"/>
              </w:rPr>
              <w:t>argets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7551" w:rsidRDefault="005A7551" w:rsidP="007A0BFD">
            <w:pPr>
              <w:pStyle w:val="TableParagraph"/>
              <w:spacing w:before="186"/>
              <w:ind w:right="7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7551" w:rsidRPr="00C14411" w:rsidRDefault="00255906" w:rsidP="007A0BFD">
            <w:pPr>
              <w:pStyle w:val="TableParagraph"/>
              <w:spacing w:before="186"/>
              <w:ind w:right="7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5A7551" w:rsidRPr="00C14411">
              <w:rPr>
                <w:rFonts w:ascii="Arial" w:hAnsi="Arial" w:cs="Arial"/>
                <w:b/>
                <w:sz w:val="24"/>
                <w:szCs w:val="24"/>
              </w:rPr>
              <w:t>%age  of Achievement</w:t>
            </w:r>
          </w:p>
        </w:tc>
      </w:tr>
      <w:tr w:rsidR="005A7551" w:rsidRPr="00C14411" w:rsidTr="00255906">
        <w:trPr>
          <w:trHeight w:val="507"/>
          <w:jc w:val="center"/>
        </w:trPr>
        <w:tc>
          <w:tcPr>
            <w:tcW w:w="1545" w:type="dxa"/>
            <w:vMerge/>
            <w:tcBorders>
              <w:top w:val="nil"/>
            </w:tcBorders>
            <w:shd w:val="clear" w:color="auto" w:fill="auto"/>
          </w:tcPr>
          <w:p w:rsidR="005A7551" w:rsidRPr="00C14411" w:rsidRDefault="005A7551" w:rsidP="007A0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:rsidR="005A7551" w:rsidRPr="00C14411" w:rsidRDefault="005A7551" w:rsidP="00AA1896">
            <w:pPr>
              <w:pStyle w:val="TableParagraph"/>
              <w:spacing w:before="93"/>
              <w:ind w:left="58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ACP Target FY </w:t>
            </w:r>
            <w:r>
              <w:rPr>
                <w:rFonts w:ascii="Arial" w:hAnsi="Arial" w:cs="Arial"/>
                <w:b/>
                <w:sz w:val="24"/>
                <w:szCs w:val="24"/>
              </w:rPr>
              <w:t>2021-22</w:t>
            </w:r>
          </w:p>
        </w:tc>
        <w:tc>
          <w:tcPr>
            <w:tcW w:w="3735" w:type="dxa"/>
            <w:shd w:val="clear" w:color="auto" w:fill="auto"/>
          </w:tcPr>
          <w:p w:rsidR="005A7551" w:rsidRPr="00C14411" w:rsidRDefault="005A7551" w:rsidP="00AA1896">
            <w:pPr>
              <w:pStyle w:val="TableParagraph"/>
              <w:spacing w:before="93"/>
              <w:ind w:left="66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Achievement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as on 31st </w:t>
            </w:r>
            <w:r w:rsidR="00AA1896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March 2022</w:t>
            </w: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5A7551" w:rsidRPr="00C14411" w:rsidRDefault="005A7551" w:rsidP="007A0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551" w:rsidRPr="00C14411" w:rsidTr="00255906">
        <w:trPr>
          <w:trHeight w:val="447"/>
          <w:jc w:val="center"/>
        </w:trPr>
        <w:tc>
          <w:tcPr>
            <w:tcW w:w="1545" w:type="dxa"/>
          </w:tcPr>
          <w:p w:rsidR="005A7551" w:rsidRPr="00C14411" w:rsidRDefault="005A7551" w:rsidP="007A0BFD">
            <w:pPr>
              <w:pStyle w:val="TableParagraph"/>
              <w:spacing w:before="70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ICICI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2046" w:type="dxa"/>
            <w:vAlign w:val="center"/>
          </w:tcPr>
          <w:p w:rsidR="005A7551" w:rsidRPr="00D85A75" w:rsidRDefault="005A7551" w:rsidP="007A0BFD">
            <w:pPr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color w:val="000000" w:themeColor="text1"/>
                <w:sz w:val="24"/>
                <w:szCs w:val="24"/>
              </w:rPr>
              <w:t>9.52</w:t>
            </w:r>
          </w:p>
        </w:tc>
        <w:tc>
          <w:tcPr>
            <w:tcW w:w="3735" w:type="dxa"/>
            <w:vAlign w:val="center"/>
          </w:tcPr>
          <w:p w:rsidR="005A7551" w:rsidRPr="00C14411" w:rsidRDefault="005A7551" w:rsidP="007A0BFD">
            <w:pPr>
              <w:pStyle w:val="TableParagraph"/>
              <w:spacing w:before="66"/>
              <w:ind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0.39</w:t>
            </w:r>
          </w:p>
        </w:tc>
        <w:tc>
          <w:tcPr>
            <w:tcW w:w="0" w:type="auto"/>
            <w:vAlign w:val="center"/>
          </w:tcPr>
          <w:p w:rsidR="005A7551" w:rsidRPr="00C14411" w:rsidRDefault="005A7551" w:rsidP="007A0BFD">
            <w:pPr>
              <w:pStyle w:val="TableParagraph"/>
              <w:spacing w:before="66"/>
              <w:ind w:right="9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5A7551" w:rsidRPr="00C14411" w:rsidTr="00255906">
        <w:trPr>
          <w:trHeight w:val="447"/>
          <w:jc w:val="center"/>
        </w:trPr>
        <w:tc>
          <w:tcPr>
            <w:tcW w:w="1545" w:type="dxa"/>
          </w:tcPr>
          <w:p w:rsidR="005A7551" w:rsidRPr="00C14411" w:rsidRDefault="005A7551" w:rsidP="007A0BFD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HDFC</w:t>
            </w:r>
            <w:r>
              <w:rPr>
                <w:rFonts w:ascii="Arial" w:hAnsi="Arial" w:cs="Arial"/>
                <w:b/>
                <w:sz w:val="24"/>
                <w:szCs w:val="24"/>
              </w:rPr>
              <w:t>BANK</w:t>
            </w:r>
          </w:p>
        </w:tc>
        <w:tc>
          <w:tcPr>
            <w:tcW w:w="2046" w:type="dxa"/>
            <w:vAlign w:val="center"/>
          </w:tcPr>
          <w:p w:rsidR="005A7551" w:rsidRPr="00C14411" w:rsidRDefault="005A7551" w:rsidP="007A0BF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7.83</w:t>
            </w:r>
          </w:p>
        </w:tc>
        <w:tc>
          <w:tcPr>
            <w:tcW w:w="3735" w:type="dxa"/>
            <w:vAlign w:val="center"/>
          </w:tcPr>
          <w:p w:rsidR="005A7551" w:rsidRPr="00C14411" w:rsidRDefault="005A7551" w:rsidP="007A0BFD">
            <w:pPr>
              <w:pStyle w:val="TableParagraph"/>
              <w:spacing w:before="66"/>
              <w:ind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0.72</w:t>
            </w:r>
          </w:p>
        </w:tc>
        <w:tc>
          <w:tcPr>
            <w:tcW w:w="0" w:type="auto"/>
            <w:vAlign w:val="center"/>
          </w:tcPr>
          <w:p w:rsidR="005A7551" w:rsidRPr="00C14411" w:rsidRDefault="005A7551" w:rsidP="007A0BFD">
            <w:pPr>
              <w:pStyle w:val="TableParagraph"/>
              <w:spacing w:before="66"/>
              <w:ind w:right="9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5A7551" w:rsidRPr="00C14411" w:rsidTr="00255906">
        <w:trPr>
          <w:trHeight w:val="447"/>
          <w:jc w:val="center"/>
        </w:trPr>
        <w:tc>
          <w:tcPr>
            <w:tcW w:w="1545" w:type="dxa"/>
          </w:tcPr>
          <w:p w:rsidR="005A7551" w:rsidRPr="00C14411" w:rsidRDefault="005A7551" w:rsidP="007A0BFD">
            <w:pPr>
              <w:pStyle w:val="TableParagraph"/>
              <w:spacing w:before="70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AXIS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2046" w:type="dxa"/>
            <w:vAlign w:val="center"/>
          </w:tcPr>
          <w:p w:rsidR="005A7551" w:rsidRPr="00C14411" w:rsidRDefault="005A7551" w:rsidP="007A0BF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7.04</w:t>
            </w:r>
          </w:p>
        </w:tc>
        <w:tc>
          <w:tcPr>
            <w:tcW w:w="3735" w:type="dxa"/>
            <w:vAlign w:val="center"/>
          </w:tcPr>
          <w:p w:rsidR="005A7551" w:rsidRPr="00C14411" w:rsidRDefault="005A7551" w:rsidP="007A0BFD">
            <w:pPr>
              <w:pStyle w:val="TableParagraph"/>
              <w:spacing w:before="66"/>
              <w:ind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</w:tcPr>
          <w:p w:rsidR="005A7551" w:rsidRPr="00C14411" w:rsidRDefault="005A7551" w:rsidP="007A0BFD">
            <w:pPr>
              <w:pStyle w:val="TableParagraph"/>
              <w:spacing w:before="66"/>
              <w:ind w:right="9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0%</w:t>
            </w:r>
          </w:p>
        </w:tc>
      </w:tr>
    </w:tbl>
    <w:p w:rsidR="005A7551" w:rsidRDefault="005A7551" w:rsidP="005A7551">
      <w:pPr>
        <w:pStyle w:val="BodyText"/>
        <w:spacing w:before="4"/>
        <w:rPr>
          <w:rFonts w:ascii="Arial" w:hAnsi="Arial" w:cs="Arial"/>
        </w:rPr>
      </w:pPr>
    </w:p>
    <w:p w:rsidR="005A7551" w:rsidRPr="00C14411" w:rsidRDefault="005A7551" w:rsidP="00A12AF4">
      <w:pPr>
        <w:pStyle w:val="Heading4"/>
        <w:numPr>
          <w:ilvl w:val="0"/>
          <w:numId w:val="9"/>
        </w:numPr>
        <w:tabs>
          <w:tab w:val="left" w:pos="819"/>
        </w:tabs>
        <w:spacing w:before="113"/>
        <w:rPr>
          <w:rFonts w:ascii="Arial" w:hAnsi="Arial" w:cs="Arial"/>
        </w:rPr>
      </w:pPr>
      <w:r w:rsidRPr="00C14411">
        <w:rPr>
          <w:rFonts w:ascii="Arial" w:hAnsi="Arial" w:cs="Arial"/>
        </w:rPr>
        <w:t>HOUSING SECTOR</w:t>
      </w:r>
    </w:p>
    <w:p w:rsidR="005A7551" w:rsidRPr="00C14411" w:rsidRDefault="005A7551" w:rsidP="005A7551">
      <w:pPr>
        <w:pStyle w:val="BodyText"/>
        <w:spacing w:before="11"/>
        <w:rPr>
          <w:rFonts w:ascii="Arial" w:hAnsi="Arial" w:cs="Arial"/>
          <w:b/>
        </w:rPr>
      </w:pPr>
    </w:p>
    <w:p w:rsidR="005A7551" w:rsidRPr="00C14411" w:rsidRDefault="005A7551" w:rsidP="005A7551">
      <w:pPr>
        <w:ind w:left="391"/>
        <w:rPr>
          <w:rFonts w:ascii="Arial" w:hAnsi="Arial" w:cs="Arial"/>
          <w:b/>
          <w:sz w:val="24"/>
          <w:szCs w:val="24"/>
        </w:rPr>
      </w:pPr>
      <w:r w:rsidRPr="00C14411">
        <w:rPr>
          <w:rFonts w:ascii="Arial" w:hAnsi="Arial" w:cs="Arial"/>
          <w:sz w:val="24"/>
          <w:szCs w:val="24"/>
        </w:rPr>
        <w:t>Annual Target</w:t>
      </w:r>
      <w:r>
        <w:rPr>
          <w:rFonts w:ascii="Arial" w:hAnsi="Arial" w:cs="Arial"/>
          <w:b/>
          <w:sz w:val="24"/>
          <w:szCs w:val="24"/>
        </w:rPr>
        <w:t>= Rs.35.92</w:t>
      </w:r>
      <w:r w:rsidRPr="00C14411">
        <w:rPr>
          <w:rFonts w:ascii="Arial" w:hAnsi="Arial" w:cs="Arial"/>
          <w:b/>
          <w:sz w:val="24"/>
          <w:szCs w:val="24"/>
        </w:rPr>
        <w:t xml:space="preserve">Cr, </w:t>
      </w:r>
      <w:r>
        <w:rPr>
          <w:rFonts w:ascii="Arial" w:hAnsi="Arial" w:cs="Arial"/>
          <w:sz w:val="24"/>
          <w:szCs w:val="24"/>
        </w:rPr>
        <w:t>Achievement (31.</w:t>
      </w:r>
      <w:r w:rsidR="00F66D86">
        <w:rPr>
          <w:rFonts w:ascii="Arial" w:hAnsi="Arial" w:cs="Arial"/>
          <w:sz w:val="24"/>
          <w:szCs w:val="24"/>
        </w:rPr>
        <w:t>03.2022</w:t>
      </w:r>
      <w:r w:rsidRPr="00C1441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</w:rPr>
        <w:t>=Rs.31.34Cr. (87</w:t>
      </w:r>
      <w:r w:rsidRPr="00C14411">
        <w:rPr>
          <w:rFonts w:ascii="Arial" w:hAnsi="Arial" w:cs="Arial"/>
          <w:b/>
          <w:sz w:val="24"/>
          <w:szCs w:val="24"/>
        </w:rPr>
        <w:t>%):</w:t>
      </w:r>
    </w:p>
    <w:p w:rsidR="005A7551" w:rsidRPr="00C14411" w:rsidRDefault="005A7551" w:rsidP="005A7551">
      <w:pPr>
        <w:ind w:left="391"/>
        <w:rPr>
          <w:rFonts w:ascii="Arial" w:hAnsi="Arial" w:cs="Arial"/>
          <w:b/>
          <w:sz w:val="24"/>
          <w:szCs w:val="24"/>
        </w:rPr>
      </w:pPr>
    </w:p>
    <w:p w:rsidR="005A7551" w:rsidRPr="00C14411" w:rsidRDefault="005A7551" w:rsidP="005A7551">
      <w:pPr>
        <w:ind w:left="391"/>
        <w:rPr>
          <w:rFonts w:ascii="Arial" w:hAnsi="Arial" w:cs="Arial"/>
          <w:b/>
        </w:rPr>
      </w:pPr>
      <w:r w:rsidRPr="00C14411">
        <w:rPr>
          <w:rFonts w:ascii="Arial" w:hAnsi="Arial" w:cs="Arial"/>
          <w:b/>
          <w:sz w:val="24"/>
          <w:szCs w:val="24"/>
        </w:rPr>
        <w:t>ACHIEVEMENT OF ALL</w:t>
      </w:r>
      <w:r>
        <w:rPr>
          <w:rFonts w:ascii="Arial" w:hAnsi="Arial" w:cs="Arial"/>
          <w:b/>
          <w:sz w:val="24"/>
          <w:szCs w:val="24"/>
        </w:rPr>
        <w:t xml:space="preserve"> BANKS (AS ON 31.</w:t>
      </w:r>
      <w:r w:rsidR="00F66D86">
        <w:rPr>
          <w:rFonts w:ascii="Arial" w:hAnsi="Arial" w:cs="Arial"/>
          <w:b/>
          <w:sz w:val="24"/>
          <w:szCs w:val="24"/>
        </w:rPr>
        <w:t>03.2022</w:t>
      </w:r>
      <w:r w:rsidRPr="00C14411">
        <w:rPr>
          <w:rFonts w:ascii="Arial" w:hAnsi="Arial" w:cs="Arial"/>
          <w:b/>
          <w:sz w:val="24"/>
          <w:szCs w:val="24"/>
        </w:rPr>
        <w:t>) VIZ-A-VIZ ACP</w:t>
      </w:r>
    </w:p>
    <w:tbl>
      <w:tblPr>
        <w:tblW w:w="0" w:type="auto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66"/>
        <w:gridCol w:w="2251"/>
        <w:gridCol w:w="2893"/>
        <w:gridCol w:w="2251"/>
      </w:tblGrid>
      <w:tr w:rsidR="005A7551" w:rsidRPr="00C14411" w:rsidTr="00255906">
        <w:trPr>
          <w:trHeight w:val="390"/>
        </w:trPr>
        <w:tc>
          <w:tcPr>
            <w:tcW w:w="2766" w:type="dxa"/>
            <w:shd w:val="clear" w:color="auto" w:fill="auto"/>
            <w:vAlign w:val="bottom"/>
          </w:tcPr>
          <w:p w:rsidR="005A7551" w:rsidRPr="009F6211" w:rsidRDefault="005A7551" w:rsidP="007A0BFD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7551" w:rsidRPr="009F6211" w:rsidRDefault="005A7551" w:rsidP="007A0BFD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>BANKS</w:t>
            </w:r>
          </w:p>
        </w:tc>
        <w:tc>
          <w:tcPr>
            <w:tcW w:w="2251" w:type="dxa"/>
            <w:shd w:val="clear" w:color="auto" w:fill="auto"/>
            <w:vAlign w:val="bottom"/>
          </w:tcPr>
          <w:p w:rsidR="005A7551" w:rsidRPr="009F6211" w:rsidRDefault="005A7551" w:rsidP="007A0BFD">
            <w:pPr>
              <w:pStyle w:val="TableParagraph"/>
              <w:spacing w:before="87"/>
              <w:ind w:right="2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>LEH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5A7551" w:rsidRPr="009F6211" w:rsidRDefault="005A7551" w:rsidP="007A0BFD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>KARGIL</w:t>
            </w:r>
          </w:p>
        </w:tc>
        <w:tc>
          <w:tcPr>
            <w:tcW w:w="2251" w:type="dxa"/>
            <w:shd w:val="clear" w:color="auto" w:fill="auto"/>
            <w:vAlign w:val="bottom"/>
          </w:tcPr>
          <w:p w:rsidR="005A7551" w:rsidRPr="009F6211" w:rsidRDefault="005A7551" w:rsidP="007A0BFD">
            <w:pPr>
              <w:pStyle w:val="TableParagraph"/>
              <w:spacing w:before="87"/>
              <w:ind w:left="117" w:right="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>AGGREGATE</w:t>
            </w:r>
          </w:p>
        </w:tc>
      </w:tr>
      <w:tr w:rsidR="005A7551" w:rsidRPr="00C14411" w:rsidTr="00255906">
        <w:trPr>
          <w:trHeight w:val="379"/>
        </w:trPr>
        <w:tc>
          <w:tcPr>
            <w:tcW w:w="2766" w:type="dxa"/>
            <w:shd w:val="clear" w:color="auto" w:fill="auto"/>
            <w:vAlign w:val="bottom"/>
          </w:tcPr>
          <w:p w:rsidR="005A7551" w:rsidRPr="009F6211" w:rsidRDefault="005A7551" w:rsidP="007A0BFD">
            <w:pPr>
              <w:pStyle w:val="TableParagraph"/>
              <w:spacing w:before="58"/>
              <w:ind w:left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  <w:r w:rsidRPr="009F6211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SHARE </w:t>
            </w:r>
            <w:r w:rsidRPr="009F621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OF </w:t>
            </w:r>
            <w:r w:rsidRPr="009F6211">
              <w:rPr>
                <w:rFonts w:ascii="Arial" w:hAnsi="Arial" w:cs="Arial"/>
                <w:b/>
                <w:spacing w:val="-18"/>
                <w:sz w:val="20"/>
                <w:szCs w:val="20"/>
              </w:rPr>
              <w:t xml:space="preserve">ACP </w:t>
            </w:r>
            <w:r w:rsidRPr="009F6211">
              <w:rPr>
                <w:rFonts w:ascii="Arial" w:hAnsi="Arial" w:cs="Arial"/>
                <w:b/>
                <w:spacing w:val="-15"/>
                <w:sz w:val="20"/>
                <w:szCs w:val="20"/>
              </w:rPr>
              <w:t>TARGET</w:t>
            </w:r>
          </w:p>
        </w:tc>
        <w:tc>
          <w:tcPr>
            <w:tcW w:w="2251" w:type="dxa"/>
            <w:shd w:val="clear" w:color="auto" w:fill="auto"/>
            <w:vAlign w:val="bottom"/>
          </w:tcPr>
          <w:p w:rsidR="005A7551" w:rsidRPr="009F6211" w:rsidRDefault="005A7551" w:rsidP="007A0BFD">
            <w:pPr>
              <w:pStyle w:val="TableParagraph"/>
              <w:spacing w:before="87"/>
              <w:ind w:left="2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bottom"/>
          </w:tcPr>
          <w:p w:rsidR="005A7551" w:rsidRPr="009F6211" w:rsidRDefault="005A7551" w:rsidP="007A0BFD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  <w:vAlign w:val="bottom"/>
          </w:tcPr>
          <w:p w:rsidR="005A7551" w:rsidRPr="009F6211" w:rsidRDefault="005A7551" w:rsidP="007A0BFD">
            <w:pPr>
              <w:pStyle w:val="TableParagraph"/>
              <w:spacing w:before="87"/>
              <w:ind w:left="117" w:right="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551" w:rsidRPr="00C14411" w:rsidTr="00255906">
        <w:trPr>
          <w:trHeight w:val="379"/>
        </w:trPr>
        <w:tc>
          <w:tcPr>
            <w:tcW w:w="2766" w:type="dxa"/>
          </w:tcPr>
          <w:p w:rsidR="005A7551" w:rsidRPr="009F6211" w:rsidRDefault="005A7551" w:rsidP="007A0BFD">
            <w:pPr>
              <w:pStyle w:val="TableParagraph"/>
              <w:spacing w:before="67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>SBI</w:t>
            </w:r>
          </w:p>
        </w:tc>
        <w:tc>
          <w:tcPr>
            <w:tcW w:w="2251" w:type="dxa"/>
            <w:shd w:val="clear" w:color="auto" w:fill="FFFFFF" w:themeFill="background1"/>
          </w:tcPr>
          <w:p w:rsidR="005A7551" w:rsidRPr="009F6211" w:rsidRDefault="005A7551" w:rsidP="007A0BFD">
            <w:pPr>
              <w:pStyle w:val="TableParagraph"/>
              <w:spacing w:before="87"/>
              <w:ind w:left="2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9F621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893" w:type="dxa"/>
          </w:tcPr>
          <w:p w:rsidR="005A7551" w:rsidRPr="009F6211" w:rsidRDefault="005A7551" w:rsidP="007A0BFD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  <w:r w:rsidRPr="009F621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251" w:type="dxa"/>
          </w:tcPr>
          <w:p w:rsidR="005A7551" w:rsidRPr="009F6211" w:rsidRDefault="005A7551" w:rsidP="007A0BFD">
            <w:pPr>
              <w:pStyle w:val="TableParagraph"/>
              <w:spacing w:before="87"/>
              <w:ind w:left="117" w:right="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Pr="009F621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5A7551" w:rsidRPr="00C14411" w:rsidTr="00255906">
        <w:trPr>
          <w:trHeight w:val="379"/>
        </w:trPr>
        <w:tc>
          <w:tcPr>
            <w:tcW w:w="2766" w:type="dxa"/>
          </w:tcPr>
          <w:p w:rsidR="005A7551" w:rsidRPr="009F6211" w:rsidRDefault="005A7551" w:rsidP="007A0BFD">
            <w:pPr>
              <w:pStyle w:val="TableParagraph"/>
              <w:spacing w:before="70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>PNB</w:t>
            </w:r>
          </w:p>
        </w:tc>
        <w:tc>
          <w:tcPr>
            <w:tcW w:w="2251" w:type="dxa"/>
            <w:shd w:val="clear" w:color="auto" w:fill="FFFFFF" w:themeFill="background1"/>
          </w:tcPr>
          <w:p w:rsidR="005A7551" w:rsidRPr="009F6211" w:rsidRDefault="005A7551" w:rsidP="007A0BFD">
            <w:pPr>
              <w:pStyle w:val="TableParagraph"/>
              <w:spacing w:before="87"/>
              <w:ind w:left="2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9F621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893" w:type="dxa"/>
          </w:tcPr>
          <w:p w:rsidR="005A7551" w:rsidRPr="009F6211" w:rsidRDefault="005A7551" w:rsidP="007A0BFD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2251" w:type="dxa"/>
          </w:tcPr>
          <w:p w:rsidR="005A7551" w:rsidRPr="009F6211" w:rsidRDefault="005A7551" w:rsidP="007A0BFD">
            <w:pPr>
              <w:pStyle w:val="TableParagraph"/>
              <w:spacing w:before="87"/>
              <w:ind w:left="117" w:right="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F621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5A7551" w:rsidRPr="00C14411" w:rsidTr="00255906">
        <w:trPr>
          <w:trHeight w:val="379"/>
        </w:trPr>
        <w:tc>
          <w:tcPr>
            <w:tcW w:w="2766" w:type="dxa"/>
          </w:tcPr>
          <w:p w:rsidR="005A7551" w:rsidRPr="009F6211" w:rsidRDefault="005A7551" w:rsidP="007A0BFD">
            <w:pPr>
              <w:pStyle w:val="TableParagraph"/>
              <w:spacing w:before="70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>CBI</w:t>
            </w:r>
          </w:p>
        </w:tc>
        <w:tc>
          <w:tcPr>
            <w:tcW w:w="2251" w:type="dxa"/>
            <w:shd w:val="clear" w:color="auto" w:fill="FFFFFF" w:themeFill="background1"/>
          </w:tcPr>
          <w:p w:rsidR="005A7551" w:rsidRPr="009F6211" w:rsidRDefault="005A7551" w:rsidP="007A0BFD">
            <w:pPr>
              <w:pStyle w:val="TableParagraph"/>
              <w:spacing w:before="87"/>
              <w:ind w:left="2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9F621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893" w:type="dxa"/>
          </w:tcPr>
          <w:p w:rsidR="005A7551" w:rsidRPr="009F6211" w:rsidRDefault="00BF7879" w:rsidP="00BF7879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Branch</w:t>
            </w:r>
          </w:p>
        </w:tc>
        <w:tc>
          <w:tcPr>
            <w:tcW w:w="2251" w:type="dxa"/>
          </w:tcPr>
          <w:p w:rsidR="005A7551" w:rsidRPr="009F6211" w:rsidRDefault="005A7551" w:rsidP="007A0BFD">
            <w:pPr>
              <w:pStyle w:val="TableParagraph"/>
              <w:spacing w:before="87"/>
              <w:ind w:left="117" w:right="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9F621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5A7551" w:rsidRPr="00C14411" w:rsidTr="00255906">
        <w:trPr>
          <w:trHeight w:val="379"/>
        </w:trPr>
        <w:tc>
          <w:tcPr>
            <w:tcW w:w="2766" w:type="dxa"/>
          </w:tcPr>
          <w:p w:rsidR="005A7551" w:rsidRPr="009F6211" w:rsidRDefault="005A7551" w:rsidP="007A0BFD">
            <w:pPr>
              <w:pStyle w:val="TableParagraph"/>
              <w:spacing w:before="70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>CANARA BANK</w:t>
            </w:r>
          </w:p>
        </w:tc>
        <w:tc>
          <w:tcPr>
            <w:tcW w:w="2251" w:type="dxa"/>
            <w:shd w:val="clear" w:color="auto" w:fill="FFFFFF" w:themeFill="background1"/>
          </w:tcPr>
          <w:p w:rsidR="005A7551" w:rsidRPr="009F6211" w:rsidRDefault="005A7551" w:rsidP="007A0BFD">
            <w:pPr>
              <w:pStyle w:val="TableParagraph"/>
              <w:spacing w:before="87"/>
              <w:ind w:left="2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9F621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893" w:type="dxa"/>
          </w:tcPr>
          <w:p w:rsidR="005A7551" w:rsidRPr="009F6211" w:rsidRDefault="00BF7879" w:rsidP="007A0BFD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Branch</w:t>
            </w:r>
          </w:p>
        </w:tc>
        <w:tc>
          <w:tcPr>
            <w:tcW w:w="2251" w:type="dxa"/>
          </w:tcPr>
          <w:p w:rsidR="005A7551" w:rsidRPr="009F6211" w:rsidRDefault="005A7551" w:rsidP="007A0BFD">
            <w:pPr>
              <w:pStyle w:val="TableParagraph"/>
              <w:spacing w:before="87"/>
              <w:ind w:left="117" w:right="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F6211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</w:tr>
      <w:tr w:rsidR="005A7551" w:rsidRPr="00C14411" w:rsidTr="00255906">
        <w:trPr>
          <w:trHeight w:val="379"/>
        </w:trPr>
        <w:tc>
          <w:tcPr>
            <w:tcW w:w="2766" w:type="dxa"/>
          </w:tcPr>
          <w:p w:rsidR="005A7551" w:rsidRPr="009F6211" w:rsidRDefault="005A7551" w:rsidP="007A0BFD">
            <w:pPr>
              <w:pStyle w:val="TableParagraph"/>
              <w:spacing w:before="70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>IDBI</w:t>
            </w:r>
          </w:p>
        </w:tc>
        <w:tc>
          <w:tcPr>
            <w:tcW w:w="2251" w:type="dxa"/>
            <w:shd w:val="clear" w:color="auto" w:fill="FFFFFF" w:themeFill="background1"/>
          </w:tcPr>
          <w:p w:rsidR="005A7551" w:rsidRPr="009F6211" w:rsidRDefault="005A7551" w:rsidP="007A0BFD">
            <w:pPr>
              <w:pStyle w:val="TableParagraph"/>
              <w:spacing w:before="87"/>
              <w:ind w:left="2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2893" w:type="dxa"/>
          </w:tcPr>
          <w:p w:rsidR="005A7551" w:rsidRPr="009F6211" w:rsidRDefault="00BF7879" w:rsidP="007A0BFD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Branch</w:t>
            </w:r>
          </w:p>
        </w:tc>
        <w:tc>
          <w:tcPr>
            <w:tcW w:w="2251" w:type="dxa"/>
          </w:tcPr>
          <w:p w:rsidR="005A7551" w:rsidRPr="009F6211" w:rsidRDefault="005A7551" w:rsidP="007A0BFD">
            <w:pPr>
              <w:pStyle w:val="TableParagraph"/>
              <w:spacing w:before="87"/>
              <w:ind w:left="117" w:right="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</w:tr>
      <w:tr w:rsidR="005A7551" w:rsidRPr="00C14411" w:rsidTr="00255906">
        <w:trPr>
          <w:trHeight w:val="379"/>
        </w:trPr>
        <w:tc>
          <w:tcPr>
            <w:tcW w:w="2766" w:type="dxa"/>
          </w:tcPr>
          <w:p w:rsidR="005A7551" w:rsidRPr="009F6211" w:rsidRDefault="005A7551" w:rsidP="007A0BFD">
            <w:pPr>
              <w:pStyle w:val="TableParagraph"/>
              <w:spacing w:before="70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>J&amp;K BANK</w:t>
            </w:r>
          </w:p>
        </w:tc>
        <w:tc>
          <w:tcPr>
            <w:tcW w:w="2251" w:type="dxa"/>
            <w:shd w:val="clear" w:color="auto" w:fill="FFFFFF" w:themeFill="background1"/>
          </w:tcPr>
          <w:p w:rsidR="005A7551" w:rsidRPr="009F6211" w:rsidRDefault="005A7551" w:rsidP="007A0BFD">
            <w:pPr>
              <w:pStyle w:val="TableParagraph"/>
              <w:spacing w:before="87"/>
              <w:ind w:left="2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9F621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893" w:type="dxa"/>
          </w:tcPr>
          <w:p w:rsidR="005A7551" w:rsidRPr="009F6211" w:rsidRDefault="005A7551" w:rsidP="007A0BFD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412</w:t>
            </w:r>
            <w:r w:rsidRPr="009F621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251" w:type="dxa"/>
          </w:tcPr>
          <w:p w:rsidR="005A7551" w:rsidRPr="009F6211" w:rsidRDefault="005A7551" w:rsidP="007A0BFD">
            <w:pPr>
              <w:pStyle w:val="TableParagraph"/>
              <w:spacing w:before="87"/>
              <w:ind w:left="117" w:right="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</w:t>
            </w:r>
            <w:r w:rsidRPr="009F621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5A7551" w:rsidRPr="00C14411" w:rsidTr="00255906">
        <w:trPr>
          <w:trHeight w:val="376"/>
        </w:trPr>
        <w:tc>
          <w:tcPr>
            <w:tcW w:w="2766" w:type="dxa"/>
          </w:tcPr>
          <w:p w:rsidR="005A7551" w:rsidRPr="009F6211" w:rsidRDefault="005A7551" w:rsidP="007A0BFD">
            <w:pPr>
              <w:pStyle w:val="TableParagraph"/>
              <w:spacing w:before="70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>ICICI BANK</w:t>
            </w:r>
          </w:p>
        </w:tc>
        <w:tc>
          <w:tcPr>
            <w:tcW w:w="2251" w:type="dxa"/>
            <w:shd w:val="clear" w:color="auto" w:fill="FFFFFF" w:themeFill="background1"/>
          </w:tcPr>
          <w:p w:rsidR="005A7551" w:rsidRPr="009F6211" w:rsidRDefault="005A7551" w:rsidP="007A0BFD">
            <w:pPr>
              <w:pStyle w:val="TableParagraph"/>
              <w:spacing w:before="87"/>
              <w:ind w:left="2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Pr="009F621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893" w:type="dxa"/>
          </w:tcPr>
          <w:p w:rsidR="005A7551" w:rsidRPr="009F6211" w:rsidRDefault="005A7551" w:rsidP="007A0BFD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426</w:t>
            </w:r>
            <w:r w:rsidRPr="009F621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251" w:type="dxa"/>
          </w:tcPr>
          <w:p w:rsidR="005A7551" w:rsidRPr="009F6211" w:rsidRDefault="005A7551" w:rsidP="007A0BFD">
            <w:pPr>
              <w:pStyle w:val="TableParagraph"/>
              <w:spacing w:before="87"/>
              <w:ind w:left="117" w:right="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  <w:r w:rsidRPr="009F621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5A7551" w:rsidRPr="00C14411" w:rsidTr="00255906">
        <w:trPr>
          <w:trHeight w:val="379"/>
        </w:trPr>
        <w:tc>
          <w:tcPr>
            <w:tcW w:w="2766" w:type="dxa"/>
          </w:tcPr>
          <w:p w:rsidR="005A7551" w:rsidRPr="009F6211" w:rsidRDefault="005A7551" w:rsidP="007A0BFD">
            <w:pPr>
              <w:pStyle w:val="TableParagraph"/>
              <w:spacing w:before="70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>HDFC BANK</w:t>
            </w:r>
          </w:p>
        </w:tc>
        <w:tc>
          <w:tcPr>
            <w:tcW w:w="2251" w:type="dxa"/>
            <w:shd w:val="clear" w:color="auto" w:fill="FFFFFF" w:themeFill="background1"/>
          </w:tcPr>
          <w:p w:rsidR="005A7551" w:rsidRPr="009F6211" w:rsidRDefault="005A7551" w:rsidP="007A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9F621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893" w:type="dxa"/>
          </w:tcPr>
          <w:p w:rsidR="005A7551" w:rsidRPr="009F6211" w:rsidRDefault="005A7551" w:rsidP="007A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2251" w:type="dxa"/>
          </w:tcPr>
          <w:p w:rsidR="005A7551" w:rsidRPr="009F6211" w:rsidRDefault="005A7551" w:rsidP="007A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</w:tr>
      <w:tr w:rsidR="005A7551" w:rsidRPr="00C14411" w:rsidTr="00255906">
        <w:trPr>
          <w:trHeight w:val="379"/>
        </w:trPr>
        <w:tc>
          <w:tcPr>
            <w:tcW w:w="2766" w:type="dxa"/>
          </w:tcPr>
          <w:p w:rsidR="005A7551" w:rsidRPr="009F6211" w:rsidRDefault="005A7551" w:rsidP="007A0BFD">
            <w:pPr>
              <w:pStyle w:val="TableParagraph"/>
              <w:spacing w:before="70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>AXIS BANK</w:t>
            </w:r>
          </w:p>
        </w:tc>
        <w:tc>
          <w:tcPr>
            <w:tcW w:w="2251" w:type="dxa"/>
            <w:shd w:val="clear" w:color="auto" w:fill="FFFFFF" w:themeFill="background1"/>
          </w:tcPr>
          <w:p w:rsidR="005A7551" w:rsidRPr="009F6211" w:rsidRDefault="005A7551" w:rsidP="007A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 xml:space="preserve">    0%</w:t>
            </w:r>
          </w:p>
        </w:tc>
        <w:tc>
          <w:tcPr>
            <w:tcW w:w="2893" w:type="dxa"/>
          </w:tcPr>
          <w:p w:rsidR="005A7551" w:rsidRPr="009F6211" w:rsidRDefault="005A7551" w:rsidP="007A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2251" w:type="dxa"/>
          </w:tcPr>
          <w:p w:rsidR="005A7551" w:rsidRPr="009F6211" w:rsidRDefault="005A7551" w:rsidP="007A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</w:tr>
      <w:tr w:rsidR="005A7551" w:rsidRPr="00C14411" w:rsidTr="00255906">
        <w:trPr>
          <w:trHeight w:val="379"/>
        </w:trPr>
        <w:tc>
          <w:tcPr>
            <w:tcW w:w="2766" w:type="dxa"/>
          </w:tcPr>
          <w:p w:rsidR="005A7551" w:rsidRPr="009F6211" w:rsidRDefault="005A7551" w:rsidP="007A0BFD">
            <w:pPr>
              <w:pStyle w:val="TableParagraph"/>
              <w:spacing w:before="70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>YES BANK</w:t>
            </w:r>
          </w:p>
        </w:tc>
        <w:tc>
          <w:tcPr>
            <w:tcW w:w="2251" w:type="dxa"/>
            <w:shd w:val="clear" w:color="auto" w:fill="FFFFFF" w:themeFill="background1"/>
          </w:tcPr>
          <w:p w:rsidR="005A7551" w:rsidRPr="009F6211" w:rsidRDefault="005A7551" w:rsidP="007A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 xml:space="preserve">    0%</w:t>
            </w:r>
          </w:p>
        </w:tc>
        <w:tc>
          <w:tcPr>
            <w:tcW w:w="2893" w:type="dxa"/>
          </w:tcPr>
          <w:p w:rsidR="005A7551" w:rsidRPr="009F6211" w:rsidRDefault="00BF7879" w:rsidP="007A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Branch</w:t>
            </w:r>
          </w:p>
        </w:tc>
        <w:tc>
          <w:tcPr>
            <w:tcW w:w="2251" w:type="dxa"/>
          </w:tcPr>
          <w:p w:rsidR="005A7551" w:rsidRPr="009F6211" w:rsidRDefault="005A7551" w:rsidP="007A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</w:tr>
      <w:tr w:rsidR="005A7551" w:rsidRPr="00C14411" w:rsidTr="00255906">
        <w:trPr>
          <w:trHeight w:val="379"/>
        </w:trPr>
        <w:tc>
          <w:tcPr>
            <w:tcW w:w="2766" w:type="dxa"/>
          </w:tcPr>
          <w:p w:rsidR="005A7551" w:rsidRPr="009F6211" w:rsidRDefault="005A7551" w:rsidP="007A0BFD">
            <w:pPr>
              <w:pStyle w:val="TableParagraph"/>
              <w:spacing w:before="70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>GRAMEEN</w:t>
            </w:r>
          </w:p>
        </w:tc>
        <w:tc>
          <w:tcPr>
            <w:tcW w:w="2251" w:type="dxa"/>
            <w:shd w:val="clear" w:color="auto" w:fill="FFFFFF" w:themeFill="background1"/>
          </w:tcPr>
          <w:p w:rsidR="005A7551" w:rsidRPr="009F6211" w:rsidRDefault="005A7551" w:rsidP="007A0BFD">
            <w:pPr>
              <w:pStyle w:val="TableParagraph"/>
              <w:spacing w:before="87"/>
              <w:ind w:left="2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Pr="009F621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893" w:type="dxa"/>
          </w:tcPr>
          <w:p w:rsidR="005A7551" w:rsidRPr="009F6211" w:rsidRDefault="005A7551" w:rsidP="007A0BFD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>95%</w:t>
            </w:r>
          </w:p>
        </w:tc>
        <w:tc>
          <w:tcPr>
            <w:tcW w:w="2251" w:type="dxa"/>
          </w:tcPr>
          <w:p w:rsidR="005A7551" w:rsidRPr="009F6211" w:rsidRDefault="005A7551" w:rsidP="007A0BFD">
            <w:pPr>
              <w:pStyle w:val="TableParagraph"/>
              <w:spacing w:before="87"/>
              <w:ind w:left="117" w:right="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F621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5A7551" w:rsidRPr="00C14411" w:rsidTr="00255906">
        <w:trPr>
          <w:trHeight w:val="379"/>
        </w:trPr>
        <w:tc>
          <w:tcPr>
            <w:tcW w:w="2766" w:type="dxa"/>
          </w:tcPr>
          <w:p w:rsidR="005A7551" w:rsidRPr="009F6211" w:rsidRDefault="005A7551" w:rsidP="007A0BFD">
            <w:pPr>
              <w:pStyle w:val="TableParagraph"/>
              <w:spacing w:before="70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>JKSCB</w:t>
            </w:r>
          </w:p>
        </w:tc>
        <w:tc>
          <w:tcPr>
            <w:tcW w:w="2251" w:type="dxa"/>
            <w:shd w:val="clear" w:color="auto" w:fill="FFFFFF" w:themeFill="background1"/>
          </w:tcPr>
          <w:p w:rsidR="005A7551" w:rsidRPr="009F6211" w:rsidRDefault="005A7551" w:rsidP="007A0BFD">
            <w:pPr>
              <w:pStyle w:val="TableParagraph"/>
              <w:spacing w:before="87"/>
              <w:ind w:left="2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  <w:r w:rsidRPr="009F621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893" w:type="dxa"/>
          </w:tcPr>
          <w:p w:rsidR="005A7551" w:rsidRPr="009F6211" w:rsidRDefault="005A7551" w:rsidP="007A0BFD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213</w:t>
            </w:r>
            <w:r w:rsidRPr="009F621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251" w:type="dxa"/>
          </w:tcPr>
          <w:p w:rsidR="005A7551" w:rsidRPr="009F6211" w:rsidRDefault="005A7551" w:rsidP="007A0BFD">
            <w:pPr>
              <w:pStyle w:val="TableParagraph"/>
              <w:spacing w:before="87"/>
              <w:ind w:left="117" w:right="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  <w:r w:rsidRPr="009F621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5A7551" w:rsidRPr="00C14411" w:rsidTr="00255906">
        <w:trPr>
          <w:trHeight w:val="379"/>
        </w:trPr>
        <w:tc>
          <w:tcPr>
            <w:tcW w:w="2766" w:type="dxa"/>
            <w:shd w:val="clear" w:color="auto" w:fill="auto"/>
          </w:tcPr>
          <w:p w:rsidR="005A7551" w:rsidRPr="009F6211" w:rsidRDefault="005A7551" w:rsidP="007A0BFD">
            <w:pPr>
              <w:pStyle w:val="TableParagraph"/>
              <w:spacing w:before="79"/>
              <w:ind w:left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>AGGREGATE</w:t>
            </w:r>
          </w:p>
        </w:tc>
        <w:tc>
          <w:tcPr>
            <w:tcW w:w="2251" w:type="dxa"/>
            <w:shd w:val="clear" w:color="auto" w:fill="auto"/>
          </w:tcPr>
          <w:p w:rsidR="005A7551" w:rsidRPr="009F6211" w:rsidRDefault="005A7551" w:rsidP="007A0BFD">
            <w:pPr>
              <w:pStyle w:val="TableParagraph"/>
              <w:spacing w:before="87"/>
              <w:ind w:right="16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21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>16.36</w:t>
            </w:r>
            <w:r w:rsidRPr="009F621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893" w:type="dxa"/>
            <w:shd w:val="clear" w:color="auto" w:fill="auto"/>
          </w:tcPr>
          <w:p w:rsidR="005A7551" w:rsidRPr="009F6211" w:rsidRDefault="005A7551" w:rsidP="007A0BFD">
            <w:pPr>
              <w:pStyle w:val="TableParagraph"/>
              <w:spacing w:before="87"/>
              <w:ind w:left="91" w:righ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256.35</w:t>
            </w:r>
            <w:r w:rsidRPr="009F621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251" w:type="dxa"/>
            <w:shd w:val="clear" w:color="auto" w:fill="auto"/>
          </w:tcPr>
          <w:p w:rsidR="005A7551" w:rsidRPr="009F6211" w:rsidRDefault="005A7551" w:rsidP="007A0BFD">
            <w:pPr>
              <w:pStyle w:val="TableParagraph"/>
              <w:spacing w:before="87"/>
              <w:ind w:left="117" w:right="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  <w:r w:rsidRPr="009F621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</w:tbl>
    <w:p w:rsidR="005A7551" w:rsidRPr="00C14411" w:rsidRDefault="005A7551" w:rsidP="005A7551">
      <w:pPr>
        <w:pStyle w:val="BodyText"/>
        <w:spacing w:before="2"/>
        <w:rPr>
          <w:rFonts w:ascii="Arial" w:hAnsi="Arial" w:cs="Arial"/>
          <w:b/>
        </w:rPr>
      </w:pPr>
    </w:p>
    <w:p w:rsidR="005A7551" w:rsidRPr="00D95532" w:rsidRDefault="005A7551" w:rsidP="005A7551">
      <w:pPr>
        <w:tabs>
          <w:tab w:val="left" w:pos="663"/>
        </w:tabs>
        <w:spacing w:before="9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D95532">
        <w:rPr>
          <w:rFonts w:ascii="Arial" w:hAnsi="Arial" w:cs="Arial"/>
          <w:b/>
          <w:sz w:val="24"/>
          <w:szCs w:val="24"/>
        </w:rPr>
        <w:t>Poor performing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5532">
        <w:rPr>
          <w:rFonts w:ascii="Arial" w:hAnsi="Arial" w:cs="Arial"/>
          <w:b/>
          <w:sz w:val="24"/>
          <w:szCs w:val="24"/>
        </w:rPr>
        <w:t>banks:</w:t>
      </w:r>
    </w:p>
    <w:p w:rsidR="005A7551" w:rsidRDefault="005A7551" w:rsidP="005A7551">
      <w:pPr>
        <w:pStyle w:val="BodyText"/>
        <w:spacing w:before="196" w:line="276" w:lineRule="auto"/>
        <w:ind w:left="391" w:right="305"/>
        <w:jc w:val="both"/>
        <w:rPr>
          <w:rFonts w:ascii="Arial" w:hAnsi="Arial" w:cs="Arial"/>
        </w:rPr>
      </w:pPr>
      <w:r w:rsidRPr="00C14411">
        <w:rPr>
          <w:rFonts w:ascii="Arial" w:hAnsi="Arial" w:cs="Arial"/>
        </w:rPr>
        <w:t>Some of the major Commerci</w:t>
      </w:r>
      <w:r>
        <w:rPr>
          <w:rFonts w:ascii="Arial" w:hAnsi="Arial" w:cs="Arial"/>
        </w:rPr>
        <w:t>al Banks operating in UT of Ladakh have shown null</w:t>
      </w:r>
      <w:r w:rsidRPr="00C14411">
        <w:rPr>
          <w:rFonts w:ascii="Arial" w:hAnsi="Arial" w:cs="Arial"/>
        </w:rPr>
        <w:t xml:space="preserve"> achievement </w:t>
      </w:r>
      <w:proofErr w:type="spellStart"/>
      <w:r w:rsidRPr="00C14411">
        <w:rPr>
          <w:rFonts w:ascii="Arial" w:hAnsi="Arial" w:cs="Arial"/>
        </w:rPr>
        <w:t>viz</w:t>
      </w:r>
      <w:proofErr w:type="spellEnd"/>
      <w:r w:rsidRPr="00C14411">
        <w:rPr>
          <w:rFonts w:ascii="Arial" w:hAnsi="Arial" w:cs="Arial"/>
        </w:rPr>
        <w:t>-a-</w:t>
      </w:r>
      <w:proofErr w:type="spellStart"/>
      <w:r w:rsidRPr="00C14411">
        <w:rPr>
          <w:rFonts w:ascii="Arial" w:hAnsi="Arial" w:cs="Arial"/>
        </w:rPr>
        <w:t>viz</w:t>
      </w:r>
      <w:proofErr w:type="spellEnd"/>
      <w:r w:rsidRPr="00C14411">
        <w:rPr>
          <w:rFonts w:ascii="Arial" w:hAnsi="Arial" w:cs="Arial"/>
        </w:rPr>
        <w:t xml:space="preserve"> ACP </w:t>
      </w:r>
      <w:r>
        <w:rPr>
          <w:rFonts w:ascii="Arial" w:hAnsi="Arial" w:cs="Arial"/>
        </w:rPr>
        <w:t>2021-22</w:t>
      </w:r>
      <w:r w:rsidRPr="00C14411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nder Housing Sector i.e</w:t>
      </w:r>
      <w:r w:rsidR="00BF787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F7879">
        <w:rPr>
          <w:rFonts w:ascii="Arial" w:hAnsi="Arial" w:cs="Arial"/>
        </w:rPr>
        <w:t>ID</w:t>
      </w:r>
      <w:r>
        <w:rPr>
          <w:rFonts w:ascii="Arial" w:hAnsi="Arial" w:cs="Arial"/>
        </w:rPr>
        <w:t>BI, HDFC BANK, AXIS BANK AND YES Bank</w:t>
      </w:r>
      <w:r w:rsidRPr="00C144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They may explain the reason please.</w:t>
      </w:r>
    </w:p>
    <w:p w:rsidR="005A7551" w:rsidRDefault="005A7551" w:rsidP="005A7551">
      <w:pPr>
        <w:pStyle w:val="NoSpacing"/>
        <w:rPr>
          <w:rFonts w:ascii="Arial" w:hAnsi="Arial" w:cs="Arial"/>
          <w:sz w:val="24"/>
          <w:szCs w:val="24"/>
        </w:rPr>
      </w:pPr>
    </w:p>
    <w:p w:rsidR="007A0BFD" w:rsidRDefault="007A0BFD" w:rsidP="005A7551">
      <w:pPr>
        <w:pStyle w:val="NoSpacing"/>
        <w:rPr>
          <w:rFonts w:ascii="Arial" w:hAnsi="Arial" w:cs="Arial"/>
          <w:sz w:val="24"/>
          <w:szCs w:val="24"/>
        </w:rPr>
      </w:pPr>
    </w:p>
    <w:p w:rsidR="00375AC5" w:rsidRDefault="00375AC5" w:rsidP="005A7551">
      <w:pPr>
        <w:pStyle w:val="NoSpacing"/>
        <w:rPr>
          <w:rFonts w:ascii="Arial" w:hAnsi="Arial" w:cs="Arial"/>
          <w:sz w:val="24"/>
          <w:szCs w:val="24"/>
        </w:rPr>
      </w:pPr>
    </w:p>
    <w:p w:rsidR="00375AC5" w:rsidRDefault="00375AC5" w:rsidP="005A7551">
      <w:pPr>
        <w:pStyle w:val="NoSpacing"/>
        <w:rPr>
          <w:rFonts w:ascii="Arial" w:hAnsi="Arial" w:cs="Arial"/>
          <w:sz w:val="24"/>
          <w:szCs w:val="24"/>
        </w:rPr>
      </w:pPr>
    </w:p>
    <w:p w:rsidR="00B4783A" w:rsidRPr="003971E1" w:rsidRDefault="00B4783A" w:rsidP="00B4783A">
      <w:pPr>
        <w:spacing w:before="245"/>
        <w:ind w:left="391"/>
        <w:rPr>
          <w:rFonts w:ascii="Arial" w:hAnsi="Arial" w:cs="Arial"/>
          <w:b/>
          <w:sz w:val="24"/>
          <w:szCs w:val="24"/>
          <w:u w:val="single"/>
        </w:rPr>
      </w:pPr>
      <w:r w:rsidRPr="003971E1">
        <w:rPr>
          <w:rFonts w:ascii="Arial" w:hAnsi="Arial" w:cs="Arial"/>
          <w:b/>
          <w:sz w:val="24"/>
          <w:szCs w:val="24"/>
          <w:u w:val="single"/>
        </w:rPr>
        <w:t xml:space="preserve">AGENDA ITEM NO: </w:t>
      </w:r>
      <w:r w:rsidR="00564FA6">
        <w:rPr>
          <w:rFonts w:ascii="Arial" w:hAnsi="Arial" w:cs="Arial"/>
          <w:b/>
          <w:sz w:val="24"/>
          <w:szCs w:val="24"/>
          <w:u w:val="single"/>
        </w:rPr>
        <w:t>4</w:t>
      </w:r>
    </w:p>
    <w:p w:rsidR="00B4783A" w:rsidRPr="00C14411" w:rsidRDefault="00B4783A" w:rsidP="00B4783A">
      <w:pPr>
        <w:pStyle w:val="BodyText"/>
        <w:spacing w:before="2"/>
        <w:rPr>
          <w:rFonts w:ascii="Arial" w:hAnsi="Arial" w:cs="Arial"/>
          <w:b/>
        </w:rPr>
      </w:pPr>
    </w:p>
    <w:p w:rsidR="00B4783A" w:rsidRPr="00564FA6" w:rsidRDefault="00B4783A" w:rsidP="00A12AF4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 w:rsidRPr="00564FA6">
        <w:rPr>
          <w:rFonts w:ascii="Arial" w:hAnsi="Arial" w:cs="Arial"/>
          <w:b/>
          <w:sz w:val="24"/>
          <w:szCs w:val="24"/>
        </w:rPr>
        <w:t>Pradhan Mantri MUDRA Yojana (PMMY) - Progress as on 31</w:t>
      </w:r>
      <w:r w:rsidRPr="00564FA6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564FA6">
        <w:rPr>
          <w:rFonts w:ascii="Arial" w:hAnsi="Arial" w:cs="Arial"/>
          <w:b/>
          <w:sz w:val="24"/>
          <w:szCs w:val="24"/>
        </w:rPr>
        <w:t xml:space="preserve"> March, 2022:</w:t>
      </w:r>
    </w:p>
    <w:p w:rsidR="00B4783A" w:rsidRPr="00C14411" w:rsidRDefault="00B4783A" w:rsidP="00B4783A">
      <w:pPr>
        <w:pStyle w:val="BodyText"/>
        <w:rPr>
          <w:rFonts w:ascii="Arial" w:hAnsi="Arial" w:cs="Arial"/>
          <w:b/>
        </w:rPr>
      </w:pPr>
    </w:p>
    <w:p w:rsidR="00B4783A" w:rsidRPr="00C14411" w:rsidRDefault="00B4783A" w:rsidP="00B4783A">
      <w:pPr>
        <w:pStyle w:val="BodyText"/>
        <w:spacing w:before="11"/>
        <w:rPr>
          <w:rFonts w:ascii="Arial" w:hAnsi="Arial" w:cs="Arial"/>
          <w:b/>
        </w:rPr>
      </w:pPr>
    </w:p>
    <w:p w:rsidR="00B4783A" w:rsidRDefault="00B4783A" w:rsidP="00B4783A">
      <w:pPr>
        <w:pStyle w:val="BodyText"/>
        <w:spacing w:line="360" w:lineRule="auto"/>
        <w:ind w:left="391"/>
        <w:rPr>
          <w:rFonts w:ascii="Arial" w:hAnsi="Arial" w:cs="Arial"/>
        </w:rPr>
      </w:pPr>
      <w:r w:rsidRPr="00C14411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disbursement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loans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banks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UT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Ladakh </w:t>
      </w:r>
      <w:r w:rsidRPr="00C14411">
        <w:rPr>
          <w:rFonts w:ascii="Arial" w:hAnsi="Arial" w:cs="Arial"/>
        </w:rPr>
        <w:t>under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Pradhan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 xml:space="preserve">Mantri Mudra Yojana (PMMY) as on </w:t>
      </w:r>
      <w:r w:rsidRPr="00C14411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1</w:t>
      </w:r>
      <w:r w:rsidRPr="00D017C5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March</w:t>
      </w:r>
      <w:r w:rsidRPr="00C14411">
        <w:rPr>
          <w:rFonts w:ascii="Arial" w:hAnsi="Arial" w:cs="Arial"/>
          <w:b/>
        </w:rPr>
        <w:t>, 202</w:t>
      </w:r>
      <w:r w:rsidR="00423289">
        <w:rPr>
          <w:rFonts w:ascii="Arial" w:hAnsi="Arial" w:cs="Arial"/>
          <w:b/>
        </w:rPr>
        <w:t>2</w:t>
      </w:r>
      <w:r w:rsidRPr="00C14411">
        <w:rPr>
          <w:rFonts w:ascii="Arial" w:hAnsi="Arial" w:cs="Arial"/>
        </w:rPr>
        <w:t>, is as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under:</w:t>
      </w:r>
    </w:p>
    <w:p w:rsidR="00A15CC2" w:rsidRDefault="00A15CC2" w:rsidP="00B4783A">
      <w:pPr>
        <w:pStyle w:val="BodyText"/>
        <w:spacing w:line="360" w:lineRule="auto"/>
        <w:ind w:left="391"/>
        <w:rPr>
          <w:rFonts w:ascii="Arial" w:hAnsi="Arial" w:cs="Arial"/>
        </w:rPr>
      </w:pPr>
    </w:p>
    <w:p w:rsidR="00375AC5" w:rsidRPr="00C14411" w:rsidRDefault="00375AC5" w:rsidP="00B4783A">
      <w:pPr>
        <w:pStyle w:val="BodyText"/>
        <w:spacing w:line="360" w:lineRule="auto"/>
        <w:ind w:left="391"/>
        <w:rPr>
          <w:rFonts w:ascii="Arial" w:hAnsi="Arial" w:cs="Arial"/>
        </w:rPr>
      </w:pPr>
    </w:p>
    <w:p w:rsidR="0022293E" w:rsidRDefault="00B4783A" w:rsidP="0022293E">
      <w:pPr>
        <w:pStyle w:val="BodyText"/>
        <w:tabs>
          <w:tab w:val="left" w:pos="2911"/>
        </w:tabs>
        <w:spacing w:before="1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4783A" w:rsidRPr="0022293E" w:rsidRDefault="00B4783A" w:rsidP="0022293E">
      <w:pPr>
        <w:pStyle w:val="BodyText"/>
        <w:tabs>
          <w:tab w:val="left" w:pos="2911"/>
        </w:tabs>
        <w:spacing w:before="1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A15CC2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</w:t>
      </w:r>
      <w:r w:rsidRPr="0022293E">
        <w:rPr>
          <w:rFonts w:ascii="Arial" w:hAnsi="Arial" w:cs="Arial"/>
          <w:b/>
          <w:bCs/>
        </w:rPr>
        <w:t>(Amount in Crore)</w:t>
      </w: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2"/>
        <w:gridCol w:w="1982"/>
        <w:gridCol w:w="1526"/>
        <w:gridCol w:w="1983"/>
        <w:gridCol w:w="1830"/>
        <w:gridCol w:w="1831"/>
      </w:tblGrid>
      <w:tr w:rsidR="00B4783A" w:rsidRPr="00C14411" w:rsidTr="0022293E">
        <w:trPr>
          <w:trHeight w:val="617"/>
        </w:trPr>
        <w:tc>
          <w:tcPr>
            <w:tcW w:w="6133" w:type="dxa"/>
            <w:gridSpan w:val="4"/>
            <w:shd w:val="clear" w:color="auto" w:fill="auto"/>
          </w:tcPr>
          <w:p w:rsidR="00B4783A" w:rsidRDefault="00B4783A" w:rsidP="00340C42">
            <w:pPr>
              <w:pStyle w:val="TableParagraph"/>
              <w:ind w:left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783A" w:rsidRPr="00C14411" w:rsidRDefault="00B4783A" w:rsidP="00340C42">
            <w:pPr>
              <w:pStyle w:val="TableParagraph"/>
              <w:ind w:left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Disbursements during the FY </w:t>
            </w:r>
            <w:r>
              <w:rPr>
                <w:rFonts w:ascii="Arial" w:hAnsi="Arial" w:cs="Arial"/>
                <w:b/>
                <w:sz w:val="24"/>
                <w:szCs w:val="24"/>
              </w:rPr>
              <w:t>2021-22</w:t>
            </w:r>
          </w:p>
        </w:tc>
        <w:tc>
          <w:tcPr>
            <w:tcW w:w="3661" w:type="dxa"/>
            <w:gridSpan w:val="2"/>
            <w:shd w:val="clear" w:color="auto" w:fill="auto"/>
          </w:tcPr>
          <w:p w:rsidR="00B4783A" w:rsidRPr="00C14411" w:rsidRDefault="00B4783A" w:rsidP="00340C42">
            <w:pPr>
              <w:pStyle w:val="TableParagraph"/>
              <w:spacing w:before="173" w:line="276" w:lineRule="auto"/>
              <w:ind w:right="4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Total Amount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Disbursed</w:t>
            </w:r>
          </w:p>
        </w:tc>
      </w:tr>
      <w:tr w:rsidR="00B4783A" w:rsidRPr="00C14411" w:rsidTr="0022293E">
        <w:trPr>
          <w:trHeight w:val="729"/>
        </w:trPr>
        <w:tc>
          <w:tcPr>
            <w:tcW w:w="642" w:type="dxa"/>
            <w:shd w:val="clear" w:color="auto" w:fill="auto"/>
          </w:tcPr>
          <w:p w:rsidR="00B4783A" w:rsidRPr="00C14411" w:rsidRDefault="00B4783A" w:rsidP="00340C42">
            <w:pPr>
              <w:pStyle w:val="TableParagraph"/>
              <w:spacing w:before="44"/>
              <w:ind w:left="130" w:right="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1982" w:type="dxa"/>
            <w:shd w:val="clear" w:color="auto" w:fill="auto"/>
          </w:tcPr>
          <w:p w:rsidR="00B4783A" w:rsidRPr="00C14411" w:rsidRDefault="00B4783A" w:rsidP="00340C42">
            <w:pPr>
              <w:pStyle w:val="TableParagraph"/>
              <w:spacing w:before="188"/>
              <w:ind w:left="12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1526" w:type="dxa"/>
            <w:shd w:val="clear" w:color="auto" w:fill="auto"/>
          </w:tcPr>
          <w:p w:rsidR="00B4783A" w:rsidRPr="00C14411" w:rsidRDefault="00B4783A" w:rsidP="00340C42">
            <w:pPr>
              <w:pStyle w:val="TableParagraph"/>
              <w:spacing w:before="188"/>
              <w:ind w:left="3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983" w:type="dxa"/>
            <w:shd w:val="clear" w:color="auto" w:fill="auto"/>
          </w:tcPr>
          <w:p w:rsidR="00B4783A" w:rsidRPr="00C14411" w:rsidRDefault="00B4783A" w:rsidP="00340C42">
            <w:pPr>
              <w:pStyle w:val="TableParagraph"/>
              <w:spacing w:before="188"/>
              <w:ind w:left="16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  <w:tc>
          <w:tcPr>
            <w:tcW w:w="1830" w:type="dxa"/>
            <w:shd w:val="clear" w:color="auto" w:fill="auto"/>
          </w:tcPr>
          <w:p w:rsidR="00B4783A" w:rsidRPr="00C14411" w:rsidRDefault="00B4783A" w:rsidP="00340C42">
            <w:pPr>
              <w:pStyle w:val="TableParagraph"/>
              <w:spacing w:before="188"/>
              <w:ind w:left="3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830" w:type="dxa"/>
            <w:shd w:val="clear" w:color="auto" w:fill="auto"/>
          </w:tcPr>
          <w:p w:rsidR="00B4783A" w:rsidRPr="00C14411" w:rsidRDefault="00B4783A" w:rsidP="00340C42">
            <w:pPr>
              <w:pStyle w:val="TableParagraph"/>
              <w:spacing w:before="188"/>
              <w:ind w:left="21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</w:tr>
      <w:tr w:rsidR="00B4783A" w:rsidRPr="00C14411" w:rsidTr="0022293E">
        <w:trPr>
          <w:trHeight w:val="599"/>
        </w:trPr>
        <w:tc>
          <w:tcPr>
            <w:tcW w:w="642" w:type="dxa"/>
          </w:tcPr>
          <w:p w:rsidR="00B4783A" w:rsidRPr="00C14411" w:rsidRDefault="00B4783A" w:rsidP="00340C42">
            <w:pPr>
              <w:pStyle w:val="TableParagraph"/>
              <w:spacing w:before="3"/>
              <w:ind w:left="28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B4783A" w:rsidRPr="00C14411" w:rsidRDefault="00B4783A" w:rsidP="00340C42">
            <w:pPr>
              <w:pStyle w:val="TableParagraph"/>
              <w:spacing w:before="99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Shishu</w:t>
            </w:r>
          </w:p>
        </w:tc>
        <w:tc>
          <w:tcPr>
            <w:tcW w:w="1526" w:type="dxa"/>
          </w:tcPr>
          <w:p w:rsidR="00B4783A" w:rsidRPr="00C14411" w:rsidRDefault="00B4783A" w:rsidP="00340C42">
            <w:pPr>
              <w:pStyle w:val="TableParagraph"/>
              <w:spacing w:before="99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132</w:t>
            </w:r>
          </w:p>
        </w:tc>
        <w:tc>
          <w:tcPr>
            <w:tcW w:w="1983" w:type="dxa"/>
          </w:tcPr>
          <w:p w:rsidR="00B4783A" w:rsidRPr="00C14411" w:rsidRDefault="00B4783A" w:rsidP="00340C42">
            <w:pPr>
              <w:pStyle w:val="TableParagraph"/>
              <w:spacing w:before="99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0.29</w:t>
            </w:r>
          </w:p>
        </w:tc>
        <w:tc>
          <w:tcPr>
            <w:tcW w:w="1830" w:type="dxa"/>
            <w:vMerge w:val="restart"/>
          </w:tcPr>
          <w:p w:rsidR="00B4783A" w:rsidRDefault="00B4783A" w:rsidP="00340C42">
            <w:pPr>
              <w:pStyle w:val="TableParagraph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783A" w:rsidRDefault="00B4783A" w:rsidP="00340C42">
            <w:pPr>
              <w:pStyle w:val="TableParagraph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783A" w:rsidRPr="00C14411" w:rsidRDefault="00B4783A" w:rsidP="00340C42">
            <w:pPr>
              <w:pStyle w:val="TableParagraph"/>
              <w:ind w:left="1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2968</w:t>
            </w:r>
          </w:p>
        </w:tc>
        <w:tc>
          <w:tcPr>
            <w:tcW w:w="1830" w:type="dxa"/>
            <w:vMerge w:val="restart"/>
          </w:tcPr>
          <w:p w:rsidR="00B4783A" w:rsidRDefault="00B4783A" w:rsidP="00340C42">
            <w:pPr>
              <w:pStyle w:val="TableParagraph"/>
              <w:ind w:left="20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783A" w:rsidRDefault="00B4783A" w:rsidP="00340C42">
            <w:pPr>
              <w:pStyle w:val="TableParagraph"/>
              <w:ind w:left="20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783A" w:rsidRPr="00C14411" w:rsidRDefault="00B4783A" w:rsidP="00340C42">
            <w:pPr>
              <w:pStyle w:val="TableParagraph"/>
              <w:ind w:left="20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92.01</w:t>
            </w:r>
          </w:p>
        </w:tc>
      </w:tr>
      <w:tr w:rsidR="00B4783A" w:rsidRPr="00C14411" w:rsidTr="0022293E">
        <w:trPr>
          <w:trHeight w:val="530"/>
        </w:trPr>
        <w:tc>
          <w:tcPr>
            <w:tcW w:w="642" w:type="dxa"/>
          </w:tcPr>
          <w:p w:rsidR="00B4783A" w:rsidRPr="00C14411" w:rsidRDefault="00B4783A" w:rsidP="00340C42">
            <w:pPr>
              <w:pStyle w:val="TableParagraph"/>
              <w:spacing w:before="3"/>
              <w:ind w:left="28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B4783A" w:rsidRPr="00C14411" w:rsidRDefault="00B4783A" w:rsidP="00340C42">
            <w:pPr>
              <w:pStyle w:val="TableParagraph"/>
              <w:spacing w:before="123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Kishore</w:t>
            </w:r>
          </w:p>
        </w:tc>
        <w:tc>
          <w:tcPr>
            <w:tcW w:w="1526" w:type="dxa"/>
          </w:tcPr>
          <w:p w:rsidR="00B4783A" w:rsidRPr="00C14411" w:rsidRDefault="00B4783A" w:rsidP="00340C42">
            <w:pPr>
              <w:pStyle w:val="TableParagraph"/>
              <w:spacing w:before="123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2043</w:t>
            </w:r>
          </w:p>
        </w:tc>
        <w:tc>
          <w:tcPr>
            <w:tcW w:w="1983" w:type="dxa"/>
          </w:tcPr>
          <w:p w:rsidR="00B4783A" w:rsidRPr="00C14411" w:rsidRDefault="00B4783A" w:rsidP="00340C42">
            <w:pPr>
              <w:pStyle w:val="TableParagraph"/>
              <w:spacing w:before="123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43.82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:rsidR="00B4783A" w:rsidRPr="00C14411" w:rsidRDefault="00B4783A" w:rsidP="00340C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B4783A" w:rsidRPr="00C14411" w:rsidRDefault="00B4783A" w:rsidP="00340C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83A" w:rsidRPr="00C14411" w:rsidTr="0022293E">
        <w:trPr>
          <w:trHeight w:val="522"/>
        </w:trPr>
        <w:tc>
          <w:tcPr>
            <w:tcW w:w="642" w:type="dxa"/>
          </w:tcPr>
          <w:p w:rsidR="00B4783A" w:rsidRPr="00C14411" w:rsidRDefault="00B4783A" w:rsidP="00340C42">
            <w:pPr>
              <w:pStyle w:val="TableParagraph"/>
              <w:spacing w:before="3"/>
              <w:ind w:left="28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:rsidR="00B4783A" w:rsidRPr="00C14411" w:rsidRDefault="00B4783A" w:rsidP="00340C42">
            <w:pPr>
              <w:pStyle w:val="TableParagraph"/>
              <w:spacing w:before="118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14411">
              <w:rPr>
                <w:rFonts w:ascii="Arial" w:hAnsi="Arial" w:cs="Arial"/>
                <w:b/>
                <w:sz w:val="24"/>
                <w:szCs w:val="24"/>
              </w:rPr>
              <w:t>Tarun</w:t>
            </w:r>
            <w:proofErr w:type="spellEnd"/>
          </w:p>
        </w:tc>
        <w:tc>
          <w:tcPr>
            <w:tcW w:w="1526" w:type="dxa"/>
          </w:tcPr>
          <w:p w:rsidR="00B4783A" w:rsidRPr="00C14411" w:rsidRDefault="00B4783A" w:rsidP="00340C42">
            <w:pPr>
              <w:pStyle w:val="TableParagraph"/>
              <w:spacing w:before="118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793</w:t>
            </w:r>
          </w:p>
        </w:tc>
        <w:tc>
          <w:tcPr>
            <w:tcW w:w="1983" w:type="dxa"/>
          </w:tcPr>
          <w:p w:rsidR="00B4783A" w:rsidRPr="00C14411" w:rsidRDefault="00B4783A" w:rsidP="00340C42">
            <w:pPr>
              <w:pStyle w:val="TableParagraph"/>
              <w:spacing w:before="118"/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47.90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:rsidR="00B4783A" w:rsidRPr="00C14411" w:rsidRDefault="00B4783A" w:rsidP="00340C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B4783A" w:rsidRPr="00C14411" w:rsidRDefault="00B4783A" w:rsidP="00340C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5AC5" w:rsidRDefault="00375AC5" w:rsidP="00B4783A">
      <w:pPr>
        <w:ind w:left="391"/>
        <w:rPr>
          <w:rFonts w:ascii="Arial" w:hAnsi="Arial" w:cs="Arial"/>
          <w:b/>
          <w:bCs/>
          <w:sz w:val="24"/>
          <w:szCs w:val="24"/>
        </w:rPr>
      </w:pPr>
    </w:p>
    <w:p w:rsidR="00375AC5" w:rsidRDefault="00375AC5" w:rsidP="00B4783A">
      <w:pPr>
        <w:ind w:left="391"/>
        <w:rPr>
          <w:rFonts w:ascii="Arial" w:hAnsi="Arial" w:cs="Arial"/>
          <w:b/>
          <w:bCs/>
          <w:sz w:val="24"/>
          <w:szCs w:val="24"/>
        </w:rPr>
      </w:pPr>
    </w:p>
    <w:p w:rsidR="00375AC5" w:rsidRDefault="00375AC5" w:rsidP="00B4783A">
      <w:pPr>
        <w:ind w:left="391"/>
        <w:rPr>
          <w:rFonts w:ascii="Arial" w:hAnsi="Arial" w:cs="Arial"/>
          <w:b/>
          <w:bCs/>
          <w:sz w:val="24"/>
          <w:szCs w:val="24"/>
        </w:rPr>
      </w:pPr>
    </w:p>
    <w:p w:rsidR="00375AC5" w:rsidRDefault="00375AC5" w:rsidP="00B4783A">
      <w:pPr>
        <w:ind w:left="391"/>
        <w:rPr>
          <w:rFonts w:ascii="Arial" w:hAnsi="Arial" w:cs="Arial"/>
          <w:b/>
          <w:bCs/>
          <w:sz w:val="24"/>
          <w:szCs w:val="24"/>
        </w:rPr>
      </w:pPr>
    </w:p>
    <w:p w:rsidR="00B4783A" w:rsidRDefault="00B4783A" w:rsidP="00B4783A">
      <w:pPr>
        <w:ind w:left="391"/>
        <w:rPr>
          <w:rFonts w:ascii="Arial" w:hAnsi="Arial" w:cs="Arial"/>
          <w:sz w:val="24"/>
          <w:szCs w:val="24"/>
        </w:rPr>
      </w:pPr>
      <w:r w:rsidRPr="00652095">
        <w:rPr>
          <w:rFonts w:ascii="Arial" w:hAnsi="Arial" w:cs="Arial"/>
          <w:b/>
          <w:bCs/>
          <w:sz w:val="24"/>
          <w:szCs w:val="24"/>
        </w:rPr>
        <w:t>Details of Bank-wise disbursements are given in</w:t>
      </w:r>
      <w:r w:rsidRPr="00C14411">
        <w:rPr>
          <w:rFonts w:ascii="Arial" w:hAnsi="Arial" w:cs="Arial"/>
          <w:sz w:val="24"/>
          <w:szCs w:val="24"/>
        </w:rPr>
        <w:t xml:space="preserve"> </w:t>
      </w:r>
      <w:r w:rsidRPr="00C6017D">
        <w:rPr>
          <w:rFonts w:ascii="Arial" w:hAnsi="Arial" w:cs="Arial"/>
          <w:b/>
          <w:sz w:val="24"/>
          <w:szCs w:val="24"/>
          <w:u w:color="FF0000"/>
        </w:rPr>
        <w:t>Annexure-</w:t>
      </w:r>
      <w:r w:rsidR="00375AC5">
        <w:rPr>
          <w:rFonts w:ascii="Arial" w:hAnsi="Arial" w:cs="Arial"/>
          <w:b/>
          <w:sz w:val="24"/>
          <w:szCs w:val="24"/>
          <w:u w:color="FF0000"/>
        </w:rPr>
        <w:t>D</w:t>
      </w:r>
      <w:proofErr w:type="gramStart"/>
      <w:r w:rsidR="00375AC5">
        <w:rPr>
          <w:rFonts w:ascii="Arial" w:hAnsi="Arial" w:cs="Arial"/>
          <w:b/>
          <w:sz w:val="24"/>
          <w:szCs w:val="24"/>
          <w:u w:color="FF0000"/>
        </w:rPr>
        <w:t>,D1</w:t>
      </w:r>
      <w:proofErr w:type="gramEnd"/>
      <w:r w:rsidR="00375AC5">
        <w:rPr>
          <w:rFonts w:ascii="Arial" w:hAnsi="Arial" w:cs="Arial"/>
          <w:b/>
          <w:sz w:val="24"/>
          <w:szCs w:val="24"/>
          <w:u w:color="FF0000"/>
        </w:rPr>
        <w:t xml:space="preserve"> &amp; D2</w:t>
      </w:r>
      <w:r>
        <w:rPr>
          <w:rFonts w:ascii="Arial" w:hAnsi="Arial" w:cs="Arial"/>
          <w:b/>
          <w:sz w:val="24"/>
          <w:szCs w:val="24"/>
          <w:u w:color="FF0000"/>
        </w:rPr>
        <w:t xml:space="preserve"> </w:t>
      </w:r>
      <w:r w:rsidRPr="00C6017D">
        <w:rPr>
          <w:rFonts w:ascii="Arial" w:hAnsi="Arial" w:cs="Arial"/>
          <w:b/>
          <w:sz w:val="24"/>
          <w:szCs w:val="24"/>
          <w:u w:color="FF0000"/>
        </w:rPr>
        <w:t xml:space="preserve"> (Page</w:t>
      </w:r>
      <w:r w:rsidR="00375AC5">
        <w:rPr>
          <w:rFonts w:ascii="Arial" w:hAnsi="Arial" w:cs="Arial"/>
          <w:b/>
          <w:sz w:val="24"/>
          <w:szCs w:val="24"/>
          <w:u w:color="FF0000"/>
        </w:rPr>
        <w:t xml:space="preserve"> no. 43-45</w:t>
      </w:r>
      <w:r w:rsidRPr="00C6017D">
        <w:rPr>
          <w:rFonts w:ascii="Arial" w:hAnsi="Arial" w:cs="Arial"/>
          <w:b/>
          <w:sz w:val="24"/>
          <w:szCs w:val="24"/>
          <w:u w:color="FF0000"/>
        </w:rPr>
        <w:t xml:space="preserve"> </w:t>
      </w:r>
      <w:r w:rsidRPr="00C6017D">
        <w:rPr>
          <w:rFonts w:ascii="Arial" w:hAnsi="Arial" w:cs="Arial"/>
          <w:b/>
          <w:sz w:val="24"/>
          <w:szCs w:val="24"/>
          <w:u w:val="thick" w:color="FF0000"/>
        </w:rPr>
        <w:t>)</w:t>
      </w:r>
      <w:r w:rsidRPr="00C6017D">
        <w:rPr>
          <w:rFonts w:ascii="Arial" w:hAnsi="Arial" w:cs="Arial"/>
          <w:sz w:val="24"/>
          <w:szCs w:val="24"/>
        </w:rPr>
        <w:t>.</w:t>
      </w:r>
    </w:p>
    <w:p w:rsidR="00B4783A" w:rsidRPr="00C14411" w:rsidRDefault="00B4783A" w:rsidP="00B4783A">
      <w:pPr>
        <w:ind w:left="391"/>
        <w:rPr>
          <w:rFonts w:ascii="Arial" w:hAnsi="Arial" w:cs="Arial"/>
        </w:rPr>
      </w:pPr>
    </w:p>
    <w:p w:rsidR="00B4783A" w:rsidRDefault="00B4783A" w:rsidP="0022293E">
      <w:pPr>
        <w:rPr>
          <w:rFonts w:ascii="Arial" w:hAnsi="Arial" w:cs="Arial"/>
          <w:b/>
          <w:bCs/>
          <w:sz w:val="24"/>
          <w:szCs w:val="24"/>
        </w:rPr>
      </w:pPr>
      <w:bookmarkStart w:id="20" w:name="AGENDA_ITEM_NO:_02.14"/>
      <w:bookmarkEnd w:id="20"/>
      <w:r>
        <w:rPr>
          <w:rFonts w:ascii="Arial" w:hAnsi="Arial" w:cs="Arial"/>
          <w:sz w:val="24"/>
          <w:szCs w:val="24"/>
        </w:rPr>
        <w:t xml:space="preserve">      </w:t>
      </w:r>
      <w:r w:rsidRPr="00652095">
        <w:rPr>
          <w:rFonts w:ascii="Arial" w:hAnsi="Arial" w:cs="Arial"/>
          <w:b/>
          <w:bCs/>
          <w:sz w:val="24"/>
          <w:szCs w:val="24"/>
        </w:rPr>
        <w:t>House is requested to review the position.</w:t>
      </w:r>
    </w:p>
    <w:p w:rsidR="00375AC5" w:rsidRDefault="00375AC5" w:rsidP="0022293E">
      <w:pPr>
        <w:rPr>
          <w:rFonts w:ascii="Arial" w:hAnsi="Arial" w:cs="Arial"/>
          <w:b/>
          <w:bCs/>
          <w:sz w:val="24"/>
          <w:szCs w:val="24"/>
        </w:rPr>
      </w:pPr>
    </w:p>
    <w:p w:rsidR="00375AC5" w:rsidRDefault="00375AC5" w:rsidP="0022293E">
      <w:pPr>
        <w:rPr>
          <w:rFonts w:ascii="Arial" w:hAnsi="Arial" w:cs="Arial"/>
          <w:b/>
          <w:bCs/>
          <w:sz w:val="24"/>
          <w:szCs w:val="24"/>
        </w:rPr>
      </w:pPr>
    </w:p>
    <w:p w:rsidR="00375AC5" w:rsidRDefault="00375AC5" w:rsidP="0022293E">
      <w:pPr>
        <w:rPr>
          <w:rFonts w:ascii="Arial" w:hAnsi="Arial" w:cs="Arial"/>
          <w:b/>
          <w:bCs/>
          <w:sz w:val="24"/>
          <w:szCs w:val="24"/>
        </w:rPr>
      </w:pPr>
    </w:p>
    <w:p w:rsidR="00375AC5" w:rsidRDefault="00375AC5" w:rsidP="0022293E">
      <w:pPr>
        <w:rPr>
          <w:rFonts w:ascii="Arial" w:hAnsi="Arial" w:cs="Arial"/>
          <w:b/>
          <w:bCs/>
          <w:sz w:val="24"/>
          <w:szCs w:val="24"/>
        </w:rPr>
      </w:pPr>
    </w:p>
    <w:p w:rsidR="00375AC5" w:rsidRDefault="00375AC5" w:rsidP="0022293E">
      <w:pPr>
        <w:rPr>
          <w:rFonts w:ascii="Arial" w:hAnsi="Arial" w:cs="Arial"/>
          <w:b/>
          <w:bCs/>
          <w:sz w:val="24"/>
          <w:szCs w:val="24"/>
        </w:rPr>
      </w:pPr>
    </w:p>
    <w:p w:rsidR="00375AC5" w:rsidRDefault="00375AC5" w:rsidP="0022293E">
      <w:pPr>
        <w:rPr>
          <w:rFonts w:ascii="Arial" w:hAnsi="Arial" w:cs="Arial"/>
          <w:b/>
          <w:bCs/>
          <w:sz w:val="24"/>
          <w:szCs w:val="24"/>
        </w:rPr>
      </w:pPr>
    </w:p>
    <w:p w:rsidR="00375AC5" w:rsidRDefault="00375AC5" w:rsidP="0022293E">
      <w:pPr>
        <w:rPr>
          <w:rFonts w:ascii="Arial" w:hAnsi="Arial" w:cs="Arial"/>
          <w:b/>
          <w:bCs/>
          <w:sz w:val="24"/>
          <w:szCs w:val="24"/>
        </w:rPr>
      </w:pPr>
    </w:p>
    <w:p w:rsidR="00375AC5" w:rsidRDefault="00375AC5" w:rsidP="0022293E">
      <w:pPr>
        <w:rPr>
          <w:rFonts w:ascii="Arial" w:hAnsi="Arial" w:cs="Arial"/>
          <w:b/>
          <w:bCs/>
          <w:sz w:val="24"/>
          <w:szCs w:val="24"/>
        </w:rPr>
      </w:pPr>
    </w:p>
    <w:p w:rsidR="00375AC5" w:rsidRDefault="00375AC5" w:rsidP="0022293E">
      <w:pPr>
        <w:rPr>
          <w:rFonts w:ascii="Arial" w:hAnsi="Arial" w:cs="Arial"/>
          <w:b/>
          <w:bCs/>
          <w:sz w:val="24"/>
          <w:szCs w:val="24"/>
        </w:rPr>
      </w:pPr>
    </w:p>
    <w:p w:rsidR="00375AC5" w:rsidRDefault="00375AC5" w:rsidP="0022293E">
      <w:pPr>
        <w:rPr>
          <w:rFonts w:ascii="Arial" w:hAnsi="Arial" w:cs="Arial"/>
          <w:b/>
          <w:bCs/>
          <w:sz w:val="24"/>
          <w:szCs w:val="24"/>
        </w:rPr>
      </w:pPr>
    </w:p>
    <w:p w:rsidR="00375AC5" w:rsidRDefault="00375AC5" w:rsidP="0022293E">
      <w:pPr>
        <w:rPr>
          <w:rFonts w:ascii="Arial" w:hAnsi="Arial" w:cs="Arial"/>
          <w:b/>
          <w:bCs/>
          <w:sz w:val="24"/>
          <w:szCs w:val="24"/>
        </w:rPr>
      </w:pPr>
    </w:p>
    <w:p w:rsidR="00375AC5" w:rsidRDefault="00375AC5" w:rsidP="0022293E">
      <w:pPr>
        <w:rPr>
          <w:rFonts w:ascii="Arial" w:hAnsi="Arial" w:cs="Arial"/>
          <w:b/>
          <w:bCs/>
          <w:sz w:val="24"/>
          <w:szCs w:val="24"/>
        </w:rPr>
      </w:pPr>
    </w:p>
    <w:p w:rsidR="00375AC5" w:rsidRDefault="00375AC5" w:rsidP="0022293E">
      <w:pPr>
        <w:rPr>
          <w:rFonts w:ascii="Arial" w:hAnsi="Arial" w:cs="Arial"/>
          <w:b/>
          <w:bCs/>
          <w:sz w:val="24"/>
          <w:szCs w:val="24"/>
        </w:rPr>
      </w:pPr>
    </w:p>
    <w:p w:rsidR="00375AC5" w:rsidRDefault="00375AC5" w:rsidP="0022293E">
      <w:pPr>
        <w:rPr>
          <w:rFonts w:ascii="Arial" w:hAnsi="Arial" w:cs="Arial"/>
          <w:b/>
          <w:bCs/>
          <w:sz w:val="24"/>
          <w:szCs w:val="24"/>
        </w:rPr>
      </w:pPr>
    </w:p>
    <w:p w:rsidR="00375AC5" w:rsidRDefault="00375AC5" w:rsidP="0022293E">
      <w:pPr>
        <w:rPr>
          <w:rFonts w:ascii="Arial" w:hAnsi="Arial" w:cs="Arial"/>
          <w:b/>
          <w:bCs/>
          <w:sz w:val="24"/>
          <w:szCs w:val="24"/>
        </w:rPr>
      </w:pPr>
    </w:p>
    <w:p w:rsidR="00375AC5" w:rsidRDefault="00375AC5" w:rsidP="0022293E">
      <w:pPr>
        <w:rPr>
          <w:rFonts w:ascii="Arial" w:hAnsi="Arial" w:cs="Arial"/>
          <w:b/>
          <w:bCs/>
          <w:sz w:val="24"/>
          <w:szCs w:val="24"/>
        </w:rPr>
      </w:pPr>
    </w:p>
    <w:p w:rsidR="00375AC5" w:rsidRDefault="00375AC5" w:rsidP="0022293E">
      <w:pPr>
        <w:rPr>
          <w:rFonts w:ascii="Arial" w:hAnsi="Arial" w:cs="Arial"/>
          <w:b/>
          <w:bCs/>
          <w:sz w:val="24"/>
          <w:szCs w:val="24"/>
        </w:rPr>
      </w:pPr>
    </w:p>
    <w:p w:rsidR="00375AC5" w:rsidRDefault="00375AC5" w:rsidP="0022293E">
      <w:pPr>
        <w:rPr>
          <w:rFonts w:ascii="Arial" w:hAnsi="Arial" w:cs="Arial"/>
          <w:b/>
          <w:bCs/>
          <w:sz w:val="24"/>
          <w:szCs w:val="24"/>
        </w:rPr>
      </w:pPr>
    </w:p>
    <w:p w:rsidR="00B4783A" w:rsidRPr="00564FA6" w:rsidRDefault="00B4783A" w:rsidP="00A12AF4">
      <w:pPr>
        <w:pStyle w:val="ListParagraph"/>
        <w:numPr>
          <w:ilvl w:val="0"/>
          <w:numId w:val="17"/>
        </w:numPr>
        <w:spacing w:before="1"/>
        <w:jc w:val="both"/>
        <w:rPr>
          <w:rFonts w:ascii="Arial" w:hAnsi="Arial" w:cs="Arial"/>
          <w:b/>
          <w:sz w:val="24"/>
          <w:szCs w:val="24"/>
        </w:rPr>
      </w:pPr>
      <w:r w:rsidRPr="00564FA6">
        <w:rPr>
          <w:rFonts w:ascii="Arial" w:hAnsi="Arial" w:cs="Arial"/>
          <w:b/>
          <w:sz w:val="24"/>
          <w:szCs w:val="24"/>
          <w:u w:val="thick"/>
        </w:rPr>
        <w:t>Performance under Stand-up India (SUI) as on 31.03.2022</w:t>
      </w:r>
    </w:p>
    <w:p w:rsidR="00F95AB9" w:rsidRDefault="00B4783A" w:rsidP="0022293E">
      <w:pPr>
        <w:spacing w:before="147" w:line="276" w:lineRule="auto"/>
        <w:ind w:left="391" w:right="304"/>
        <w:jc w:val="both"/>
        <w:rPr>
          <w:rFonts w:ascii="Arial" w:hAnsi="Arial" w:cs="Arial"/>
        </w:rPr>
      </w:pPr>
      <w:r w:rsidRPr="00C14411">
        <w:rPr>
          <w:rFonts w:ascii="Arial" w:hAnsi="Arial" w:cs="Arial"/>
          <w:sz w:val="24"/>
          <w:szCs w:val="24"/>
        </w:rPr>
        <w:t xml:space="preserve">Against the target of </w:t>
      </w:r>
      <w:r>
        <w:rPr>
          <w:rFonts w:ascii="Arial" w:hAnsi="Arial" w:cs="Arial"/>
          <w:b/>
          <w:sz w:val="24"/>
          <w:szCs w:val="24"/>
        </w:rPr>
        <w:t>148</w:t>
      </w:r>
      <w:r w:rsidRPr="00C14411">
        <w:rPr>
          <w:rFonts w:ascii="Arial" w:hAnsi="Arial" w:cs="Arial"/>
          <w:b/>
          <w:sz w:val="24"/>
          <w:szCs w:val="24"/>
        </w:rPr>
        <w:t xml:space="preserve"> cases</w:t>
      </w:r>
      <w:r>
        <w:rPr>
          <w:rFonts w:ascii="Arial" w:hAnsi="Arial" w:cs="Arial"/>
          <w:sz w:val="24"/>
          <w:szCs w:val="24"/>
        </w:rPr>
        <w:t xml:space="preserve">, </w:t>
      </w:r>
      <w:r w:rsidRPr="00C14411">
        <w:rPr>
          <w:rFonts w:ascii="Arial" w:hAnsi="Arial" w:cs="Arial"/>
          <w:sz w:val="24"/>
          <w:szCs w:val="24"/>
        </w:rPr>
        <w:t xml:space="preserve">branches of the Scheduled Commercial Banks operating in UT of Ladakh have disbursed an amount of </w:t>
      </w:r>
      <w:r w:rsidRPr="00C14411">
        <w:rPr>
          <w:rFonts w:ascii="Arial" w:hAnsi="Arial" w:cs="Arial"/>
          <w:b/>
          <w:sz w:val="24"/>
          <w:szCs w:val="24"/>
        </w:rPr>
        <w:t>Rs.</w:t>
      </w:r>
      <w:r>
        <w:rPr>
          <w:rFonts w:ascii="Arial" w:hAnsi="Arial" w:cs="Arial"/>
          <w:b/>
          <w:sz w:val="24"/>
          <w:szCs w:val="24"/>
        </w:rPr>
        <w:t xml:space="preserve"> 1018.32 </w:t>
      </w:r>
      <w:r w:rsidRPr="00C14411">
        <w:rPr>
          <w:rFonts w:ascii="Arial" w:hAnsi="Arial" w:cs="Arial"/>
          <w:b/>
          <w:sz w:val="24"/>
          <w:szCs w:val="24"/>
        </w:rPr>
        <w:t xml:space="preserve">Lakh </w:t>
      </w:r>
      <w:r w:rsidRPr="00C14411">
        <w:rPr>
          <w:rFonts w:ascii="Arial" w:hAnsi="Arial" w:cs="Arial"/>
          <w:sz w:val="24"/>
          <w:szCs w:val="24"/>
        </w:rPr>
        <w:t xml:space="preserve">in favour of </w:t>
      </w:r>
      <w:r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14411">
        <w:rPr>
          <w:rFonts w:ascii="Arial" w:hAnsi="Arial" w:cs="Arial"/>
          <w:b/>
          <w:sz w:val="24"/>
          <w:szCs w:val="24"/>
        </w:rPr>
        <w:t>beneficiaries</w:t>
      </w:r>
      <w:r w:rsidRPr="00C14411">
        <w:rPr>
          <w:rFonts w:ascii="Arial" w:hAnsi="Arial" w:cs="Arial"/>
          <w:sz w:val="24"/>
          <w:szCs w:val="24"/>
        </w:rPr>
        <w:t xml:space="preserve">, which include </w:t>
      </w:r>
      <w:r>
        <w:rPr>
          <w:rFonts w:ascii="Arial" w:hAnsi="Arial" w:cs="Arial"/>
          <w:b/>
          <w:sz w:val="24"/>
          <w:szCs w:val="24"/>
        </w:rPr>
        <w:t xml:space="preserve">18 </w:t>
      </w:r>
      <w:r w:rsidRPr="00C14411">
        <w:rPr>
          <w:rFonts w:ascii="Arial" w:hAnsi="Arial" w:cs="Arial"/>
          <w:sz w:val="24"/>
          <w:szCs w:val="24"/>
        </w:rPr>
        <w:t xml:space="preserve">cases of women and </w:t>
      </w:r>
      <w:r>
        <w:rPr>
          <w:rFonts w:ascii="Arial" w:hAnsi="Arial" w:cs="Arial"/>
          <w:b/>
          <w:sz w:val="24"/>
          <w:szCs w:val="24"/>
        </w:rPr>
        <w:t xml:space="preserve">62 </w:t>
      </w:r>
      <w:r w:rsidRPr="00C14411">
        <w:rPr>
          <w:rFonts w:ascii="Arial" w:hAnsi="Arial" w:cs="Arial"/>
          <w:sz w:val="24"/>
          <w:szCs w:val="24"/>
        </w:rPr>
        <w:t>cases of SC/ST.</w:t>
      </w:r>
      <w:r>
        <w:rPr>
          <w:rFonts w:ascii="Arial" w:hAnsi="Arial" w:cs="Arial"/>
        </w:rPr>
        <w:t xml:space="preserve">                                                                                        </w:t>
      </w:r>
    </w:p>
    <w:p w:rsidR="00F95AB9" w:rsidRDefault="00F95AB9" w:rsidP="00B4783A">
      <w:pPr>
        <w:pStyle w:val="Heading4"/>
        <w:ind w:left="0" w:right="304"/>
        <w:jc w:val="right"/>
        <w:rPr>
          <w:rFonts w:ascii="Arial" w:hAnsi="Arial" w:cs="Arial"/>
        </w:rPr>
      </w:pPr>
    </w:p>
    <w:p w:rsidR="0022293E" w:rsidRDefault="0022293E" w:rsidP="0022293E">
      <w:pPr>
        <w:pStyle w:val="Heading4"/>
        <w:ind w:left="0" w:right="304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(Amount in </w:t>
      </w:r>
      <w:r w:rsidRPr="00C14411">
        <w:rPr>
          <w:rFonts w:ascii="Arial" w:hAnsi="Arial" w:cs="Arial"/>
        </w:rPr>
        <w:t>Lakhs)</w:t>
      </w:r>
      <w:r>
        <w:rPr>
          <w:rFonts w:ascii="Arial" w:hAnsi="Arial" w:cs="Arial"/>
        </w:rPr>
        <w:t xml:space="preserve">                                   </w:t>
      </w:r>
    </w:p>
    <w:p w:rsidR="00F95AB9" w:rsidRDefault="00F95AB9" w:rsidP="0022293E">
      <w:pPr>
        <w:pStyle w:val="Heading4"/>
        <w:tabs>
          <w:tab w:val="left" w:pos="7530"/>
        </w:tabs>
        <w:ind w:left="0" w:right="304"/>
        <w:rPr>
          <w:rFonts w:ascii="Arial" w:hAnsi="Arial" w:cs="Arial"/>
        </w:rPr>
      </w:pP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2"/>
        <w:gridCol w:w="1513"/>
        <w:gridCol w:w="1361"/>
        <w:gridCol w:w="1513"/>
        <w:gridCol w:w="1058"/>
        <w:gridCol w:w="1211"/>
        <w:gridCol w:w="1310"/>
        <w:gridCol w:w="1867"/>
      </w:tblGrid>
      <w:tr w:rsidR="0022293E" w:rsidRPr="00C14411" w:rsidTr="0022293E">
        <w:trPr>
          <w:trHeight w:val="611"/>
        </w:trPr>
        <w:tc>
          <w:tcPr>
            <w:tcW w:w="762" w:type="dxa"/>
            <w:vMerge w:val="restart"/>
          </w:tcPr>
          <w:p w:rsidR="0022293E" w:rsidRDefault="0022293E" w:rsidP="0022293E">
            <w:pPr>
              <w:pStyle w:val="TableParagraph"/>
              <w:spacing w:before="1" w:line="294" w:lineRule="exact"/>
              <w:ind w:left="195" w:right="18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293E" w:rsidRPr="00C14411" w:rsidRDefault="0022293E" w:rsidP="0022293E">
            <w:pPr>
              <w:pStyle w:val="TableParagraph"/>
              <w:spacing w:before="1" w:line="294" w:lineRule="exact"/>
              <w:ind w:left="195" w:right="18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  <w:p w:rsidR="0022293E" w:rsidRPr="00C14411" w:rsidRDefault="0022293E" w:rsidP="0022293E">
            <w:pPr>
              <w:pStyle w:val="TableParagraph"/>
              <w:spacing w:line="294" w:lineRule="exact"/>
              <w:ind w:left="195" w:right="18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</w:tcPr>
          <w:p w:rsidR="0022293E" w:rsidRDefault="0022293E" w:rsidP="0022293E">
            <w:pPr>
              <w:pStyle w:val="TableParagraph"/>
              <w:spacing w:before="1"/>
              <w:ind w:left="537" w:right="86" w:hanging="43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293E" w:rsidRPr="00C14411" w:rsidRDefault="0022293E" w:rsidP="0022293E">
            <w:pPr>
              <w:pStyle w:val="TableParagraph"/>
              <w:spacing w:before="1"/>
              <w:ind w:left="142" w:right="8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Bank</w:t>
            </w:r>
          </w:p>
        </w:tc>
        <w:tc>
          <w:tcPr>
            <w:tcW w:w="1361" w:type="dxa"/>
            <w:vMerge w:val="restart"/>
          </w:tcPr>
          <w:p w:rsidR="0022293E" w:rsidRDefault="0022293E" w:rsidP="0022293E">
            <w:pPr>
              <w:pStyle w:val="TableParagraph"/>
              <w:spacing w:before="1" w:line="293" w:lineRule="exact"/>
              <w:ind w:right="14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293E" w:rsidRPr="00C14411" w:rsidRDefault="0022293E" w:rsidP="0022293E">
            <w:pPr>
              <w:pStyle w:val="TableParagraph"/>
              <w:spacing w:before="1" w:line="293" w:lineRule="exact"/>
              <w:ind w:right="14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No. of</w:t>
            </w:r>
          </w:p>
          <w:p w:rsidR="0022293E" w:rsidRPr="00C14411" w:rsidRDefault="0022293E" w:rsidP="0022293E">
            <w:pPr>
              <w:pStyle w:val="TableParagraph"/>
              <w:spacing w:line="268" w:lineRule="exact"/>
              <w:ind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Branches</w:t>
            </w:r>
          </w:p>
        </w:tc>
        <w:tc>
          <w:tcPr>
            <w:tcW w:w="1513" w:type="dxa"/>
            <w:vMerge w:val="restart"/>
          </w:tcPr>
          <w:p w:rsidR="0022293E" w:rsidRPr="00C14411" w:rsidRDefault="0022293E" w:rsidP="0022293E">
            <w:pPr>
              <w:pStyle w:val="TableParagraph"/>
              <w:spacing w:before="1"/>
              <w:ind w:left="141" w:right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Target (2 </w:t>
            </w:r>
            <w:r w:rsidRPr="00C14411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cases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per</w:t>
            </w:r>
          </w:p>
          <w:p w:rsidR="0022293E" w:rsidRPr="00C14411" w:rsidRDefault="0022293E" w:rsidP="0022293E">
            <w:pPr>
              <w:pStyle w:val="TableParagraph"/>
              <w:spacing w:line="274" w:lineRule="exact"/>
              <w:ind w:left="143" w:right="1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branch)</w:t>
            </w:r>
          </w:p>
        </w:tc>
        <w:tc>
          <w:tcPr>
            <w:tcW w:w="5446" w:type="dxa"/>
            <w:gridSpan w:val="4"/>
          </w:tcPr>
          <w:p w:rsidR="0022293E" w:rsidRPr="00C14411" w:rsidRDefault="0022293E" w:rsidP="0022293E">
            <w:pPr>
              <w:pStyle w:val="TableParagraph"/>
              <w:spacing w:before="9" w:line="292" w:lineRule="exact"/>
              <w:ind w:left="2068" w:hanging="178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Achievement as on 3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B4783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March, 2022</w:t>
            </w:r>
          </w:p>
        </w:tc>
      </w:tr>
      <w:tr w:rsidR="0022293E" w:rsidRPr="00C14411" w:rsidTr="0022293E">
        <w:trPr>
          <w:trHeight w:val="595"/>
        </w:trPr>
        <w:tc>
          <w:tcPr>
            <w:tcW w:w="762" w:type="dxa"/>
            <w:vMerge/>
            <w:tcBorders>
              <w:top w:val="nil"/>
            </w:tcBorders>
          </w:tcPr>
          <w:p w:rsidR="0022293E" w:rsidRPr="00C14411" w:rsidRDefault="0022293E" w:rsidP="002229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 w:rsidR="0022293E" w:rsidRPr="00C14411" w:rsidRDefault="0022293E" w:rsidP="002229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22293E" w:rsidRPr="00C14411" w:rsidRDefault="0022293E" w:rsidP="002229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 w:rsidR="0022293E" w:rsidRPr="00C14411" w:rsidRDefault="0022293E" w:rsidP="002229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</w:tcPr>
          <w:p w:rsidR="0022293E" w:rsidRPr="00C14411" w:rsidRDefault="0022293E" w:rsidP="0022293E">
            <w:pPr>
              <w:pStyle w:val="TableParagraph"/>
              <w:spacing w:before="13" w:line="269" w:lineRule="exact"/>
              <w:ind w:left="24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SC/ST</w:t>
            </w:r>
          </w:p>
          <w:p w:rsidR="0022293E" w:rsidRPr="00C14411" w:rsidRDefault="0022293E" w:rsidP="0022293E">
            <w:pPr>
              <w:pStyle w:val="TableParagraph"/>
              <w:spacing w:line="269" w:lineRule="exact"/>
              <w:ind w:left="27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A/Cs</w:t>
            </w:r>
          </w:p>
        </w:tc>
        <w:tc>
          <w:tcPr>
            <w:tcW w:w="1211" w:type="dxa"/>
          </w:tcPr>
          <w:p w:rsidR="0022293E" w:rsidRPr="00C14411" w:rsidRDefault="0022293E" w:rsidP="0022293E">
            <w:pPr>
              <w:pStyle w:val="TableParagraph"/>
              <w:spacing w:before="13"/>
              <w:ind w:left="271" w:right="104" w:hanging="144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Women A/Cs</w:t>
            </w:r>
          </w:p>
        </w:tc>
        <w:tc>
          <w:tcPr>
            <w:tcW w:w="1310" w:type="dxa"/>
          </w:tcPr>
          <w:p w:rsidR="0022293E" w:rsidRPr="00C14411" w:rsidRDefault="0022293E" w:rsidP="0022293E">
            <w:pPr>
              <w:pStyle w:val="TableParagraph"/>
              <w:spacing w:before="13"/>
              <w:ind w:left="314" w:right="292" w:firstLine="1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 A/Cs</w:t>
            </w:r>
          </w:p>
        </w:tc>
        <w:tc>
          <w:tcPr>
            <w:tcW w:w="1867" w:type="dxa"/>
          </w:tcPr>
          <w:p w:rsidR="0022293E" w:rsidRPr="00C14411" w:rsidRDefault="0022293E" w:rsidP="0022293E">
            <w:pPr>
              <w:pStyle w:val="TableParagraph"/>
              <w:spacing w:before="13"/>
              <w:ind w:left="158" w:right="137" w:firstLine="9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Amount disbursed</w:t>
            </w:r>
          </w:p>
        </w:tc>
      </w:tr>
      <w:tr w:rsidR="0022293E" w:rsidRPr="00C14411" w:rsidTr="0022293E">
        <w:trPr>
          <w:trHeight w:val="350"/>
        </w:trPr>
        <w:tc>
          <w:tcPr>
            <w:tcW w:w="762" w:type="dxa"/>
          </w:tcPr>
          <w:p w:rsidR="0022293E" w:rsidRPr="00C14411" w:rsidRDefault="0022293E" w:rsidP="0022293E">
            <w:pPr>
              <w:pStyle w:val="TableParagraph"/>
              <w:spacing w:line="293" w:lineRule="exact"/>
              <w:ind w:right="303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2293E" w:rsidRPr="00C14411" w:rsidRDefault="0022293E" w:rsidP="0022293E">
            <w:pPr>
              <w:pStyle w:val="TableParagraph"/>
              <w:spacing w:line="293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SBI</w:t>
            </w:r>
          </w:p>
        </w:tc>
        <w:tc>
          <w:tcPr>
            <w:tcW w:w="1361" w:type="dxa"/>
          </w:tcPr>
          <w:p w:rsidR="0022293E" w:rsidRPr="00C14411" w:rsidRDefault="0022293E" w:rsidP="0022293E">
            <w:pPr>
              <w:pStyle w:val="TableParagraph"/>
              <w:spacing w:line="293" w:lineRule="exact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13" w:type="dxa"/>
          </w:tcPr>
          <w:p w:rsidR="0022293E" w:rsidRPr="00C14411" w:rsidRDefault="0022293E" w:rsidP="0022293E">
            <w:pPr>
              <w:pStyle w:val="TableParagraph"/>
              <w:spacing w:line="293" w:lineRule="exact"/>
              <w:ind w:left="143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058" w:type="dxa"/>
          </w:tcPr>
          <w:p w:rsidR="0022293E" w:rsidRPr="00C14411" w:rsidRDefault="0022293E" w:rsidP="0022293E">
            <w:pPr>
              <w:pStyle w:val="TableParagraph"/>
              <w:spacing w:line="293" w:lineRule="exact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211" w:type="dxa"/>
          </w:tcPr>
          <w:p w:rsidR="0022293E" w:rsidRPr="00C14411" w:rsidRDefault="0022293E" w:rsidP="0022293E">
            <w:pPr>
              <w:pStyle w:val="TableParagraph"/>
              <w:spacing w:line="293" w:lineRule="exact"/>
              <w:ind w:right="4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10" w:type="dxa"/>
          </w:tcPr>
          <w:p w:rsidR="0022293E" w:rsidRPr="00C14411" w:rsidRDefault="0022293E" w:rsidP="0022293E">
            <w:pPr>
              <w:pStyle w:val="TableParagraph"/>
              <w:spacing w:line="293" w:lineRule="exact"/>
              <w:ind w:left="44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867" w:type="dxa"/>
          </w:tcPr>
          <w:p w:rsidR="0022293E" w:rsidRPr="00C14411" w:rsidRDefault="0022293E" w:rsidP="0022293E">
            <w:pPr>
              <w:pStyle w:val="TableParagraph"/>
              <w:spacing w:line="293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854.56</w:t>
            </w:r>
          </w:p>
        </w:tc>
      </w:tr>
      <w:tr w:rsidR="0022293E" w:rsidRPr="00C14411" w:rsidTr="0022293E">
        <w:trPr>
          <w:trHeight w:val="349"/>
        </w:trPr>
        <w:tc>
          <w:tcPr>
            <w:tcW w:w="762" w:type="dxa"/>
          </w:tcPr>
          <w:p w:rsidR="0022293E" w:rsidRPr="00C14411" w:rsidRDefault="0022293E" w:rsidP="0022293E">
            <w:pPr>
              <w:pStyle w:val="TableParagraph"/>
              <w:spacing w:line="293" w:lineRule="exact"/>
              <w:ind w:right="303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22293E" w:rsidRPr="00C14411" w:rsidRDefault="0022293E" w:rsidP="0022293E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1361" w:type="dxa"/>
          </w:tcPr>
          <w:p w:rsidR="0022293E" w:rsidRPr="00C14411" w:rsidRDefault="0022293E" w:rsidP="0022293E">
            <w:pPr>
              <w:pStyle w:val="TableParagraph"/>
              <w:spacing w:line="293" w:lineRule="exact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13" w:type="dxa"/>
          </w:tcPr>
          <w:p w:rsidR="0022293E" w:rsidRPr="00C14411" w:rsidRDefault="0022293E" w:rsidP="0022293E">
            <w:pPr>
              <w:pStyle w:val="TableParagraph"/>
              <w:spacing w:line="293" w:lineRule="exact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58" w:type="dxa"/>
          </w:tcPr>
          <w:p w:rsidR="0022293E" w:rsidRPr="00C14411" w:rsidRDefault="0022293E" w:rsidP="0022293E">
            <w:pPr>
              <w:pStyle w:val="TableParagraph"/>
              <w:spacing w:line="293" w:lineRule="exact"/>
              <w:ind w:left="91"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22293E" w:rsidRPr="00C14411" w:rsidRDefault="0022293E" w:rsidP="0022293E">
            <w:pPr>
              <w:pStyle w:val="TableParagraph"/>
              <w:spacing w:line="293" w:lineRule="exact"/>
              <w:ind w:right="4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22293E" w:rsidRPr="00C14411" w:rsidRDefault="0022293E" w:rsidP="0022293E">
            <w:pPr>
              <w:pStyle w:val="TableParagraph"/>
              <w:spacing w:line="293" w:lineRule="exact"/>
              <w:ind w:left="44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67" w:type="dxa"/>
          </w:tcPr>
          <w:p w:rsidR="0022293E" w:rsidRPr="00C14411" w:rsidRDefault="0022293E" w:rsidP="0022293E">
            <w:pPr>
              <w:pStyle w:val="TableParagraph"/>
              <w:spacing w:line="293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22293E" w:rsidRPr="00C14411" w:rsidTr="0022293E">
        <w:trPr>
          <w:trHeight w:val="349"/>
        </w:trPr>
        <w:tc>
          <w:tcPr>
            <w:tcW w:w="762" w:type="dxa"/>
          </w:tcPr>
          <w:p w:rsidR="0022293E" w:rsidRPr="00C14411" w:rsidRDefault="0022293E" w:rsidP="0022293E">
            <w:pPr>
              <w:pStyle w:val="TableParagraph"/>
              <w:spacing w:line="293" w:lineRule="exact"/>
              <w:ind w:right="303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22293E" w:rsidRPr="00C14411" w:rsidRDefault="0022293E" w:rsidP="0022293E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CBI</w:t>
            </w:r>
          </w:p>
        </w:tc>
        <w:tc>
          <w:tcPr>
            <w:tcW w:w="1361" w:type="dxa"/>
          </w:tcPr>
          <w:p w:rsidR="0022293E" w:rsidRPr="00C14411" w:rsidRDefault="0022293E" w:rsidP="0022293E">
            <w:pPr>
              <w:pStyle w:val="TableParagraph"/>
              <w:spacing w:line="293" w:lineRule="exact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2293E" w:rsidRPr="00C14411" w:rsidRDefault="0022293E" w:rsidP="0022293E">
            <w:pPr>
              <w:pStyle w:val="TableParagraph"/>
              <w:spacing w:line="293" w:lineRule="exact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22293E" w:rsidRPr="00C14411" w:rsidRDefault="0022293E" w:rsidP="0022293E">
            <w:pPr>
              <w:pStyle w:val="TableParagraph"/>
              <w:spacing w:line="293" w:lineRule="exact"/>
              <w:ind w:left="91"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22293E" w:rsidRPr="00C14411" w:rsidRDefault="0022293E" w:rsidP="0022293E">
            <w:pPr>
              <w:pStyle w:val="TableParagraph"/>
              <w:spacing w:line="293" w:lineRule="exact"/>
              <w:ind w:right="40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0</w:t>
            </w:r>
          </w:p>
        </w:tc>
        <w:tc>
          <w:tcPr>
            <w:tcW w:w="1310" w:type="dxa"/>
          </w:tcPr>
          <w:p w:rsidR="0022293E" w:rsidRPr="00C14411" w:rsidRDefault="0022293E" w:rsidP="0022293E">
            <w:pPr>
              <w:pStyle w:val="TableParagraph"/>
              <w:spacing w:line="293" w:lineRule="exact"/>
              <w:ind w:left="44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867" w:type="dxa"/>
          </w:tcPr>
          <w:p w:rsidR="0022293E" w:rsidRDefault="0022293E" w:rsidP="0022293E">
            <w:pPr>
              <w:jc w:val="center"/>
            </w:pPr>
            <w:r w:rsidRPr="00FC6C25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22293E" w:rsidRPr="00C14411" w:rsidTr="0022293E">
        <w:trPr>
          <w:trHeight w:val="352"/>
        </w:trPr>
        <w:tc>
          <w:tcPr>
            <w:tcW w:w="762" w:type="dxa"/>
          </w:tcPr>
          <w:p w:rsidR="0022293E" w:rsidRPr="00C14411" w:rsidRDefault="0022293E" w:rsidP="0022293E">
            <w:pPr>
              <w:pStyle w:val="TableParagraph"/>
              <w:spacing w:before="1"/>
              <w:ind w:right="3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:rsidR="0022293E" w:rsidRPr="00C14411" w:rsidRDefault="0022293E" w:rsidP="0022293E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CANARA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1361" w:type="dxa"/>
          </w:tcPr>
          <w:p w:rsidR="0022293E" w:rsidRPr="00C14411" w:rsidRDefault="0022293E" w:rsidP="0022293E">
            <w:pPr>
              <w:pStyle w:val="TableParagraph"/>
              <w:spacing w:before="1"/>
              <w:ind w:left="143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2293E" w:rsidRPr="00C14411" w:rsidRDefault="0022293E" w:rsidP="0022293E">
            <w:pPr>
              <w:pStyle w:val="TableParagraph"/>
              <w:spacing w:before="1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22293E" w:rsidRPr="00C14411" w:rsidRDefault="0022293E" w:rsidP="0022293E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22293E" w:rsidRPr="00C14411" w:rsidRDefault="0022293E" w:rsidP="0022293E">
            <w:pPr>
              <w:pStyle w:val="TableParagraph"/>
              <w:spacing w:before="1"/>
              <w:ind w:right="4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22293E" w:rsidRPr="00C14411" w:rsidRDefault="0022293E" w:rsidP="0022293E">
            <w:pPr>
              <w:pStyle w:val="TableParagraph"/>
              <w:spacing w:before="1"/>
              <w:ind w:left="44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867" w:type="dxa"/>
          </w:tcPr>
          <w:p w:rsidR="0022293E" w:rsidRDefault="0022293E" w:rsidP="0022293E">
            <w:pPr>
              <w:jc w:val="center"/>
            </w:pPr>
            <w:r w:rsidRPr="00FC6C25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22293E" w:rsidRPr="00C14411" w:rsidTr="0022293E">
        <w:trPr>
          <w:trHeight w:val="352"/>
        </w:trPr>
        <w:tc>
          <w:tcPr>
            <w:tcW w:w="762" w:type="dxa"/>
          </w:tcPr>
          <w:p w:rsidR="0022293E" w:rsidRPr="00C14411" w:rsidRDefault="0022293E" w:rsidP="0022293E">
            <w:pPr>
              <w:pStyle w:val="TableParagraph"/>
              <w:spacing w:before="1"/>
              <w:ind w:right="3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13" w:type="dxa"/>
          </w:tcPr>
          <w:p w:rsidR="0022293E" w:rsidRPr="00C14411" w:rsidRDefault="0022293E" w:rsidP="0022293E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UBI</w:t>
            </w:r>
          </w:p>
        </w:tc>
        <w:tc>
          <w:tcPr>
            <w:tcW w:w="1361" w:type="dxa"/>
          </w:tcPr>
          <w:p w:rsidR="0022293E" w:rsidRDefault="0022293E" w:rsidP="0022293E">
            <w:pPr>
              <w:pStyle w:val="TableParagraph"/>
              <w:spacing w:before="1"/>
              <w:ind w:left="143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2293E" w:rsidRDefault="0022293E" w:rsidP="0022293E">
            <w:pPr>
              <w:pStyle w:val="TableParagraph"/>
              <w:spacing w:before="1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22293E" w:rsidRDefault="0022293E" w:rsidP="0022293E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22293E" w:rsidRDefault="0022293E" w:rsidP="0022293E">
            <w:pPr>
              <w:pStyle w:val="TableParagraph"/>
              <w:spacing w:before="1"/>
              <w:ind w:right="4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22293E" w:rsidRDefault="0022293E" w:rsidP="0022293E">
            <w:pPr>
              <w:pStyle w:val="TableParagraph"/>
              <w:spacing w:before="1"/>
              <w:ind w:left="44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867" w:type="dxa"/>
          </w:tcPr>
          <w:p w:rsidR="0022293E" w:rsidRDefault="0022293E" w:rsidP="0022293E">
            <w:pPr>
              <w:jc w:val="center"/>
            </w:pPr>
            <w:r w:rsidRPr="00FC6C25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22293E" w:rsidRPr="00C14411" w:rsidTr="0022293E">
        <w:trPr>
          <w:trHeight w:val="352"/>
        </w:trPr>
        <w:tc>
          <w:tcPr>
            <w:tcW w:w="762" w:type="dxa"/>
          </w:tcPr>
          <w:p w:rsidR="0022293E" w:rsidRDefault="0022293E" w:rsidP="0022293E">
            <w:pPr>
              <w:pStyle w:val="TableParagraph"/>
              <w:spacing w:before="1"/>
              <w:ind w:right="3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:rsidR="0022293E" w:rsidRDefault="0022293E" w:rsidP="0022293E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BOI</w:t>
            </w:r>
          </w:p>
        </w:tc>
        <w:tc>
          <w:tcPr>
            <w:tcW w:w="1361" w:type="dxa"/>
          </w:tcPr>
          <w:p w:rsidR="0022293E" w:rsidRDefault="0022293E" w:rsidP="0022293E">
            <w:pPr>
              <w:pStyle w:val="TableParagraph"/>
              <w:spacing w:before="1"/>
              <w:ind w:left="143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2293E" w:rsidRDefault="0022293E" w:rsidP="0022293E">
            <w:pPr>
              <w:pStyle w:val="TableParagraph"/>
              <w:spacing w:before="1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22293E" w:rsidRDefault="0022293E" w:rsidP="0022293E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</w:tcPr>
          <w:p w:rsidR="0022293E" w:rsidRDefault="0022293E" w:rsidP="0022293E">
            <w:pPr>
              <w:pStyle w:val="TableParagraph"/>
              <w:spacing w:before="1"/>
              <w:ind w:right="4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</w:tcPr>
          <w:p w:rsidR="0022293E" w:rsidRDefault="0022293E" w:rsidP="0022293E">
            <w:pPr>
              <w:pStyle w:val="TableParagraph"/>
              <w:spacing w:before="1"/>
              <w:ind w:left="44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</w:tcPr>
          <w:p w:rsidR="0022293E" w:rsidRPr="00FC6C25" w:rsidRDefault="0022293E" w:rsidP="00222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93E" w:rsidRPr="00C14411" w:rsidTr="0022293E">
        <w:trPr>
          <w:trHeight w:val="352"/>
        </w:trPr>
        <w:tc>
          <w:tcPr>
            <w:tcW w:w="762" w:type="dxa"/>
          </w:tcPr>
          <w:p w:rsidR="0022293E" w:rsidRPr="00C14411" w:rsidRDefault="0022293E" w:rsidP="0022293E">
            <w:pPr>
              <w:pStyle w:val="TableParagraph"/>
              <w:spacing w:before="1"/>
              <w:ind w:right="3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13" w:type="dxa"/>
          </w:tcPr>
          <w:p w:rsidR="0022293E" w:rsidRPr="00C14411" w:rsidRDefault="0022293E" w:rsidP="0022293E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IDBI</w:t>
            </w:r>
          </w:p>
        </w:tc>
        <w:tc>
          <w:tcPr>
            <w:tcW w:w="1361" w:type="dxa"/>
          </w:tcPr>
          <w:p w:rsidR="0022293E" w:rsidRDefault="0022293E" w:rsidP="0022293E">
            <w:pPr>
              <w:pStyle w:val="TableParagraph"/>
              <w:spacing w:before="1"/>
              <w:ind w:left="143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2293E" w:rsidRDefault="0022293E" w:rsidP="0022293E">
            <w:pPr>
              <w:pStyle w:val="TableParagraph"/>
              <w:spacing w:before="1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22293E" w:rsidRDefault="0022293E" w:rsidP="0022293E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22293E" w:rsidRDefault="0022293E" w:rsidP="0022293E">
            <w:pPr>
              <w:pStyle w:val="TableParagraph"/>
              <w:spacing w:before="1"/>
              <w:ind w:right="4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22293E" w:rsidRDefault="0022293E" w:rsidP="0022293E">
            <w:pPr>
              <w:pStyle w:val="TableParagraph"/>
              <w:spacing w:before="1"/>
              <w:ind w:left="44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867" w:type="dxa"/>
          </w:tcPr>
          <w:p w:rsidR="0022293E" w:rsidRDefault="0022293E" w:rsidP="0022293E">
            <w:pPr>
              <w:jc w:val="center"/>
            </w:pPr>
            <w:r w:rsidRPr="00FC6C25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22293E" w:rsidRPr="00C14411" w:rsidTr="0022293E">
        <w:trPr>
          <w:trHeight w:val="352"/>
        </w:trPr>
        <w:tc>
          <w:tcPr>
            <w:tcW w:w="762" w:type="dxa"/>
          </w:tcPr>
          <w:p w:rsidR="0022293E" w:rsidRPr="00C14411" w:rsidRDefault="0022293E" w:rsidP="0022293E">
            <w:pPr>
              <w:pStyle w:val="TableParagraph"/>
              <w:spacing w:before="1"/>
              <w:ind w:right="3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:rsidR="0022293E" w:rsidRPr="00C14411" w:rsidRDefault="0022293E" w:rsidP="0022293E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J&amp;K BANK</w:t>
            </w:r>
          </w:p>
        </w:tc>
        <w:tc>
          <w:tcPr>
            <w:tcW w:w="1361" w:type="dxa"/>
          </w:tcPr>
          <w:p w:rsidR="0022293E" w:rsidRPr="00C14411" w:rsidRDefault="0022293E" w:rsidP="0022293E">
            <w:pPr>
              <w:pStyle w:val="TableParagraph"/>
              <w:spacing w:line="293" w:lineRule="exact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513" w:type="dxa"/>
          </w:tcPr>
          <w:p w:rsidR="0022293E" w:rsidRPr="00C14411" w:rsidRDefault="0022293E" w:rsidP="0022293E">
            <w:pPr>
              <w:pStyle w:val="TableParagraph"/>
              <w:spacing w:line="293" w:lineRule="exact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058" w:type="dxa"/>
          </w:tcPr>
          <w:p w:rsidR="0022293E" w:rsidRPr="00C14411" w:rsidRDefault="0022293E" w:rsidP="0022293E">
            <w:pPr>
              <w:pStyle w:val="TableParagraph"/>
              <w:spacing w:line="293" w:lineRule="exact"/>
              <w:ind w:left="91"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11" w:type="dxa"/>
          </w:tcPr>
          <w:p w:rsidR="0022293E" w:rsidRPr="00C14411" w:rsidRDefault="0022293E" w:rsidP="0022293E">
            <w:pPr>
              <w:pStyle w:val="TableParagraph"/>
              <w:spacing w:line="293" w:lineRule="exact"/>
              <w:ind w:right="40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11</w:t>
            </w:r>
          </w:p>
        </w:tc>
        <w:tc>
          <w:tcPr>
            <w:tcW w:w="1310" w:type="dxa"/>
          </w:tcPr>
          <w:p w:rsidR="0022293E" w:rsidRPr="00C14411" w:rsidRDefault="0022293E" w:rsidP="0022293E">
            <w:pPr>
              <w:pStyle w:val="TableParagraph"/>
              <w:spacing w:line="293" w:lineRule="exact"/>
              <w:ind w:left="44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67" w:type="dxa"/>
          </w:tcPr>
          <w:p w:rsidR="0022293E" w:rsidRPr="00C14411" w:rsidRDefault="0022293E" w:rsidP="0022293E">
            <w:pPr>
              <w:pStyle w:val="TableParagraph"/>
              <w:spacing w:line="293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163.76</w:t>
            </w:r>
          </w:p>
        </w:tc>
      </w:tr>
      <w:tr w:rsidR="0022293E" w:rsidRPr="00C14411" w:rsidTr="0022293E">
        <w:trPr>
          <w:trHeight w:val="352"/>
        </w:trPr>
        <w:tc>
          <w:tcPr>
            <w:tcW w:w="762" w:type="dxa"/>
          </w:tcPr>
          <w:p w:rsidR="0022293E" w:rsidRPr="00C14411" w:rsidRDefault="0022293E" w:rsidP="0022293E">
            <w:pPr>
              <w:pStyle w:val="TableParagraph"/>
              <w:spacing w:before="1"/>
              <w:ind w:right="3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13" w:type="dxa"/>
          </w:tcPr>
          <w:p w:rsidR="0022293E" w:rsidRPr="00C14411" w:rsidRDefault="0022293E" w:rsidP="0022293E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ICICI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1361" w:type="dxa"/>
          </w:tcPr>
          <w:p w:rsidR="0022293E" w:rsidRDefault="0022293E" w:rsidP="0022293E">
            <w:pPr>
              <w:pStyle w:val="TableParagraph"/>
              <w:spacing w:before="1"/>
              <w:ind w:left="143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:rsidR="0022293E" w:rsidRDefault="0022293E" w:rsidP="0022293E">
            <w:pPr>
              <w:pStyle w:val="TableParagraph"/>
              <w:spacing w:before="1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58" w:type="dxa"/>
          </w:tcPr>
          <w:p w:rsidR="0022293E" w:rsidRDefault="0022293E" w:rsidP="0022293E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22293E" w:rsidRDefault="0022293E" w:rsidP="0022293E">
            <w:pPr>
              <w:pStyle w:val="TableParagraph"/>
              <w:spacing w:before="1"/>
              <w:ind w:right="4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22293E" w:rsidRDefault="0022293E" w:rsidP="0022293E">
            <w:pPr>
              <w:pStyle w:val="TableParagraph"/>
              <w:spacing w:before="1"/>
              <w:ind w:left="44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867" w:type="dxa"/>
          </w:tcPr>
          <w:p w:rsidR="0022293E" w:rsidRDefault="0022293E" w:rsidP="0022293E">
            <w:pPr>
              <w:jc w:val="center"/>
            </w:pPr>
            <w:r w:rsidRPr="00D519D3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22293E" w:rsidRPr="00C14411" w:rsidTr="0022293E">
        <w:trPr>
          <w:trHeight w:val="352"/>
        </w:trPr>
        <w:tc>
          <w:tcPr>
            <w:tcW w:w="762" w:type="dxa"/>
          </w:tcPr>
          <w:p w:rsidR="0022293E" w:rsidRPr="00C14411" w:rsidRDefault="0022293E" w:rsidP="0022293E">
            <w:pPr>
              <w:pStyle w:val="TableParagraph"/>
              <w:spacing w:before="1"/>
              <w:ind w:right="3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13" w:type="dxa"/>
          </w:tcPr>
          <w:p w:rsidR="0022293E" w:rsidRPr="00C14411" w:rsidRDefault="0022293E" w:rsidP="0022293E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HDFC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1361" w:type="dxa"/>
          </w:tcPr>
          <w:p w:rsidR="0022293E" w:rsidRDefault="0022293E" w:rsidP="0022293E">
            <w:pPr>
              <w:pStyle w:val="TableParagraph"/>
              <w:spacing w:before="1"/>
              <w:ind w:left="143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22293E" w:rsidRDefault="0022293E" w:rsidP="0022293E">
            <w:pPr>
              <w:pStyle w:val="TableParagraph"/>
              <w:spacing w:before="1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58" w:type="dxa"/>
          </w:tcPr>
          <w:p w:rsidR="0022293E" w:rsidRDefault="0022293E" w:rsidP="0022293E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22293E" w:rsidRDefault="0022293E" w:rsidP="0022293E">
            <w:pPr>
              <w:pStyle w:val="TableParagraph"/>
              <w:spacing w:before="1"/>
              <w:ind w:right="4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22293E" w:rsidRDefault="0022293E" w:rsidP="0022293E">
            <w:pPr>
              <w:pStyle w:val="TableParagraph"/>
              <w:spacing w:before="1"/>
              <w:ind w:left="44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867" w:type="dxa"/>
          </w:tcPr>
          <w:p w:rsidR="0022293E" w:rsidRDefault="0022293E" w:rsidP="0022293E">
            <w:pPr>
              <w:jc w:val="center"/>
            </w:pPr>
            <w:r w:rsidRPr="00D519D3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22293E" w:rsidRPr="00C14411" w:rsidTr="0022293E">
        <w:trPr>
          <w:trHeight w:val="352"/>
        </w:trPr>
        <w:tc>
          <w:tcPr>
            <w:tcW w:w="762" w:type="dxa"/>
          </w:tcPr>
          <w:p w:rsidR="0022293E" w:rsidRPr="00326156" w:rsidRDefault="0022293E" w:rsidP="0022293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26156">
              <w:rPr>
                <w:b/>
                <w:bCs/>
                <w:sz w:val="24"/>
                <w:szCs w:val="24"/>
              </w:rPr>
              <w:t xml:space="preserve">    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2293E" w:rsidRPr="00C14411" w:rsidRDefault="0022293E" w:rsidP="0022293E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AXIS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1361" w:type="dxa"/>
          </w:tcPr>
          <w:p w:rsidR="0022293E" w:rsidRDefault="0022293E" w:rsidP="0022293E">
            <w:pPr>
              <w:pStyle w:val="TableParagraph"/>
              <w:spacing w:before="1"/>
              <w:ind w:left="143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22293E" w:rsidRDefault="0022293E" w:rsidP="0022293E">
            <w:pPr>
              <w:pStyle w:val="TableParagraph"/>
              <w:spacing w:before="1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58" w:type="dxa"/>
          </w:tcPr>
          <w:p w:rsidR="0022293E" w:rsidRDefault="0022293E" w:rsidP="0022293E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22293E" w:rsidRDefault="0022293E" w:rsidP="0022293E">
            <w:pPr>
              <w:pStyle w:val="TableParagraph"/>
              <w:spacing w:before="1"/>
              <w:ind w:right="4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22293E" w:rsidRDefault="0022293E" w:rsidP="0022293E">
            <w:pPr>
              <w:pStyle w:val="TableParagraph"/>
              <w:spacing w:before="1"/>
              <w:ind w:left="44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867" w:type="dxa"/>
          </w:tcPr>
          <w:p w:rsidR="0022293E" w:rsidRDefault="0022293E" w:rsidP="0022293E">
            <w:pPr>
              <w:jc w:val="center"/>
            </w:pPr>
            <w:r w:rsidRPr="00D519D3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22293E" w:rsidRPr="00C14411" w:rsidTr="0022293E">
        <w:trPr>
          <w:trHeight w:val="352"/>
        </w:trPr>
        <w:tc>
          <w:tcPr>
            <w:tcW w:w="762" w:type="dxa"/>
          </w:tcPr>
          <w:p w:rsidR="0022293E" w:rsidRPr="00326156" w:rsidRDefault="0022293E" w:rsidP="0022293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26156">
              <w:rPr>
                <w:b/>
                <w:bCs/>
                <w:sz w:val="24"/>
                <w:szCs w:val="24"/>
              </w:rPr>
              <w:t xml:space="preserve">    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22293E" w:rsidRPr="00C14411" w:rsidRDefault="0022293E" w:rsidP="0022293E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YES BANK</w:t>
            </w:r>
          </w:p>
        </w:tc>
        <w:tc>
          <w:tcPr>
            <w:tcW w:w="1361" w:type="dxa"/>
          </w:tcPr>
          <w:p w:rsidR="0022293E" w:rsidRDefault="0022293E" w:rsidP="0022293E">
            <w:pPr>
              <w:pStyle w:val="TableParagraph"/>
              <w:spacing w:before="1"/>
              <w:ind w:left="143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2293E" w:rsidRDefault="0022293E" w:rsidP="0022293E">
            <w:pPr>
              <w:pStyle w:val="TableParagraph"/>
              <w:spacing w:before="1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22293E" w:rsidRDefault="0022293E" w:rsidP="0022293E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22293E" w:rsidRDefault="0022293E" w:rsidP="0022293E">
            <w:pPr>
              <w:pStyle w:val="TableParagraph"/>
              <w:spacing w:before="1"/>
              <w:ind w:right="4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22293E" w:rsidRDefault="0022293E" w:rsidP="0022293E">
            <w:pPr>
              <w:pStyle w:val="TableParagraph"/>
              <w:spacing w:before="1"/>
              <w:ind w:left="44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867" w:type="dxa"/>
          </w:tcPr>
          <w:p w:rsidR="0022293E" w:rsidRDefault="0022293E" w:rsidP="0022293E">
            <w:pPr>
              <w:jc w:val="center"/>
            </w:pPr>
            <w:r w:rsidRPr="00D519D3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22293E" w:rsidRPr="00C14411" w:rsidTr="0022293E">
        <w:trPr>
          <w:trHeight w:val="352"/>
        </w:trPr>
        <w:tc>
          <w:tcPr>
            <w:tcW w:w="762" w:type="dxa"/>
          </w:tcPr>
          <w:p w:rsidR="0022293E" w:rsidRPr="00C14411" w:rsidRDefault="0022293E" w:rsidP="0022293E">
            <w:pPr>
              <w:pStyle w:val="TableParagraph"/>
              <w:spacing w:before="1"/>
              <w:ind w:right="30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293E" w:rsidRPr="00C14411" w:rsidRDefault="0022293E" w:rsidP="0022293E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361" w:type="dxa"/>
          </w:tcPr>
          <w:p w:rsidR="0022293E" w:rsidRDefault="0022293E" w:rsidP="0022293E">
            <w:pPr>
              <w:pStyle w:val="TableParagraph"/>
              <w:spacing w:before="1"/>
              <w:ind w:left="143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513" w:type="dxa"/>
          </w:tcPr>
          <w:p w:rsidR="0022293E" w:rsidRDefault="0022293E" w:rsidP="0022293E">
            <w:pPr>
              <w:pStyle w:val="TableParagraph"/>
              <w:spacing w:before="1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1058" w:type="dxa"/>
          </w:tcPr>
          <w:p w:rsidR="0022293E" w:rsidRDefault="0022293E" w:rsidP="0022293E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211" w:type="dxa"/>
          </w:tcPr>
          <w:p w:rsidR="0022293E" w:rsidRDefault="0022293E" w:rsidP="0022293E">
            <w:pPr>
              <w:pStyle w:val="TableParagraph"/>
              <w:spacing w:before="1"/>
              <w:ind w:right="4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10" w:type="dxa"/>
          </w:tcPr>
          <w:p w:rsidR="0022293E" w:rsidRDefault="0022293E" w:rsidP="0022293E">
            <w:pPr>
              <w:pStyle w:val="TableParagraph"/>
              <w:spacing w:before="1"/>
              <w:ind w:left="44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867" w:type="dxa"/>
          </w:tcPr>
          <w:p w:rsidR="0022293E" w:rsidRDefault="0022293E" w:rsidP="0022293E">
            <w:pPr>
              <w:pStyle w:val="TableParagraph"/>
              <w:spacing w:before="1"/>
              <w:ind w:right="103"/>
              <w:jc w:val="center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1018.32</w:t>
            </w:r>
          </w:p>
        </w:tc>
      </w:tr>
    </w:tbl>
    <w:p w:rsidR="00B4783A" w:rsidRPr="00C14411" w:rsidRDefault="00B4783A" w:rsidP="00B4783A">
      <w:pPr>
        <w:pStyle w:val="BodyText"/>
        <w:spacing w:before="6"/>
        <w:rPr>
          <w:rFonts w:ascii="Arial" w:hAnsi="Arial" w:cs="Arial"/>
          <w:b/>
        </w:rPr>
      </w:pPr>
    </w:p>
    <w:p w:rsidR="00B4783A" w:rsidRDefault="00B4783A" w:rsidP="00B4783A">
      <w:pPr>
        <w:ind w:left="391"/>
        <w:jc w:val="both"/>
        <w:rPr>
          <w:rFonts w:ascii="Arial" w:hAnsi="Arial" w:cs="Arial"/>
          <w:sz w:val="24"/>
          <w:szCs w:val="24"/>
        </w:rPr>
      </w:pPr>
    </w:p>
    <w:p w:rsidR="0022293E" w:rsidRDefault="0022293E" w:rsidP="00B4783A">
      <w:pPr>
        <w:ind w:left="391"/>
        <w:jc w:val="both"/>
        <w:rPr>
          <w:rFonts w:ascii="Arial" w:hAnsi="Arial" w:cs="Arial"/>
          <w:sz w:val="24"/>
          <w:szCs w:val="24"/>
        </w:rPr>
      </w:pPr>
    </w:p>
    <w:p w:rsidR="0022293E" w:rsidRDefault="0022293E" w:rsidP="00B4783A">
      <w:pPr>
        <w:ind w:left="391"/>
        <w:jc w:val="both"/>
        <w:rPr>
          <w:rFonts w:ascii="Arial" w:hAnsi="Arial" w:cs="Arial"/>
          <w:sz w:val="24"/>
          <w:szCs w:val="24"/>
        </w:rPr>
      </w:pPr>
    </w:p>
    <w:p w:rsidR="0022293E" w:rsidRDefault="0022293E" w:rsidP="00B4783A">
      <w:pPr>
        <w:ind w:left="391"/>
        <w:jc w:val="both"/>
        <w:rPr>
          <w:rFonts w:ascii="Arial" w:hAnsi="Arial" w:cs="Arial"/>
          <w:sz w:val="24"/>
          <w:szCs w:val="24"/>
        </w:rPr>
      </w:pPr>
    </w:p>
    <w:p w:rsidR="0022293E" w:rsidRDefault="0022293E" w:rsidP="00B4783A">
      <w:pPr>
        <w:ind w:left="391"/>
        <w:jc w:val="both"/>
        <w:rPr>
          <w:rFonts w:ascii="Arial" w:hAnsi="Arial" w:cs="Arial"/>
          <w:sz w:val="24"/>
          <w:szCs w:val="24"/>
        </w:rPr>
      </w:pPr>
    </w:p>
    <w:p w:rsidR="0022293E" w:rsidRDefault="0022293E" w:rsidP="00B4783A">
      <w:pPr>
        <w:ind w:left="391"/>
        <w:jc w:val="both"/>
        <w:rPr>
          <w:rFonts w:ascii="Arial" w:hAnsi="Arial" w:cs="Arial"/>
          <w:sz w:val="24"/>
          <w:szCs w:val="24"/>
        </w:rPr>
      </w:pPr>
    </w:p>
    <w:p w:rsidR="0022293E" w:rsidRDefault="0022293E" w:rsidP="00B4783A">
      <w:pPr>
        <w:ind w:left="391"/>
        <w:jc w:val="both"/>
        <w:rPr>
          <w:rFonts w:ascii="Arial" w:hAnsi="Arial" w:cs="Arial"/>
          <w:sz w:val="24"/>
          <w:szCs w:val="24"/>
        </w:rPr>
      </w:pPr>
    </w:p>
    <w:p w:rsidR="0022293E" w:rsidRDefault="0022293E" w:rsidP="00B4783A">
      <w:pPr>
        <w:ind w:left="391"/>
        <w:jc w:val="both"/>
        <w:rPr>
          <w:rFonts w:ascii="Arial" w:hAnsi="Arial" w:cs="Arial"/>
          <w:sz w:val="24"/>
          <w:szCs w:val="24"/>
        </w:rPr>
      </w:pPr>
    </w:p>
    <w:p w:rsidR="0022293E" w:rsidRDefault="0022293E" w:rsidP="00B4783A">
      <w:pPr>
        <w:ind w:left="391"/>
        <w:jc w:val="both"/>
        <w:rPr>
          <w:rFonts w:ascii="Arial" w:hAnsi="Arial" w:cs="Arial"/>
          <w:sz w:val="24"/>
          <w:szCs w:val="24"/>
        </w:rPr>
      </w:pPr>
    </w:p>
    <w:p w:rsidR="0022293E" w:rsidRDefault="0022293E" w:rsidP="00B4783A">
      <w:pPr>
        <w:ind w:left="391"/>
        <w:jc w:val="both"/>
        <w:rPr>
          <w:rFonts w:ascii="Arial" w:hAnsi="Arial" w:cs="Arial"/>
          <w:sz w:val="24"/>
          <w:szCs w:val="24"/>
        </w:rPr>
      </w:pPr>
    </w:p>
    <w:p w:rsidR="0022293E" w:rsidRDefault="0022293E" w:rsidP="00B4783A">
      <w:pPr>
        <w:ind w:left="391"/>
        <w:jc w:val="both"/>
        <w:rPr>
          <w:rFonts w:ascii="Arial" w:hAnsi="Arial" w:cs="Arial"/>
          <w:sz w:val="24"/>
          <w:szCs w:val="24"/>
        </w:rPr>
      </w:pPr>
    </w:p>
    <w:p w:rsidR="0022293E" w:rsidRDefault="0022293E" w:rsidP="00B4783A">
      <w:pPr>
        <w:ind w:left="391"/>
        <w:jc w:val="both"/>
        <w:rPr>
          <w:rFonts w:ascii="Arial" w:hAnsi="Arial" w:cs="Arial"/>
          <w:sz w:val="24"/>
          <w:szCs w:val="24"/>
        </w:rPr>
      </w:pPr>
    </w:p>
    <w:p w:rsidR="0022293E" w:rsidRDefault="0022293E" w:rsidP="00B4783A">
      <w:pPr>
        <w:ind w:left="391"/>
        <w:jc w:val="both"/>
        <w:rPr>
          <w:rFonts w:ascii="Arial" w:hAnsi="Arial" w:cs="Arial"/>
          <w:sz w:val="24"/>
          <w:szCs w:val="24"/>
        </w:rPr>
      </w:pPr>
    </w:p>
    <w:p w:rsidR="0022293E" w:rsidRDefault="0022293E" w:rsidP="00B4783A">
      <w:pPr>
        <w:ind w:left="391"/>
        <w:jc w:val="both"/>
        <w:rPr>
          <w:rFonts w:ascii="Arial" w:hAnsi="Arial" w:cs="Arial"/>
          <w:sz w:val="24"/>
          <w:szCs w:val="24"/>
        </w:rPr>
      </w:pPr>
    </w:p>
    <w:p w:rsidR="0022293E" w:rsidRDefault="0022293E" w:rsidP="00B4783A">
      <w:pPr>
        <w:ind w:left="391"/>
        <w:jc w:val="both"/>
        <w:rPr>
          <w:rFonts w:ascii="Arial" w:hAnsi="Arial" w:cs="Arial"/>
          <w:sz w:val="24"/>
          <w:szCs w:val="24"/>
        </w:rPr>
      </w:pPr>
    </w:p>
    <w:p w:rsidR="0022293E" w:rsidRDefault="0022293E" w:rsidP="00B4783A">
      <w:pPr>
        <w:ind w:left="391"/>
        <w:jc w:val="both"/>
        <w:rPr>
          <w:rFonts w:ascii="Arial" w:hAnsi="Arial" w:cs="Arial"/>
          <w:sz w:val="24"/>
          <w:szCs w:val="24"/>
        </w:rPr>
      </w:pPr>
    </w:p>
    <w:p w:rsidR="0022293E" w:rsidRDefault="0022293E" w:rsidP="00B4783A">
      <w:pPr>
        <w:ind w:left="391"/>
        <w:jc w:val="both"/>
        <w:rPr>
          <w:rFonts w:ascii="Arial" w:hAnsi="Arial" w:cs="Arial"/>
          <w:sz w:val="24"/>
          <w:szCs w:val="24"/>
        </w:rPr>
      </w:pPr>
    </w:p>
    <w:p w:rsidR="0022293E" w:rsidRDefault="0022293E" w:rsidP="00B4783A">
      <w:pPr>
        <w:ind w:left="391"/>
        <w:jc w:val="both"/>
        <w:rPr>
          <w:rFonts w:ascii="Arial" w:hAnsi="Arial" w:cs="Arial"/>
          <w:sz w:val="24"/>
          <w:szCs w:val="24"/>
        </w:rPr>
      </w:pPr>
    </w:p>
    <w:p w:rsidR="0022293E" w:rsidRDefault="0022293E" w:rsidP="00B4783A">
      <w:pPr>
        <w:ind w:left="391"/>
        <w:jc w:val="both"/>
        <w:rPr>
          <w:rFonts w:ascii="Arial" w:hAnsi="Arial" w:cs="Arial"/>
          <w:sz w:val="24"/>
          <w:szCs w:val="24"/>
        </w:rPr>
      </w:pPr>
    </w:p>
    <w:p w:rsidR="0022293E" w:rsidRDefault="0022293E" w:rsidP="00B4783A">
      <w:pPr>
        <w:ind w:left="391"/>
        <w:jc w:val="both"/>
        <w:rPr>
          <w:rFonts w:ascii="Arial" w:hAnsi="Arial" w:cs="Arial"/>
          <w:sz w:val="24"/>
          <w:szCs w:val="24"/>
        </w:rPr>
      </w:pPr>
    </w:p>
    <w:p w:rsidR="0022293E" w:rsidRDefault="0022293E" w:rsidP="00B4783A">
      <w:pPr>
        <w:ind w:left="391"/>
        <w:jc w:val="both"/>
        <w:rPr>
          <w:rFonts w:ascii="Arial" w:hAnsi="Arial" w:cs="Arial"/>
          <w:sz w:val="24"/>
          <w:szCs w:val="24"/>
        </w:rPr>
      </w:pPr>
    </w:p>
    <w:p w:rsidR="0022293E" w:rsidRDefault="0022293E" w:rsidP="00B4783A">
      <w:pPr>
        <w:ind w:left="391"/>
        <w:jc w:val="both"/>
        <w:rPr>
          <w:rFonts w:ascii="Arial" w:hAnsi="Arial" w:cs="Arial"/>
          <w:sz w:val="24"/>
          <w:szCs w:val="24"/>
        </w:rPr>
      </w:pPr>
    </w:p>
    <w:p w:rsidR="0022293E" w:rsidRDefault="0022293E" w:rsidP="00B4783A">
      <w:pPr>
        <w:ind w:left="391"/>
        <w:jc w:val="both"/>
        <w:rPr>
          <w:rFonts w:ascii="Arial" w:hAnsi="Arial" w:cs="Arial"/>
          <w:sz w:val="24"/>
          <w:szCs w:val="24"/>
        </w:rPr>
      </w:pPr>
    </w:p>
    <w:p w:rsidR="00CA3645" w:rsidRDefault="00CA3645" w:rsidP="00B4783A">
      <w:pPr>
        <w:ind w:left="391"/>
        <w:jc w:val="both"/>
        <w:rPr>
          <w:rFonts w:ascii="Arial" w:hAnsi="Arial" w:cs="Arial"/>
          <w:sz w:val="24"/>
          <w:szCs w:val="24"/>
        </w:rPr>
      </w:pPr>
    </w:p>
    <w:p w:rsidR="00B4783A" w:rsidRPr="000C4382" w:rsidRDefault="00B4783A" w:rsidP="00B4783A">
      <w:pPr>
        <w:ind w:left="3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Except SBI</w:t>
      </w:r>
      <w:r w:rsidRPr="000C4382">
        <w:rPr>
          <w:rFonts w:ascii="Arial" w:hAnsi="Arial" w:cs="Arial"/>
          <w:sz w:val="24"/>
          <w:szCs w:val="24"/>
        </w:rPr>
        <w:t xml:space="preserve"> and J&amp;K bank all other </w:t>
      </w:r>
      <w:r>
        <w:rPr>
          <w:rFonts w:ascii="Arial" w:hAnsi="Arial" w:cs="Arial"/>
          <w:sz w:val="24"/>
          <w:szCs w:val="24"/>
        </w:rPr>
        <w:t>banks have</w:t>
      </w:r>
      <w:r w:rsidRPr="000C438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C4382">
        <w:rPr>
          <w:rFonts w:ascii="Arial" w:hAnsi="Arial" w:cs="Arial"/>
          <w:sz w:val="24"/>
          <w:szCs w:val="24"/>
        </w:rPr>
        <w:t>Nil</w:t>
      </w:r>
      <w:proofErr w:type="gramEnd"/>
      <w:r w:rsidRPr="000C4382">
        <w:rPr>
          <w:rFonts w:ascii="Arial" w:hAnsi="Arial" w:cs="Arial"/>
          <w:sz w:val="24"/>
          <w:szCs w:val="24"/>
        </w:rPr>
        <w:t xml:space="preserve"> progress under SUI.</w:t>
      </w:r>
      <w:r>
        <w:rPr>
          <w:rFonts w:ascii="Arial" w:hAnsi="Arial" w:cs="Arial"/>
          <w:sz w:val="24"/>
          <w:szCs w:val="24"/>
        </w:rPr>
        <w:t xml:space="preserve"> Bank wise/ District wise</w:t>
      </w:r>
      <w:r w:rsidRPr="000C4382">
        <w:rPr>
          <w:rFonts w:ascii="Arial" w:hAnsi="Arial" w:cs="Arial"/>
          <w:sz w:val="24"/>
          <w:szCs w:val="24"/>
        </w:rPr>
        <w:t xml:space="preserve"> is annexed at </w:t>
      </w:r>
      <w:r w:rsidRPr="008166BF">
        <w:rPr>
          <w:rFonts w:ascii="Arial" w:hAnsi="Arial" w:cs="Arial"/>
          <w:b/>
          <w:bCs/>
          <w:sz w:val="24"/>
          <w:szCs w:val="24"/>
        </w:rPr>
        <w:t>Annexure-</w:t>
      </w:r>
      <w:r w:rsidR="00CA3645">
        <w:rPr>
          <w:rFonts w:ascii="Arial" w:hAnsi="Arial" w:cs="Arial"/>
          <w:b/>
          <w:bCs/>
          <w:sz w:val="24"/>
          <w:szCs w:val="24"/>
        </w:rPr>
        <w:t>E</w:t>
      </w:r>
      <w:r w:rsidRPr="008166BF">
        <w:rPr>
          <w:rFonts w:ascii="Arial" w:hAnsi="Arial" w:cs="Arial"/>
          <w:b/>
          <w:bCs/>
          <w:sz w:val="24"/>
          <w:szCs w:val="24"/>
        </w:rPr>
        <w:t>, Page-</w:t>
      </w:r>
      <w:r w:rsidR="00CA3645">
        <w:rPr>
          <w:rFonts w:ascii="Arial" w:hAnsi="Arial" w:cs="Arial"/>
          <w:b/>
          <w:bCs/>
          <w:sz w:val="24"/>
          <w:szCs w:val="24"/>
        </w:rPr>
        <w:t>46</w:t>
      </w:r>
      <w:r w:rsidRPr="000C438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C4382">
        <w:rPr>
          <w:rFonts w:ascii="Arial" w:hAnsi="Arial" w:cs="Arial"/>
          <w:sz w:val="24"/>
          <w:szCs w:val="24"/>
        </w:rPr>
        <w:t>Other</w:t>
      </w:r>
      <w:proofErr w:type="gramEnd"/>
      <w:r w:rsidRPr="000C4382">
        <w:rPr>
          <w:rFonts w:ascii="Arial" w:hAnsi="Arial" w:cs="Arial"/>
          <w:sz w:val="24"/>
          <w:szCs w:val="24"/>
        </w:rPr>
        <w:t xml:space="preserve"> banks may explain the reason for Nil</w:t>
      </w:r>
      <w:r>
        <w:rPr>
          <w:rFonts w:ascii="Arial" w:hAnsi="Arial" w:cs="Arial"/>
          <w:sz w:val="24"/>
          <w:szCs w:val="24"/>
        </w:rPr>
        <w:t xml:space="preserve"> </w:t>
      </w:r>
      <w:r w:rsidRPr="000C4382">
        <w:rPr>
          <w:rFonts w:ascii="Arial" w:hAnsi="Arial" w:cs="Arial"/>
          <w:sz w:val="24"/>
          <w:szCs w:val="24"/>
        </w:rPr>
        <w:t>figure under SUI Scheme.</w:t>
      </w:r>
    </w:p>
    <w:p w:rsidR="00375AC5" w:rsidRDefault="00B4783A" w:rsidP="002229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95AB9">
        <w:rPr>
          <w:rFonts w:ascii="Arial" w:hAnsi="Arial" w:cs="Arial"/>
          <w:b/>
          <w:sz w:val="24"/>
          <w:szCs w:val="24"/>
        </w:rPr>
        <w:tab/>
      </w:r>
      <w:r w:rsidR="00F95AB9">
        <w:rPr>
          <w:rFonts w:ascii="Arial" w:hAnsi="Arial" w:cs="Arial"/>
          <w:b/>
          <w:sz w:val="24"/>
          <w:szCs w:val="24"/>
        </w:rPr>
        <w:tab/>
      </w:r>
      <w:r w:rsidR="00F95AB9">
        <w:rPr>
          <w:rFonts w:ascii="Arial" w:hAnsi="Arial" w:cs="Arial"/>
          <w:b/>
          <w:sz w:val="24"/>
          <w:szCs w:val="24"/>
        </w:rPr>
        <w:tab/>
      </w:r>
      <w:r w:rsidR="00F95AB9">
        <w:rPr>
          <w:rFonts w:ascii="Arial" w:hAnsi="Arial" w:cs="Arial"/>
          <w:b/>
          <w:sz w:val="24"/>
          <w:szCs w:val="24"/>
        </w:rPr>
        <w:tab/>
      </w:r>
      <w:r w:rsidR="00F95AB9">
        <w:rPr>
          <w:rFonts w:ascii="Arial" w:hAnsi="Arial" w:cs="Arial"/>
          <w:b/>
          <w:sz w:val="24"/>
          <w:szCs w:val="24"/>
        </w:rPr>
        <w:tab/>
      </w:r>
    </w:p>
    <w:p w:rsidR="00375AC5" w:rsidRDefault="00375AC5" w:rsidP="0022293E">
      <w:pPr>
        <w:rPr>
          <w:rFonts w:ascii="Arial" w:hAnsi="Arial" w:cs="Arial"/>
          <w:b/>
          <w:sz w:val="24"/>
          <w:szCs w:val="24"/>
        </w:rPr>
      </w:pPr>
    </w:p>
    <w:p w:rsidR="00375AC5" w:rsidRDefault="00375AC5" w:rsidP="0022293E">
      <w:pPr>
        <w:rPr>
          <w:rFonts w:ascii="Arial" w:hAnsi="Arial" w:cs="Arial"/>
          <w:b/>
          <w:sz w:val="24"/>
          <w:szCs w:val="24"/>
        </w:rPr>
      </w:pPr>
    </w:p>
    <w:p w:rsidR="00375AC5" w:rsidRDefault="00375AC5" w:rsidP="0022293E">
      <w:pPr>
        <w:rPr>
          <w:rFonts w:ascii="Arial" w:hAnsi="Arial" w:cs="Arial"/>
          <w:b/>
          <w:sz w:val="24"/>
          <w:szCs w:val="24"/>
        </w:rPr>
      </w:pPr>
    </w:p>
    <w:p w:rsidR="00375AC5" w:rsidRDefault="00375AC5" w:rsidP="0022293E">
      <w:pPr>
        <w:rPr>
          <w:rFonts w:ascii="Arial" w:hAnsi="Arial" w:cs="Arial"/>
          <w:b/>
          <w:sz w:val="24"/>
          <w:szCs w:val="24"/>
        </w:rPr>
      </w:pPr>
    </w:p>
    <w:p w:rsidR="00375AC5" w:rsidRDefault="00375AC5" w:rsidP="0022293E">
      <w:pPr>
        <w:rPr>
          <w:rFonts w:ascii="Arial" w:hAnsi="Arial" w:cs="Arial"/>
          <w:b/>
          <w:sz w:val="24"/>
          <w:szCs w:val="24"/>
        </w:rPr>
      </w:pPr>
    </w:p>
    <w:p w:rsidR="00375AC5" w:rsidRDefault="00375AC5" w:rsidP="0022293E">
      <w:pPr>
        <w:rPr>
          <w:rFonts w:ascii="Arial" w:hAnsi="Arial" w:cs="Arial"/>
          <w:b/>
          <w:sz w:val="24"/>
          <w:szCs w:val="24"/>
        </w:rPr>
      </w:pPr>
    </w:p>
    <w:p w:rsidR="00375AC5" w:rsidRDefault="00375AC5" w:rsidP="0022293E">
      <w:pPr>
        <w:rPr>
          <w:rFonts w:ascii="Arial" w:hAnsi="Arial" w:cs="Arial"/>
          <w:b/>
          <w:sz w:val="24"/>
          <w:szCs w:val="24"/>
        </w:rPr>
      </w:pPr>
    </w:p>
    <w:p w:rsidR="00375AC5" w:rsidRDefault="00375AC5" w:rsidP="0022293E">
      <w:pPr>
        <w:rPr>
          <w:rFonts w:ascii="Arial" w:hAnsi="Arial" w:cs="Arial"/>
          <w:b/>
          <w:sz w:val="24"/>
          <w:szCs w:val="24"/>
        </w:rPr>
      </w:pPr>
    </w:p>
    <w:p w:rsidR="00375AC5" w:rsidRDefault="00375AC5" w:rsidP="0022293E">
      <w:pPr>
        <w:rPr>
          <w:rFonts w:ascii="Arial" w:hAnsi="Arial" w:cs="Arial"/>
          <w:b/>
          <w:sz w:val="24"/>
          <w:szCs w:val="24"/>
        </w:rPr>
      </w:pPr>
    </w:p>
    <w:p w:rsidR="00375AC5" w:rsidRDefault="00375AC5" w:rsidP="0022293E">
      <w:pPr>
        <w:rPr>
          <w:rFonts w:ascii="Arial" w:hAnsi="Arial" w:cs="Arial"/>
          <w:b/>
          <w:sz w:val="24"/>
          <w:szCs w:val="24"/>
        </w:rPr>
      </w:pPr>
    </w:p>
    <w:p w:rsidR="00375AC5" w:rsidRDefault="00375AC5" w:rsidP="0022293E">
      <w:pPr>
        <w:rPr>
          <w:rFonts w:ascii="Arial" w:hAnsi="Arial" w:cs="Arial"/>
          <w:b/>
          <w:sz w:val="24"/>
          <w:szCs w:val="24"/>
        </w:rPr>
      </w:pPr>
    </w:p>
    <w:p w:rsidR="00CC13D3" w:rsidRDefault="00375AC5" w:rsidP="002229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</w:t>
      </w:r>
      <w:r w:rsidR="00CC13D3">
        <w:rPr>
          <w:rFonts w:ascii="Arial" w:hAnsi="Arial" w:cs="Arial"/>
          <w:b/>
          <w:sz w:val="24"/>
          <w:szCs w:val="24"/>
        </w:rPr>
        <w:t xml:space="preserve"> (PERFORMANCE OF PM SVANidhi)</w:t>
      </w:r>
    </w:p>
    <w:p w:rsidR="00CC13D3" w:rsidRDefault="003B23D1" w:rsidP="003B23D1">
      <w:pPr>
        <w:pStyle w:val="BodyText"/>
        <w:tabs>
          <w:tab w:val="left" w:pos="5325"/>
        </w:tabs>
        <w:spacing w:before="5"/>
        <w:rPr>
          <w:rFonts w:ascii="Arial" w:hAnsi="Arial" w:cs="Arial"/>
          <w:b/>
          <w:color w:val="FF0000"/>
        </w:rPr>
      </w:pPr>
      <w:r w:rsidRPr="003B23D1">
        <w:rPr>
          <w:rFonts w:ascii="Arial" w:hAnsi="Arial" w:cs="Arial"/>
          <w:b/>
          <w:color w:val="FF0000"/>
        </w:rPr>
        <w:t xml:space="preserve">  </w:t>
      </w:r>
    </w:p>
    <w:p w:rsidR="00560A1E" w:rsidRPr="00FE44F7" w:rsidRDefault="00CC13D3" w:rsidP="003B23D1">
      <w:pPr>
        <w:pStyle w:val="BodyText"/>
        <w:tabs>
          <w:tab w:val="left" w:pos="5325"/>
        </w:tabs>
        <w:spacing w:before="5"/>
        <w:rPr>
          <w:rFonts w:ascii="Arial" w:hAnsi="Arial" w:cs="Arial"/>
          <w:color w:val="000000" w:themeColor="text1"/>
        </w:rPr>
      </w:pPr>
      <w:r w:rsidRPr="00CC13D3">
        <w:rPr>
          <w:rFonts w:ascii="Arial" w:hAnsi="Arial" w:cs="Arial"/>
          <w:b/>
          <w:color w:val="000000" w:themeColor="text1"/>
        </w:rPr>
        <w:t xml:space="preserve">      </w:t>
      </w:r>
      <w:r w:rsidR="00560A1E" w:rsidRPr="00FE44F7">
        <w:rPr>
          <w:rFonts w:ascii="Arial" w:hAnsi="Arial" w:cs="Arial"/>
          <w:b/>
          <w:color w:val="000000" w:themeColor="text1"/>
          <w:u w:val="single"/>
        </w:rPr>
        <w:t xml:space="preserve">AGENDA </w:t>
      </w:r>
      <w:proofErr w:type="gramStart"/>
      <w:r w:rsidR="00560A1E" w:rsidRPr="00FE44F7">
        <w:rPr>
          <w:rFonts w:ascii="Arial" w:hAnsi="Arial" w:cs="Arial"/>
          <w:b/>
          <w:color w:val="000000" w:themeColor="text1"/>
          <w:u w:val="single"/>
        </w:rPr>
        <w:t xml:space="preserve">ITEM </w:t>
      </w:r>
      <w:r w:rsidR="00112381">
        <w:rPr>
          <w:rFonts w:ascii="Arial" w:hAnsi="Arial" w:cs="Arial"/>
          <w:b/>
          <w:color w:val="000000" w:themeColor="text1"/>
          <w:u w:val="single"/>
        </w:rPr>
        <w:t xml:space="preserve"> No</w:t>
      </w:r>
      <w:proofErr w:type="gramEnd"/>
      <w:r w:rsidR="00564FA6">
        <w:rPr>
          <w:rFonts w:ascii="Arial" w:hAnsi="Arial" w:cs="Arial"/>
          <w:b/>
          <w:color w:val="000000" w:themeColor="text1"/>
          <w:u w:val="single"/>
        </w:rPr>
        <w:t xml:space="preserve"> 5.</w:t>
      </w:r>
    </w:p>
    <w:p w:rsidR="009530F6" w:rsidRDefault="00925BB0" w:rsidP="00F178CA">
      <w:pPr>
        <w:spacing w:before="96" w:line="276" w:lineRule="auto"/>
        <w:ind w:left="391" w:right="961"/>
        <w:rPr>
          <w:rFonts w:ascii="Arial" w:hAnsi="Arial" w:cs="Arial"/>
          <w:color w:val="000000" w:themeColor="text1"/>
          <w:sz w:val="24"/>
          <w:szCs w:val="24"/>
        </w:rPr>
      </w:pPr>
      <w:r w:rsidRPr="001D3001">
        <w:rPr>
          <w:rFonts w:ascii="Arial" w:hAnsi="Arial" w:cs="Arial"/>
          <w:color w:val="000000" w:themeColor="text1"/>
          <w:sz w:val="24"/>
          <w:szCs w:val="24"/>
        </w:rPr>
        <w:t xml:space="preserve">Progress Achieved by banks operating in UT of </w:t>
      </w:r>
      <w:r w:rsidR="00580996" w:rsidRPr="001D3001">
        <w:rPr>
          <w:rFonts w:ascii="Arial" w:hAnsi="Arial" w:cs="Arial"/>
          <w:color w:val="000000" w:themeColor="text1"/>
          <w:sz w:val="24"/>
          <w:szCs w:val="24"/>
        </w:rPr>
        <w:t>Ladakh</w:t>
      </w:r>
      <w:r w:rsidRPr="001D3001">
        <w:rPr>
          <w:rFonts w:ascii="Arial" w:hAnsi="Arial" w:cs="Arial"/>
          <w:color w:val="000000" w:themeColor="text1"/>
          <w:sz w:val="24"/>
          <w:szCs w:val="24"/>
        </w:rPr>
        <w:t xml:space="preserve"> under </w:t>
      </w:r>
      <w:r w:rsidRPr="001D3001">
        <w:rPr>
          <w:rFonts w:ascii="Arial" w:hAnsi="Arial" w:cs="Arial"/>
          <w:b/>
          <w:color w:val="000000" w:themeColor="text1"/>
          <w:sz w:val="24"/>
          <w:szCs w:val="24"/>
        </w:rPr>
        <w:t>Street Vendors Atma</w:t>
      </w:r>
      <w:r w:rsidR="00044E8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D3001">
        <w:rPr>
          <w:rFonts w:ascii="Arial" w:hAnsi="Arial" w:cs="Arial"/>
          <w:b/>
          <w:color w:val="000000" w:themeColor="text1"/>
          <w:sz w:val="24"/>
          <w:szCs w:val="24"/>
        </w:rPr>
        <w:t>Nirbhar</w:t>
      </w:r>
      <w:r w:rsidR="00044E8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1D3001">
        <w:rPr>
          <w:rFonts w:ascii="Arial" w:hAnsi="Arial" w:cs="Arial"/>
          <w:b/>
          <w:color w:val="000000" w:themeColor="text1"/>
          <w:sz w:val="24"/>
          <w:szCs w:val="24"/>
        </w:rPr>
        <w:t>Nidhi</w:t>
      </w:r>
      <w:proofErr w:type="spellEnd"/>
      <w:r w:rsidRPr="001D3001">
        <w:rPr>
          <w:rFonts w:ascii="Arial" w:hAnsi="Arial" w:cs="Arial"/>
          <w:b/>
          <w:color w:val="000000" w:themeColor="text1"/>
          <w:sz w:val="24"/>
          <w:szCs w:val="24"/>
        </w:rPr>
        <w:t>-PM</w:t>
      </w:r>
      <w:r w:rsidR="00FE44F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D3001">
        <w:rPr>
          <w:rFonts w:ascii="Arial" w:hAnsi="Arial" w:cs="Arial"/>
          <w:b/>
          <w:color w:val="000000" w:themeColor="text1"/>
          <w:sz w:val="24"/>
          <w:szCs w:val="24"/>
        </w:rPr>
        <w:t xml:space="preserve">SVANidhi </w:t>
      </w:r>
      <w:r w:rsidRPr="001D3001">
        <w:rPr>
          <w:rFonts w:ascii="Arial" w:hAnsi="Arial" w:cs="Arial"/>
          <w:color w:val="000000" w:themeColor="text1"/>
          <w:sz w:val="24"/>
          <w:szCs w:val="24"/>
        </w:rPr>
        <w:t>is given as under:</w:t>
      </w:r>
    </w:p>
    <w:p w:rsidR="000808E4" w:rsidRDefault="000808E4" w:rsidP="00F178CA">
      <w:pPr>
        <w:spacing w:before="96" w:line="276" w:lineRule="auto"/>
        <w:ind w:left="391" w:right="961"/>
        <w:rPr>
          <w:rFonts w:ascii="Arial" w:hAnsi="Arial" w:cs="Arial"/>
          <w:color w:val="000000" w:themeColor="text1"/>
          <w:sz w:val="24"/>
          <w:szCs w:val="24"/>
        </w:rPr>
      </w:pPr>
    </w:p>
    <w:p w:rsidR="000808E4" w:rsidRPr="007A0BFD" w:rsidRDefault="000808E4" w:rsidP="00A12AF4">
      <w:pPr>
        <w:pStyle w:val="ListParagraph"/>
        <w:numPr>
          <w:ilvl w:val="0"/>
          <w:numId w:val="14"/>
        </w:numPr>
        <w:spacing w:before="96" w:line="276" w:lineRule="auto"/>
        <w:ind w:right="961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7A0BF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PM SVANidhi:  1</w:t>
      </w:r>
      <w:r w:rsidRPr="007A0BF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vertAlign w:val="superscript"/>
        </w:rPr>
        <w:t>st</w:t>
      </w:r>
      <w:r w:rsidR="00324C0A" w:rsidRPr="007A0BF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Trench </w:t>
      </w:r>
      <w:r w:rsidR="00284BC6" w:rsidRPr="007A0BF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as on </w:t>
      </w:r>
      <w:r w:rsidR="00DE0F3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25.05.2022</w:t>
      </w:r>
    </w:p>
    <w:tbl>
      <w:tblPr>
        <w:tblpPr w:leftFromText="180" w:rightFromText="180" w:vertAnchor="text" w:horzAnchor="margin" w:tblpY="107"/>
        <w:tblW w:w="11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3"/>
        <w:gridCol w:w="45"/>
        <w:gridCol w:w="1109"/>
        <w:gridCol w:w="1346"/>
        <w:gridCol w:w="1466"/>
        <w:gridCol w:w="1638"/>
        <w:gridCol w:w="1320"/>
        <w:gridCol w:w="1640"/>
        <w:gridCol w:w="1887"/>
      </w:tblGrid>
      <w:tr w:rsidR="000808E4" w:rsidRPr="00C14411" w:rsidTr="00F95AB9">
        <w:trPr>
          <w:trHeight w:val="1083"/>
        </w:trPr>
        <w:tc>
          <w:tcPr>
            <w:tcW w:w="728" w:type="dxa"/>
            <w:gridSpan w:val="2"/>
            <w:tcBorders>
              <w:top w:val="single" w:sz="4" w:space="0" w:color="auto"/>
            </w:tcBorders>
            <w:shd w:val="clear" w:color="auto" w:fill="C0C0C0"/>
          </w:tcPr>
          <w:p w:rsidR="000808E4" w:rsidRPr="00B37F19" w:rsidRDefault="000808E4" w:rsidP="000808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08E4" w:rsidRPr="00B37F19" w:rsidRDefault="000808E4" w:rsidP="000808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08E4" w:rsidRPr="00B37F19" w:rsidRDefault="00FE44F7" w:rsidP="00FE44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SR</w:t>
            </w:r>
          </w:p>
          <w:p w:rsidR="000808E4" w:rsidRPr="00B37F19" w:rsidRDefault="000808E4" w:rsidP="000808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7F19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C0C0C0"/>
          </w:tcPr>
          <w:p w:rsidR="000808E4" w:rsidRPr="00B37F19" w:rsidRDefault="000808E4" w:rsidP="000808E4">
            <w:pPr>
              <w:jc w:val="center"/>
              <w:rPr>
                <w:rFonts w:ascii="Arial" w:hAnsi="Arial" w:cs="Arial"/>
                <w:b/>
              </w:rPr>
            </w:pPr>
          </w:p>
          <w:p w:rsidR="000808E4" w:rsidRPr="00B37F19" w:rsidRDefault="000808E4" w:rsidP="000808E4">
            <w:pPr>
              <w:jc w:val="center"/>
              <w:rPr>
                <w:rFonts w:ascii="Arial" w:hAnsi="Arial" w:cs="Arial"/>
                <w:b/>
              </w:rPr>
            </w:pPr>
          </w:p>
          <w:p w:rsidR="000808E4" w:rsidRPr="00B37F19" w:rsidRDefault="000808E4" w:rsidP="000808E4">
            <w:pPr>
              <w:jc w:val="center"/>
              <w:rPr>
                <w:rFonts w:ascii="Arial" w:hAnsi="Arial" w:cs="Arial"/>
                <w:b/>
              </w:rPr>
            </w:pPr>
            <w:r w:rsidRPr="00B37F19">
              <w:rPr>
                <w:rFonts w:ascii="Arial" w:hAnsi="Arial" w:cs="Arial"/>
                <w:b/>
              </w:rPr>
              <w:t>Name of Banks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C0C0C0"/>
          </w:tcPr>
          <w:p w:rsidR="000808E4" w:rsidRPr="00B37F19" w:rsidRDefault="000808E4" w:rsidP="000808E4">
            <w:pPr>
              <w:jc w:val="center"/>
              <w:rPr>
                <w:rFonts w:ascii="Arial" w:hAnsi="Arial" w:cs="Arial"/>
                <w:b/>
              </w:rPr>
            </w:pPr>
          </w:p>
          <w:p w:rsidR="000808E4" w:rsidRPr="00B37F19" w:rsidRDefault="000808E4" w:rsidP="000808E4">
            <w:pPr>
              <w:jc w:val="center"/>
              <w:rPr>
                <w:rFonts w:ascii="Arial" w:hAnsi="Arial" w:cs="Arial"/>
                <w:b/>
              </w:rPr>
            </w:pPr>
          </w:p>
          <w:p w:rsidR="000808E4" w:rsidRPr="00B37F19" w:rsidRDefault="000808E4" w:rsidP="000808E4">
            <w:pPr>
              <w:jc w:val="center"/>
              <w:rPr>
                <w:rFonts w:ascii="Arial" w:hAnsi="Arial" w:cs="Arial"/>
                <w:b/>
              </w:rPr>
            </w:pPr>
            <w:r w:rsidRPr="00B37F19">
              <w:rPr>
                <w:rFonts w:ascii="Arial" w:hAnsi="Arial" w:cs="Arial"/>
                <w:b/>
              </w:rPr>
              <w:t>No of Cases</w:t>
            </w:r>
          </w:p>
          <w:p w:rsidR="000808E4" w:rsidRPr="00B37F19" w:rsidRDefault="000808E4" w:rsidP="000808E4">
            <w:pPr>
              <w:jc w:val="center"/>
              <w:rPr>
                <w:rFonts w:ascii="Arial" w:hAnsi="Arial" w:cs="Arial"/>
                <w:b/>
              </w:rPr>
            </w:pPr>
            <w:r w:rsidRPr="00B37F19">
              <w:rPr>
                <w:rFonts w:ascii="Arial" w:hAnsi="Arial" w:cs="Arial"/>
                <w:b/>
              </w:rPr>
              <w:t>Sponsored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shd w:val="clear" w:color="auto" w:fill="C0C0C0"/>
          </w:tcPr>
          <w:p w:rsidR="000808E4" w:rsidRPr="00B37F19" w:rsidRDefault="000808E4" w:rsidP="000808E4">
            <w:pPr>
              <w:jc w:val="center"/>
              <w:rPr>
                <w:rFonts w:ascii="Arial" w:hAnsi="Arial" w:cs="Arial"/>
                <w:b/>
              </w:rPr>
            </w:pPr>
          </w:p>
          <w:p w:rsidR="000808E4" w:rsidRPr="00B37F19" w:rsidRDefault="000808E4" w:rsidP="000808E4">
            <w:pPr>
              <w:jc w:val="center"/>
              <w:rPr>
                <w:rFonts w:ascii="Arial" w:hAnsi="Arial" w:cs="Arial"/>
                <w:b/>
              </w:rPr>
            </w:pPr>
          </w:p>
          <w:p w:rsidR="000808E4" w:rsidRPr="00B37F19" w:rsidRDefault="000808E4" w:rsidP="000808E4">
            <w:pPr>
              <w:jc w:val="center"/>
              <w:rPr>
                <w:rFonts w:ascii="Arial" w:hAnsi="Arial" w:cs="Arial"/>
                <w:b/>
              </w:rPr>
            </w:pPr>
            <w:r w:rsidRPr="00B37F19">
              <w:rPr>
                <w:rFonts w:ascii="Arial" w:hAnsi="Arial" w:cs="Arial"/>
                <w:b/>
              </w:rPr>
              <w:t>Cases Sanctioned</w:t>
            </w:r>
          </w:p>
        </w:tc>
        <w:tc>
          <w:tcPr>
            <w:tcW w:w="1638" w:type="dxa"/>
            <w:shd w:val="clear" w:color="auto" w:fill="C0C0C0"/>
          </w:tcPr>
          <w:p w:rsidR="000808E4" w:rsidRDefault="000808E4" w:rsidP="000808E4">
            <w:pPr>
              <w:pStyle w:val="TableParagraph"/>
              <w:ind w:left="142" w:right="118" w:firstLine="43"/>
              <w:jc w:val="center"/>
              <w:rPr>
                <w:rFonts w:ascii="Arial" w:hAnsi="Arial" w:cs="Arial"/>
                <w:b/>
              </w:rPr>
            </w:pPr>
          </w:p>
          <w:p w:rsidR="000808E4" w:rsidRDefault="000808E4" w:rsidP="000808E4">
            <w:pPr>
              <w:pStyle w:val="TableParagraph"/>
              <w:ind w:left="142" w:right="118" w:firstLine="43"/>
              <w:jc w:val="center"/>
              <w:rPr>
                <w:rFonts w:ascii="Arial" w:hAnsi="Arial" w:cs="Arial"/>
                <w:b/>
              </w:rPr>
            </w:pPr>
          </w:p>
          <w:p w:rsidR="000808E4" w:rsidRPr="00F311BE" w:rsidRDefault="000808E4" w:rsidP="000808E4">
            <w:pPr>
              <w:pStyle w:val="TableParagraph"/>
              <w:ind w:left="142" w:right="118" w:firstLine="4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Cases Disbursed</w:t>
            </w:r>
          </w:p>
        </w:tc>
        <w:tc>
          <w:tcPr>
            <w:tcW w:w="1320" w:type="dxa"/>
            <w:shd w:val="clear" w:color="auto" w:fill="C0C0C0"/>
          </w:tcPr>
          <w:p w:rsidR="000808E4" w:rsidRDefault="000808E4" w:rsidP="000808E4">
            <w:pPr>
              <w:pStyle w:val="TableParagraph"/>
              <w:spacing w:before="195"/>
              <w:jc w:val="center"/>
              <w:rPr>
                <w:rFonts w:ascii="Arial" w:hAnsi="Arial" w:cs="Arial"/>
                <w:b/>
              </w:rPr>
            </w:pPr>
          </w:p>
          <w:p w:rsidR="000808E4" w:rsidRPr="00F311BE" w:rsidRDefault="000808E4" w:rsidP="000808E4">
            <w:pPr>
              <w:pStyle w:val="TableParagraph"/>
              <w:spacing w:before="19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Pending</w:t>
            </w:r>
          </w:p>
        </w:tc>
        <w:tc>
          <w:tcPr>
            <w:tcW w:w="1640" w:type="dxa"/>
            <w:shd w:val="clear" w:color="auto" w:fill="C0C0C0"/>
          </w:tcPr>
          <w:p w:rsidR="000808E4" w:rsidRDefault="000808E4" w:rsidP="000808E4">
            <w:pPr>
              <w:pStyle w:val="TableParagraph"/>
              <w:ind w:left="59" w:right="38" w:firstLine="124"/>
              <w:jc w:val="center"/>
              <w:rPr>
                <w:rFonts w:ascii="Arial" w:hAnsi="Arial" w:cs="Arial"/>
                <w:b/>
              </w:rPr>
            </w:pPr>
          </w:p>
          <w:p w:rsidR="000808E4" w:rsidRDefault="000808E4" w:rsidP="000808E4">
            <w:pPr>
              <w:pStyle w:val="TableParagraph"/>
              <w:ind w:left="59" w:right="38" w:firstLine="124"/>
              <w:jc w:val="center"/>
              <w:rPr>
                <w:rFonts w:ascii="Arial" w:hAnsi="Arial" w:cs="Arial"/>
                <w:b/>
              </w:rPr>
            </w:pPr>
          </w:p>
          <w:p w:rsidR="000808E4" w:rsidRDefault="000808E4" w:rsidP="000808E4">
            <w:pPr>
              <w:pStyle w:val="TableParagraph"/>
              <w:ind w:left="59" w:right="38" w:firstLine="124"/>
              <w:jc w:val="center"/>
              <w:rPr>
                <w:rFonts w:ascii="Arial" w:hAnsi="Arial" w:cs="Arial"/>
                <w:b/>
              </w:rPr>
            </w:pPr>
          </w:p>
          <w:p w:rsidR="000808E4" w:rsidRPr="00F311BE" w:rsidRDefault="000808E4" w:rsidP="000808E4">
            <w:pPr>
              <w:pStyle w:val="TableParagraph"/>
              <w:ind w:left="59" w:right="38" w:firstLine="12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Return</w:t>
            </w:r>
          </w:p>
        </w:tc>
        <w:tc>
          <w:tcPr>
            <w:tcW w:w="1887" w:type="dxa"/>
            <w:tcBorders>
              <w:right w:val="single" w:sz="4" w:space="0" w:color="auto"/>
            </w:tcBorders>
            <w:shd w:val="clear" w:color="auto" w:fill="C0C0C0"/>
          </w:tcPr>
          <w:p w:rsidR="000808E4" w:rsidRPr="00F311BE" w:rsidRDefault="000808E4" w:rsidP="000808E4">
            <w:pPr>
              <w:pStyle w:val="TableParagraph"/>
              <w:ind w:left="59" w:right="38" w:firstLine="12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No. of </w:t>
            </w:r>
            <w:r w:rsidRPr="001D300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SVANidhi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accepted  digitally payment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808E4" w:rsidRPr="00C14411" w:rsidTr="00F95AB9">
        <w:trPr>
          <w:trHeight w:val="301"/>
        </w:trPr>
        <w:tc>
          <w:tcPr>
            <w:tcW w:w="728" w:type="dxa"/>
            <w:gridSpan w:val="2"/>
            <w:shd w:val="clear" w:color="auto" w:fill="AFCDFF"/>
          </w:tcPr>
          <w:p w:rsidR="000808E4" w:rsidRPr="00C14411" w:rsidRDefault="000808E4" w:rsidP="000808E4">
            <w:pPr>
              <w:pStyle w:val="TableParagraph"/>
              <w:spacing w:before="124"/>
              <w:ind w:left="103" w:right="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FCDFF"/>
          </w:tcPr>
          <w:p w:rsidR="000808E4" w:rsidRPr="00C14411" w:rsidRDefault="000808E4" w:rsidP="000808E4">
            <w:pPr>
              <w:pStyle w:val="TableParagraph"/>
              <w:spacing w:before="124"/>
              <w:ind w:left="103" w:right="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(A)</w:t>
            </w:r>
          </w:p>
        </w:tc>
        <w:tc>
          <w:tcPr>
            <w:tcW w:w="1346" w:type="dxa"/>
            <w:shd w:val="clear" w:color="auto" w:fill="AFCDFF"/>
          </w:tcPr>
          <w:p w:rsidR="000808E4" w:rsidRPr="00C14411" w:rsidRDefault="000808E4" w:rsidP="000808E4">
            <w:pPr>
              <w:pStyle w:val="TableParagraph"/>
              <w:spacing w:before="124"/>
              <w:ind w:right="37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(B)</w:t>
            </w:r>
          </w:p>
        </w:tc>
        <w:tc>
          <w:tcPr>
            <w:tcW w:w="1466" w:type="dxa"/>
            <w:shd w:val="clear" w:color="auto" w:fill="AFCDFF"/>
          </w:tcPr>
          <w:p w:rsidR="000808E4" w:rsidRPr="00C14411" w:rsidRDefault="000808E4" w:rsidP="000808E4">
            <w:pPr>
              <w:pStyle w:val="TableParagraph"/>
              <w:spacing w:before="124"/>
              <w:ind w:left="97" w:right="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(C)</w:t>
            </w:r>
          </w:p>
        </w:tc>
        <w:tc>
          <w:tcPr>
            <w:tcW w:w="1638" w:type="dxa"/>
            <w:shd w:val="clear" w:color="auto" w:fill="AFCDFF"/>
          </w:tcPr>
          <w:p w:rsidR="000808E4" w:rsidRPr="00C14411" w:rsidRDefault="000808E4" w:rsidP="000808E4">
            <w:pPr>
              <w:pStyle w:val="TableParagraph"/>
              <w:spacing w:before="124"/>
              <w:ind w:left="63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(D)</w:t>
            </w:r>
          </w:p>
        </w:tc>
        <w:tc>
          <w:tcPr>
            <w:tcW w:w="1320" w:type="dxa"/>
            <w:shd w:val="clear" w:color="auto" w:fill="AFCDFF"/>
          </w:tcPr>
          <w:p w:rsidR="000808E4" w:rsidRPr="00C14411" w:rsidRDefault="000808E4" w:rsidP="000808E4">
            <w:pPr>
              <w:pStyle w:val="TableParagraph"/>
              <w:spacing w:before="124"/>
              <w:ind w:left="169" w:right="1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shd w:val="clear" w:color="auto" w:fill="AFCDFF"/>
          </w:tcPr>
          <w:p w:rsidR="000808E4" w:rsidRPr="00C14411" w:rsidRDefault="000808E4" w:rsidP="000808E4">
            <w:pPr>
              <w:pStyle w:val="TableParagraph"/>
              <w:spacing w:before="124"/>
              <w:ind w:left="240" w:right="21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887" w:type="dxa"/>
            <w:tcBorders>
              <w:right w:val="single" w:sz="4" w:space="0" w:color="auto"/>
            </w:tcBorders>
            <w:shd w:val="clear" w:color="auto" w:fill="AFCDFF"/>
          </w:tcPr>
          <w:p w:rsidR="000808E4" w:rsidRPr="00C14411" w:rsidRDefault="000808E4" w:rsidP="000808E4">
            <w:pPr>
              <w:pStyle w:val="TableParagraph"/>
              <w:spacing w:before="124"/>
              <w:ind w:right="14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(G</w:t>
            </w:r>
          </w:p>
        </w:tc>
      </w:tr>
      <w:tr w:rsidR="000808E4" w:rsidRPr="00C14411" w:rsidTr="00F95AB9">
        <w:trPr>
          <w:trHeight w:val="427"/>
        </w:trPr>
        <w:tc>
          <w:tcPr>
            <w:tcW w:w="728" w:type="dxa"/>
            <w:gridSpan w:val="2"/>
          </w:tcPr>
          <w:p w:rsidR="000808E4" w:rsidRPr="00C14411" w:rsidRDefault="000808E4" w:rsidP="000808E4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0808E4" w:rsidRPr="00C14411" w:rsidRDefault="000808E4" w:rsidP="000808E4">
            <w:pPr>
              <w:pStyle w:val="TableParagraph"/>
              <w:spacing w:before="86"/>
              <w:ind w:left="11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SBI</w:t>
            </w:r>
          </w:p>
        </w:tc>
        <w:tc>
          <w:tcPr>
            <w:tcW w:w="1346" w:type="dxa"/>
          </w:tcPr>
          <w:p w:rsidR="000808E4" w:rsidRDefault="00DE0F37" w:rsidP="000808E4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466" w:type="dxa"/>
          </w:tcPr>
          <w:p w:rsidR="000808E4" w:rsidRPr="00C14411" w:rsidRDefault="00F95C60" w:rsidP="000808E4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DE0F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0808E4" w:rsidRPr="00C14411" w:rsidRDefault="00F95C60" w:rsidP="000808E4">
            <w:pPr>
              <w:pStyle w:val="TableParagraph"/>
              <w:spacing w:before="62"/>
              <w:ind w:left="57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DE0F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0808E4" w:rsidRPr="00C14411" w:rsidRDefault="00F95C60" w:rsidP="000808E4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40" w:type="dxa"/>
          </w:tcPr>
          <w:p w:rsidR="000808E4" w:rsidRPr="00C14411" w:rsidRDefault="00F95C60" w:rsidP="000808E4">
            <w:pPr>
              <w:pStyle w:val="TableParagraph"/>
              <w:spacing w:before="62"/>
              <w:ind w:left="237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:rsidR="000808E4" w:rsidRPr="00C14411" w:rsidRDefault="00F95C60" w:rsidP="000808E4">
            <w:pPr>
              <w:pStyle w:val="TableParagraph"/>
              <w:spacing w:before="62"/>
              <w:ind w:right="1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0808E4" w:rsidRPr="00C14411" w:rsidTr="00F95AB9">
        <w:trPr>
          <w:trHeight w:val="427"/>
        </w:trPr>
        <w:tc>
          <w:tcPr>
            <w:tcW w:w="728" w:type="dxa"/>
            <w:gridSpan w:val="2"/>
          </w:tcPr>
          <w:p w:rsidR="000808E4" w:rsidRPr="00C14411" w:rsidRDefault="000808E4" w:rsidP="000808E4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0808E4" w:rsidRPr="00C14411" w:rsidRDefault="000808E4" w:rsidP="000808E4">
            <w:pPr>
              <w:pStyle w:val="TableParagraph"/>
              <w:spacing w:before="86"/>
              <w:ind w:left="11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1346" w:type="dxa"/>
          </w:tcPr>
          <w:p w:rsidR="000808E4" w:rsidRPr="00C14411" w:rsidRDefault="00F95C60" w:rsidP="000808E4">
            <w:pPr>
              <w:pStyle w:val="TableParagraph"/>
              <w:spacing w:before="62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E0F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6" w:type="dxa"/>
          </w:tcPr>
          <w:p w:rsidR="000808E4" w:rsidRPr="00C14411" w:rsidRDefault="00F95C60" w:rsidP="000808E4">
            <w:pPr>
              <w:pStyle w:val="TableParagraph"/>
              <w:spacing w:before="62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38" w:type="dxa"/>
          </w:tcPr>
          <w:p w:rsidR="000808E4" w:rsidRPr="00C14411" w:rsidRDefault="00F95C60" w:rsidP="000808E4">
            <w:pPr>
              <w:pStyle w:val="TableParagraph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20" w:type="dxa"/>
          </w:tcPr>
          <w:p w:rsidR="000808E4" w:rsidRPr="00C14411" w:rsidRDefault="00F95C60" w:rsidP="000808E4">
            <w:pPr>
              <w:pStyle w:val="TableParagraph"/>
              <w:spacing w:before="62"/>
              <w:ind w:left="93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40" w:type="dxa"/>
          </w:tcPr>
          <w:p w:rsidR="000808E4" w:rsidRPr="00C14411" w:rsidRDefault="00DE0F37" w:rsidP="000808E4">
            <w:pPr>
              <w:pStyle w:val="TableParagraph"/>
              <w:spacing w:before="62"/>
              <w:ind w:left="239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:rsidR="000808E4" w:rsidRPr="00C14411" w:rsidRDefault="00F95C60" w:rsidP="000808E4">
            <w:pPr>
              <w:pStyle w:val="TableParagraph"/>
              <w:spacing w:before="62"/>
              <w:ind w:right="1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808E4" w:rsidRPr="00C14411" w:rsidTr="00F95AB9">
        <w:trPr>
          <w:trHeight w:val="429"/>
        </w:trPr>
        <w:tc>
          <w:tcPr>
            <w:tcW w:w="728" w:type="dxa"/>
            <w:gridSpan w:val="2"/>
          </w:tcPr>
          <w:p w:rsidR="000808E4" w:rsidRPr="00C14411" w:rsidRDefault="000808E4" w:rsidP="000808E4">
            <w:pPr>
              <w:pStyle w:val="TableParagraph"/>
              <w:spacing w:before="88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0808E4" w:rsidRPr="00C14411" w:rsidRDefault="000808E4" w:rsidP="000808E4">
            <w:pPr>
              <w:pStyle w:val="TableParagraph"/>
              <w:spacing w:before="88"/>
              <w:ind w:left="11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CBI</w:t>
            </w:r>
          </w:p>
        </w:tc>
        <w:tc>
          <w:tcPr>
            <w:tcW w:w="1346" w:type="dxa"/>
          </w:tcPr>
          <w:p w:rsidR="000808E4" w:rsidRPr="00C14411" w:rsidRDefault="00F95C60" w:rsidP="000808E4">
            <w:pPr>
              <w:pStyle w:val="TableParagraph"/>
              <w:spacing w:before="65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0808E4" w:rsidRPr="00C14411" w:rsidRDefault="00F95C60" w:rsidP="000808E4">
            <w:pPr>
              <w:pStyle w:val="TableParagraph"/>
              <w:spacing w:before="65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0808E4" w:rsidRPr="00C14411" w:rsidRDefault="00F95C60" w:rsidP="000808E4">
            <w:pPr>
              <w:pStyle w:val="TableParagraph"/>
              <w:spacing w:before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0808E4" w:rsidRPr="00C14411" w:rsidRDefault="00F95C60" w:rsidP="000808E4">
            <w:pPr>
              <w:pStyle w:val="TableParagraph"/>
              <w:spacing w:before="65"/>
              <w:ind w:left="93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40" w:type="dxa"/>
          </w:tcPr>
          <w:p w:rsidR="000808E4" w:rsidRPr="00C14411" w:rsidRDefault="00F95C60" w:rsidP="000808E4">
            <w:pPr>
              <w:pStyle w:val="TableParagraph"/>
              <w:spacing w:before="65"/>
              <w:ind w:left="239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:rsidR="000808E4" w:rsidRPr="00C14411" w:rsidRDefault="00F95C60" w:rsidP="000808E4">
            <w:pPr>
              <w:pStyle w:val="TableParagraph"/>
              <w:spacing w:before="65"/>
              <w:ind w:right="1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808E4" w:rsidRPr="00C14411" w:rsidTr="00F95AB9">
        <w:trPr>
          <w:trHeight w:val="427"/>
        </w:trPr>
        <w:tc>
          <w:tcPr>
            <w:tcW w:w="728" w:type="dxa"/>
            <w:gridSpan w:val="2"/>
          </w:tcPr>
          <w:p w:rsidR="000808E4" w:rsidRPr="00C14411" w:rsidRDefault="000808E4" w:rsidP="000808E4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0808E4" w:rsidRPr="00C14411" w:rsidRDefault="000808E4" w:rsidP="000808E4">
            <w:pPr>
              <w:pStyle w:val="TableParagraph"/>
              <w:spacing w:before="86"/>
              <w:ind w:left="11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JKB</w:t>
            </w:r>
          </w:p>
        </w:tc>
        <w:tc>
          <w:tcPr>
            <w:tcW w:w="1346" w:type="dxa"/>
          </w:tcPr>
          <w:p w:rsidR="000808E4" w:rsidRPr="00C14411" w:rsidRDefault="00F95C60" w:rsidP="000808E4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1466" w:type="dxa"/>
          </w:tcPr>
          <w:p w:rsidR="000808E4" w:rsidRPr="00C14411" w:rsidRDefault="00F95C60" w:rsidP="000808E4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1638" w:type="dxa"/>
          </w:tcPr>
          <w:p w:rsidR="000808E4" w:rsidRPr="00C14411" w:rsidRDefault="00F95C60" w:rsidP="000808E4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1320" w:type="dxa"/>
          </w:tcPr>
          <w:p w:rsidR="000808E4" w:rsidRPr="00C14411" w:rsidRDefault="00DE0F37" w:rsidP="000808E4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0808E4" w:rsidRPr="00C14411" w:rsidRDefault="00DE0F37" w:rsidP="000808E4">
            <w:pPr>
              <w:pStyle w:val="TableParagraph"/>
              <w:spacing w:before="62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:rsidR="000808E4" w:rsidRPr="00C14411" w:rsidRDefault="00F95C60" w:rsidP="000808E4">
            <w:pPr>
              <w:pStyle w:val="TableParagraph"/>
              <w:spacing w:before="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</w:t>
            </w:r>
          </w:p>
        </w:tc>
      </w:tr>
      <w:tr w:rsidR="000808E4" w:rsidRPr="00C14411" w:rsidTr="00F95AB9">
        <w:trPr>
          <w:trHeight w:val="427"/>
        </w:trPr>
        <w:tc>
          <w:tcPr>
            <w:tcW w:w="728" w:type="dxa"/>
            <w:gridSpan w:val="2"/>
          </w:tcPr>
          <w:p w:rsidR="000808E4" w:rsidRPr="00C14411" w:rsidRDefault="000808E4" w:rsidP="000808E4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0808E4" w:rsidRPr="00C14411" w:rsidRDefault="000808E4" w:rsidP="000808E4">
            <w:pPr>
              <w:pStyle w:val="TableParagraph"/>
              <w:spacing w:before="86"/>
              <w:ind w:left="11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HDFC</w:t>
            </w:r>
          </w:p>
        </w:tc>
        <w:tc>
          <w:tcPr>
            <w:tcW w:w="1346" w:type="dxa"/>
          </w:tcPr>
          <w:p w:rsidR="000808E4" w:rsidRPr="00C14411" w:rsidRDefault="00497DC2" w:rsidP="000808E4">
            <w:pPr>
              <w:pStyle w:val="TableParagraph"/>
              <w:spacing w:before="62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66" w:type="dxa"/>
          </w:tcPr>
          <w:p w:rsidR="000808E4" w:rsidRPr="00C14411" w:rsidRDefault="00F95C60" w:rsidP="000808E4">
            <w:pPr>
              <w:pStyle w:val="TableParagraph"/>
              <w:spacing w:before="62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:rsidR="000808E4" w:rsidRPr="00C14411" w:rsidRDefault="00F95C60" w:rsidP="000808E4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0808E4" w:rsidRPr="00C14411" w:rsidRDefault="00F95C60" w:rsidP="000808E4">
            <w:pPr>
              <w:pStyle w:val="TableParagraph"/>
              <w:spacing w:before="62"/>
              <w:ind w:left="93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40" w:type="dxa"/>
          </w:tcPr>
          <w:p w:rsidR="000808E4" w:rsidRPr="00C14411" w:rsidRDefault="00497DC2" w:rsidP="000808E4">
            <w:pPr>
              <w:pStyle w:val="TableParagraph"/>
              <w:spacing w:before="62"/>
              <w:ind w:left="239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:rsidR="000808E4" w:rsidRPr="00C14411" w:rsidRDefault="00F95C60" w:rsidP="000808E4">
            <w:pPr>
              <w:pStyle w:val="TableParagraph"/>
              <w:spacing w:before="62"/>
              <w:ind w:right="1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808E4" w:rsidRPr="00C14411" w:rsidTr="00F95AB9">
        <w:trPr>
          <w:trHeight w:val="427"/>
        </w:trPr>
        <w:tc>
          <w:tcPr>
            <w:tcW w:w="728" w:type="dxa"/>
            <w:gridSpan w:val="2"/>
          </w:tcPr>
          <w:p w:rsidR="000808E4" w:rsidRPr="00C14411" w:rsidRDefault="000808E4" w:rsidP="000808E4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:rsidR="000808E4" w:rsidRPr="00C14411" w:rsidRDefault="000808E4" w:rsidP="000808E4">
            <w:pPr>
              <w:pStyle w:val="TableParagraph"/>
              <w:spacing w:before="86"/>
              <w:ind w:left="11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AXIS</w:t>
            </w:r>
          </w:p>
        </w:tc>
        <w:tc>
          <w:tcPr>
            <w:tcW w:w="1346" w:type="dxa"/>
          </w:tcPr>
          <w:p w:rsidR="000808E4" w:rsidRPr="00C14411" w:rsidRDefault="00DE0F37" w:rsidP="000808E4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66" w:type="dxa"/>
          </w:tcPr>
          <w:p w:rsidR="000808E4" w:rsidRPr="00C14411" w:rsidRDefault="00DE0F37" w:rsidP="000808E4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0808E4" w:rsidRPr="00C14411" w:rsidRDefault="00F95C60" w:rsidP="000808E4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0808E4" w:rsidRPr="00C14411" w:rsidRDefault="00F95C60" w:rsidP="000808E4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0808E4" w:rsidRPr="00C14411" w:rsidRDefault="00497DC2" w:rsidP="000808E4">
            <w:pPr>
              <w:pStyle w:val="TableParagraph"/>
              <w:spacing w:before="62"/>
              <w:ind w:left="237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:rsidR="000808E4" w:rsidRPr="00C14411" w:rsidRDefault="00F95C60" w:rsidP="000808E4">
            <w:pPr>
              <w:pStyle w:val="TableParagraph"/>
              <w:spacing w:before="62"/>
              <w:ind w:right="1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808E4" w:rsidRPr="00C14411" w:rsidTr="00F95AB9">
        <w:trPr>
          <w:trHeight w:val="427"/>
        </w:trPr>
        <w:tc>
          <w:tcPr>
            <w:tcW w:w="683" w:type="dxa"/>
          </w:tcPr>
          <w:p w:rsidR="000808E4" w:rsidRPr="005F2581" w:rsidRDefault="005F2581" w:rsidP="000808E4">
            <w:pPr>
              <w:pStyle w:val="TableParagraph"/>
              <w:spacing w:before="86"/>
              <w:ind w:left="112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5F2581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0808E4" w:rsidRPr="005F2581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154" w:type="dxa"/>
            <w:gridSpan w:val="2"/>
          </w:tcPr>
          <w:p w:rsidR="000808E4" w:rsidRPr="00284B6C" w:rsidRDefault="000808E4" w:rsidP="000808E4">
            <w:pPr>
              <w:pStyle w:val="TableParagraph"/>
              <w:spacing w:before="86"/>
              <w:ind w:left="11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BOI</w:t>
            </w:r>
          </w:p>
        </w:tc>
        <w:tc>
          <w:tcPr>
            <w:tcW w:w="1346" w:type="dxa"/>
          </w:tcPr>
          <w:p w:rsidR="000808E4" w:rsidRPr="00C14411" w:rsidRDefault="00F95C60" w:rsidP="000808E4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0808E4" w:rsidRPr="00C14411" w:rsidRDefault="00F95C60" w:rsidP="000808E4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0808E4" w:rsidRPr="00C14411" w:rsidRDefault="00F95C60" w:rsidP="000808E4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0808E4" w:rsidRPr="00C14411" w:rsidRDefault="00F95C60" w:rsidP="000808E4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40" w:type="dxa"/>
          </w:tcPr>
          <w:p w:rsidR="000808E4" w:rsidRPr="00C14411" w:rsidRDefault="00F95C60" w:rsidP="000808E4">
            <w:pPr>
              <w:pStyle w:val="TableParagraph"/>
              <w:spacing w:before="62"/>
              <w:ind w:left="237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:rsidR="000808E4" w:rsidRPr="00C14411" w:rsidRDefault="00F95C60" w:rsidP="000808E4">
            <w:pPr>
              <w:pStyle w:val="TableParagraph"/>
              <w:spacing w:before="62"/>
              <w:ind w:right="1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808E4" w:rsidRPr="00C14411" w:rsidTr="00F95AB9">
        <w:trPr>
          <w:trHeight w:val="427"/>
        </w:trPr>
        <w:tc>
          <w:tcPr>
            <w:tcW w:w="1837" w:type="dxa"/>
            <w:gridSpan w:val="3"/>
          </w:tcPr>
          <w:p w:rsidR="000808E4" w:rsidRPr="00284B6C" w:rsidRDefault="008655A9" w:rsidP="000808E4">
            <w:pPr>
              <w:pStyle w:val="TableParagraph"/>
              <w:spacing w:before="86"/>
              <w:ind w:left="112"/>
              <w:jc w:val="left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 xml:space="preserve"> </w:t>
            </w:r>
            <w:r w:rsidR="000808E4">
              <w:rPr>
                <w:rFonts w:ascii="Arial" w:hAnsi="Arial" w:cs="Arial"/>
                <w:b/>
                <w:w w:val="99"/>
                <w:sz w:val="24"/>
                <w:szCs w:val="24"/>
              </w:rPr>
              <w:t>TOTAL</w:t>
            </w:r>
          </w:p>
        </w:tc>
        <w:tc>
          <w:tcPr>
            <w:tcW w:w="1346" w:type="dxa"/>
          </w:tcPr>
          <w:p w:rsidR="000808E4" w:rsidRPr="007A0BFD" w:rsidRDefault="00F95C60" w:rsidP="000808E4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BFD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497DC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66" w:type="dxa"/>
          </w:tcPr>
          <w:p w:rsidR="000808E4" w:rsidRPr="007A0BFD" w:rsidRDefault="00DE0F37" w:rsidP="00DE0F37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266</w:t>
            </w:r>
          </w:p>
        </w:tc>
        <w:tc>
          <w:tcPr>
            <w:tcW w:w="1638" w:type="dxa"/>
          </w:tcPr>
          <w:p w:rsidR="000808E4" w:rsidRPr="007A0BFD" w:rsidRDefault="00F95C60" w:rsidP="00DE0F37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BFD"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DE0F3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0808E4" w:rsidRPr="007A0BFD" w:rsidRDefault="00DE0F37" w:rsidP="000808E4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0808E4" w:rsidRPr="007A0BFD" w:rsidRDefault="00DE0F37" w:rsidP="00037BDC">
            <w:pPr>
              <w:pStyle w:val="TableParagraph"/>
              <w:spacing w:before="62"/>
              <w:ind w:left="237" w:right="21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:rsidR="000808E4" w:rsidRPr="007A0BFD" w:rsidRDefault="00F95C60" w:rsidP="000808E4">
            <w:pPr>
              <w:pStyle w:val="TableParagraph"/>
              <w:spacing w:before="62"/>
              <w:ind w:right="14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BF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66E2F" w:rsidRPr="007A0BFD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</w:tr>
    </w:tbl>
    <w:p w:rsidR="009530F6" w:rsidRPr="00C14411" w:rsidRDefault="009530F6" w:rsidP="00F178CA">
      <w:pPr>
        <w:pStyle w:val="BodyText"/>
        <w:spacing w:before="10"/>
        <w:rPr>
          <w:rFonts w:ascii="Arial" w:hAnsi="Arial" w:cs="Arial"/>
        </w:rPr>
      </w:pPr>
    </w:p>
    <w:p w:rsidR="000808E4" w:rsidRPr="00A7496F" w:rsidRDefault="00324C0A" w:rsidP="00A12AF4">
      <w:pPr>
        <w:pStyle w:val="ListParagraph"/>
        <w:numPr>
          <w:ilvl w:val="0"/>
          <w:numId w:val="14"/>
        </w:numPr>
        <w:spacing w:before="96" w:line="276" w:lineRule="auto"/>
        <w:ind w:right="961"/>
        <w:rPr>
          <w:rFonts w:ascii="Arial" w:hAnsi="Arial" w:cs="Arial"/>
        </w:rPr>
      </w:pPr>
      <w:r w:rsidRPr="00A7496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 SVANidhi:  2</w:t>
      </w:r>
      <w:r w:rsidRPr="00A7496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vertAlign w:val="superscript"/>
        </w:rPr>
        <w:t>nd</w:t>
      </w:r>
      <w:r w:rsidRPr="00A7496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Trench</w:t>
      </w:r>
      <w:r w:rsidR="00BD355B" w:rsidRPr="00A7496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as on </w:t>
      </w:r>
      <w:r w:rsidR="00DE0F3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25.052022</w:t>
      </w:r>
    </w:p>
    <w:p w:rsidR="00A7496F" w:rsidRPr="00A7496F" w:rsidRDefault="00A7496F" w:rsidP="00A7496F">
      <w:pPr>
        <w:pStyle w:val="ListParagraph"/>
        <w:spacing w:before="96" w:line="276" w:lineRule="auto"/>
        <w:ind w:right="961" w:firstLine="0"/>
        <w:rPr>
          <w:rFonts w:ascii="Arial" w:hAnsi="Arial" w:cs="Arial"/>
        </w:rPr>
      </w:pPr>
    </w:p>
    <w:tbl>
      <w:tblPr>
        <w:tblW w:w="11090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9"/>
        <w:gridCol w:w="1233"/>
        <w:gridCol w:w="1497"/>
        <w:gridCol w:w="1630"/>
        <w:gridCol w:w="1821"/>
        <w:gridCol w:w="1467"/>
        <w:gridCol w:w="1823"/>
      </w:tblGrid>
      <w:tr w:rsidR="00022AB2" w:rsidRPr="00C14411" w:rsidTr="00A7496F">
        <w:trPr>
          <w:trHeight w:val="881"/>
        </w:trPr>
        <w:tc>
          <w:tcPr>
            <w:tcW w:w="1619" w:type="dxa"/>
            <w:tcBorders>
              <w:top w:val="single" w:sz="4" w:space="0" w:color="auto"/>
            </w:tcBorders>
            <w:shd w:val="clear" w:color="auto" w:fill="C0C0C0"/>
          </w:tcPr>
          <w:p w:rsidR="00022AB2" w:rsidRPr="00B37F19" w:rsidRDefault="00FE44F7" w:rsidP="00FE44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SR</w:t>
            </w:r>
          </w:p>
          <w:p w:rsidR="00022AB2" w:rsidRPr="00B37F19" w:rsidRDefault="00022AB2" w:rsidP="009320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7F19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C0C0C0"/>
          </w:tcPr>
          <w:p w:rsidR="00022AB2" w:rsidRPr="00B37F19" w:rsidRDefault="00022AB2" w:rsidP="00932006">
            <w:pPr>
              <w:jc w:val="center"/>
              <w:rPr>
                <w:rFonts w:ascii="Arial" w:hAnsi="Arial" w:cs="Arial"/>
                <w:b/>
              </w:rPr>
            </w:pPr>
            <w:r w:rsidRPr="00B37F19">
              <w:rPr>
                <w:rFonts w:ascii="Arial" w:hAnsi="Arial" w:cs="Arial"/>
                <w:b/>
              </w:rPr>
              <w:t>Name of Banks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C0C0C0"/>
          </w:tcPr>
          <w:p w:rsidR="00022AB2" w:rsidRPr="00B37F19" w:rsidRDefault="00022AB2" w:rsidP="00932006">
            <w:pPr>
              <w:jc w:val="center"/>
              <w:rPr>
                <w:rFonts w:ascii="Arial" w:hAnsi="Arial" w:cs="Arial"/>
                <w:b/>
              </w:rPr>
            </w:pPr>
            <w:r w:rsidRPr="00B37F19">
              <w:rPr>
                <w:rFonts w:ascii="Arial" w:hAnsi="Arial" w:cs="Arial"/>
                <w:b/>
              </w:rPr>
              <w:t>No of Cases</w:t>
            </w:r>
          </w:p>
          <w:p w:rsidR="00022AB2" w:rsidRPr="00B37F19" w:rsidRDefault="00022AB2" w:rsidP="00932006">
            <w:pPr>
              <w:jc w:val="center"/>
              <w:rPr>
                <w:rFonts w:ascii="Arial" w:hAnsi="Arial" w:cs="Arial"/>
                <w:b/>
              </w:rPr>
            </w:pPr>
            <w:r w:rsidRPr="00B37F19">
              <w:rPr>
                <w:rFonts w:ascii="Arial" w:hAnsi="Arial" w:cs="Arial"/>
                <w:b/>
              </w:rPr>
              <w:t>Sponsored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C0C0C0"/>
          </w:tcPr>
          <w:p w:rsidR="00022AB2" w:rsidRPr="00B37F19" w:rsidRDefault="00022AB2" w:rsidP="00932006">
            <w:pPr>
              <w:jc w:val="center"/>
              <w:rPr>
                <w:rFonts w:ascii="Arial" w:hAnsi="Arial" w:cs="Arial"/>
                <w:b/>
              </w:rPr>
            </w:pPr>
          </w:p>
          <w:p w:rsidR="00022AB2" w:rsidRPr="00B37F19" w:rsidRDefault="00022AB2" w:rsidP="00932006">
            <w:pPr>
              <w:jc w:val="center"/>
              <w:rPr>
                <w:rFonts w:ascii="Arial" w:hAnsi="Arial" w:cs="Arial"/>
                <w:b/>
              </w:rPr>
            </w:pPr>
            <w:r w:rsidRPr="00B37F19">
              <w:rPr>
                <w:rFonts w:ascii="Arial" w:hAnsi="Arial" w:cs="Arial"/>
                <w:b/>
              </w:rPr>
              <w:t>Cases Sanctioned</w:t>
            </w:r>
          </w:p>
        </w:tc>
        <w:tc>
          <w:tcPr>
            <w:tcW w:w="1821" w:type="dxa"/>
            <w:shd w:val="clear" w:color="auto" w:fill="C0C0C0"/>
          </w:tcPr>
          <w:p w:rsidR="00022AB2" w:rsidRDefault="00022AB2" w:rsidP="00932006">
            <w:pPr>
              <w:pStyle w:val="TableParagraph"/>
              <w:ind w:left="142" w:right="118" w:firstLine="43"/>
              <w:jc w:val="center"/>
              <w:rPr>
                <w:rFonts w:ascii="Arial" w:hAnsi="Arial" w:cs="Arial"/>
                <w:b/>
              </w:rPr>
            </w:pPr>
          </w:p>
          <w:p w:rsidR="00022AB2" w:rsidRPr="00F311BE" w:rsidRDefault="00022AB2" w:rsidP="00932006">
            <w:pPr>
              <w:pStyle w:val="TableParagraph"/>
              <w:ind w:left="142" w:right="118" w:firstLine="4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Cases Disbursed</w:t>
            </w:r>
          </w:p>
        </w:tc>
        <w:tc>
          <w:tcPr>
            <w:tcW w:w="1467" w:type="dxa"/>
            <w:shd w:val="clear" w:color="auto" w:fill="C0C0C0"/>
          </w:tcPr>
          <w:p w:rsidR="00022AB2" w:rsidRPr="00F311BE" w:rsidRDefault="00022AB2" w:rsidP="00CC13D3">
            <w:pPr>
              <w:pStyle w:val="TableParagraph"/>
              <w:spacing w:before="19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</w:t>
            </w:r>
            <w:r w:rsidR="00CC13D3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ding</w:t>
            </w:r>
          </w:p>
        </w:tc>
        <w:tc>
          <w:tcPr>
            <w:tcW w:w="1823" w:type="dxa"/>
            <w:shd w:val="clear" w:color="auto" w:fill="C0C0C0"/>
          </w:tcPr>
          <w:p w:rsidR="00022AB2" w:rsidRDefault="00022AB2" w:rsidP="00932006">
            <w:pPr>
              <w:pStyle w:val="TableParagraph"/>
              <w:ind w:left="59" w:right="38" w:firstLine="124"/>
              <w:jc w:val="center"/>
              <w:rPr>
                <w:rFonts w:ascii="Arial" w:hAnsi="Arial" w:cs="Arial"/>
                <w:b/>
              </w:rPr>
            </w:pPr>
          </w:p>
          <w:p w:rsidR="00022AB2" w:rsidRPr="00F311BE" w:rsidRDefault="00022AB2" w:rsidP="00932006">
            <w:pPr>
              <w:pStyle w:val="TableParagraph"/>
              <w:ind w:left="59" w:right="38" w:firstLine="12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Return</w:t>
            </w:r>
          </w:p>
        </w:tc>
      </w:tr>
      <w:tr w:rsidR="00022AB2" w:rsidRPr="00C14411" w:rsidTr="00A7496F">
        <w:trPr>
          <w:trHeight w:val="216"/>
        </w:trPr>
        <w:tc>
          <w:tcPr>
            <w:tcW w:w="1619" w:type="dxa"/>
            <w:shd w:val="clear" w:color="auto" w:fill="AFCDFF"/>
          </w:tcPr>
          <w:p w:rsidR="00022AB2" w:rsidRPr="00C14411" w:rsidRDefault="00022AB2" w:rsidP="00932006">
            <w:pPr>
              <w:pStyle w:val="TableParagraph"/>
              <w:spacing w:before="124"/>
              <w:ind w:left="103" w:right="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FCDFF"/>
          </w:tcPr>
          <w:p w:rsidR="00022AB2" w:rsidRPr="00C14411" w:rsidRDefault="00022AB2" w:rsidP="00932006">
            <w:pPr>
              <w:pStyle w:val="TableParagraph"/>
              <w:spacing w:before="124"/>
              <w:ind w:left="103" w:right="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(A)</w:t>
            </w:r>
          </w:p>
        </w:tc>
        <w:tc>
          <w:tcPr>
            <w:tcW w:w="1497" w:type="dxa"/>
            <w:shd w:val="clear" w:color="auto" w:fill="AFCDFF"/>
          </w:tcPr>
          <w:p w:rsidR="00022AB2" w:rsidRPr="00C14411" w:rsidRDefault="00022AB2" w:rsidP="00932006">
            <w:pPr>
              <w:pStyle w:val="TableParagraph"/>
              <w:spacing w:before="124"/>
              <w:ind w:right="37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(B)</w:t>
            </w:r>
          </w:p>
        </w:tc>
        <w:tc>
          <w:tcPr>
            <w:tcW w:w="1630" w:type="dxa"/>
            <w:shd w:val="clear" w:color="auto" w:fill="AFCDFF"/>
          </w:tcPr>
          <w:p w:rsidR="00022AB2" w:rsidRPr="00C14411" w:rsidRDefault="00022AB2" w:rsidP="00932006">
            <w:pPr>
              <w:pStyle w:val="TableParagraph"/>
              <w:spacing w:before="124"/>
              <w:ind w:left="97" w:right="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(C)</w:t>
            </w:r>
          </w:p>
        </w:tc>
        <w:tc>
          <w:tcPr>
            <w:tcW w:w="1821" w:type="dxa"/>
            <w:shd w:val="clear" w:color="auto" w:fill="AFCDFF"/>
          </w:tcPr>
          <w:p w:rsidR="00022AB2" w:rsidRPr="00C14411" w:rsidRDefault="00022AB2" w:rsidP="00932006">
            <w:pPr>
              <w:pStyle w:val="TableParagraph"/>
              <w:spacing w:before="124"/>
              <w:ind w:left="63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(D)</w:t>
            </w:r>
          </w:p>
        </w:tc>
        <w:tc>
          <w:tcPr>
            <w:tcW w:w="1467" w:type="dxa"/>
            <w:shd w:val="clear" w:color="auto" w:fill="AFCDFF"/>
          </w:tcPr>
          <w:p w:rsidR="00022AB2" w:rsidRPr="00C14411" w:rsidRDefault="00022AB2" w:rsidP="00932006">
            <w:pPr>
              <w:pStyle w:val="TableParagraph"/>
              <w:spacing w:before="124"/>
              <w:ind w:left="169" w:right="1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823" w:type="dxa"/>
            <w:shd w:val="clear" w:color="auto" w:fill="AFCDFF"/>
          </w:tcPr>
          <w:p w:rsidR="00022AB2" w:rsidRPr="00C14411" w:rsidRDefault="00022AB2" w:rsidP="00932006">
            <w:pPr>
              <w:pStyle w:val="TableParagraph"/>
              <w:spacing w:before="124"/>
              <w:ind w:left="240" w:right="21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022AB2" w:rsidRPr="00C14411" w:rsidTr="00A7496F">
        <w:trPr>
          <w:trHeight w:val="429"/>
        </w:trPr>
        <w:tc>
          <w:tcPr>
            <w:tcW w:w="1619" w:type="dxa"/>
          </w:tcPr>
          <w:p w:rsidR="00022AB2" w:rsidRPr="00C14411" w:rsidRDefault="00022AB2" w:rsidP="00932006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022AB2" w:rsidRPr="00C14411" w:rsidRDefault="00022AB2" w:rsidP="00932006">
            <w:pPr>
              <w:pStyle w:val="TableParagraph"/>
              <w:spacing w:before="86"/>
              <w:ind w:left="11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SBI</w:t>
            </w:r>
          </w:p>
        </w:tc>
        <w:tc>
          <w:tcPr>
            <w:tcW w:w="1497" w:type="dxa"/>
          </w:tcPr>
          <w:p w:rsidR="00022AB2" w:rsidRDefault="00DE0F37" w:rsidP="00932006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630" w:type="dxa"/>
          </w:tcPr>
          <w:p w:rsidR="00022AB2" w:rsidRPr="00C14411" w:rsidRDefault="00DE0F37" w:rsidP="00932006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821" w:type="dxa"/>
          </w:tcPr>
          <w:p w:rsidR="00022AB2" w:rsidRPr="00C14411" w:rsidRDefault="00A75798" w:rsidP="00932006">
            <w:pPr>
              <w:pStyle w:val="TableParagraph"/>
              <w:spacing w:before="62"/>
              <w:ind w:left="57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67" w:type="dxa"/>
          </w:tcPr>
          <w:p w:rsidR="00022AB2" w:rsidRPr="00C14411" w:rsidRDefault="00DE0F37" w:rsidP="00932006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022AB2" w:rsidRPr="00C14411" w:rsidRDefault="00A75798" w:rsidP="00932006">
            <w:pPr>
              <w:pStyle w:val="TableParagraph"/>
              <w:spacing w:before="62"/>
              <w:ind w:left="237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11C16" w:rsidRPr="00C14411" w:rsidTr="00A7496F">
        <w:trPr>
          <w:trHeight w:val="429"/>
        </w:trPr>
        <w:tc>
          <w:tcPr>
            <w:tcW w:w="1619" w:type="dxa"/>
          </w:tcPr>
          <w:p w:rsidR="00C11C16" w:rsidRDefault="00C11C16" w:rsidP="00932006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C11C16" w:rsidRPr="00C14411" w:rsidRDefault="00C11C16" w:rsidP="00932006">
            <w:pPr>
              <w:pStyle w:val="TableParagraph"/>
              <w:spacing w:before="86"/>
              <w:ind w:left="11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1497" w:type="dxa"/>
          </w:tcPr>
          <w:p w:rsidR="00C11C16" w:rsidRDefault="00DE0F37" w:rsidP="00932006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0" w:type="dxa"/>
          </w:tcPr>
          <w:p w:rsidR="00C11C16" w:rsidRDefault="00DE0F37" w:rsidP="00932006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21" w:type="dxa"/>
          </w:tcPr>
          <w:p w:rsidR="00C11C16" w:rsidRDefault="00A75798" w:rsidP="00932006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C11C16" w:rsidRDefault="00DE0F37" w:rsidP="00932006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23" w:type="dxa"/>
          </w:tcPr>
          <w:p w:rsidR="00C11C16" w:rsidRDefault="00A75798" w:rsidP="00932006">
            <w:pPr>
              <w:pStyle w:val="TableParagraph"/>
              <w:spacing w:before="62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11C16" w:rsidRPr="00C14411" w:rsidTr="00A7496F">
        <w:trPr>
          <w:trHeight w:val="429"/>
        </w:trPr>
        <w:tc>
          <w:tcPr>
            <w:tcW w:w="1619" w:type="dxa"/>
          </w:tcPr>
          <w:p w:rsidR="00C11C16" w:rsidRDefault="00C11C16" w:rsidP="00932006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:rsidR="00C11C16" w:rsidRPr="00C14411" w:rsidRDefault="00C11C16" w:rsidP="00932006">
            <w:pPr>
              <w:pStyle w:val="TableParagraph"/>
              <w:spacing w:before="86"/>
              <w:ind w:left="11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CBI</w:t>
            </w:r>
          </w:p>
        </w:tc>
        <w:tc>
          <w:tcPr>
            <w:tcW w:w="1497" w:type="dxa"/>
          </w:tcPr>
          <w:p w:rsidR="00C11C16" w:rsidRDefault="00DE0F37" w:rsidP="00932006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0" w:type="dxa"/>
          </w:tcPr>
          <w:p w:rsidR="00C11C16" w:rsidRDefault="00DE0F37" w:rsidP="00932006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C11C16" w:rsidRDefault="00A75798" w:rsidP="00A75798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67" w:type="dxa"/>
          </w:tcPr>
          <w:p w:rsidR="00C11C16" w:rsidRDefault="00DE0F37" w:rsidP="00932006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C11C16" w:rsidRDefault="00A75798" w:rsidP="00932006">
            <w:pPr>
              <w:pStyle w:val="TableParagraph"/>
              <w:spacing w:before="62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22AB2" w:rsidRPr="00C14411" w:rsidTr="00A7496F">
        <w:trPr>
          <w:trHeight w:val="429"/>
        </w:trPr>
        <w:tc>
          <w:tcPr>
            <w:tcW w:w="1619" w:type="dxa"/>
          </w:tcPr>
          <w:p w:rsidR="00022AB2" w:rsidRPr="00C14411" w:rsidRDefault="00C11C16" w:rsidP="00932006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:rsidR="00022AB2" w:rsidRPr="00C14411" w:rsidRDefault="00022AB2" w:rsidP="00932006">
            <w:pPr>
              <w:pStyle w:val="TableParagraph"/>
              <w:spacing w:before="86"/>
              <w:ind w:left="11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JKB</w:t>
            </w:r>
          </w:p>
        </w:tc>
        <w:tc>
          <w:tcPr>
            <w:tcW w:w="1497" w:type="dxa"/>
          </w:tcPr>
          <w:p w:rsidR="00022AB2" w:rsidRPr="00C14411" w:rsidRDefault="00DE0F37" w:rsidP="00932006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630" w:type="dxa"/>
          </w:tcPr>
          <w:p w:rsidR="00022AB2" w:rsidRPr="00C14411" w:rsidRDefault="00DE0F37" w:rsidP="00DE0F37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821" w:type="dxa"/>
          </w:tcPr>
          <w:p w:rsidR="00022AB2" w:rsidRPr="00C14411" w:rsidRDefault="00A75798" w:rsidP="00932006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467" w:type="dxa"/>
          </w:tcPr>
          <w:p w:rsidR="00022AB2" w:rsidRPr="00C14411" w:rsidRDefault="00DE0F37" w:rsidP="00932006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23" w:type="dxa"/>
          </w:tcPr>
          <w:p w:rsidR="00022AB2" w:rsidRPr="00C14411" w:rsidRDefault="00DE0F37" w:rsidP="00932006">
            <w:pPr>
              <w:pStyle w:val="TableParagraph"/>
              <w:spacing w:before="62"/>
              <w:ind w:lef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22AB2" w:rsidRPr="00C14411" w:rsidTr="00A7496F">
        <w:trPr>
          <w:trHeight w:val="429"/>
        </w:trPr>
        <w:tc>
          <w:tcPr>
            <w:tcW w:w="1619" w:type="dxa"/>
          </w:tcPr>
          <w:p w:rsidR="00022AB2" w:rsidRPr="00C14411" w:rsidRDefault="00C11C16" w:rsidP="00932006">
            <w:pPr>
              <w:pStyle w:val="TableParagraph"/>
              <w:spacing w:before="86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:rsidR="00022AB2" w:rsidRPr="00C14411" w:rsidRDefault="00022AB2" w:rsidP="00932006">
            <w:pPr>
              <w:pStyle w:val="TableParagraph"/>
              <w:spacing w:before="86"/>
              <w:ind w:left="11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HDFC</w:t>
            </w:r>
          </w:p>
        </w:tc>
        <w:tc>
          <w:tcPr>
            <w:tcW w:w="1497" w:type="dxa"/>
          </w:tcPr>
          <w:p w:rsidR="00022AB2" w:rsidRPr="00C14411" w:rsidRDefault="00DE0F37" w:rsidP="00932006">
            <w:pPr>
              <w:pStyle w:val="TableParagraph"/>
              <w:spacing w:before="62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0" w:type="dxa"/>
          </w:tcPr>
          <w:p w:rsidR="00022AB2" w:rsidRPr="00C14411" w:rsidRDefault="00A75798" w:rsidP="00932006">
            <w:pPr>
              <w:pStyle w:val="TableParagraph"/>
              <w:spacing w:before="62"/>
              <w:ind w:left="93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022AB2" w:rsidRPr="00C14411" w:rsidRDefault="00A75798" w:rsidP="00932006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022AB2" w:rsidRPr="00C14411" w:rsidRDefault="00DE0F37" w:rsidP="00932006">
            <w:pPr>
              <w:pStyle w:val="TableParagraph"/>
              <w:spacing w:before="62"/>
              <w:ind w:left="93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022AB2" w:rsidRPr="00C14411" w:rsidRDefault="00DE0F37" w:rsidP="00932006">
            <w:pPr>
              <w:pStyle w:val="TableParagraph"/>
              <w:spacing w:before="62"/>
              <w:ind w:left="239" w:right="2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22AB2" w:rsidRPr="00C14411" w:rsidTr="00A7496F">
        <w:trPr>
          <w:trHeight w:val="429"/>
        </w:trPr>
        <w:tc>
          <w:tcPr>
            <w:tcW w:w="2852" w:type="dxa"/>
            <w:gridSpan w:val="2"/>
          </w:tcPr>
          <w:p w:rsidR="00022AB2" w:rsidRPr="00284B6C" w:rsidRDefault="008655A9" w:rsidP="00932006">
            <w:pPr>
              <w:pStyle w:val="TableParagraph"/>
              <w:spacing w:before="86"/>
              <w:ind w:left="112"/>
              <w:jc w:val="left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 xml:space="preserve"> </w:t>
            </w:r>
            <w:r w:rsidR="00022AB2">
              <w:rPr>
                <w:rFonts w:ascii="Arial" w:hAnsi="Arial" w:cs="Arial"/>
                <w:b/>
                <w:w w:val="99"/>
                <w:sz w:val="24"/>
                <w:szCs w:val="24"/>
              </w:rPr>
              <w:t>TOTAL</w:t>
            </w:r>
          </w:p>
        </w:tc>
        <w:tc>
          <w:tcPr>
            <w:tcW w:w="1497" w:type="dxa"/>
          </w:tcPr>
          <w:p w:rsidR="00022AB2" w:rsidRPr="007A0BFD" w:rsidRDefault="00A75798" w:rsidP="00DE0F37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BF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E0F37">
              <w:rPr>
                <w:rFonts w:ascii="Arial" w:hAnsi="Arial" w:cs="Arial"/>
                <w:b/>
                <w:sz w:val="24"/>
                <w:szCs w:val="24"/>
              </w:rPr>
              <w:t>61</w:t>
            </w:r>
          </w:p>
        </w:tc>
        <w:tc>
          <w:tcPr>
            <w:tcW w:w="1630" w:type="dxa"/>
          </w:tcPr>
          <w:p w:rsidR="00022AB2" w:rsidRPr="007A0BFD" w:rsidRDefault="00DE0F37" w:rsidP="00932006">
            <w:pPr>
              <w:pStyle w:val="TableParagraph"/>
              <w:spacing w:before="62"/>
              <w:ind w:left="95" w:right="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116</w:t>
            </w:r>
          </w:p>
        </w:tc>
        <w:tc>
          <w:tcPr>
            <w:tcW w:w="1821" w:type="dxa"/>
          </w:tcPr>
          <w:p w:rsidR="00022AB2" w:rsidRPr="007A0BFD" w:rsidRDefault="00A75798" w:rsidP="00932006">
            <w:pPr>
              <w:pStyle w:val="TableParagraph"/>
              <w:spacing w:before="62"/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BFD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1467" w:type="dxa"/>
          </w:tcPr>
          <w:p w:rsidR="00022AB2" w:rsidRPr="007A0BFD" w:rsidRDefault="00DE0F37" w:rsidP="00932006">
            <w:pPr>
              <w:pStyle w:val="TableParagraph"/>
              <w:spacing w:before="62"/>
              <w:ind w:left="95" w:right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823" w:type="dxa"/>
          </w:tcPr>
          <w:p w:rsidR="00022AB2" w:rsidRPr="007A0BFD" w:rsidRDefault="00DE0F37" w:rsidP="00932006">
            <w:pPr>
              <w:pStyle w:val="TableParagraph"/>
              <w:spacing w:before="62"/>
              <w:ind w:left="237" w:right="21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5D4BCA" w:rsidRDefault="00A063D3" w:rsidP="008B7219">
      <w:pPr>
        <w:spacing w:before="248"/>
        <w:rPr>
          <w:rFonts w:ascii="Arial" w:hAnsi="Arial" w:cs="Arial"/>
          <w:sz w:val="24"/>
          <w:szCs w:val="24"/>
        </w:rPr>
      </w:pPr>
      <w:r w:rsidRPr="00783B5F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B46360" w:rsidRPr="00783B5F">
        <w:rPr>
          <w:rFonts w:ascii="Arial" w:hAnsi="Arial" w:cs="Arial"/>
          <w:b/>
          <w:bCs/>
          <w:sz w:val="24"/>
          <w:szCs w:val="24"/>
        </w:rPr>
        <w:t xml:space="preserve">Bank wise/ </w:t>
      </w:r>
      <w:r w:rsidR="00925BB0" w:rsidRPr="00783B5F">
        <w:rPr>
          <w:rFonts w:ascii="Arial" w:hAnsi="Arial" w:cs="Arial"/>
          <w:b/>
          <w:bCs/>
          <w:sz w:val="24"/>
          <w:szCs w:val="24"/>
        </w:rPr>
        <w:t>District-wise performance given in</w:t>
      </w:r>
      <w:r w:rsidR="00925BB0" w:rsidRPr="00C14411">
        <w:rPr>
          <w:rFonts w:ascii="Arial" w:hAnsi="Arial" w:cs="Arial"/>
          <w:sz w:val="24"/>
          <w:szCs w:val="24"/>
        </w:rPr>
        <w:t xml:space="preserve"> </w:t>
      </w:r>
      <w:r w:rsidR="009F6553" w:rsidRPr="00181612">
        <w:rPr>
          <w:rFonts w:ascii="Arial" w:hAnsi="Arial" w:cs="Arial"/>
          <w:b/>
          <w:sz w:val="24"/>
          <w:szCs w:val="24"/>
        </w:rPr>
        <w:t>Annexure</w:t>
      </w:r>
      <w:r w:rsidR="00925BB0" w:rsidRPr="00181612">
        <w:rPr>
          <w:rFonts w:ascii="Arial" w:hAnsi="Arial" w:cs="Arial"/>
          <w:b/>
          <w:sz w:val="24"/>
          <w:szCs w:val="24"/>
        </w:rPr>
        <w:t>-</w:t>
      </w:r>
      <w:r w:rsidR="00CA3645">
        <w:rPr>
          <w:rFonts w:ascii="Arial" w:hAnsi="Arial" w:cs="Arial"/>
          <w:b/>
          <w:sz w:val="24"/>
          <w:szCs w:val="24"/>
        </w:rPr>
        <w:t>F &amp; F1</w:t>
      </w:r>
      <w:r w:rsidR="00B37146">
        <w:rPr>
          <w:rFonts w:ascii="Arial" w:hAnsi="Arial" w:cs="Arial"/>
          <w:b/>
          <w:sz w:val="24"/>
          <w:szCs w:val="24"/>
        </w:rPr>
        <w:t xml:space="preserve"> </w:t>
      </w:r>
      <w:r w:rsidR="00925BB0" w:rsidRPr="00181612">
        <w:rPr>
          <w:rFonts w:ascii="Arial" w:hAnsi="Arial" w:cs="Arial"/>
          <w:b/>
          <w:sz w:val="24"/>
          <w:szCs w:val="24"/>
        </w:rPr>
        <w:t xml:space="preserve">(Page </w:t>
      </w:r>
      <w:r w:rsidR="00CA3645">
        <w:rPr>
          <w:rFonts w:ascii="Arial" w:hAnsi="Arial" w:cs="Arial"/>
          <w:b/>
          <w:sz w:val="24"/>
          <w:szCs w:val="24"/>
        </w:rPr>
        <w:t>n</w:t>
      </w:r>
      <w:r w:rsidR="00925BB0" w:rsidRPr="00181612">
        <w:rPr>
          <w:rFonts w:ascii="Arial" w:hAnsi="Arial" w:cs="Arial"/>
          <w:b/>
          <w:sz w:val="24"/>
          <w:szCs w:val="24"/>
        </w:rPr>
        <w:t>o.</w:t>
      </w:r>
      <w:r w:rsidR="00CA3645">
        <w:rPr>
          <w:rFonts w:ascii="Arial" w:hAnsi="Arial" w:cs="Arial"/>
          <w:b/>
          <w:sz w:val="24"/>
          <w:szCs w:val="24"/>
        </w:rPr>
        <w:t xml:space="preserve"> 47-48</w:t>
      </w:r>
      <w:r w:rsidR="00925BB0" w:rsidRPr="00181612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D30BB3" w:rsidRDefault="005D4BCA" w:rsidP="00D30BB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063D3">
        <w:rPr>
          <w:rFonts w:ascii="Arial" w:hAnsi="Arial" w:cs="Arial"/>
          <w:sz w:val="24"/>
          <w:szCs w:val="24"/>
        </w:rPr>
        <w:t xml:space="preserve"> </w:t>
      </w:r>
      <w:r w:rsidR="00EF5AE2" w:rsidRPr="005D4BCA">
        <w:rPr>
          <w:rFonts w:ascii="Arial" w:hAnsi="Arial" w:cs="Arial"/>
          <w:b/>
          <w:bCs/>
          <w:sz w:val="24"/>
          <w:szCs w:val="24"/>
        </w:rPr>
        <w:t>House is requested to review the position.</w:t>
      </w:r>
    </w:p>
    <w:p w:rsidR="007A0BFD" w:rsidRDefault="007A0BFD" w:rsidP="00D30BB3">
      <w:pPr>
        <w:rPr>
          <w:rFonts w:ascii="Arial" w:hAnsi="Arial" w:cs="Arial"/>
          <w:b/>
          <w:bCs/>
          <w:sz w:val="24"/>
          <w:szCs w:val="24"/>
        </w:rPr>
      </w:pPr>
    </w:p>
    <w:p w:rsidR="00E96D93" w:rsidRPr="00C05143" w:rsidRDefault="00E96D93" w:rsidP="00C05143">
      <w:pPr>
        <w:jc w:val="both"/>
        <w:rPr>
          <w:rFonts w:ascii="Arial" w:hAnsi="Arial" w:cs="Arial"/>
          <w:sz w:val="24"/>
          <w:szCs w:val="24"/>
        </w:rPr>
      </w:pPr>
    </w:p>
    <w:p w:rsidR="00CC27EB" w:rsidRDefault="00832A05" w:rsidP="00C36D96">
      <w:pPr>
        <w:spacing w:before="200" w:line="360" w:lineRule="auto"/>
        <w:ind w:left="39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D614D1">
        <w:rPr>
          <w:rFonts w:ascii="Arial" w:hAnsi="Arial" w:cs="Arial"/>
          <w:b/>
          <w:sz w:val="24"/>
          <w:szCs w:val="24"/>
        </w:rPr>
        <w:t xml:space="preserve"> (PERFORMANCE OF PMAY)</w:t>
      </w:r>
    </w:p>
    <w:p w:rsidR="00C05143" w:rsidRDefault="00C36D96" w:rsidP="00C05143">
      <w:pPr>
        <w:spacing w:before="200" w:line="360" w:lineRule="auto"/>
        <w:ind w:left="391"/>
        <w:rPr>
          <w:rFonts w:ascii="Arial" w:hAnsi="Arial" w:cs="Arial"/>
          <w:b/>
          <w:sz w:val="24"/>
          <w:szCs w:val="24"/>
          <w:u w:val="single"/>
        </w:rPr>
      </w:pPr>
      <w:r w:rsidRPr="008C0F44">
        <w:rPr>
          <w:rFonts w:ascii="Arial" w:hAnsi="Arial" w:cs="Arial"/>
          <w:b/>
          <w:sz w:val="24"/>
          <w:szCs w:val="24"/>
          <w:u w:val="single"/>
        </w:rPr>
        <w:t>A</w:t>
      </w:r>
      <w:r>
        <w:rPr>
          <w:rFonts w:ascii="Arial" w:hAnsi="Arial" w:cs="Arial"/>
          <w:b/>
          <w:sz w:val="24"/>
          <w:szCs w:val="24"/>
          <w:u w:val="single"/>
        </w:rPr>
        <w:t xml:space="preserve">GENDA ITEM </w:t>
      </w:r>
      <w:r w:rsidR="00564FA6">
        <w:rPr>
          <w:rFonts w:ascii="Arial" w:hAnsi="Arial" w:cs="Arial"/>
          <w:b/>
          <w:sz w:val="24"/>
          <w:szCs w:val="24"/>
          <w:u w:val="single"/>
        </w:rPr>
        <w:t>No.6</w:t>
      </w:r>
    </w:p>
    <w:p w:rsidR="009530F6" w:rsidRPr="00C14411" w:rsidRDefault="00925BB0" w:rsidP="00C05143">
      <w:pPr>
        <w:spacing w:before="200" w:line="360" w:lineRule="auto"/>
        <w:ind w:left="391"/>
        <w:rPr>
          <w:rFonts w:ascii="Arial" w:hAnsi="Arial" w:cs="Arial"/>
        </w:rPr>
      </w:pPr>
      <w:r w:rsidRPr="00C14411">
        <w:rPr>
          <w:rFonts w:ascii="Arial" w:hAnsi="Arial" w:cs="Arial"/>
        </w:rPr>
        <w:t xml:space="preserve">Boost to Housing Sector and middle income group through extension of </w:t>
      </w:r>
      <w:r w:rsidRPr="00C14411">
        <w:rPr>
          <w:rFonts w:ascii="Arial" w:hAnsi="Arial" w:cs="Arial"/>
          <w:spacing w:val="-3"/>
        </w:rPr>
        <w:t xml:space="preserve">Credit </w:t>
      </w:r>
      <w:r w:rsidRPr="00C14411">
        <w:rPr>
          <w:rFonts w:ascii="Arial" w:hAnsi="Arial" w:cs="Arial"/>
        </w:rPr>
        <w:t>Linked</w:t>
      </w:r>
      <w:r w:rsidR="000328EF">
        <w:rPr>
          <w:rFonts w:ascii="Arial" w:hAnsi="Arial" w:cs="Arial"/>
        </w:rPr>
        <w:t xml:space="preserve"> Subsidy Scheme (CLSS) upto </w:t>
      </w:r>
      <w:r w:rsidR="007A0BFD">
        <w:rPr>
          <w:rFonts w:ascii="Arial" w:hAnsi="Arial" w:cs="Arial"/>
        </w:rPr>
        <w:t xml:space="preserve">March </w:t>
      </w:r>
      <w:r w:rsidR="00C36D96">
        <w:rPr>
          <w:rFonts w:ascii="Arial" w:hAnsi="Arial" w:cs="Arial"/>
        </w:rPr>
        <w:t>3</w:t>
      </w:r>
      <w:r w:rsidR="007A0BFD">
        <w:rPr>
          <w:rFonts w:ascii="Arial" w:hAnsi="Arial" w:cs="Arial"/>
        </w:rPr>
        <w:t>1</w:t>
      </w:r>
      <w:r w:rsidRPr="00C14411">
        <w:rPr>
          <w:rFonts w:ascii="Arial" w:hAnsi="Arial" w:cs="Arial"/>
        </w:rPr>
        <w:t>,</w:t>
      </w:r>
      <w:r w:rsidR="00492737">
        <w:rPr>
          <w:rFonts w:ascii="Arial" w:hAnsi="Arial" w:cs="Arial"/>
        </w:rPr>
        <w:t xml:space="preserve"> </w:t>
      </w:r>
      <w:proofErr w:type="gramStart"/>
      <w:r w:rsidRPr="00C14411">
        <w:rPr>
          <w:rFonts w:ascii="Arial" w:hAnsi="Arial" w:cs="Arial"/>
        </w:rPr>
        <w:t>202</w:t>
      </w:r>
      <w:r w:rsidR="007A0BFD">
        <w:rPr>
          <w:rFonts w:ascii="Arial" w:hAnsi="Arial" w:cs="Arial"/>
        </w:rPr>
        <w:t>2.</w:t>
      </w:r>
      <w:r w:rsidRPr="00C14411">
        <w:rPr>
          <w:rFonts w:ascii="Arial" w:hAnsi="Arial" w:cs="Arial"/>
        </w:rPr>
        <w:t>:</w:t>
      </w:r>
      <w:proofErr w:type="gramEnd"/>
    </w:p>
    <w:p w:rsidR="00CA3645" w:rsidRDefault="00CA3645" w:rsidP="000328EF">
      <w:pPr>
        <w:pStyle w:val="BodyText"/>
        <w:rPr>
          <w:rFonts w:ascii="Arial" w:hAnsi="Arial" w:cs="Arial"/>
          <w:color w:val="000000" w:themeColor="text1"/>
        </w:rPr>
      </w:pPr>
    </w:p>
    <w:p w:rsidR="009530F6" w:rsidRPr="005F2581" w:rsidRDefault="000328EF" w:rsidP="000328EF">
      <w:pPr>
        <w:pStyle w:val="BodyText"/>
        <w:rPr>
          <w:rFonts w:ascii="Arial" w:hAnsi="Arial" w:cs="Arial"/>
          <w:b/>
          <w:bCs/>
          <w:u w:val="single"/>
        </w:rPr>
      </w:pPr>
      <w:r w:rsidRPr="005F2581">
        <w:rPr>
          <w:rFonts w:ascii="Arial" w:hAnsi="Arial" w:cs="Arial"/>
          <w:color w:val="000000" w:themeColor="text1"/>
        </w:rPr>
        <w:t xml:space="preserve">     </w:t>
      </w:r>
      <w:r w:rsidRPr="005F2581">
        <w:rPr>
          <w:rFonts w:ascii="Arial" w:hAnsi="Arial" w:cs="Arial"/>
          <w:b/>
          <w:bCs/>
          <w:color w:val="000000" w:themeColor="text1"/>
          <w:u w:val="single"/>
        </w:rPr>
        <w:t>Progr</w:t>
      </w:r>
      <w:r w:rsidR="002E3D6F">
        <w:rPr>
          <w:rFonts w:ascii="Arial" w:hAnsi="Arial" w:cs="Arial"/>
          <w:b/>
          <w:bCs/>
          <w:color w:val="000000" w:themeColor="text1"/>
          <w:u w:val="single"/>
        </w:rPr>
        <w:t>ess achieved under CLSS as on 31</w:t>
      </w:r>
      <w:r w:rsidRPr="005F2581">
        <w:rPr>
          <w:rFonts w:ascii="Arial" w:hAnsi="Arial" w:cs="Arial"/>
          <w:b/>
          <w:bCs/>
          <w:color w:val="000000" w:themeColor="text1"/>
          <w:u w:val="single"/>
        </w:rPr>
        <w:t>.</w:t>
      </w:r>
      <w:r w:rsidR="00AA3E6E">
        <w:rPr>
          <w:rFonts w:ascii="Arial" w:hAnsi="Arial" w:cs="Arial"/>
          <w:b/>
          <w:bCs/>
          <w:color w:val="000000" w:themeColor="text1"/>
          <w:u w:val="single"/>
        </w:rPr>
        <w:t>03</w:t>
      </w:r>
      <w:r w:rsidRPr="005F2581">
        <w:rPr>
          <w:rFonts w:ascii="Arial" w:hAnsi="Arial" w:cs="Arial"/>
          <w:b/>
          <w:bCs/>
          <w:color w:val="000000" w:themeColor="text1"/>
          <w:u w:val="single"/>
        </w:rPr>
        <w:t>.202</w:t>
      </w:r>
      <w:r w:rsidR="00AA3E6E">
        <w:rPr>
          <w:rFonts w:ascii="Arial" w:hAnsi="Arial" w:cs="Arial"/>
          <w:b/>
          <w:bCs/>
          <w:color w:val="000000" w:themeColor="text1"/>
          <w:u w:val="single"/>
        </w:rPr>
        <w:t>2</w:t>
      </w:r>
      <w:r w:rsidRPr="005F2581">
        <w:rPr>
          <w:rFonts w:ascii="Arial" w:hAnsi="Arial" w:cs="Arial"/>
          <w:b/>
          <w:bCs/>
          <w:color w:val="000000" w:themeColor="text1"/>
          <w:u w:val="single"/>
        </w:rPr>
        <w:t>:</w:t>
      </w:r>
    </w:p>
    <w:p w:rsidR="009530F6" w:rsidRPr="00C14411" w:rsidRDefault="00B272F3" w:rsidP="00020E78">
      <w:pPr>
        <w:spacing w:before="97"/>
        <w:ind w:left="7920" w:right="304"/>
        <w:rPr>
          <w:rFonts w:ascii="Arial" w:hAnsi="Arial" w:cs="Arial"/>
          <w:b/>
          <w:sz w:val="24"/>
          <w:szCs w:val="24"/>
        </w:rPr>
      </w:pPr>
      <w:r w:rsidRPr="00C14411">
        <w:rPr>
          <w:rFonts w:ascii="Arial" w:hAnsi="Arial" w:cs="Arial"/>
          <w:b/>
          <w:sz w:val="24"/>
          <w:szCs w:val="24"/>
        </w:rPr>
        <w:t>(Amount in Lakh</w:t>
      </w:r>
      <w:r w:rsidR="00925BB0" w:rsidRPr="00C14411">
        <w:rPr>
          <w:rFonts w:ascii="Arial" w:hAnsi="Arial" w:cs="Arial"/>
          <w:b/>
          <w:sz w:val="24"/>
          <w:szCs w:val="24"/>
        </w:rPr>
        <w:t>)</w:t>
      </w:r>
    </w:p>
    <w:tbl>
      <w:tblPr>
        <w:tblW w:w="11119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35"/>
        <w:gridCol w:w="1191"/>
        <w:gridCol w:w="732"/>
        <w:gridCol w:w="1005"/>
        <w:gridCol w:w="839"/>
        <w:gridCol w:w="1176"/>
        <w:gridCol w:w="1543"/>
        <w:gridCol w:w="1180"/>
        <w:gridCol w:w="1137"/>
        <w:gridCol w:w="1881"/>
      </w:tblGrid>
      <w:tr w:rsidR="00336372" w:rsidRPr="00C14411" w:rsidTr="00A7496F">
        <w:trPr>
          <w:trHeight w:val="1319"/>
        </w:trPr>
        <w:tc>
          <w:tcPr>
            <w:tcW w:w="436" w:type="dxa"/>
            <w:vMerge w:val="restart"/>
            <w:shd w:val="clear" w:color="auto" w:fill="B8CCE4"/>
          </w:tcPr>
          <w:p w:rsidR="00336372" w:rsidRPr="00E95503" w:rsidRDefault="00336372" w:rsidP="00F178CA">
            <w:pPr>
              <w:pStyle w:val="TableParagraph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36372" w:rsidRPr="00E95503" w:rsidRDefault="00336372" w:rsidP="00F178CA">
            <w:pPr>
              <w:pStyle w:val="TableParagraph"/>
              <w:spacing w:before="4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36372" w:rsidRPr="00E95503" w:rsidRDefault="00336372" w:rsidP="00F178CA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5503">
              <w:rPr>
                <w:rFonts w:ascii="Arial" w:hAnsi="Arial" w:cs="Arial"/>
                <w:b/>
                <w:w w:val="99"/>
                <w:sz w:val="16"/>
                <w:szCs w:val="16"/>
              </w:rPr>
              <w:t>#</w:t>
            </w:r>
          </w:p>
        </w:tc>
        <w:tc>
          <w:tcPr>
            <w:tcW w:w="1191" w:type="dxa"/>
            <w:vMerge w:val="restart"/>
            <w:shd w:val="clear" w:color="auto" w:fill="B8CCE4"/>
          </w:tcPr>
          <w:p w:rsidR="00336372" w:rsidRPr="00FE366F" w:rsidRDefault="00336372" w:rsidP="00F178CA">
            <w:pPr>
              <w:pStyle w:val="TableParagraph"/>
              <w:jc w:val="left"/>
              <w:rPr>
                <w:rFonts w:ascii="Arial" w:hAnsi="Arial" w:cs="Arial"/>
                <w:b/>
              </w:rPr>
            </w:pPr>
          </w:p>
          <w:p w:rsidR="00336372" w:rsidRPr="00FE366F" w:rsidRDefault="00336372" w:rsidP="00F178CA">
            <w:pPr>
              <w:pStyle w:val="TableParagraph"/>
              <w:spacing w:before="4"/>
              <w:jc w:val="left"/>
              <w:rPr>
                <w:rFonts w:ascii="Arial" w:hAnsi="Arial" w:cs="Arial"/>
                <w:b/>
              </w:rPr>
            </w:pPr>
          </w:p>
          <w:p w:rsidR="00336372" w:rsidRPr="00FE366F" w:rsidRDefault="00336372" w:rsidP="00F178CA">
            <w:pPr>
              <w:pStyle w:val="TableParagraph"/>
              <w:spacing w:before="1"/>
              <w:ind w:left="235" w:right="209"/>
              <w:jc w:val="left"/>
              <w:rPr>
                <w:rFonts w:ascii="Arial" w:hAnsi="Arial" w:cs="Arial"/>
                <w:b/>
              </w:rPr>
            </w:pPr>
            <w:r w:rsidRPr="00FE366F">
              <w:rPr>
                <w:rFonts w:ascii="Arial" w:hAnsi="Arial" w:cs="Arial"/>
                <w:b/>
              </w:rPr>
              <w:t>Bank Name</w:t>
            </w:r>
          </w:p>
        </w:tc>
        <w:tc>
          <w:tcPr>
            <w:tcW w:w="1737" w:type="dxa"/>
            <w:gridSpan w:val="2"/>
            <w:shd w:val="clear" w:color="auto" w:fill="B8CCE4"/>
          </w:tcPr>
          <w:p w:rsidR="00336372" w:rsidRPr="00FE366F" w:rsidRDefault="00336372" w:rsidP="00F178CA">
            <w:pPr>
              <w:pStyle w:val="TableParagraph"/>
              <w:ind w:left="115" w:firstLine="288"/>
              <w:jc w:val="center"/>
              <w:rPr>
                <w:rFonts w:ascii="Arial" w:hAnsi="Arial" w:cs="Arial"/>
                <w:b/>
              </w:rPr>
            </w:pPr>
            <w:r w:rsidRPr="00FE366F">
              <w:rPr>
                <w:rFonts w:ascii="Arial" w:hAnsi="Arial" w:cs="Arial"/>
                <w:b/>
              </w:rPr>
              <w:t>Cases Sanctioned</w:t>
            </w:r>
          </w:p>
          <w:p w:rsidR="00336372" w:rsidRPr="00FE366F" w:rsidRDefault="00336372" w:rsidP="00F178CA">
            <w:pPr>
              <w:pStyle w:val="TableParagraph"/>
              <w:ind w:left="115"/>
              <w:jc w:val="center"/>
              <w:rPr>
                <w:rFonts w:ascii="Arial" w:hAnsi="Arial" w:cs="Arial"/>
                <w:b/>
              </w:rPr>
            </w:pPr>
            <w:r w:rsidRPr="00FE366F">
              <w:rPr>
                <w:rFonts w:ascii="Arial" w:hAnsi="Arial" w:cs="Arial"/>
                <w:b/>
              </w:rPr>
              <w:t>01.04.2020</w:t>
            </w:r>
          </w:p>
          <w:p w:rsidR="00336372" w:rsidRPr="00FE366F" w:rsidRDefault="00336372" w:rsidP="00F178CA">
            <w:pPr>
              <w:pStyle w:val="TableParagraph"/>
              <w:ind w:left="115"/>
              <w:jc w:val="center"/>
              <w:rPr>
                <w:rFonts w:ascii="Arial" w:hAnsi="Arial" w:cs="Arial"/>
                <w:b/>
              </w:rPr>
            </w:pPr>
            <w:r w:rsidRPr="00FE366F">
              <w:rPr>
                <w:rFonts w:ascii="Arial" w:hAnsi="Arial" w:cs="Arial"/>
                <w:b/>
              </w:rPr>
              <w:t>to</w:t>
            </w:r>
          </w:p>
          <w:p w:rsidR="00336372" w:rsidRPr="00FE366F" w:rsidRDefault="00AA70A7" w:rsidP="00AA3E6E">
            <w:pPr>
              <w:pStyle w:val="TableParagraph"/>
              <w:ind w:left="11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 w:rsidR="00336372">
              <w:rPr>
                <w:rFonts w:ascii="Arial" w:hAnsi="Arial" w:cs="Arial"/>
                <w:b/>
              </w:rPr>
              <w:t>.</w:t>
            </w:r>
            <w:r w:rsidR="00AA3E6E">
              <w:rPr>
                <w:rFonts w:ascii="Arial" w:hAnsi="Arial" w:cs="Arial"/>
                <w:b/>
              </w:rPr>
              <w:t>03</w:t>
            </w:r>
            <w:r w:rsidR="00336372">
              <w:rPr>
                <w:rFonts w:ascii="Arial" w:hAnsi="Arial" w:cs="Arial"/>
                <w:b/>
              </w:rPr>
              <w:t>.202</w:t>
            </w:r>
            <w:r w:rsidR="00AA3E6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gridSpan w:val="2"/>
            <w:shd w:val="clear" w:color="auto" w:fill="B8CCE4"/>
          </w:tcPr>
          <w:p w:rsidR="00336372" w:rsidRPr="00FE366F" w:rsidRDefault="00336372" w:rsidP="00F178CA">
            <w:pPr>
              <w:pStyle w:val="TableParagraph"/>
              <w:spacing w:before="6"/>
              <w:jc w:val="left"/>
              <w:rPr>
                <w:rFonts w:ascii="Arial" w:hAnsi="Arial" w:cs="Arial"/>
                <w:b/>
              </w:rPr>
            </w:pPr>
          </w:p>
          <w:p w:rsidR="00336372" w:rsidRPr="00FE366F" w:rsidRDefault="00336372" w:rsidP="00F178CA">
            <w:pPr>
              <w:pStyle w:val="TableParagraph"/>
              <w:ind w:left="227" w:right="210" w:hanging="2"/>
              <w:jc w:val="center"/>
              <w:rPr>
                <w:rFonts w:ascii="Arial" w:hAnsi="Arial" w:cs="Arial"/>
                <w:b/>
              </w:rPr>
            </w:pPr>
            <w:r w:rsidRPr="00FE366F">
              <w:rPr>
                <w:rFonts w:ascii="Arial" w:hAnsi="Arial" w:cs="Arial"/>
                <w:b/>
              </w:rPr>
              <w:t>Cases Disbursed</w:t>
            </w:r>
          </w:p>
          <w:p w:rsidR="00336372" w:rsidRPr="00FE366F" w:rsidRDefault="00336372" w:rsidP="00F178CA">
            <w:pPr>
              <w:pStyle w:val="TableParagraph"/>
              <w:ind w:left="227" w:right="210" w:hanging="2"/>
              <w:jc w:val="center"/>
              <w:rPr>
                <w:rFonts w:ascii="Arial" w:hAnsi="Arial" w:cs="Arial"/>
                <w:b/>
              </w:rPr>
            </w:pPr>
            <w:r w:rsidRPr="00FE366F">
              <w:rPr>
                <w:rFonts w:ascii="Arial" w:hAnsi="Arial" w:cs="Arial"/>
                <w:b/>
              </w:rPr>
              <w:t>01.04.2020 to</w:t>
            </w:r>
          </w:p>
          <w:p w:rsidR="00336372" w:rsidRPr="00FE366F" w:rsidRDefault="00AA70A7" w:rsidP="00AA3E6E">
            <w:pPr>
              <w:pStyle w:val="TableParagraph"/>
              <w:ind w:left="227" w:right="21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 w:rsidR="00336372">
              <w:rPr>
                <w:rFonts w:ascii="Arial" w:hAnsi="Arial" w:cs="Arial"/>
                <w:b/>
              </w:rPr>
              <w:t>.</w:t>
            </w:r>
            <w:r w:rsidR="00AA3E6E">
              <w:rPr>
                <w:rFonts w:ascii="Arial" w:hAnsi="Arial" w:cs="Arial"/>
                <w:b/>
              </w:rPr>
              <w:t>03</w:t>
            </w:r>
            <w:r w:rsidR="00336372">
              <w:rPr>
                <w:rFonts w:ascii="Arial" w:hAnsi="Arial" w:cs="Arial"/>
                <w:b/>
              </w:rPr>
              <w:t>.202</w:t>
            </w:r>
            <w:r w:rsidR="00AA3E6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8CCE4"/>
          </w:tcPr>
          <w:p w:rsidR="00336372" w:rsidRPr="00FE366F" w:rsidRDefault="00336372" w:rsidP="00F178CA">
            <w:pPr>
              <w:pStyle w:val="TableParagraph"/>
              <w:spacing w:before="8"/>
              <w:jc w:val="left"/>
              <w:rPr>
                <w:rFonts w:ascii="Arial" w:hAnsi="Arial" w:cs="Arial"/>
                <w:b/>
              </w:rPr>
            </w:pPr>
          </w:p>
          <w:p w:rsidR="00336372" w:rsidRDefault="00336372" w:rsidP="00F178CA">
            <w:pPr>
              <w:pStyle w:val="TableParagraph"/>
              <w:ind w:left="111" w:right="93"/>
              <w:jc w:val="center"/>
              <w:rPr>
                <w:rFonts w:ascii="Arial" w:hAnsi="Arial" w:cs="Arial"/>
                <w:b/>
                <w:w w:val="95"/>
              </w:rPr>
            </w:pPr>
          </w:p>
          <w:p w:rsidR="00336372" w:rsidRPr="00FE366F" w:rsidRDefault="00336372" w:rsidP="00F178CA">
            <w:pPr>
              <w:pStyle w:val="TableParagraph"/>
              <w:ind w:left="111" w:right="93"/>
              <w:jc w:val="center"/>
              <w:rPr>
                <w:rFonts w:ascii="Arial" w:hAnsi="Arial" w:cs="Arial"/>
                <w:b/>
              </w:rPr>
            </w:pPr>
            <w:r w:rsidRPr="00FE366F">
              <w:rPr>
                <w:rFonts w:ascii="Arial" w:hAnsi="Arial" w:cs="Arial"/>
                <w:b/>
                <w:w w:val="95"/>
              </w:rPr>
              <w:t xml:space="preserve">Cases </w:t>
            </w:r>
            <w:r w:rsidRPr="00FE366F">
              <w:rPr>
                <w:rFonts w:ascii="Arial" w:hAnsi="Arial" w:cs="Arial"/>
                <w:b/>
              </w:rPr>
              <w:t>Pending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8CCE4"/>
          </w:tcPr>
          <w:p w:rsidR="00336372" w:rsidRPr="00FE366F" w:rsidRDefault="00336372" w:rsidP="00F178CA">
            <w:pPr>
              <w:pStyle w:val="TableParagraph"/>
              <w:spacing w:before="1"/>
              <w:jc w:val="left"/>
              <w:rPr>
                <w:rFonts w:ascii="Arial" w:hAnsi="Arial" w:cs="Arial"/>
                <w:b/>
              </w:rPr>
            </w:pPr>
          </w:p>
          <w:p w:rsidR="00336372" w:rsidRDefault="00336372" w:rsidP="00F178CA">
            <w:pPr>
              <w:pStyle w:val="TableParagraph"/>
              <w:ind w:left="139" w:right="95" w:hanging="29"/>
              <w:jc w:val="both"/>
              <w:rPr>
                <w:rFonts w:ascii="Arial" w:hAnsi="Arial" w:cs="Arial"/>
                <w:b/>
              </w:rPr>
            </w:pPr>
          </w:p>
          <w:p w:rsidR="00336372" w:rsidRPr="00FE366F" w:rsidRDefault="00336372" w:rsidP="00F178CA">
            <w:pPr>
              <w:pStyle w:val="TableParagraph"/>
              <w:ind w:left="139" w:right="95" w:hanging="29"/>
              <w:jc w:val="both"/>
              <w:rPr>
                <w:rFonts w:ascii="Arial" w:hAnsi="Arial" w:cs="Arial"/>
                <w:b/>
                <w:w w:val="99"/>
              </w:rPr>
            </w:pPr>
            <w:r w:rsidRPr="00FE366F">
              <w:rPr>
                <w:rFonts w:ascii="Arial" w:hAnsi="Arial" w:cs="Arial"/>
                <w:b/>
              </w:rPr>
              <w:t>Cases</w:t>
            </w:r>
          </w:p>
          <w:p w:rsidR="00336372" w:rsidRPr="00FE366F" w:rsidRDefault="00336372" w:rsidP="00F178CA">
            <w:pPr>
              <w:pStyle w:val="TableParagraph"/>
              <w:ind w:left="139" w:right="95" w:hanging="29"/>
              <w:jc w:val="both"/>
              <w:rPr>
                <w:rFonts w:ascii="Arial" w:hAnsi="Arial" w:cs="Arial"/>
                <w:b/>
              </w:rPr>
            </w:pPr>
            <w:r w:rsidRPr="00FE366F">
              <w:rPr>
                <w:rFonts w:ascii="Arial" w:hAnsi="Arial" w:cs="Arial"/>
                <w:b/>
                <w:w w:val="99"/>
              </w:rPr>
              <w:t>R</w:t>
            </w:r>
            <w:r w:rsidRPr="00FE366F">
              <w:rPr>
                <w:rFonts w:ascii="Arial" w:hAnsi="Arial" w:cs="Arial"/>
                <w:b/>
              </w:rPr>
              <w:t>eturned</w:t>
            </w:r>
          </w:p>
        </w:tc>
        <w:tc>
          <w:tcPr>
            <w:tcW w:w="0" w:type="auto"/>
            <w:gridSpan w:val="2"/>
            <w:shd w:val="clear" w:color="auto" w:fill="B8CCE4"/>
          </w:tcPr>
          <w:p w:rsidR="00336372" w:rsidRPr="00FE366F" w:rsidRDefault="00336372" w:rsidP="00F178CA">
            <w:pPr>
              <w:pStyle w:val="TableParagraph"/>
              <w:spacing w:before="6"/>
              <w:jc w:val="left"/>
              <w:rPr>
                <w:rFonts w:ascii="Arial" w:hAnsi="Arial" w:cs="Arial"/>
                <w:b/>
              </w:rPr>
            </w:pPr>
          </w:p>
          <w:p w:rsidR="00336372" w:rsidRDefault="00336372" w:rsidP="00F178CA">
            <w:pPr>
              <w:pStyle w:val="TableParagraph"/>
              <w:ind w:left="255" w:right="233" w:hanging="2"/>
              <w:jc w:val="center"/>
              <w:rPr>
                <w:rFonts w:ascii="Arial" w:hAnsi="Arial" w:cs="Arial"/>
                <w:b/>
              </w:rPr>
            </w:pPr>
          </w:p>
          <w:p w:rsidR="00336372" w:rsidRPr="00FE366F" w:rsidRDefault="00336372" w:rsidP="00AA3E6E">
            <w:pPr>
              <w:pStyle w:val="TableParagraph"/>
              <w:ind w:left="255" w:right="233" w:hanging="2"/>
              <w:jc w:val="center"/>
              <w:rPr>
                <w:rFonts w:ascii="Arial" w:hAnsi="Arial" w:cs="Arial"/>
                <w:b/>
              </w:rPr>
            </w:pPr>
            <w:r w:rsidRPr="00FE366F">
              <w:rPr>
                <w:rFonts w:ascii="Arial" w:hAnsi="Arial" w:cs="Arial"/>
                <w:b/>
              </w:rPr>
              <w:t xml:space="preserve">Out Standing as on </w:t>
            </w:r>
            <w:r w:rsidR="00AA70A7">
              <w:rPr>
                <w:rFonts w:ascii="Arial" w:hAnsi="Arial" w:cs="Arial"/>
                <w:b/>
              </w:rPr>
              <w:t>31</w:t>
            </w:r>
            <w:r>
              <w:rPr>
                <w:rFonts w:ascii="Arial" w:hAnsi="Arial" w:cs="Arial"/>
                <w:b/>
              </w:rPr>
              <w:t>.</w:t>
            </w:r>
            <w:r w:rsidR="00AA3E6E">
              <w:rPr>
                <w:rFonts w:ascii="Arial" w:hAnsi="Arial" w:cs="Arial"/>
                <w:b/>
              </w:rPr>
              <w:t>03</w:t>
            </w:r>
            <w:r>
              <w:rPr>
                <w:rFonts w:ascii="Arial" w:hAnsi="Arial" w:cs="Arial"/>
                <w:b/>
              </w:rPr>
              <w:t>.202</w:t>
            </w:r>
            <w:r w:rsidR="00AA3E6E">
              <w:rPr>
                <w:rFonts w:ascii="Arial" w:hAnsi="Arial" w:cs="Arial"/>
                <w:b/>
              </w:rPr>
              <w:t>2</w:t>
            </w:r>
          </w:p>
        </w:tc>
      </w:tr>
      <w:tr w:rsidR="00336372" w:rsidRPr="00C14411" w:rsidTr="00A7496F">
        <w:trPr>
          <w:trHeight w:val="327"/>
        </w:trPr>
        <w:tc>
          <w:tcPr>
            <w:tcW w:w="436" w:type="dxa"/>
            <w:vMerge/>
            <w:tcBorders>
              <w:top w:val="nil"/>
            </w:tcBorders>
            <w:shd w:val="clear" w:color="auto" w:fill="B8CCE4"/>
          </w:tcPr>
          <w:p w:rsidR="00336372" w:rsidRPr="00E95503" w:rsidRDefault="00336372" w:rsidP="00F178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  <w:shd w:val="clear" w:color="auto" w:fill="B8CCE4"/>
          </w:tcPr>
          <w:p w:rsidR="00336372" w:rsidRPr="00FE366F" w:rsidRDefault="00336372" w:rsidP="00F178CA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  <w:shd w:val="clear" w:color="auto" w:fill="B8CCE4"/>
          </w:tcPr>
          <w:p w:rsidR="00336372" w:rsidRPr="00FE366F" w:rsidRDefault="00336372" w:rsidP="00F178CA">
            <w:pPr>
              <w:pStyle w:val="TableParagraph"/>
              <w:spacing w:before="73"/>
              <w:ind w:left="86" w:right="77"/>
              <w:jc w:val="center"/>
              <w:rPr>
                <w:rFonts w:ascii="Arial" w:hAnsi="Arial" w:cs="Arial"/>
                <w:b/>
              </w:rPr>
            </w:pPr>
            <w:r w:rsidRPr="00FE366F">
              <w:rPr>
                <w:rFonts w:ascii="Arial" w:hAnsi="Arial" w:cs="Arial"/>
                <w:b/>
              </w:rPr>
              <w:t>A/C</w:t>
            </w:r>
          </w:p>
        </w:tc>
        <w:tc>
          <w:tcPr>
            <w:tcW w:w="0" w:type="auto"/>
            <w:shd w:val="clear" w:color="auto" w:fill="B8CCE4"/>
          </w:tcPr>
          <w:p w:rsidR="00336372" w:rsidRPr="00FE366F" w:rsidRDefault="00336372" w:rsidP="00F178CA">
            <w:pPr>
              <w:pStyle w:val="TableParagraph"/>
              <w:spacing w:before="73"/>
              <w:ind w:left="20" w:right="130"/>
              <w:jc w:val="center"/>
              <w:rPr>
                <w:rFonts w:ascii="Arial" w:hAnsi="Arial" w:cs="Arial"/>
                <w:b/>
              </w:rPr>
            </w:pPr>
            <w:r w:rsidRPr="00FE366F">
              <w:rPr>
                <w:rFonts w:ascii="Arial" w:hAnsi="Arial" w:cs="Arial"/>
                <w:b/>
              </w:rPr>
              <w:t>AMT</w:t>
            </w:r>
          </w:p>
        </w:tc>
        <w:tc>
          <w:tcPr>
            <w:tcW w:w="0" w:type="auto"/>
            <w:shd w:val="clear" w:color="auto" w:fill="B8CCE4"/>
          </w:tcPr>
          <w:p w:rsidR="00336372" w:rsidRPr="00FE366F" w:rsidRDefault="00336372" w:rsidP="00F178CA">
            <w:pPr>
              <w:pStyle w:val="TableParagraph"/>
              <w:spacing w:before="73"/>
              <w:ind w:left="87" w:right="75"/>
              <w:jc w:val="center"/>
              <w:rPr>
                <w:rFonts w:ascii="Arial" w:hAnsi="Arial" w:cs="Arial"/>
                <w:b/>
              </w:rPr>
            </w:pPr>
            <w:r w:rsidRPr="00FE366F">
              <w:rPr>
                <w:rFonts w:ascii="Arial" w:hAnsi="Arial" w:cs="Arial"/>
                <w:b/>
              </w:rPr>
              <w:t>A/C</w:t>
            </w:r>
          </w:p>
        </w:tc>
        <w:tc>
          <w:tcPr>
            <w:tcW w:w="0" w:type="auto"/>
            <w:shd w:val="clear" w:color="auto" w:fill="B8CCE4"/>
          </w:tcPr>
          <w:p w:rsidR="00336372" w:rsidRPr="00FE366F" w:rsidRDefault="00336372" w:rsidP="00F178CA">
            <w:pPr>
              <w:pStyle w:val="TableParagraph"/>
              <w:spacing w:before="73"/>
              <w:ind w:left="23" w:right="130"/>
              <w:jc w:val="center"/>
              <w:rPr>
                <w:rFonts w:ascii="Arial" w:hAnsi="Arial" w:cs="Arial"/>
                <w:b/>
              </w:rPr>
            </w:pPr>
            <w:r w:rsidRPr="00FE366F">
              <w:rPr>
                <w:rFonts w:ascii="Arial" w:hAnsi="Arial" w:cs="Arial"/>
                <w:b/>
              </w:rPr>
              <w:t>AMT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B8CCE4"/>
          </w:tcPr>
          <w:p w:rsidR="00336372" w:rsidRPr="00FE366F" w:rsidRDefault="00336372" w:rsidP="00F178CA">
            <w:pPr>
              <w:pStyle w:val="TableParagraph"/>
              <w:spacing w:before="73"/>
              <w:ind w:left="87" w:right="75"/>
              <w:jc w:val="center"/>
              <w:rPr>
                <w:rFonts w:ascii="Arial" w:hAnsi="Arial" w:cs="Arial"/>
              </w:rPr>
            </w:pPr>
            <w:r w:rsidRPr="00FE366F">
              <w:rPr>
                <w:rFonts w:ascii="Arial" w:hAnsi="Arial" w:cs="Arial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B8CCE4"/>
          </w:tcPr>
          <w:p w:rsidR="00336372" w:rsidRPr="00FE366F" w:rsidRDefault="00336372" w:rsidP="00F178CA">
            <w:pPr>
              <w:pStyle w:val="TableParagraph"/>
              <w:spacing w:before="73"/>
              <w:ind w:left="23" w:right="130"/>
              <w:jc w:val="center"/>
              <w:rPr>
                <w:rFonts w:ascii="Arial" w:hAnsi="Arial" w:cs="Arial"/>
              </w:rPr>
            </w:pPr>
            <w:r w:rsidRPr="00FE366F">
              <w:rPr>
                <w:rFonts w:ascii="Arial" w:hAnsi="Arial" w:cs="Arial"/>
              </w:rPr>
              <w:t>No</w:t>
            </w:r>
          </w:p>
        </w:tc>
        <w:tc>
          <w:tcPr>
            <w:tcW w:w="0" w:type="auto"/>
            <w:shd w:val="clear" w:color="auto" w:fill="B8CCE4"/>
          </w:tcPr>
          <w:p w:rsidR="00336372" w:rsidRPr="00FE366F" w:rsidRDefault="00336372" w:rsidP="00F178CA">
            <w:pPr>
              <w:pStyle w:val="TableParagraph"/>
              <w:spacing w:before="73"/>
              <w:ind w:left="90" w:right="72"/>
              <w:jc w:val="center"/>
              <w:rPr>
                <w:rFonts w:ascii="Arial" w:hAnsi="Arial" w:cs="Arial"/>
                <w:b/>
              </w:rPr>
            </w:pPr>
            <w:r w:rsidRPr="00FE366F">
              <w:rPr>
                <w:rFonts w:ascii="Arial" w:hAnsi="Arial" w:cs="Arial"/>
                <w:b/>
              </w:rPr>
              <w:t>A/C</w:t>
            </w:r>
          </w:p>
        </w:tc>
        <w:tc>
          <w:tcPr>
            <w:tcW w:w="0" w:type="auto"/>
            <w:shd w:val="clear" w:color="auto" w:fill="B8CCE4"/>
          </w:tcPr>
          <w:p w:rsidR="00336372" w:rsidRPr="00FE366F" w:rsidRDefault="00336372" w:rsidP="00F178CA">
            <w:pPr>
              <w:pStyle w:val="TableParagraph"/>
              <w:spacing w:before="73"/>
              <w:ind w:left="30" w:right="127"/>
              <w:jc w:val="center"/>
              <w:rPr>
                <w:rFonts w:ascii="Arial" w:hAnsi="Arial" w:cs="Arial"/>
                <w:b/>
              </w:rPr>
            </w:pPr>
            <w:r w:rsidRPr="00FE366F">
              <w:rPr>
                <w:rFonts w:ascii="Arial" w:hAnsi="Arial" w:cs="Arial"/>
                <w:b/>
              </w:rPr>
              <w:t>AMT</w:t>
            </w:r>
          </w:p>
        </w:tc>
      </w:tr>
      <w:tr w:rsidR="00336372" w:rsidRPr="00C14411" w:rsidTr="00A7496F">
        <w:trPr>
          <w:trHeight w:val="558"/>
        </w:trPr>
        <w:tc>
          <w:tcPr>
            <w:tcW w:w="436" w:type="dxa"/>
          </w:tcPr>
          <w:p w:rsidR="00336372" w:rsidRPr="00C14411" w:rsidRDefault="00336372" w:rsidP="00B03C48">
            <w:pPr>
              <w:pStyle w:val="TableParagraph"/>
              <w:spacing w:before="118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36372" w:rsidRPr="00C14411" w:rsidRDefault="00336372" w:rsidP="00F178CA">
            <w:pPr>
              <w:pStyle w:val="TableParagraph"/>
              <w:spacing w:line="238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6372" w:rsidRPr="00C14411" w:rsidRDefault="00336372" w:rsidP="00F178CA">
            <w:pPr>
              <w:pStyle w:val="TableParagraph"/>
              <w:spacing w:line="238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 SBI</w:t>
            </w:r>
          </w:p>
        </w:tc>
        <w:tc>
          <w:tcPr>
            <w:tcW w:w="732" w:type="dxa"/>
          </w:tcPr>
          <w:p w:rsidR="00336372" w:rsidRPr="00C14411" w:rsidRDefault="00853555" w:rsidP="00843B8D">
            <w:pPr>
              <w:pStyle w:val="TableParagraph"/>
              <w:spacing w:before="101"/>
              <w:ind w:left="87"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6372" w:rsidRPr="00C14411" w:rsidRDefault="00853555" w:rsidP="00B03C48">
            <w:pPr>
              <w:pStyle w:val="TableParagraph"/>
              <w:spacing w:before="101"/>
              <w:ind w:left="85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6372" w:rsidRPr="00C14411" w:rsidRDefault="00853555" w:rsidP="00181612">
            <w:pPr>
              <w:pStyle w:val="TableParagraph"/>
              <w:spacing w:before="101"/>
              <w:ind w:left="87" w:right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6372" w:rsidRPr="00C14411" w:rsidRDefault="00853555" w:rsidP="00181612">
            <w:pPr>
              <w:pStyle w:val="TableParagraph"/>
              <w:spacing w:before="101"/>
              <w:ind w:left="8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6372" w:rsidRPr="00C14411" w:rsidRDefault="00853555" w:rsidP="00181612">
            <w:pPr>
              <w:pStyle w:val="TableParagraph"/>
              <w:spacing w:before="101"/>
              <w:ind w:left="111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6372" w:rsidRPr="00C14411" w:rsidRDefault="00853555" w:rsidP="00181612">
            <w:pPr>
              <w:pStyle w:val="TableParagraph"/>
              <w:spacing w:before="101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6372" w:rsidRPr="00C14411" w:rsidRDefault="00853555" w:rsidP="00181612">
            <w:pPr>
              <w:pStyle w:val="TableParagraph"/>
              <w:spacing w:before="101"/>
              <w:ind w:left="90"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36372" w:rsidRPr="00C14411" w:rsidRDefault="00853555" w:rsidP="00181612">
            <w:pPr>
              <w:pStyle w:val="TableParagraph"/>
              <w:spacing w:before="101"/>
              <w:ind w:left="94"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74.29</w:t>
            </w:r>
          </w:p>
        </w:tc>
      </w:tr>
      <w:tr w:rsidR="00B03C48" w:rsidRPr="00C14411" w:rsidTr="00A7496F">
        <w:trPr>
          <w:trHeight w:val="497"/>
        </w:trPr>
        <w:tc>
          <w:tcPr>
            <w:tcW w:w="436" w:type="dxa"/>
          </w:tcPr>
          <w:p w:rsidR="00B03C48" w:rsidRPr="00C14411" w:rsidRDefault="00B03C48" w:rsidP="00B03C48">
            <w:pPr>
              <w:pStyle w:val="TableParagraph"/>
              <w:spacing w:before="91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B03C48" w:rsidRPr="00C14411" w:rsidRDefault="00B03C48" w:rsidP="00F178CA">
            <w:pPr>
              <w:pStyle w:val="TableParagraph"/>
              <w:spacing w:before="91"/>
              <w:ind w:left="10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732" w:type="dxa"/>
          </w:tcPr>
          <w:p w:rsidR="00B03C48" w:rsidRPr="00C14411" w:rsidRDefault="00853555" w:rsidP="00181612">
            <w:pPr>
              <w:pStyle w:val="TableParagraph"/>
              <w:spacing w:before="75"/>
              <w:ind w:left="87"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03C48" w:rsidRPr="00C14411" w:rsidRDefault="00853555" w:rsidP="00181612">
            <w:pPr>
              <w:pStyle w:val="TableParagraph"/>
              <w:spacing w:before="75"/>
              <w:ind w:left="85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03C48" w:rsidRPr="00C14411" w:rsidRDefault="00853555" w:rsidP="00181612">
            <w:pPr>
              <w:pStyle w:val="TableParagraph"/>
              <w:spacing w:before="75"/>
              <w:ind w:left="87" w:right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03C48" w:rsidRPr="00C14411" w:rsidRDefault="00853555" w:rsidP="00181612">
            <w:pPr>
              <w:pStyle w:val="TableParagraph"/>
              <w:spacing w:before="75"/>
              <w:ind w:left="8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03C48" w:rsidRPr="00C14411" w:rsidRDefault="00853555" w:rsidP="00181612">
            <w:pPr>
              <w:pStyle w:val="TableParagraph"/>
              <w:spacing w:before="75"/>
              <w:ind w:left="111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03C48" w:rsidRPr="00C14411" w:rsidRDefault="00853555" w:rsidP="00181612">
            <w:pPr>
              <w:pStyle w:val="TableParagraph"/>
              <w:spacing w:before="75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03C48" w:rsidRPr="00C14411" w:rsidRDefault="00853555" w:rsidP="00181612">
            <w:pPr>
              <w:pStyle w:val="TableParagraph"/>
              <w:spacing w:before="75"/>
              <w:ind w:left="90"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03C48" w:rsidRPr="00C14411" w:rsidRDefault="00853555" w:rsidP="00181612">
            <w:pPr>
              <w:pStyle w:val="TableParagraph"/>
              <w:spacing w:before="75"/>
              <w:ind w:left="94"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36372" w:rsidRPr="00C14411" w:rsidTr="00A7496F">
        <w:trPr>
          <w:trHeight w:val="497"/>
        </w:trPr>
        <w:tc>
          <w:tcPr>
            <w:tcW w:w="436" w:type="dxa"/>
          </w:tcPr>
          <w:p w:rsidR="00336372" w:rsidRPr="00C14411" w:rsidRDefault="00B03C48" w:rsidP="00B03C48">
            <w:pPr>
              <w:pStyle w:val="TableParagraph"/>
              <w:spacing w:before="91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36372" w:rsidRPr="00C14411" w:rsidRDefault="00336372" w:rsidP="00F178CA">
            <w:pPr>
              <w:pStyle w:val="TableParagraph"/>
              <w:spacing w:before="91"/>
              <w:ind w:left="10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JKB</w:t>
            </w:r>
          </w:p>
        </w:tc>
        <w:tc>
          <w:tcPr>
            <w:tcW w:w="732" w:type="dxa"/>
          </w:tcPr>
          <w:p w:rsidR="00336372" w:rsidRPr="00C14411" w:rsidRDefault="00853555" w:rsidP="00181612">
            <w:pPr>
              <w:pStyle w:val="TableParagraph"/>
              <w:spacing w:before="75"/>
              <w:ind w:left="87"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36372" w:rsidRPr="00C14411" w:rsidRDefault="00853555" w:rsidP="00181612">
            <w:pPr>
              <w:pStyle w:val="TableParagraph"/>
              <w:spacing w:before="75"/>
              <w:ind w:left="85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39.00</w:t>
            </w:r>
          </w:p>
        </w:tc>
        <w:tc>
          <w:tcPr>
            <w:tcW w:w="0" w:type="auto"/>
          </w:tcPr>
          <w:p w:rsidR="00336372" w:rsidRPr="00C14411" w:rsidRDefault="00853555" w:rsidP="00181612">
            <w:pPr>
              <w:pStyle w:val="TableParagraph"/>
              <w:spacing w:before="75"/>
              <w:ind w:left="87" w:right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36372" w:rsidRPr="00C14411" w:rsidRDefault="00853555" w:rsidP="00181612">
            <w:pPr>
              <w:pStyle w:val="TableParagraph"/>
              <w:spacing w:before="75"/>
              <w:ind w:left="8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28.56</w:t>
            </w:r>
          </w:p>
        </w:tc>
        <w:tc>
          <w:tcPr>
            <w:tcW w:w="0" w:type="auto"/>
          </w:tcPr>
          <w:p w:rsidR="00336372" w:rsidRPr="00C14411" w:rsidRDefault="00853555" w:rsidP="00181612">
            <w:pPr>
              <w:pStyle w:val="TableParagraph"/>
              <w:spacing w:before="75"/>
              <w:ind w:left="111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6372" w:rsidRPr="00C14411" w:rsidRDefault="00853555" w:rsidP="00181612">
            <w:pPr>
              <w:pStyle w:val="TableParagraph"/>
              <w:spacing w:before="75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36372" w:rsidRPr="00C14411" w:rsidRDefault="00853555" w:rsidP="00181612">
            <w:pPr>
              <w:pStyle w:val="TableParagraph"/>
              <w:spacing w:before="75"/>
              <w:ind w:left="90"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336372" w:rsidRPr="00C14411" w:rsidRDefault="00853555" w:rsidP="00181612">
            <w:pPr>
              <w:pStyle w:val="TableParagraph"/>
              <w:spacing w:before="75"/>
              <w:ind w:left="94"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191.80</w:t>
            </w:r>
          </w:p>
        </w:tc>
      </w:tr>
      <w:tr w:rsidR="00336372" w:rsidRPr="00C14411" w:rsidTr="00A7496F">
        <w:trPr>
          <w:trHeight w:val="478"/>
        </w:trPr>
        <w:tc>
          <w:tcPr>
            <w:tcW w:w="436" w:type="dxa"/>
          </w:tcPr>
          <w:p w:rsidR="00336372" w:rsidRPr="00C14411" w:rsidRDefault="00B03C48" w:rsidP="00B03C48">
            <w:pPr>
              <w:pStyle w:val="TableParagraph"/>
              <w:spacing w:before="84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336372" w:rsidRPr="00C14411" w:rsidRDefault="00336372" w:rsidP="00F178CA">
            <w:pPr>
              <w:pStyle w:val="TableParagraph"/>
              <w:spacing w:before="84"/>
              <w:ind w:left="10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JKGB</w:t>
            </w:r>
          </w:p>
        </w:tc>
        <w:tc>
          <w:tcPr>
            <w:tcW w:w="732" w:type="dxa"/>
          </w:tcPr>
          <w:p w:rsidR="00336372" w:rsidRPr="00C14411" w:rsidRDefault="00853555" w:rsidP="00181612">
            <w:pPr>
              <w:pStyle w:val="TableParagraph"/>
              <w:spacing w:before="68"/>
              <w:ind w:left="87"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6372" w:rsidRPr="00C14411" w:rsidRDefault="00853555" w:rsidP="00181612">
            <w:pPr>
              <w:pStyle w:val="TableParagraph"/>
              <w:spacing w:before="68"/>
              <w:ind w:left="87" w:right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6372" w:rsidRPr="00C14411" w:rsidRDefault="00853555" w:rsidP="00181612">
            <w:pPr>
              <w:pStyle w:val="TableParagraph"/>
              <w:spacing w:before="68"/>
              <w:ind w:left="87" w:right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6372" w:rsidRPr="00C14411" w:rsidRDefault="00853555" w:rsidP="00181612">
            <w:pPr>
              <w:pStyle w:val="TableParagraph"/>
              <w:spacing w:before="68"/>
              <w:ind w:left="87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6372" w:rsidRPr="00C14411" w:rsidRDefault="00853555" w:rsidP="00181612">
            <w:pPr>
              <w:pStyle w:val="TableParagraph"/>
              <w:spacing w:before="68"/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6372" w:rsidRPr="00C14411" w:rsidRDefault="00853555" w:rsidP="00181612">
            <w:pPr>
              <w:pStyle w:val="TableParagraph"/>
              <w:spacing w:before="68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6372" w:rsidRPr="00C14411" w:rsidRDefault="00853555" w:rsidP="00181612">
            <w:pPr>
              <w:pStyle w:val="TableParagraph"/>
              <w:spacing w:before="68"/>
              <w:ind w:left="90"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36372" w:rsidRPr="00C14411" w:rsidRDefault="00853555" w:rsidP="00181612">
            <w:pPr>
              <w:pStyle w:val="TableParagraph"/>
              <w:spacing w:before="68"/>
              <w:ind w:left="94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8.39</w:t>
            </w:r>
          </w:p>
        </w:tc>
      </w:tr>
      <w:tr w:rsidR="00336372" w:rsidRPr="00C14411" w:rsidTr="00A7496F">
        <w:trPr>
          <w:trHeight w:val="439"/>
        </w:trPr>
        <w:tc>
          <w:tcPr>
            <w:tcW w:w="436" w:type="dxa"/>
          </w:tcPr>
          <w:p w:rsidR="00336372" w:rsidRPr="00C14411" w:rsidRDefault="00B03C48" w:rsidP="00B03C48">
            <w:pPr>
              <w:pStyle w:val="TableParagraph"/>
              <w:spacing w:before="120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336372" w:rsidRPr="00C14411" w:rsidRDefault="00336372" w:rsidP="00FA69E6">
            <w:pPr>
              <w:pStyle w:val="TableParagraph"/>
              <w:spacing w:line="241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JKSCB</w:t>
            </w:r>
          </w:p>
        </w:tc>
        <w:tc>
          <w:tcPr>
            <w:tcW w:w="732" w:type="dxa"/>
          </w:tcPr>
          <w:p w:rsidR="00336372" w:rsidRPr="00C14411" w:rsidRDefault="00853555" w:rsidP="00FA69E6">
            <w:pPr>
              <w:pStyle w:val="TableParagraph"/>
              <w:spacing w:before="104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6372" w:rsidRPr="00C14411" w:rsidRDefault="00853555" w:rsidP="00FA69E6">
            <w:pPr>
              <w:pStyle w:val="TableParagraph"/>
              <w:spacing w:before="104"/>
              <w:ind w:left="87" w:right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6372" w:rsidRPr="00C14411" w:rsidRDefault="00853555" w:rsidP="00FA69E6">
            <w:pPr>
              <w:pStyle w:val="TableParagraph"/>
              <w:spacing w:before="104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6372" w:rsidRPr="00C14411" w:rsidRDefault="00853555" w:rsidP="00FA69E6">
            <w:pPr>
              <w:pStyle w:val="TableParagraph"/>
              <w:spacing w:before="104"/>
              <w:ind w:left="87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6372" w:rsidRPr="00C14411" w:rsidRDefault="00853555" w:rsidP="00FA69E6">
            <w:pPr>
              <w:pStyle w:val="TableParagraph"/>
              <w:spacing w:before="104"/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6372" w:rsidRPr="00C14411" w:rsidRDefault="00853555" w:rsidP="00FA69E6">
            <w:pPr>
              <w:pStyle w:val="TableParagraph"/>
              <w:spacing w:before="104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6372" w:rsidRPr="00C14411" w:rsidRDefault="00853555" w:rsidP="00FA69E6">
            <w:pPr>
              <w:pStyle w:val="TableParagraph"/>
              <w:spacing w:before="104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36372" w:rsidRPr="00C14411" w:rsidRDefault="00853555" w:rsidP="00FA69E6">
            <w:pPr>
              <w:pStyle w:val="TableParagraph"/>
              <w:spacing w:before="104"/>
              <w:ind w:left="94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16.99</w:t>
            </w:r>
          </w:p>
        </w:tc>
      </w:tr>
      <w:tr w:rsidR="00336372" w:rsidRPr="00C14411" w:rsidTr="00A7496F">
        <w:trPr>
          <w:trHeight w:val="427"/>
        </w:trPr>
        <w:tc>
          <w:tcPr>
            <w:tcW w:w="436" w:type="dxa"/>
          </w:tcPr>
          <w:p w:rsidR="00336372" w:rsidRPr="00C14411" w:rsidRDefault="00336372" w:rsidP="00F178CA">
            <w:pPr>
              <w:pStyle w:val="TableParagraph"/>
              <w:spacing w:before="60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336372" w:rsidRPr="00C14411" w:rsidRDefault="00336372" w:rsidP="00F178CA">
            <w:pPr>
              <w:pStyle w:val="TableParagraph"/>
              <w:spacing w:before="60"/>
              <w:ind w:left="10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732" w:type="dxa"/>
            <w:shd w:val="clear" w:color="auto" w:fill="FFFFFF" w:themeFill="background1"/>
          </w:tcPr>
          <w:p w:rsidR="00336372" w:rsidRPr="00E61991" w:rsidRDefault="00853555" w:rsidP="00181612">
            <w:pPr>
              <w:pStyle w:val="TableParagraph"/>
              <w:spacing w:before="44"/>
              <w:ind w:left="87" w:right="7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36372" w:rsidRPr="00E61991" w:rsidRDefault="00853555" w:rsidP="00181612">
            <w:pPr>
              <w:pStyle w:val="TableParagraph"/>
              <w:spacing w:before="44"/>
              <w:ind w:left="87" w:right="7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39.00</w:t>
            </w:r>
          </w:p>
        </w:tc>
        <w:tc>
          <w:tcPr>
            <w:tcW w:w="0" w:type="auto"/>
          </w:tcPr>
          <w:p w:rsidR="00336372" w:rsidRPr="00E61991" w:rsidRDefault="00853555" w:rsidP="00181612">
            <w:pPr>
              <w:pStyle w:val="TableParagraph"/>
              <w:spacing w:before="44"/>
              <w:ind w:left="87" w:righ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36372" w:rsidRPr="00E61991" w:rsidRDefault="00853555" w:rsidP="00181612">
            <w:pPr>
              <w:pStyle w:val="TableParagraph"/>
              <w:spacing w:before="44"/>
              <w:ind w:left="87" w:right="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28.56</w:t>
            </w:r>
          </w:p>
        </w:tc>
        <w:tc>
          <w:tcPr>
            <w:tcW w:w="0" w:type="auto"/>
          </w:tcPr>
          <w:p w:rsidR="00336372" w:rsidRPr="00E61991" w:rsidRDefault="00853555" w:rsidP="00181612">
            <w:pPr>
              <w:pStyle w:val="TableParagraph"/>
              <w:spacing w:before="44"/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6372" w:rsidRPr="00E61991" w:rsidRDefault="00853555" w:rsidP="00181612">
            <w:pPr>
              <w:pStyle w:val="TableParagraph"/>
              <w:spacing w:before="44"/>
              <w:ind w:left="1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36372" w:rsidRPr="00E61991" w:rsidRDefault="00853555" w:rsidP="00181612">
            <w:pPr>
              <w:pStyle w:val="TableParagraph"/>
              <w:spacing w:before="44"/>
              <w:ind w:left="90" w:right="7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336372" w:rsidRPr="00E61991" w:rsidRDefault="00853555" w:rsidP="00181612">
            <w:pPr>
              <w:pStyle w:val="TableParagraph"/>
              <w:spacing w:before="44"/>
              <w:ind w:left="94" w:right="7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291.47</w:t>
            </w:r>
          </w:p>
        </w:tc>
      </w:tr>
    </w:tbl>
    <w:p w:rsidR="0022293E" w:rsidRDefault="005F2581" w:rsidP="00EF5AE2">
      <w:pPr>
        <w:pStyle w:val="BodyText"/>
      </w:pPr>
      <w:r>
        <w:t xml:space="preserve"> </w:t>
      </w:r>
    </w:p>
    <w:p w:rsidR="00CA3645" w:rsidRDefault="005F2581" w:rsidP="00EF5AE2">
      <w:pPr>
        <w:pStyle w:val="BodyText"/>
      </w:pPr>
      <w:r>
        <w:t xml:space="preserve">  </w:t>
      </w:r>
    </w:p>
    <w:p w:rsidR="00EF5AE2" w:rsidRPr="00EF5AE2" w:rsidRDefault="006C16B7" w:rsidP="00EF5AE2">
      <w:pPr>
        <w:pStyle w:val="BodyText"/>
      </w:pPr>
      <w:r>
        <w:t xml:space="preserve">   </w:t>
      </w:r>
      <w:r w:rsidR="005F2581">
        <w:t xml:space="preserve"> </w:t>
      </w:r>
      <w:r w:rsidR="001171C5" w:rsidRPr="00783B5F">
        <w:rPr>
          <w:rFonts w:ascii="Arial" w:hAnsi="Arial" w:cs="Arial"/>
          <w:b/>
          <w:bCs/>
        </w:rPr>
        <w:t xml:space="preserve">Bank wise and </w:t>
      </w:r>
      <w:r w:rsidR="00594939" w:rsidRPr="00783B5F">
        <w:rPr>
          <w:rFonts w:ascii="Arial" w:hAnsi="Arial" w:cs="Arial"/>
          <w:b/>
          <w:bCs/>
        </w:rPr>
        <w:t>District</w:t>
      </w:r>
      <w:r w:rsidR="00925BB0" w:rsidRPr="00783B5F">
        <w:rPr>
          <w:rFonts w:ascii="Arial" w:hAnsi="Arial" w:cs="Arial"/>
          <w:b/>
          <w:bCs/>
        </w:rPr>
        <w:t>-wise progress given in</w:t>
      </w:r>
      <w:r w:rsidR="00925BB0" w:rsidRPr="00783B5F">
        <w:rPr>
          <w:b/>
          <w:bCs/>
        </w:rPr>
        <w:t xml:space="preserve"> </w:t>
      </w:r>
      <w:r w:rsidR="00EF5AE2" w:rsidRPr="005F2581">
        <w:rPr>
          <w:b/>
          <w:bCs/>
        </w:rPr>
        <w:t>Annexure</w:t>
      </w:r>
      <w:r w:rsidR="00CA3645">
        <w:rPr>
          <w:b/>
          <w:bCs/>
        </w:rPr>
        <w:t>-G &amp;G1</w:t>
      </w:r>
      <w:r w:rsidR="00925BB0" w:rsidRPr="005F2581">
        <w:rPr>
          <w:b/>
          <w:bCs/>
        </w:rPr>
        <w:t xml:space="preserve"> (Pag</w:t>
      </w:r>
      <w:r w:rsidR="00181612" w:rsidRPr="005F2581">
        <w:rPr>
          <w:b/>
          <w:bCs/>
        </w:rPr>
        <w:t xml:space="preserve">e </w:t>
      </w:r>
      <w:r w:rsidR="00925BB0" w:rsidRPr="005F2581">
        <w:rPr>
          <w:b/>
          <w:bCs/>
        </w:rPr>
        <w:t>No.</w:t>
      </w:r>
      <w:r w:rsidR="00305450">
        <w:rPr>
          <w:b/>
          <w:bCs/>
        </w:rPr>
        <w:t xml:space="preserve"> </w:t>
      </w:r>
      <w:r w:rsidR="00CA3645">
        <w:rPr>
          <w:b/>
          <w:bCs/>
        </w:rPr>
        <w:t>49-50</w:t>
      </w:r>
      <w:r w:rsidR="00925BB0" w:rsidRPr="005F2581">
        <w:rPr>
          <w:b/>
          <w:bCs/>
        </w:rPr>
        <w:t>)</w:t>
      </w:r>
    </w:p>
    <w:p w:rsidR="00305450" w:rsidRDefault="005F2581" w:rsidP="00EF5AE2">
      <w:pPr>
        <w:pStyle w:val="BodyText"/>
      </w:pPr>
      <w:r>
        <w:t xml:space="preserve">    </w:t>
      </w:r>
    </w:p>
    <w:p w:rsidR="00EF5AE2" w:rsidRDefault="0022293E" w:rsidP="00EF5AE2">
      <w:pPr>
        <w:pStyle w:val="BodyText"/>
        <w:rPr>
          <w:b/>
          <w:bCs/>
        </w:rPr>
      </w:pPr>
      <w:r>
        <w:rPr>
          <w:b/>
          <w:bCs/>
        </w:rPr>
        <w:t xml:space="preserve">  </w:t>
      </w:r>
      <w:r w:rsidR="00305450" w:rsidRPr="00305450">
        <w:rPr>
          <w:b/>
          <w:bCs/>
        </w:rPr>
        <w:t xml:space="preserve"> </w:t>
      </w:r>
      <w:r w:rsidR="00EF5AE2" w:rsidRPr="00305450">
        <w:rPr>
          <w:rFonts w:ascii="Arial" w:hAnsi="Arial" w:cs="Arial"/>
          <w:b/>
          <w:bCs/>
        </w:rPr>
        <w:t>House is requested to review the position</w:t>
      </w:r>
      <w:r w:rsidR="00EF5AE2" w:rsidRPr="00305450">
        <w:rPr>
          <w:b/>
          <w:bCs/>
        </w:rPr>
        <w:t>.</w:t>
      </w:r>
    </w:p>
    <w:p w:rsidR="00A7496F" w:rsidRDefault="00A7496F" w:rsidP="00EF5AE2">
      <w:pPr>
        <w:pStyle w:val="BodyText"/>
        <w:rPr>
          <w:b/>
          <w:bCs/>
        </w:rPr>
      </w:pPr>
    </w:p>
    <w:p w:rsidR="00A7496F" w:rsidRDefault="00A7496F" w:rsidP="00EF5AE2">
      <w:pPr>
        <w:pStyle w:val="BodyText"/>
        <w:rPr>
          <w:b/>
          <w:bCs/>
        </w:rPr>
      </w:pPr>
    </w:p>
    <w:p w:rsidR="00A7496F" w:rsidRDefault="00A7496F" w:rsidP="00EF5AE2">
      <w:pPr>
        <w:pStyle w:val="BodyText"/>
        <w:rPr>
          <w:b/>
          <w:bCs/>
        </w:rPr>
      </w:pPr>
    </w:p>
    <w:p w:rsidR="00A7496F" w:rsidRDefault="00A7496F" w:rsidP="00EF5AE2">
      <w:pPr>
        <w:pStyle w:val="BodyText"/>
        <w:rPr>
          <w:b/>
          <w:bCs/>
        </w:rPr>
      </w:pPr>
    </w:p>
    <w:p w:rsidR="00A7496F" w:rsidRDefault="00A7496F" w:rsidP="00EF5AE2">
      <w:pPr>
        <w:pStyle w:val="BodyText"/>
        <w:rPr>
          <w:b/>
          <w:bCs/>
        </w:rPr>
      </w:pPr>
    </w:p>
    <w:p w:rsidR="00A7496F" w:rsidRDefault="00A7496F" w:rsidP="00EF5AE2">
      <w:pPr>
        <w:pStyle w:val="BodyText"/>
        <w:rPr>
          <w:b/>
          <w:bCs/>
        </w:rPr>
      </w:pPr>
    </w:p>
    <w:p w:rsidR="00A7496F" w:rsidRDefault="00A7496F" w:rsidP="00EF5AE2">
      <w:pPr>
        <w:pStyle w:val="BodyText"/>
        <w:rPr>
          <w:b/>
          <w:bCs/>
        </w:rPr>
      </w:pPr>
    </w:p>
    <w:p w:rsidR="00A7496F" w:rsidRDefault="00A7496F" w:rsidP="00EF5AE2">
      <w:pPr>
        <w:pStyle w:val="BodyText"/>
        <w:rPr>
          <w:b/>
          <w:bCs/>
        </w:rPr>
      </w:pPr>
    </w:p>
    <w:p w:rsidR="00A7496F" w:rsidRDefault="00A7496F" w:rsidP="00EF5AE2">
      <w:pPr>
        <w:pStyle w:val="BodyText"/>
        <w:rPr>
          <w:b/>
          <w:bCs/>
        </w:rPr>
      </w:pPr>
    </w:p>
    <w:p w:rsidR="00A7496F" w:rsidRDefault="00A7496F" w:rsidP="00EF5AE2">
      <w:pPr>
        <w:pStyle w:val="BodyText"/>
        <w:rPr>
          <w:b/>
          <w:bCs/>
        </w:rPr>
      </w:pPr>
    </w:p>
    <w:p w:rsidR="00A7496F" w:rsidRDefault="00A7496F" w:rsidP="00EF5AE2">
      <w:pPr>
        <w:pStyle w:val="BodyText"/>
        <w:rPr>
          <w:b/>
          <w:bCs/>
        </w:rPr>
      </w:pPr>
    </w:p>
    <w:p w:rsidR="00A7496F" w:rsidRDefault="00A7496F" w:rsidP="00EF5AE2">
      <w:pPr>
        <w:pStyle w:val="BodyText"/>
        <w:rPr>
          <w:b/>
          <w:bCs/>
        </w:rPr>
      </w:pPr>
    </w:p>
    <w:p w:rsidR="00A7496F" w:rsidRDefault="00A7496F" w:rsidP="00EF5AE2">
      <w:pPr>
        <w:pStyle w:val="BodyText"/>
        <w:rPr>
          <w:b/>
          <w:bCs/>
        </w:rPr>
      </w:pPr>
    </w:p>
    <w:p w:rsidR="00A7496F" w:rsidRDefault="00A7496F" w:rsidP="00EF5AE2">
      <w:pPr>
        <w:pStyle w:val="BodyText"/>
        <w:rPr>
          <w:b/>
          <w:bCs/>
        </w:rPr>
      </w:pPr>
    </w:p>
    <w:p w:rsidR="00A7496F" w:rsidRDefault="00A7496F" w:rsidP="00EF5AE2">
      <w:pPr>
        <w:pStyle w:val="BodyText"/>
        <w:rPr>
          <w:b/>
          <w:bCs/>
        </w:rPr>
      </w:pPr>
    </w:p>
    <w:p w:rsidR="00A7496F" w:rsidRDefault="00A7496F" w:rsidP="00EF5AE2">
      <w:pPr>
        <w:pStyle w:val="BodyText"/>
        <w:rPr>
          <w:b/>
          <w:bCs/>
        </w:rPr>
      </w:pPr>
    </w:p>
    <w:p w:rsidR="00A7496F" w:rsidRPr="00305450" w:rsidRDefault="00A7496F" w:rsidP="00EF5AE2">
      <w:pPr>
        <w:pStyle w:val="BodyText"/>
        <w:rPr>
          <w:b/>
          <w:bCs/>
        </w:rPr>
      </w:pPr>
    </w:p>
    <w:p w:rsidR="00683A06" w:rsidRDefault="00783B5F" w:rsidP="005A7551">
      <w:pPr>
        <w:pStyle w:val="Heading4"/>
        <w:spacing w:before="113" w:line="259" w:lineRule="auto"/>
        <w:ind w:left="0" w:right="96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bookmarkStart w:id="21" w:name="AGENDA_ITEM_NO:_02.03"/>
      <w:bookmarkEnd w:id="21"/>
    </w:p>
    <w:p w:rsidR="00564FA6" w:rsidRDefault="00564FA6" w:rsidP="00564FA6">
      <w:pPr>
        <w:pStyle w:val="Heading4"/>
        <w:spacing w:before="113"/>
        <w:rPr>
          <w:rFonts w:ascii="Arial" w:hAnsi="Arial" w:cs="Arial"/>
          <w:b w:val="0"/>
        </w:rPr>
      </w:pPr>
      <w:r>
        <w:rPr>
          <w:rFonts w:ascii="Arial" w:hAnsi="Arial" w:cs="Arial"/>
          <w:u w:val="single"/>
        </w:rPr>
        <w:t>AGENDA ITEM NO: 7</w:t>
      </w:r>
    </w:p>
    <w:p w:rsidR="00112381" w:rsidRDefault="00925BB0" w:rsidP="00564FA6">
      <w:pPr>
        <w:pStyle w:val="BodyText"/>
        <w:spacing w:before="196" w:line="276" w:lineRule="auto"/>
        <w:ind w:right="305" w:firstLine="391"/>
        <w:jc w:val="both"/>
        <w:rPr>
          <w:rFonts w:ascii="Arial" w:hAnsi="Arial" w:cs="Arial"/>
          <w:u w:val="single"/>
        </w:rPr>
      </w:pPr>
      <w:r w:rsidRPr="004C0825">
        <w:rPr>
          <w:rFonts w:ascii="Arial" w:hAnsi="Arial" w:cs="Arial"/>
          <w:b/>
        </w:rPr>
        <w:t xml:space="preserve">CREDIT </w:t>
      </w:r>
      <w:r w:rsidRPr="00B85561">
        <w:rPr>
          <w:rFonts w:ascii="Arial" w:hAnsi="Arial" w:cs="Arial"/>
          <w:b/>
        </w:rPr>
        <w:t>DISBURSEMENT UNDER GOVERNMENT SPONSORED SCHEMES:</w:t>
      </w:r>
    </w:p>
    <w:p w:rsidR="009530F6" w:rsidRPr="00C14411" w:rsidRDefault="00A7496F" w:rsidP="00A7496F">
      <w:pPr>
        <w:pStyle w:val="BodyText"/>
        <w:spacing w:before="221"/>
        <w:ind w:left="391"/>
        <w:rPr>
          <w:rFonts w:ascii="Arial" w:hAnsi="Arial" w:cs="Arial"/>
        </w:rPr>
      </w:pPr>
      <w:r>
        <w:rPr>
          <w:rFonts w:ascii="Arial" w:hAnsi="Arial" w:cs="Arial"/>
        </w:rPr>
        <w:t xml:space="preserve">Performance of banks under </w:t>
      </w:r>
      <w:r w:rsidR="00925BB0" w:rsidRPr="00C14411">
        <w:rPr>
          <w:rFonts w:ascii="Arial" w:hAnsi="Arial" w:cs="Arial"/>
        </w:rPr>
        <w:t>major Government Sponsored Schemes as on</w:t>
      </w:r>
      <w:r>
        <w:rPr>
          <w:rFonts w:ascii="Arial" w:hAnsi="Arial" w:cs="Arial"/>
        </w:rPr>
        <w:t xml:space="preserve"> </w:t>
      </w:r>
      <w:r w:rsidR="00392D09">
        <w:rPr>
          <w:rFonts w:ascii="Arial" w:hAnsi="Arial" w:cs="Arial"/>
          <w:b/>
        </w:rPr>
        <w:t>31</w:t>
      </w:r>
      <w:r w:rsidR="00392D09">
        <w:rPr>
          <w:rFonts w:ascii="Arial" w:hAnsi="Arial" w:cs="Arial"/>
          <w:b/>
          <w:vertAlign w:val="superscript"/>
        </w:rPr>
        <w:t xml:space="preserve">st </w:t>
      </w:r>
      <w:r w:rsidR="003766DA">
        <w:rPr>
          <w:rFonts w:ascii="Arial" w:hAnsi="Arial" w:cs="Arial"/>
          <w:b/>
        </w:rPr>
        <w:t>March</w:t>
      </w:r>
      <w:r w:rsidR="00FC2BA9">
        <w:rPr>
          <w:rFonts w:ascii="Arial" w:hAnsi="Arial" w:cs="Arial"/>
          <w:b/>
        </w:rPr>
        <w:t>,</w:t>
      </w:r>
      <w:r w:rsidR="005916EA">
        <w:rPr>
          <w:rFonts w:ascii="Arial" w:hAnsi="Arial" w:cs="Arial"/>
          <w:b/>
        </w:rPr>
        <w:t xml:space="preserve"> </w:t>
      </w:r>
      <w:r w:rsidR="00FC2BA9">
        <w:rPr>
          <w:rFonts w:ascii="Arial" w:hAnsi="Arial" w:cs="Arial"/>
          <w:b/>
        </w:rPr>
        <w:t>202</w:t>
      </w:r>
      <w:r w:rsidR="003766DA">
        <w:rPr>
          <w:rFonts w:ascii="Arial" w:hAnsi="Arial" w:cs="Arial"/>
          <w:b/>
        </w:rPr>
        <w:t>2</w:t>
      </w:r>
      <w:r w:rsidR="002815B9">
        <w:rPr>
          <w:rFonts w:ascii="Arial" w:hAnsi="Arial" w:cs="Arial"/>
          <w:b/>
        </w:rPr>
        <w:t xml:space="preserve"> </w:t>
      </w:r>
      <w:r w:rsidR="00925BB0" w:rsidRPr="00C14411">
        <w:rPr>
          <w:rFonts w:ascii="Arial" w:hAnsi="Arial" w:cs="Arial"/>
        </w:rPr>
        <w:t>is given hereunder:</w:t>
      </w:r>
    </w:p>
    <w:p w:rsidR="009530F6" w:rsidRPr="00C14411" w:rsidRDefault="00925BB0" w:rsidP="00F178CA">
      <w:pPr>
        <w:ind w:right="117"/>
        <w:jc w:val="right"/>
        <w:rPr>
          <w:rFonts w:ascii="Arial" w:hAnsi="Arial" w:cs="Arial"/>
          <w:b/>
          <w:i/>
          <w:sz w:val="24"/>
          <w:szCs w:val="24"/>
        </w:rPr>
      </w:pPr>
      <w:r w:rsidRPr="00C14411">
        <w:rPr>
          <w:rFonts w:ascii="Arial" w:hAnsi="Arial" w:cs="Arial"/>
          <w:b/>
          <w:i/>
          <w:sz w:val="24"/>
          <w:szCs w:val="24"/>
        </w:rPr>
        <w:t>(Amount in Crore)</w:t>
      </w:r>
    </w:p>
    <w:p w:rsidR="009530F6" w:rsidRPr="00C14411" w:rsidRDefault="009530F6" w:rsidP="00F178CA">
      <w:pPr>
        <w:pStyle w:val="BodyText"/>
        <w:spacing w:before="9"/>
        <w:rPr>
          <w:rFonts w:ascii="Arial" w:hAnsi="Arial" w:cs="Arial"/>
          <w:b/>
          <w:i/>
        </w:rPr>
      </w:pPr>
    </w:p>
    <w:tbl>
      <w:tblPr>
        <w:tblW w:w="10778" w:type="dxa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58"/>
        <w:gridCol w:w="1723"/>
        <w:gridCol w:w="2229"/>
        <w:gridCol w:w="1411"/>
        <w:gridCol w:w="1412"/>
        <w:gridCol w:w="1786"/>
        <w:gridCol w:w="1859"/>
      </w:tblGrid>
      <w:tr w:rsidR="001F5035" w:rsidRPr="00C14411" w:rsidTr="007378C3">
        <w:trPr>
          <w:trHeight w:val="1150"/>
        </w:trPr>
        <w:tc>
          <w:tcPr>
            <w:tcW w:w="358" w:type="dxa"/>
            <w:vMerge w:val="restart"/>
          </w:tcPr>
          <w:p w:rsidR="001F5035" w:rsidRPr="00C14411" w:rsidRDefault="001F5035" w:rsidP="00F178CA">
            <w:pPr>
              <w:pStyle w:val="TableParagraph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F5035" w:rsidRPr="00C14411" w:rsidRDefault="001F5035" w:rsidP="00F178CA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F5035" w:rsidRPr="00C14411" w:rsidRDefault="001F5035" w:rsidP="00F178CA">
            <w:pPr>
              <w:pStyle w:val="TableParagraph"/>
              <w:ind w:left="14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#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1F5035" w:rsidRPr="00C14411" w:rsidRDefault="001F5035" w:rsidP="00F178CA">
            <w:pPr>
              <w:pStyle w:val="TableParagraph"/>
              <w:spacing w:before="180"/>
              <w:ind w:left="261" w:right="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Scheme</w:t>
            </w:r>
          </w:p>
        </w:tc>
        <w:tc>
          <w:tcPr>
            <w:tcW w:w="2229" w:type="dxa"/>
            <w:shd w:val="clear" w:color="auto" w:fill="auto"/>
          </w:tcPr>
          <w:p w:rsidR="001F5035" w:rsidRDefault="001F5035" w:rsidP="001F5035">
            <w:pPr>
              <w:pStyle w:val="TableParagraph"/>
              <w:spacing w:before="210"/>
              <w:ind w:left="136" w:right="121" w:firstLine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Cases</w:t>
            </w:r>
          </w:p>
          <w:p w:rsidR="001F5035" w:rsidRPr="00C14411" w:rsidRDefault="001F5035" w:rsidP="001F5035">
            <w:pPr>
              <w:pStyle w:val="TableParagraph"/>
              <w:spacing w:before="210"/>
              <w:ind w:left="136" w:right="121" w:firstLine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Sponso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red</w:t>
            </w:r>
            <w:r>
              <w:rPr>
                <w:rFonts w:ascii="Arial" w:hAnsi="Arial" w:cs="Arial"/>
                <w:b/>
                <w:sz w:val="24"/>
                <w:szCs w:val="24"/>
              </w:rPr>
              <w:t>(*)</w:t>
            </w:r>
          </w:p>
        </w:tc>
        <w:tc>
          <w:tcPr>
            <w:tcW w:w="2823" w:type="dxa"/>
            <w:gridSpan w:val="2"/>
          </w:tcPr>
          <w:p w:rsidR="001F5035" w:rsidRDefault="001F5035" w:rsidP="001F5035">
            <w:pPr>
              <w:pStyle w:val="TableParagraph"/>
              <w:spacing w:before="198"/>
              <w:ind w:left="914" w:right="148" w:hanging="7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Sanctioned as on 31.03.2022</w:t>
            </w:r>
          </w:p>
        </w:tc>
        <w:tc>
          <w:tcPr>
            <w:tcW w:w="3645" w:type="dxa"/>
            <w:gridSpan w:val="2"/>
            <w:shd w:val="clear" w:color="auto" w:fill="auto"/>
          </w:tcPr>
          <w:p w:rsidR="001F5035" w:rsidRPr="00C14411" w:rsidRDefault="001F5035" w:rsidP="001F5035">
            <w:pPr>
              <w:pStyle w:val="TableParagraph"/>
              <w:spacing w:before="198"/>
              <w:ind w:left="914" w:right="148" w:hanging="7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Outstanding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 as on</w:t>
            </w:r>
          </w:p>
          <w:p w:rsidR="001F5035" w:rsidRPr="00C14411" w:rsidRDefault="001F5035" w:rsidP="001F5035">
            <w:pPr>
              <w:pStyle w:val="TableParagraph"/>
              <w:spacing w:before="2"/>
              <w:ind w:left="2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75C3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March ,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1F5035" w:rsidRPr="00C14411" w:rsidTr="00ED2CE2">
        <w:trPr>
          <w:trHeight w:val="292"/>
        </w:trPr>
        <w:tc>
          <w:tcPr>
            <w:tcW w:w="358" w:type="dxa"/>
            <w:vMerge/>
            <w:tcBorders>
              <w:top w:val="nil"/>
            </w:tcBorders>
          </w:tcPr>
          <w:p w:rsidR="001F5035" w:rsidRPr="00C14411" w:rsidRDefault="001F5035" w:rsidP="00F17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  <w:shd w:val="clear" w:color="auto" w:fill="auto"/>
          </w:tcPr>
          <w:p w:rsidR="001F5035" w:rsidRPr="00C14411" w:rsidRDefault="001F5035" w:rsidP="00F17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</w:tcPr>
          <w:p w:rsidR="001F5035" w:rsidRPr="00C14411" w:rsidRDefault="001F5035" w:rsidP="00F178CA">
            <w:pPr>
              <w:pStyle w:val="TableParagraph"/>
              <w:spacing w:line="267" w:lineRule="exact"/>
              <w:ind w:left="122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411" w:type="dxa"/>
          </w:tcPr>
          <w:p w:rsidR="001F5035" w:rsidRPr="00C14411" w:rsidRDefault="001F5035" w:rsidP="00C87896">
            <w:pPr>
              <w:pStyle w:val="TableParagraph"/>
              <w:spacing w:line="267" w:lineRule="exact"/>
              <w:ind w:left="120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412" w:type="dxa"/>
          </w:tcPr>
          <w:p w:rsidR="001F5035" w:rsidRPr="00C14411" w:rsidRDefault="001F5035" w:rsidP="00C87896">
            <w:pPr>
              <w:pStyle w:val="TableParagraph"/>
              <w:spacing w:line="267" w:lineRule="exact"/>
              <w:ind w:left="2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1786" w:type="dxa"/>
            <w:shd w:val="clear" w:color="auto" w:fill="auto"/>
          </w:tcPr>
          <w:p w:rsidR="001F5035" w:rsidRPr="00C14411" w:rsidRDefault="001F5035" w:rsidP="00112381">
            <w:pPr>
              <w:pStyle w:val="TableParagraph"/>
              <w:spacing w:line="267" w:lineRule="exact"/>
              <w:ind w:left="120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859" w:type="dxa"/>
            <w:shd w:val="clear" w:color="auto" w:fill="auto"/>
          </w:tcPr>
          <w:p w:rsidR="001F5035" w:rsidRPr="00C14411" w:rsidRDefault="001F5035" w:rsidP="00F178CA">
            <w:pPr>
              <w:pStyle w:val="TableParagraph"/>
              <w:spacing w:line="267" w:lineRule="exact"/>
              <w:ind w:left="27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</w:tr>
      <w:tr w:rsidR="001F5035" w:rsidRPr="00C14411" w:rsidTr="007378C3">
        <w:trPr>
          <w:trHeight w:val="346"/>
        </w:trPr>
        <w:tc>
          <w:tcPr>
            <w:tcW w:w="358" w:type="dxa"/>
          </w:tcPr>
          <w:p w:rsidR="001F5035" w:rsidRPr="00C14411" w:rsidRDefault="001F5035" w:rsidP="00F178CA">
            <w:pPr>
              <w:pStyle w:val="TableParagraph"/>
              <w:spacing w:before="5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1F5035" w:rsidRPr="00C14411" w:rsidRDefault="001F5035" w:rsidP="00F178CA">
            <w:pPr>
              <w:pStyle w:val="TableParagraph"/>
              <w:spacing w:before="5"/>
              <w:ind w:left="10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NRLM</w:t>
            </w:r>
          </w:p>
        </w:tc>
        <w:tc>
          <w:tcPr>
            <w:tcW w:w="2229" w:type="dxa"/>
            <w:shd w:val="clear" w:color="auto" w:fill="auto"/>
          </w:tcPr>
          <w:p w:rsidR="001F5035" w:rsidRPr="00C14411" w:rsidRDefault="001F5035" w:rsidP="00F178CA">
            <w:pPr>
              <w:pStyle w:val="TableParagraph"/>
              <w:spacing w:before="27" w:line="293" w:lineRule="exact"/>
              <w:ind w:left="122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1F5035" w:rsidRDefault="006156F0" w:rsidP="00C87896">
            <w:pPr>
              <w:pStyle w:val="TableParagraph"/>
              <w:spacing w:before="27" w:line="293" w:lineRule="exact"/>
              <w:ind w:left="120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1F5035" w:rsidRDefault="006156F0" w:rsidP="00C87896">
            <w:pPr>
              <w:pStyle w:val="TableParagraph"/>
              <w:spacing w:before="27" w:line="293" w:lineRule="exact"/>
              <w:ind w:left="120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0.00</w:t>
            </w:r>
          </w:p>
        </w:tc>
        <w:tc>
          <w:tcPr>
            <w:tcW w:w="1786" w:type="dxa"/>
            <w:shd w:val="clear" w:color="auto" w:fill="auto"/>
          </w:tcPr>
          <w:p w:rsidR="001F5035" w:rsidRPr="00C14411" w:rsidRDefault="001F5035" w:rsidP="00CF0C48">
            <w:pPr>
              <w:pStyle w:val="TableParagraph"/>
              <w:spacing w:before="27" w:line="293" w:lineRule="exact"/>
              <w:ind w:left="120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1859" w:type="dxa"/>
            <w:shd w:val="clear" w:color="auto" w:fill="auto"/>
          </w:tcPr>
          <w:p w:rsidR="001F5035" w:rsidRPr="00C14411" w:rsidRDefault="001F5035" w:rsidP="00542B8B">
            <w:pPr>
              <w:pStyle w:val="TableParagraph"/>
              <w:spacing w:before="27" w:line="293" w:lineRule="exact"/>
              <w:ind w:right="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1.11</w:t>
            </w:r>
          </w:p>
        </w:tc>
      </w:tr>
      <w:tr w:rsidR="001F5035" w:rsidRPr="00C14411" w:rsidTr="007378C3">
        <w:trPr>
          <w:trHeight w:val="344"/>
        </w:trPr>
        <w:tc>
          <w:tcPr>
            <w:tcW w:w="358" w:type="dxa"/>
          </w:tcPr>
          <w:p w:rsidR="001F5035" w:rsidRPr="00C14411" w:rsidRDefault="001F5035" w:rsidP="00F178CA">
            <w:pPr>
              <w:pStyle w:val="TableParagraph"/>
              <w:spacing w:before="3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723" w:type="dxa"/>
            <w:shd w:val="clear" w:color="auto" w:fill="auto"/>
          </w:tcPr>
          <w:p w:rsidR="001F5035" w:rsidRPr="00C14411" w:rsidRDefault="001F5035" w:rsidP="00F178CA">
            <w:pPr>
              <w:pStyle w:val="TableParagraph"/>
              <w:spacing w:before="3"/>
              <w:ind w:left="10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PMEGP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2229" w:type="dxa"/>
            <w:shd w:val="clear" w:color="auto" w:fill="auto"/>
          </w:tcPr>
          <w:p w:rsidR="001F5035" w:rsidRPr="00C14411" w:rsidRDefault="001F5035" w:rsidP="00F178CA">
            <w:pPr>
              <w:pStyle w:val="TableParagraph"/>
              <w:spacing w:before="25" w:line="293" w:lineRule="exact"/>
              <w:ind w:left="122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443</w:t>
            </w:r>
          </w:p>
        </w:tc>
        <w:tc>
          <w:tcPr>
            <w:tcW w:w="1411" w:type="dxa"/>
          </w:tcPr>
          <w:p w:rsidR="001F5035" w:rsidRDefault="00B55D3A" w:rsidP="00C87896">
            <w:pPr>
              <w:pStyle w:val="TableParagraph"/>
              <w:spacing w:before="25" w:line="293" w:lineRule="exact"/>
              <w:ind w:left="120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258</w:t>
            </w:r>
          </w:p>
        </w:tc>
        <w:tc>
          <w:tcPr>
            <w:tcW w:w="1412" w:type="dxa"/>
          </w:tcPr>
          <w:p w:rsidR="001F5035" w:rsidRDefault="00B55D3A" w:rsidP="00C87896">
            <w:pPr>
              <w:pStyle w:val="TableParagraph"/>
              <w:spacing w:before="25" w:line="293" w:lineRule="exact"/>
              <w:ind w:left="120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10.24</w:t>
            </w:r>
          </w:p>
        </w:tc>
        <w:tc>
          <w:tcPr>
            <w:tcW w:w="1786" w:type="dxa"/>
            <w:shd w:val="clear" w:color="auto" w:fill="auto"/>
          </w:tcPr>
          <w:p w:rsidR="001F5035" w:rsidRPr="00C14411" w:rsidRDefault="001F5035" w:rsidP="00CF0C48">
            <w:pPr>
              <w:pStyle w:val="TableParagraph"/>
              <w:spacing w:before="25" w:line="293" w:lineRule="exact"/>
              <w:ind w:left="120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2303</w:t>
            </w:r>
          </w:p>
        </w:tc>
        <w:tc>
          <w:tcPr>
            <w:tcW w:w="1859" w:type="dxa"/>
            <w:shd w:val="clear" w:color="auto" w:fill="auto"/>
          </w:tcPr>
          <w:p w:rsidR="001F5035" w:rsidRPr="00C14411" w:rsidRDefault="001F5035" w:rsidP="00542B8B">
            <w:pPr>
              <w:pStyle w:val="TableParagraph"/>
              <w:spacing w:before="25" w:line="293" w:lineRule="exact"/>
              <w:ind w:right="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73.82</w:t>
            </w:r>
          </w:p>
        </w:tc>
      </w:tr>
      <w:tr w:rsidR="001F5035" w:rsidRPr="00C14411" w:rsidTr="007378C3">
        <w:trPr>
          <w:trHeight w:val="343"/>
        </w:trPr>
        <w:tc>
          <w:tcPr>
            <w:tcW w:w="358" w:type="dxa"/>
          </w:tcPr>
          <w:p w:rsidR="001F5035" w:rsidRPr="00C14411" w:rsidRDefault="001F5035" w:rsidP="00F178CA">
            <w:pPr>
              <w:pStyle w:val="TableParagraph"/>
              <w:spacing w:before="3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723" w:type="dxa"/>
            <w:shd w:val="clear" w:color="auto" w:fill="auto"/>
          </w:tcPr>
          <w:p w:rsidR="001F5035" w:rsidRPr="00C14411" w:rsidRDefault="001F5035" w:rsidP="00F178CA">
            <w:pPr>
              <w:pStyle w:val="TableParagraph"/>
              <w:spacing w:before="3"/>
              <w:ind w:left="10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NULM</w:t>
            </w:r>
          </w:p>
        </w:tc>
        <w:tc>
          <w:tcPr>
            <w:tcW w:w="2229" w:type="dxa"/>
            <w:shd w:val="clear" w:color="auto" w:fill="auto"/>
          </w:tcPr>
          <w:p w:rsidR="001F5035" w:rsidRPr="00C14411" w:rsidRDefault="001F5035" w:rsidP="00F178CA">
            <w:pPr>
              <w:pStyle w:val="TableParagraph"/>
              <w:spacing w:before="24" w:line="293" w:lineRule="exact"/>
              <w:ind w:left="122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411" w:type="dxa"/>
          </w:tcPr>
          <w:p w:rsidR="001F5035" w:rsidRDefault="00B55D3A" w:rsidP="00C87896">
            <w:pPr>
              <w:pStyle w:val="TableParagraph"/>
              <w:spacing w:before="24" w:line="293" w:lineRule="exact"/>
              <w:ind w:left="120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412" w:type="dxa"/>
          </w:tcPr>
          <w:p w:rsidR="001F5035" w:rsidRDefault="00B55D3A" w:rsidP="00C87896">
            <w:pPr>
              <w:pStyle w:val="TableParagraph"/>
              <w:spacing w:before="24" w:line="293" w:lineRule="exact"/>
              <w:ind w:left="120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0.17</w:t>
            </w:r>
          </w:p>
        </w:tc>
        <w:tc>
          <w:tcPr>
            <w:tcW w:w="1786" w:type="dxa"/>
            <w:shd w:val="clear" w:color="auto" w:fill="auto"/>
          </w:tcPr>
          <w:p w:rsidR="001F5035" w:rsidRPr="00C14411" w:rsidRDefault="001F5035" w:rsidP="00CF0C48">
            <w:pPr>
              <w:pStyle w:val="TableParagraph"/>
              <w:spacing w:before="24" w:line="293" w:lineRule="exact"/>
              <w:ind w:left="120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1859" w:type="dxa"/>
            <w:shd w:val="clear" w:color="auto" w:fill="auto"/>
          </w:tcPr>
          <w:p w:rsidR="001F5035" w:rsidRPr="00C14411" w:rsidRDefault="001F5035" w:rsidP="00542B8B">
            <w:pPr>
              <w:pStyle w:val="TableParagraph"/>
              <w:spacing w:before="24" w:line="293" w:lineRule="exact"/>
              <w:ind w:right="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0.44</w:t>
            </w:r>
          </w:p>
        </w:tc>
      </w:tr>
      <w:tr w:rsidR="001F5035" w:rsidRPr="00C14411" w:rsidTr="007378C3">
        <w:trPr>
          <w:trHeight w:val="344"/>
        </w:trPr>
        <w:tc>
          <w:tcPr>
            <w:tcW w:w="2081" w:type="dxa"/>
            <w:gridSpan w:val="2"/>
            <w:shd w:val="clear" w:color="auto" w:fill="auto"/>
          </w:tcPr>
          <w:p w:rsidR="001F5035" w:rsidRPr="00C14411" w:rsidRDefault="001F5035" w:rsidP="00F178CA">
            <w:pPr>
              <w:pStyle w:val="TableParagraph"/>
              <w:spacing w:before="3"/>
              <w:ind w:left="64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229" w:type="dxa"/>
            <w:shd w:val="clear" w:color="auto" w:fill="auto"/>
          </w:tcPr>
          <w:p w:rsidR="001F5035" w:rsidRPr="00C14411" w:rsidRDefault="001F5035" w:rsidP="00D6444E">
            <w:pPr>
              <w:pStyle w:val="TableParagraph"/>
              <w:spacing w:before="25" w:line="293" w:lineRule="exact"/>
              <w:ind w:left="122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461</w:t>
            </w:r>
          </w:p>
        </w:tc>
        <w:tc>
          <w:tcPr>
            <w:tcW w:w="1411" w:type="dxa"/>
          </w:tcPr>
          <w:p w:rsidR="001F5035" w:rsidRDefault="005A21FC" w:rsidP="00C87896">
            <w:pPr>
              <w:pStyle w:val="TableParagraph"/>
              <w:spacing w:before="25" w:line="293" w:lineRule="exact"/>
              <w:ind w:left="120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271</w:t>
            </w:r>
          </w:p>
        </w:tc>
        <w:tc>
          <w:tcPr>
            <w:tcW w:w="1412" w:type="dxa"/>
          </w:tcPr>
          <w:p w:rsidR="001F5035" w:rsidRDefault="005A21FC" w:rsidP="00C87896">
            <w:pPr>
              <w:pStyle w:val="TableParagraph"/>
              <w:spacing w:before="25" w:line="293" w:lineRule="exact"/>
              <w:ind w:left="120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10.41</w:t>
            </w:r>
          </w:p>
        </w:tc>
        <w:tc>
          <w:tcPr>
            <w:tcW w:w="1786" w:type="dxa"/>
            <w:shd w:val="clear" w:color="auto" w:fill="auto"/>
          </w:tcPr>
          <w:p w:rsidR="001F5035" w:rsidRPr="00C14411" w:rsidRDefault="001F5035" w:rsidP="00CF0C48">
            <w:pPr>
              <w:pStyle w:val="TableParagraph"/>
              <w:spacing w:before="25" w:line="293" w:lineRule="exact"/>
              <w:ind w:left="120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2414</w:t>
            </w:r>
          </w:p>
        </w:tc>
        <w:tc>
          <w:tcPr>
            <w:tcW w:w="1859" w:type="dxa"/>
            <w:shd w:val="clear" w:color="auto" w:fill="auto"/>
          </w:tcPr>
          <w:p w:rsidR="001F5035" w:rsidRPr="00C14411" w:rsidRDefault="001F5035" w:rsidP="00954826">
            <w:pPr>
              <w:pStyle w:val="TableParagraph"/>
              <w:spacing w:before="25" w:line="293" w:lineRule="exact"/>
              <w:ind w:right="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75.37</w:t>
            </w:r>
          </w:p>
        </w:tc>
      </w:tr>
    </w:tbl>
    <w:p w:rsidR="00A7496F" w:rsidRDefault="00A7496F" w:rsidP="00A7496F">
      <w:pPr>
        <w:rPr>
          <w:rFonts w:ascii="Arial" w:hAnsi="Arial" w:cs="Arial"/>
          <w:sz w:val="24"/>
          <w:szCs w:val="24"/>
        </w:rPr>
      </w:pPr>
    </w:p>
    <w:p w:rsidR="00A7496F" w:rsidRDefault="00A7496F" w:rsidP="00A7496F">
      <w:pPr>
        <w:rPr>
          <w:rFonts w:ascii="Arial" w:hAnsi="Arial" w:cs="Arial"/>
          <w:sz w:val="24"/>
          <w:szCs w:val="24"/>
        </w:rPr>
      </w:pPr>
    </w:p>
    <w:p w:rsidR="00A7496F" w:rsidRDefault="00A7496F" w:rsidP="00A7496F">
      <w:pPr>
        <w:rPr>
          <w:rFonts w:ascii="Arial" w:hAnsi="Arial" w:cs="Arial"/>
          <w:sz w:val="24"/>
          <w:szCs w:val="24"/>
        </w:rPr>
      </w:pPr>
    </w:p>
    <w:p w:rsidR="00A7496F" w:rsidRDefault="00A7496F" w:rsidP="00A7496F">
      <w:pPr>
        <w:rPr>
          <w:rFonts w:ascii="Arial" w:hAnsi="Arial" w:cs="Arial"/>
          <w:sz w:val="24"/>
          <w:szCs w:val="24"/>
        </w:rPr>
      </w:pPr>
    </w:p>
    <w:p w:rsidR="00A7496F" w:rsidRDefault="00A7496F" w:rsidP="00A7496F">
      <w:pPr>
        <w:rPr>
          <w:rFonts w:ascii="Arial" w:hAnsi="Arial" w:cs="Arial"/>
          <w:sz w:val="24"/>
          <w:szCs w:val="24"/>
        </w:rPr>
      </w:pPr>
    </w:p>
    <w:p w:rsidR="009241C4" w:rsidRDefault="00A7303E" w:rsidP="00A7496F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03C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530F6" w:rsidRDefault="00925BB0" w:rsidP="00F178CA">
      <w:pPr>
        <w:pStyle w:val="Heading4"/>
        <w:spacing w:before="148"/>
        <w:rPr>
          <w:rFonts w:ascii="Arial" w:hAnsi="Arial" w:cs="Arial"/>
        </w:rPr>
      </w:pPr>
      <w:r w:rsidRPr="00C14411">
        <w:rPr>
          <w:rFonts w:ascii="Arial" w:hAnsi="Arial" w:cs="Arial"/>
        </w:rPr>
        <w:t>Achievements under individual schemes are described below for information of House:</w:t>
      </w:r>
    </w:p>
    <w:p w:rsidR="0022293E" w:rsidRPr="00C14411" w:rsidRDefault="0022293E" w:rsidP="00F178CA">
      <w:pPr>
        <w:pStyle w:val="Heading4"/>
        <w:spacing w:before="148"/>
        <w:rPr>
          <w:rFonts w:ascii="Arial" w:hAnsi="Arial" w:cs="Arial"/>
        </w:rPr>
      </w:pPr>
    </w:p>
    <w:p w:rsidR="009530F6" w:rsidRPr="00564FA6" w:rsidRDefault="00925BB0" w:rsidP="00A12AF4">
      <w:pPr>
        <w:pStyle w:val="ListParagraph"/>
        <w:numPr>
          <w:ilvl w:val="0"/>
          <w:numId w:val="18"/>
        </w:numPr>
        <w:tabs>
          <w:tab w:val="left" w:pos="1111"/>
          <w:tab w:val="left" w:pos="1112"/>
        </w:tabs>
        <w:spacing w:before="121"/>
        <w:rPr>
          <w:rFonts w:ascii="Arial" w:hAnsi="Arial" w:cs="Arial"/>
          <w:b/>
          <w:sz w:val="24"/>
          <w:szCs w:val="24"/>
        </w:rPr>
      </w:pPr>
      <w:r w:rsidRPr="00564FA6">
        <w:rPr>
          <w:rFonts w:ascii="Arial" w:hAnsi="Arial" w:cs="Arial"/>
          <w:b/>
          <w:sz w:val="24"/>
          <w:szCs w:val="24"/>
          <w:u w:val="thick"/>
        </w:rPr>
        <w:t>NATIONAL RURAL LIVELIHOOD MISSION</w:t>
      </w:r>
      <w:r w:rsidR="00A92F2C" w:rsidRPr="00564FA6">
        <w:rPr>
          <w:rFonts w:ascii="Arial" w:hAnsi="Arial" w:cs="Arial"/>
          <w:b/>
          <w:sz w:val="24"/>
          <w:szCs w:val="24"/>
          <w:u w:val="thick"/>
        </w:rPr>
        <w:t xml:space="preserve"> </w:t>
      </w:r>
      <w:r w:rsidRPr="00564FA6">
        <w:rPr>
          <w:rFonts w:ascii="Arial" w:hAnsi="Arial" w:cs="Arial"/>
          <w:b/>
          <w:sz w:val="24"/>
          <w:szCs w:val="24"/>
          <w:u w:val="thick"/>
        </w:rPr>
        <w:t>(NRLM):</w:t>
      </w:r>
    </w:p>
    <w:p w:rsidR="009530F6" w:rsidRPr="00C14411" w:rsidRDefault="00F21034" w:rsidP="00F178CA">
      <w:pPr>
        <w:pStyle w:val="BodyText"/>
        <w:spacing w:before="45" w:line="291" w:lineRule="exact"/>
        <w:ind w:left="391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B30FE9" w:rsidRPr="00C14411">
        <w:rPr>
          <w:rFonts w:ascii="Arial" w:hAnsi="Arial" w:cs="Arial"/>
        </w:rPr>
        <w:t>The contribution of</w:t>
      </w:r>
      <w:r w:rsidR="00925BB0" w:rsidRPr="00C14411">
        <w:rPr>
          <w:rFonts w:ascii="Arial" w:hAnsi="Arial" w:cs="Arial"/>
        </w:rPr>
        <w:t xml:space="preserve"> banks is tabulated below:</w:t>
      </w:r>
    </w:p>
    <w:p w:rsidR="009530F6" w:rsidRPr="00C14411" w:rsidRDefault="00125BA9" w:rsidP="00125BA9">
      <w:pPr>
        <w:ind w:right="213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                                      </w:t>
      </w:r>
      <w:r w:rsidR="00925BB0" w:rsidRPr="00C14411">
        <w:rPr>
          <w:rFonts w:ascii="Arial" w:hAnsi="Arial" w:cs="Arial"/>
          <w:b/>
          <w:i/>
          <w:sz w:val="24"/>
          <w:szCs w:val="24"/>
        </w:rPr>
        <w:t>(Amount in Crore)</w:t>
      </w:r>
    </w:p>
    <w:tbl>
      <w:tblPr>
        <w:tblW w:w="10078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351"/>
        <w:gridCol w:w="2233"/>
        <w:gridCol w:w="1203"/>
        <w:gridCol w:w="1204"/>
        <w:gridCol w:w="1396"/>
        <w:gridCol w:w="1691"/>
      </w:tblGrid>
      <w:tr w:rsidR="000612D3" w:rsidRPr="00C14411" w:rsidTr="000612D3">
        <w:trPr>
          <w:trHeight w:val="1129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3" w:rsidRPr="00C14411" w:rsidRDefault="000612D3" w:rsidP="00F178CA">
            <w:pPr>
              <w:pStyle w:val="TableParagraph"/>
              <w:spacing w:before="1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612D3" w:rsidRPr="00C14411" w:rsidRDefault="000612D3" w:rsidP="00F178CA">
            <w:pPr>
              <w:pStyle w:val="TableParagraph"/>
              <w:ind w:left="287" w:right="263" w:firstLine="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Bank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3" w:rsidRPr="00C14411" w:rsidRDefault="000612D3" w:rsidP="00F178CA">
            <w:pPr>
              <w:pStyle w:val="TableParagraph"/>
              <w:spacing w:line="292" w:lineRule="exact"/>
              <w:ind w:left="131" w:firstLine="9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Cases</w:t>
            </w:r>
          </w:p>
          <w:p w:rsidR="000612D3" w:rsidRDefault="000612D3" w:rsidP="00F178CA">
            <w:pPr>
              <w:pStyle w:val="TableParagraph"/>
              <w:spacing w:before="8" w:line="292" w:lineRule="exact"/>
              <w:ind w:left="131" w:right="11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Sponsored</w:t>
            </w:r>
            <w:r>
              <w:rPr>
                <w:rFonts w:ascii="Arial" w:hAnsi="Arial" w:cs="Arial"/>
                <w:b/>
                <w:sz w:val="24"/>
                <w:szCs w:val="24"/>
              </w:rPr>
              <w:t>(*)</w:t>
            </w:r>
          </w:p>
          <w:p w:rsidR="000612D3" w:rsidRPr="00C14411" w:rsidRDefault="000612D3" w:rsidP="00EA6047">
            <w:pPr>
              <w:pStyle w:val="TableParagraph"/>
              <w:spacing w:before="8" w:line="292" w:lineRule="exact"/>
              <w:ind w:left="131" w:right="11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01.04.2021 to 31.03.2022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2D3" w:rsidRPr="00C14411" w:rsidRDefault="000612D3" w:rsidP="000612D3">
            <w:pPr>
              <w:pStyle w:val="TableParagraph"/>
              <w:spacing w:line="292" w:lineRule="exact"/>
              <w:ind w:left="131" w:firstLine="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Cases</w:t>
            </w:r>
          </w:p>
          <w:p w:rsidR="000612D3" w:rsidRDefault="000612D3" w:rsidP="000612D3">
            <w:pPr>
              <w:pStyle w:val="TableParagraph"/>
              <w:spacing w:before="3" w:line="268" w:lineRule="exact"/>
              <w:ind w:left="884" w:right="148" w:hanging="7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Sanctioned</w:t>
            </w:r>
          </w:p>
          <w:p w:rsidR="000612D3" w:rsidRDefault="000612D3" w:rsidP="000612D3">
            <w:pPr>
              <w:pStyle w:val="TableParagraph"/>
              <w:spacing w:before="3" w:line="268" w:lineRule="exact"/>
              <w:ind w:left="884" w:right="148" w:hanging="7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01.04.2021  to</w:t>
            </w:r>
          </w:p>
          <w:p w:rsidR="000612D3" w:rsidRDefault="000612D3" w:rsidP="000612D3">
            <w:pPr>
              <w:pStyle w:val="TableParagraph"/>
              <w:spacing w:before="3" w:line="268" w:lineRule="exact"/>
              <w:ind w:left="884" w:right="148" w:hanging="7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31.03.2022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2D3" w:rsidRPr="00C14411" w:rsidRDefault="000612D3" w:rsidP="00214CD0">
            <w:pPr>
              <w:pStyle w:val="TableParagraph"/>
              <w:spacing w:before="3" w:line="268" w:lineRule="exact"/>
              <w:ind w:left="884" w:right="148" w:hanging="7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Outstanding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as on</w:t>
            </w:r>
          </w:p>
          <w:p w:rsidR="000612D3" w:rsidRPr="00C14411" w:rsidRDefault="000612D3" w:rsidP="00214CD0">
            <w:pPr>
              <w:pStyle w:val="TableParagraph"/>
              <w:spacing w:line="276" w:lineRule="exact"/>
              <w:ind w:left="1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BF042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March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,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1616F" w:rsidRPr="00C14411" w:rsidTr="0051616F">
        <w:trPr>
          <w:trHeight w:val="413"/>
        </w:trPr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Pr="00C14411" w:rsidRDefault="0051616F" w:rsidP="00F17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C14411" w:rsidRDefault="0051616F" w:rsidP="00F178CA">
            <w:pPr>
              <w:pStyle w:val="TableParagraph"/>
              <w:spacing w:line="286" w:lineRule="exact"/>
              <w:ind w:left="34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Pr="00C14411" w:rsidRDefault="0051616F" w:rsidP="007378C3">
            <w:pPr>
              <w:pStyle w:val="TableParagraph"/>
              <w:spacing w:line="286" w:lineRule="exact"/>
              <w:ind w:left="28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Pr="00DF642E" w:rsidRDefault="0051616F" w:rsidP="007378C3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Pr="00DF642E"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C14411" w:rsidRDefault="0051616F" w:rsidP="00F178CA">
            <w:pPr>
              <w:pStyle w:val="TableParagraph"/>
              <w:spacing w:line="286" w:lineRule="exact"/>
              <w:ind w:left="28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DF642E" w:rsidRDefault="0051616F" w:rsidP="00F178CA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Pr="00DF642E"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</w:tr>
      <w:tr w:rsidR="0051616F" w:rsidRPr="00C14411" w:rsidTr="007378C3">
        <w:trPr>
          <w:trHeight w:val="40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Pr="009B2EA9" w:rsidRDefault="0051616F" w:rsidP="00F178CA">
            <w:pPr>
              <w:pStyle w:val="TableParagraph"/>
              <w:spacing w:before="9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B2EA9">
              <w:rPr>
                <w:rFonts w:ascii="Arial" w:hAnsi="Arial" w:cs="Arial"/>
                <w:b/>
                <w:sz w:val="24"/>
                <w:szCs w:val="24"/>
              </w:rPr>
              <w:t>J&amp;K Bank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C14411" w:rsidRDefault="0051616F" w:rsidP="00F178CA">
            <w:pPr>
              <w:pStyle w:val="TableParagraph"/>
              <w:spacing w:before="9"/>
              <w:ind w:right="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Default="0051616F" w:rsidP="00C37F63">
            <w:pPr>
              <w:pStyle w:val="TableParagraph"/>
              <w:spacing w:before="9"/>
              <w:ind w:left="3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Default="0051616F" w:rsidP="0051616F">
            <w:pPr>
              <w:pStyle w:val="TableParagraph"/>
              <w:spacing w:before="9"/>
              <w:ind w:left="39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C14411" w:rsidRDefault="0051616F" w:rsidP="00F178CA">
            <w:pPr>
              <w:pStyle w:val="TableParagraph"/>
              <w:spacing w:before="9"/>
              <w:ind w:left="3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C14411" w:rsidRDefault="00C37F63" w:rsidP="00C37F63">
            <w:pPr>
              <w:pStyle w:val="TableParagraph"/>
              <w:spacing w:before="9"/>
              <w:ind w:left="49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51616F">
              <w:rPr>
                <w:rFonts w:ascii="Arial" w:hAnsi="Arial" w:cs="Arial"/>
                <w:b/>
                <w:sz w:val="24"/>
                <w:szCs w:val="24"/>
              </w:rPr>
              <w:t>1.07</w:t>
            </w:r>
          </w:p>
        </w:tc>
      </w:tr>
      <w:tr w:rsidR="0051616F" w:rsidRPr="00C14411" w:rsidTr="007378C3">
        <w:trPr>
          <w:trHeight w:val="41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Pr="009B2EA9" w:rsidRDefault="0051616F" w:rsidP="00F178CA">
            <w:pPr>
              <w:pStyle w:val="TableParagraph"/>
              <w:spacing w:before="11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B2EA9">
              <w:rPr>
                <w:rFonts w:ascii="Arial" w:hAnsi="Arial" w:cs="Arial"/>
                <w:b/>
                <w:sz w:val="24"/>
                <w:szCs w:val="24"/>
              </w:rPr>
              <w:t>JKGB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C14411" w:rsidRDefault="0051616F" w:rsidP="00DF08B6">
            <w:pPr>
              <w:pStyle w:val="TableParagraph"/>
              <w:spacing w:before="11"/>
              <w:ind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Default="00C37F63" w:rsidP="00C37F63">
            <w:pPr>
              <w:pStyle w:val="TableParagraph"/>
              <w:spacing w:before="11"/>
              <w:ind w:left="52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1616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Default="0051616F" w:rsidP="0051616F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C14411" w:rsidRDefault="0051616F" w:rsidP="00DF08B6">
            <w:pPr>
              <w:pStyle w:val="TableParagraph"/>
              <w:spacing w:before="11"/>
              <w:ind w:left="5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C14411" w:rsidRDefault="00C37F63" w:rsidP="00C37F63">
            <w:pPr>
              <w:pStyle w:val="TableParagraph"/>
              <w:spacing w:before="11"/>
              <w:ind w:left="49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51616F">
              <w:rPr>
                <w:rFonts w:ascii="Arial" w:hAnsi="Arial" w:cs="Arial"/>
                <w:b/>
                <w:sz w:val="24"/>
                <w:szCs w:val="24"/>
              </w:rPr>
              <w:t>0.04</w:t>
            </w:r>
          </w:p>
        </w:tc>
      </w:tr>
      <w:tr w:rsidR="0051616F" w:rsidRPr="00C14411" w:rsidTr="007378C3">
        <w:trPr>
          <w:trHeight w:val="41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C14411" w:rsidRDefault="0051616F" w:rsidP="00F178CA">
            <w:pPr>
              <w:pStyle w:val="TableParagraph"/>
              <w:spacing w:before="11"/>
              <w:ind w:left="80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C14411" w:rsidRDefault="0051616F" w:rsidP="00F178CA">
            <w:pPr>
              <w:pStyle w:val="TableParagraph"/>
              <w:spacing w:before="11"/>
              <w:ind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Default="0051616F" w:rsidP="00C37F63">
            <w:pPr>
              <w:pStyle w:val="TableParagraph"/>
              <w:spacing w:before="11"/>
              <w:ind w:left="3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6F" w:rsidRDefault="0051616F" w:rsidP="0051616F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C14411" w:rsidRDefault="0051616F" w:rsidP="00F178CA">
            <w:pPr>
              <w:pStyle w:val="TableParagraph"/>
              <w:spacing w:before="11"/>
              <w:ind w:left="3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6F" w:rsidRPr="00C14411" w:rsidRDefault="0051616F" w:rsidP="00C37F63">
            <w:pPr>
              <w:pStyle w:val="TableParagraph"/>
              <w:spacing w:before="11"/>
              <w:ind w:left="3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1.11</w:t>
            </w:r>
          </w:p>
        </w:tc>
      </w:tr>
    </w:tbl>
    <w:p w:rsidR="009530F6" w:rsidRDefault="009530F6" w:rsidP="00F178CA">
      <w:pPr>
        <w:pStyle w:val="BodyText"/>
        <w:spacing w:before="4"/>
        <w:rPr>
          <w:rFonts w:ascii="Arial" w:hAnsi="Arial" w:cs="Arial"/>
          <w:b/>
          <w:i/>
        </w:rPr>
      </w:pPr>
    </w:p>
    <w:p w:rsidR="00262E4A" w:rsidRDefault="00262E4A" w:rsidP="00F178CA">
      <w:pPr>
        <w:pStyle w:val="BodyText"/>
        <w:spacing w:before="4"/>
        <w:rPr>
          <w:rFonts w:ascii="Arial" w:hAnsi="Arial" w:cs="Arial"/>
          <w:b/>
          <w:i/>
        </w:rPr>
      </w:pPr>
    </w:p>
    <w:p w:rsidR="00A7496F" w:rsidRDefault="00A7496F" w:rsidP="00F178CA">
      <w:pPr>
        <w:pStyle w:val="BodyText"/>
        <w:spacing w:before="4"/>
        <w:rPr>
          <w:rFonts w:ascii="Arial" w:hAnsi="Arial" w:cs="Arial"/>
          <w:b/>
          <w:i/>
        </w:rPr>
      </w:pPr>
    </w:p>
    <w:p w:rsidR="00A7496F" w:rsidRDefault="00A7496F" w:rsidP="00F178CA">
      <w:pPr>
        <w:pStyle w:val="BodyText"/>
        <w:spacing w:before="4"/>
        <w:rPr>
          <w:rFonts w:ascii="Arial" w:hAnsi="Arial" w:cs="Arial"/>
          <w:b/>
          <w:i/>
        </w:rPr>
      </w:pPr>
    </w:p>
    <w:p w:rsidR="00A7496F" w:rsidRDefault="00A7496F" w:rsidP="00F178CA">
      <w:pPr>
        <w:pStyle w:val="BodyText"/>
        <w:spacing w:before="4"/>
        <w:rPr>
          <w:rFonts w:ascii="Arial" w:hAnsi="Arial" w:cs="Arial"/>
          <w:b/>
          <w:i/>
        </w:rPr>
      </w:pPr>
    </w:p>
    <w:p w:rsidR="00A7496F" w:rsidRDefault="00A7496F" w:rsidP="00F178CA">
      <w:pPr>
        <w:pStyle w:val="BodyText"/>
        <w:spacing w:before="4"/>
        <w:rPr>
          <w:rFonts w:ascii="Arial" w:hAnsi="Arial" w:cs="Arial"/>
          <w:b/>
          <w:i/>
        </w:rPr>
      </w:pPr>
    </w:p>
    <w:p w:rsidR="00A7496F" w:rsidRDefault="00A7496F" w:rsidP="00F178CA">
      <w:pPr>
        <w:pStyle w:val="BodyText"/>
        <w:spacing w:before="4"/>
        <w:rPr>
          <w:rFonts w:ascii="Arial" w:hAnsi="Arial" w:cs="Arial"/>
          <w:b/>
          <w:i/>
        </w:rPr>
      </w:pPr>
    </w:p>
    <w:p w:rsidR="00A7496F" w:rsidRDefault="00A7496F" w:rsidP="00F178CA">
      <w:pPr>
        <w:pStyle w:val="BodyText"/>
        <w:spacing w:before="4"/>
        <w:rPr>
          <w:rFonts w:ascii="Arial" w:hAnsi="Arial" w:cs="Arial"/>
          <w:b/>
          <w:i/>
        </w:rPr>
      </w:pPr>
    </w:p>
    <w:p w:rsidR="0022293E" w:rsidRDefault="0022293E" w:rsidP="00F178CA">
      <w:pPr>
        <w:pStyle w:val="BodyText"/>
        <w:spacing w:before="4"/>
        <w:rPr>
          <w:rFonts w:ascii="Arial" w:hAnsi="Arial" w:cs="Arial"/>
          <w:b/>
          <w:i/>
        </w:rPr>
      </w:pPr>
    </w:p>
    <w:p w:rsidR="00A7496F" w:rsidRDefault="00A7496F" w:rsidP="00F178CA">
      <w:pPr>
        <w:pStyle w:val="BodyText"/>
        <w:spacing w:before="4"/>
        <w:rPr>
          <w:rFonts w:ascii="Arial" w:hAnsi="Arial" w:cs="Arial"/>
          <w:b/>
          <w:i/>
        </w:rPr>
      </w:pPr>
    </w:p>
    <w:p w:rsidR="00A86B83" w:rsidRPr="00564FA6" w:rsidRDefault="00925BB0" w:rsidP="00A12AF4">
      <w:pPr>
        <w:pStyle w:val="ListParagraph"/>
        <w:numPr>
          <w:ilvl w:val="0"/>
          <w:numId w:val="18"/>
        </w:numPr>
        <w:tabs>
          <w:tab w:val="left" w:pos="976"/>
          <w:tab w:val="left" w:pos="977"/>
        </w:tabs>
        <w:spacing w:before="219" w:line="291" w:lineRule="exact"/>
        <w:rPr>
          <w:rFonts w:ascii="Arial" w:hAnsi="Arial" w:cs="Arial"/>
        </w:rPr>
      </w:pPr>
      <w:r w:rsidRPr="00564FA6">
        <w:rPr>
          <w:rFonts w:ascii="Arial" w:hAnsi="Arial" w:cs="Arial"/>
          <w:b/>
          <w:sz w:val="24"/>
          <w:szCs w:val="24"/>
          <w:u w:val="thick"/>
        </w:rPr>
        <w:t>PRIME MINISTER’S EMPLOYMENT GENERATION PROGRAMME(PMEGP):</w:t>
      </w:r>
    </w:p>
    <w:p w:rsidR="0073587C" w:rsidRDefault="0073587C" w:rsidP="00A86B83">
      <w:pPr>
        <w:pStyle w:val="BodyText"/>
        <w:spacing w:before="219" w:line="291" w:lineRule="exact"/>
        <w:ind w:left="391"/>
        <w:rPr>
          <w:rFonts w:ascii="Arial" w:hAnsi="Arial" w:cs="Arial"/>
        </w:rPr>
      </w:pPr>
    </w:p>
    <w:p w:rsidR="0079590E" w:rsidRDefault="00925BB0" w:rsidP="00A86B83">
      <w:pPr>
        <w:pStyle w:val="BodyText"/>
        <w:spacing w:before="219" w:line="291" w:lineRule="exact"/>
        <w:ind w:left="391"/>
        <w:rPr>
          <w:rFonts w:ascii="Arial" w:hAnsi="Arial" w:cs="Arial"/>
          <w:b/>
          <w:i/>
        </w:rPr>
      </w:pPr>
      <w:r w:rsidRPr="00C14411">
        <w:rPr>
          <w:rFonts w:ascii="Arial" w:hAnsi="Arial" w:cs="Arial"/>
        </w:rPr>
        <w:t>The contribution of major players is tabulated below:</w:t>
      </w:r>
    </w:p>
    <w:p w:rsidR="000B20C7" w:rsidRPr="00C14411" w:rsidRDefault="001B2A76" w:rsidP="001B2A76">
      <w:pPr>
        <w:spacing w:before="1"/>
        <w:ind w:right="215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              </w:t>
      </w:r>
      <w:r w:rsidR="0079590E">
        <w:rPr>
          <w:rFonts w:ascii="Arial" w:hAnsi="Arial" w:cs="Arial"/>
          <w:b/>
          <w:i/>
          <w:sz w:val="24"/>
          <w:szCs w:val="24"/>
        </w:rPr>
        <w:t>(Amount in Lakh</w:t>
      </w:r>
      <w:r w:rsidR="00925BB0" w:rsidRPr="00C14411">
        <w:rPr>
          <w:rFonts w:ascii="Arial" w:hAnsi="Arial" w:cs="Arial"/>
          <w:b/>
          <w:i/>
          <w:sz w:val="24"/>
          <w:szCs w:val="24"/>
        </w:rPr>
        <w:t>)</w:t>
      </w:r>
    </w:p>
    <w:tbl>
      <w:tblPr>
        <w:tblW w:w="10530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3"/>
        <w:gridCol w:w="1968"/>
        <w:gridCol w:w="1199"/>
        <w:gridCol w:w="1800"/>
        <w:gridCol w:w="1620"/>
        <w:gridCol w:w="2250"/>
      </w:tblGrid>
      <w:tr w:rsidR="002E553D" w:rsidRPr="00C14411" w:rsidTr="00A7496F">
        <w:trPr>
          <w:trHeight w:val="848"/>
        </w:trPr>
        <w:tc>
          <w:tcPr>
            <w:tcW w:w="1693" w:type="dxa"/>
            <w:vMerge w:val="restart"/>
            <w:vAlign w:val="center"/>
          </w:tcPr>
          <w:p w:rsidR="002E553D" w:rsidRPr="00C14411" w:rsidRDefault="002E553D" w:rsidP="00F178CA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E553D" w:rsidRPr="00C14411" w:rsidRDefault="002E553D" w:rsidP="00F178CA">
            <w:pPr>
              <w:pStyle w:val="TableParagraph"/>
              <w:ind w:left="285" w:right="256" w:firstLine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 Bank</w:t>
            </w:r>
          </w:p>
        </w:tc>
        <w:tc>
          <w:tcPr>
            <w:tcW w:w="1968" w:type="dxa"/>
            <w:vMerge w:val="restart"/>
            <w:vAlign w:val="center"/>
          </w:tcPr>
          <w:p w:rsidR="002E553D" w:rsidRPr="00C14411" w:rsidRDefault="002E553D" w:rsidP="00F178CA">
            <w:pPr>
              <w:pStyle w:val="TableParagraph"/>
              <w:spacing w:before="238" w:line="291" w:lineRule="exact"/>
              <w:ind w:left="22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Cases</w:t>
            </w:r>
            <w:r w:rsidR="00200B3E">
              <w:rPr>
                <w:rFonts w:ascii="Arial" w:hAnsi="Arial" w:cs="Arial"/>
                <w:b/>
                <w:sz w:val="24"/>
                <w:szCs w:val="24"/>
              </w:rPr>
              <w:t>(*)</w:t>
            </w:r>
          </w:p>
          <w:p w:rsidR="002E553D" w:rsidRPr="00C14411" w:rsidRDefault="002E553D" w:rsidP="00F178CA">
            <w:pPr>
              <w:pStyle w:val="TableParagraph"/>
              <w:spacing w:line="218" w:lineRule="exact"/>
              <w:ind w:left="11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Sponsored</w:t>
            </w:r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:rsidR="002E553D" w:rsidRDefault="00DF4E0E" w:rsidP="00F178CA">
            <w:pPr>
              <w:pStyle w:val="TableParagraph"/>
              <w:spacing w:before="76"/>
              <w:ind w:left="846" w:right="98" w:hanging="7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Sanctioned as</w:t>
            </w:r>
            <w:r w:rsidR="002E55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E553D" w:rsidRPr="00C14411">
              <w:rPr>
                <w:rFonts w:ascii="Arial" w:hAnsi="Arial" w:cs="Arial"/>
                <w:b/>
                <w:sz w:val="24"/>
                <w:szCs w:val="24"/>
              </w:rPr>
              <w:t>on</w:t>
            </w:r>
          </w:p>
          <w:p w:rsidR="002E553D" w:rsidRPr="00C14411" w:rsidRDefault="002E553D" w:rsidP="00F63822">
            <w:pPr>
              <w:pStyle w:val="TableParagraph"/>
              <w:spacing w:before="2"/>
              <w:ind w:left="1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F6382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F1F1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87D8D">
              <w:rPr>
                <w:rFonts w:ascii="Arial" w:hAnsi="Arial" w:cs="Arial"/>
                <w:b/>
                <w:sz w:val="24"/>
                <w:szCs w:val="24"/>
              </w:rPr>
              <w:t>03</w:t>
            </w:r>
            <w:r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487D8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53D" w:rsidRPr="00C14411" w:rsidRDefault="002E553D" w:rsidP="00F178CA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Pending Cases</w:t>
            </w:r>
            <w:r w:rsidR="00200B3E">
              <w:rPr>
                <w:rFonts w:ascii="Arial" w:hAnsi="Arial" w:cs="Arial"/>
                <w:b/>
                <w:sz w:val="24"/>
                <w:szCs w:val="24"/>
              </w:rPr>
              <w:t>(*)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6F" w:rsidRDefault="002E553D" w:rsidP="00F178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Rejected/</w:t>
            </w:r>
          </w:p>
          <w:p w:rsidR="002E553D" w:rsidRPr="00C14411" w:rsidRDefault="002E553D" w:rsidP="00F178CA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Returned</w:t>
            </w:r>
          </w:p>
        </w:tc>
      </w:tr>
      <w:tr w:rsidR="00912B84" w:rsidRPr="00CF51D7" w:rsidTr="00A7496F">
        <w:trPr>
          <w:trHeight w:val="332"/>
        </w:trPr>
        <w:tc>
          <w:tcPr>
            <w:tcW w:w="1693" w:type="dxa"/>
            <w:vMerge/>
            <w:tcBorders>
              <w:top w:val="nil"/>
            </w:tcBorders>
            <w:vAlign w:val="center"/>
          </w:tcPr>
          <w:p w:rsidR="00912B84" w:rsidRPr="00C14411" w:rsidRDefault="00912B84" w:rsidP="00F17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E9E9E9"/>
            <w:vAlign w:val="center"/>
          </w:tcPr>
          <w:p w:rsidR="00912B84" w:rsidRPr="00C14411" w:rsidRDefault="00912B84" w:rsidP="00F178CA">
            <w:pPr>
              <w:pStyle w:val="TableParagraph"/>
              <w:spacing w:before="3"/>
              <w:ind w:left="3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12B84" w:rsidRPr="00C14411" w:rsidRDefault="00912B84" w:rsidP="00F178CA">
            <w:pPr>
              <w:pStyle w:val="TableParagraph"/>
              <w:spacing w:before="3"/>
              <w:ind w:left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12B84" w:rsidRPr="00C14411" w:rsidRDefault="009241C4" w:rsidP="009241C4">
            <w:pPr>
              <w:pStyle w:val="TableParagraph"/>
              <w:spacing w:before="3"/>
              <w:ind w:left="3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912B84">
              <w:rPr>
                <w:rFonts w:ascii="Arial" w:hAnsi="Arial" w:cs="Arial"/>
                <w:b/>
                <w:sz w:val="24"/>
                <w:szCs w:val="24"/>
              </w:rPr>
              <w:t>AMT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B84" w:rsidRPr="00C14411" w:rsidRDefault="00912B84" w:rsidP="00F178CA">
            <w:pPr>
              <w:pStyle w:val="TableParagraph"/>
              <w:spacing w:before="3"/>
              <w:ind w:left="1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B84" w:rsidRPr="00C14411" w:rsidRDefault="00912B84" w:rsidP="00F178CA">
            <w:pPr>
              <w:pStyle w:val="TableParagraph"/>
              <w:spacing w:before="3"/>
              <w:ind w:left="33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2B84" w:rsidRPr="00C14411" w:rsidTr="00A7496F">
        <w:trPr>
          <w:trHeight w:val="568"/>
        </w:trPr>
        <w:tc>
          <w:tcPr>
            <w:tcW w:w="1693" w:type="dxa"/>
            <w:vAlign w:val="center"/>
          </w:tcPr>
          <w:p w:rsidR="00912B84" w:rsidRPr="00C14411" w:rsidRDefault="00912B84" w:rsidP="00F178CA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SBI</w:t>
            </w:r>
          </w:p>
        </w:tc>
        <w:tc>
          <w:tcPr>
            <w:tcW w:w="1968" w:type="dxa"/>
            <w:vAlign w:val="center"/>
          </w:tcPr>
          <w:p w:rsidR="00912B84" w:rsidRPr="00C14411" w:rsidRDefault="00487D8D" w:rsidP="00A7496F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12B84" w:rsidRPr="00487D8D" w:rsidRDefault="00487D8D" w:rsidP="00A7496F">
            <w:pPr>
              <w:pStyle w:val="TableParagraph"/>
              <w:spacing w:before="20" w:line="288" w:lineRule="exact"/>
              <w:ind w:left="1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7D8D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12B84" w:rsidRPr="00487D8D" w:rsidRDefault="00487D8D" w:rsidP="00A7496F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7D8D">
              <w:rPr>
                <w:rFonts w:ascii="Arial" w:hAnsi="Arial" w:cs="Arial"/>
                <w:bCs/>
                <w:sz w:val="24"/>
                <w:szCs w:val="24"/>
              </w:rPr>
              <w:t>79.75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12B84" w:rsidRPr="00C14411" w:rsidRDefault="00487D8D" w:rsidP="00A7496F">
            <w:pPr>
              <w:pStyle w:val="TableParagraph"/>
              <w:spacing w:before="20" w:line="288" w:lineRule="exact"/>
              <w:ind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12B84" w:rsidRPr="00C14411" w:rsidRDefault="00487D8D" w:rsidP="00A7496F">
            <w:pPr>
              <w:pStyle w:val="TableParagraph"/>
              <w:spacing w:before="20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12B84" w:rsidRPr="00C14411" w:rsidTr="00A7496F">
        <w:trPr>
          <w:trHeight w:val="420"/>
        </w:trPr>
        <w:tc>
          <w:tcPr>
            <w:tcW w:w="1693" w:type="dxa"/>
            <w:vAlign w:val="center"/>
          </w:tcPr>
          <w:p w:rsidR="00912B84" w:rsidRPr="00C14411" w:rsidRDefault="00912B84" w:rsidP="00F178CA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1968" w:type="dxa"/>
            <w:vAlign w:val="center"/>
          </w:tcPr>
          <w:p w:rsidR="00912B84" w:rsidRPr="00C14411" w:rsidRDefault="00487D8D" w:rsidP="00A7496F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12B84" w:rsidRPr="00487D8D" w:rsidRDefault="00487D8D" w:rsidP="00A7496F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7D8D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12B84" w:rsidRPr="00487D8D" w:rsidRDefault="00487D8D" w:rsidP="00A7496F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7D8D">
              <w:rPr>
                <w:rFonts w:ascii="Arial" w:hAnsi="Arial" w:cs="Arial"/>
                <w:bCs/>
                <w:sz w:val="24"/>
                <w:szCs w:val="24"/>
              </w:rPr>
              <w:t>29.05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12B84" w:rsidRPr="00C14411" w:rsidRDefault="00487D8D" w:rsidP="00A7496F">
            <w:pPr>
              <w:pStyle w:val="TableParagraph"/>
              <w:spacing w:before="22" w:line="288" w:lineRule="exact"/>
              <w:ind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12B84" w:rsidRPr="00C14411" w:rsidRDefault="00F63822" w:rsidP="00A7496F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12B84" w:rsidRPr="00C14411" w:rsidTr="00A7496F">
        <w:trPr>
          <w:trHeight w:val="412"/>
        </w:trPr>
        <w:tc>
          <w:tcPr>
            <w:tcW w:w="1693" w:type="dxa"/>
            <w:vAlign w:val="center"/>
          </w:tcPr>
          <w:p w:rsidR="00912B84" w:rsidRPr="00C14411" w:rsidRDefault="00912B84" w:rsidP="00F178CA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CBI</w:t>
            </w:r>
          </w:p>
        </w:tc>
        <w:tc>
          <w:tcPr>
            <w:tcW w:w="1968" w:type="dxa"/>
            <w:vAlign w:val="center"/>
          </w:tcPr>
          <w:p w:rsidR="00912B84" w:rsidRPr="00C14411" w:rsidRDefault="00487D8D" w:rsidP="00A7496F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12B84" w:rsidRPr="00487D8D" w:rsidRDefault="0098522F" w:rsidP="00A7496F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7D8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12B84" w:rsidRPr="00487D8D" w:rsidRDefault="0098522F" w:rsidP="00A7496F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7D8D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112562" w:rsidRPr="00487D8D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12B84" w:rsidRPr="00C14411" w:rsidRDefault="00487D8D" w:rsidP="00A7496F">
            <w:pPr>
              <w:pStyle w:val="TableParagraph"/>
              <w:spacing w:before="22" w:line="288" w:lineRule="exact"/>
              <w:ind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12B84" w:rsidRPr="00C14411" w:rsidRDefault="0098522F" w:rsidP="00A7496F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12B84" w:rsidRPr="00C14411" w:rsidTr="00A7496F">
        <w:trPr>
          <w:trHeight w:val="432"/>
        </w:trPr>
        <w:tc>
          <w:tcPr>
            <w:tcW w:w="1693" w:type="dxa"/>
            <w:vAlign w:val="center"/>
          </w:tcPr>
          <w:p w:rsidR="00912B84" w:rsidRPr="009241C4" w:rsidRDefault="00912B84" w:rsidP="00F178CA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CANARA</w:t>
            </w:r>
            <w:r w:rsidR="009241C4"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1968" w:type="dxa"/>
            <w:vAlign w:val="center"/>
          </w:tcPr>
          <w:p w:rsidR="00912B84" w:rsidRPr="00C14411" w:rsidRDefault="0098522F" w:rsidP="00A7496F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12B84" w:rsidRPr="00487D8D" w:rsidRDefault="0098522F" w:rsidP="00A7496F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7D8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12B84" w:rsidRPr="00487D8D" w:rsidRDefault="0098522F" w:rsidP="00A7496F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7D8D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112562" w:rsidRPr="00487D8D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12B84" w:rsidRPr="00C14411" w:rsidRDefault="0098522F" w:rsidP="00A7496F">
            <w:pPr>
              <w:pStyle w:val="TableParagraph"/>
              <w:spacing w:before="22" w:line="288" w:lineRule="exact"/>
              <w:ind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12B84" w:rsidRPr="00C14411" w:rsidRDefault="0098522F" w:rsidP="00A7496F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12B84" w:rsidRPr="00C14411" w:rsidTr="00A7496F">
        <w:trPr>
          <w:trHeight w:val="552"/>
        </w:trPr>
        <w:tc>
          <w:tcPr>
            <w:tcW w:w="1693" w:type="dxa"/>
            <w:vAlign w:val="center"/>
          </w:tcPr>
          <w:p w:rsidR="00912B84" w:rsidRPr="00C14411" w:rsidRDefault="00912B84" w:rsidP="00F178CA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IDBI</w:t>
            </w:r>
          </w:p>
        </w:tc>
        <w:tc>
          <w:tcPr>
            <w:tcW w:w="1968" w:type="dxa"/>
            <w:vAlign w:val="center"/>
          </w:tcPr>
          <w:p w:rsidR="00912B84" w:rsidRPr="00C14411" w:rsidRDefault="0098522F" w:rsidP="00A7496F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12B84" w:rsidRPr="00487D8D" w:rsidRDefault="0098522F" w:rsidP="00A7496F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7D8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12B84" w:rsidRPr="00487D8D" w:rsidRDefault="0098522F" w:rsidP="00A7496F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7D8D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112562" w:rsidRPr="00487D8D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12B84" w:rsidRPr="00C14411" w:rsidRDefault="0098522F" w:rsidP="00A7496F">
            <w:pPr>
              <w:pStyle w:val="TableParagraph"/>
              <w:spacing w:before="22" w:line="288" w:lineRule="exact"/>
              <w:ind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12B84" w:rsidRPr="00C14411" w:rsidRDefault="0098522F" w:rsidP="00A7496F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12B84" w:rsidRPr="00C14411" w:rsidTr="00A7496F">
        <w:trPr>
          <w:trHeight w:val="560"/>
        </w:trPr>
        <w:tc>
          <w:tcPr>
            <w:tcW w:w="1693" w:type="dxa"/>
            <w:vAlign w:val="center"/>
          </w:tcPr>
          <w:p w:rsidR="00912B84" w:rsidRPr="00C14411" w:rsidRDefault="00912B84" w:rsidP="00F178CA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JK</w:t>
            </w:r>
            <w:r w:rsidR="009241C4"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1968" w:type="dxa"/>
            <w:vAlign w:val="center"/>
          </w:tcPr>
          <w:p w:rsidR="00912B84" w:rsidRPr="00C14411" w:rsidRDefault="00487D8D" w:rsidP="00A7496F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12B84" w:rsidRPr="00487D8D" w:rsidRDefault="00487D8D" w:rsidP="00A7496F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7D8D">
              <w:rPr>
                <w:rFonts w:ascii="Arial" w:hAnsi="Arial" w:cs="Arial"/>
                <w:bCs/>
                <w:sz w:val="24"/>
                <w:szCs w:val="24"/>
              </w:rPr>
              <w:t>203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12B84" w:rsidRPr="00487D8D" w:rsidRDefault="00291318" w:rsidP="00A7496F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487D8D" w:rsidRPr="00487D8D">
              <w:rPr>
                <w:rFonts w:ascii="Arial" w:hAnsi="Arial" w:cs="Arial"/>
                <w:bCs/>
                <w:sz w:val="24"/>
                <w:szCs w:val="24"/>
              </w:rPr>
              <w:t>03.98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12B84" w:rsidRPr="00C14411" w:rsidRDefault="00487D8D" w:rsidP="00A7496F">
            <w:pPr>
              <w:pStyle w:val="TableParagraph"/>
              <w:spacing w:before="22" w:line="288" w:lineRule="exact"/>
              <w:ind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12B84" w:rsidRPr="00C14411" w:rsidRDefault="00487D8D" w:rsidP="00A7496F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</w:tr>
      <w:tr w:rsidR="00912B84" w:rsidRPr="00C14411" w:rsidTr="00A7496F">
        <w:trPr>
          <w:trHeight w:val="425"/>
        </w:trPr>
        <w:tc>
          <w:tcPr>
            <w:tcW w:w="1693" w:type="dxa"/>
            <w:vAlign w:val="center"/>
          </w:tcPr>
          <w:p w:rsidR="00912B84" w:rsidRPr="00C14411" w:rsidRDefault="00912B84" w:rsidP="00F178CA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JKG</w:t>
            </w:r>
            <w:r w:rsidR="009241C4"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1968" w:type="dxa"/>
            <w:vAlign w:val="center"/>
          </w:tcPr>
          <w:p w:rsidR="00912B84" w:rsidRPr="00C14411" w:rsidRDefault="00487D8D" w:rsidP="00A7496F">
            <w:pPr>
              <w:pStyle w:val="TableParagraph"/>
              <w:spacing w:before="20" w:line="288" w:lineRule="exact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12B84" w:rsidRPr="00487D8D" w:rsidRDefault="00487D8D" w:rsidP="00A7496F">
            <w:pPr>
              <w:pStyle w:val="TableParagraph"/>
              <w:spacing w:before="20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7D8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12B84" w:rsidRPr="00487D8D" w:rsidRDefault="00487D8D" w:rsidP="00A7496F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7D8D">
              <w:rPr>
                <w:rFonts w:ascii="Arial" w:hAnsi="Arial" w:cs="Arial"/>
                <w:bCs/>
                <w:sz w:val="24"/>
                <w:szCs w:val="24"/>
              </w:rPr>
              <w:t>1.75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12B84" w:rsidRPr="00C14411" w:rsidRDefault="00487D8D" w:rsidP="00A7496F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12B84" w:rsidRPr="00C14411" w:rsidRDefault="00F63822" w:rsidP="00A7496F">
            <w:pPr>
              <w:pStyle w:val="TableParagraph"/>
              <w:spacing w:before="20" w:line="288" w:lineRule="exact"/>
              <w:ind w:right="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12B84" w:rsidRPr="00C14411" w:rsidTr="00A7496F">
        <w:trPr>
          <w:trHeight w:val="418"/>
        </w:trPr>
        <w:tc>
          <w:tcPr>
            <w:tcW w:w="1693" w:type="dxa"/>
            <w:vAlign w:val="center"/>
          </w:tcPr>
          <w:p w:rsidR="00912B84" w:rsidRPr="00C14411" w:rsidRDefault="00912B84" w:rsidP="00F178CA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JKSC</w:t>
            </w:r>
            <w:r w:rsidR="009241C4"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1968" w:type="dxa"/>
            <w:vAlign w:val="center"/>
          </w:tcPr>
          <w:p w:rsidR="00912B84" w:rsidRPr="00C14411" w:rsidRDefault="00487D8D" w:rsidP="00A7496F">
            <w:pPr>
              <w:pStyle w:val="TableParagraph"/>
              <w:spacing w:before="22" w:line="288" w:lineRule="exact"/>
              <w:ind w:right="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12B84" w:rsidRPr="00487D8D" w:rsidRDefault="00487D8D" w:rsidP="00A7496F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7D8D">
              <w:rPr>
                <w:rFonts w:ascii="Arial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12B84" w:rsidRPr="00487D8D" w:rsidRDefault="00487D8D" w:rsidP="00A7496F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7D8D">
              <w:rPr>
                <w:rFonts w:ascii="Arial" w:hAnsi="Arial" w:cs="Arial"/>
                <w:bCs/>
                <w:sz w:val="24"/>
                <w:szCs w:val="24"/>
              </w:rPr>
              <w:t>109.20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12B84" w:rsidRPr="00C14411" w:rsidRDefault="00487D8D" w:rsidP="00A7496F">
            <w:pPr>
              <w:pStyle w:val="TableParagraph"/>
              <w:spacing w:before="22" w:line="288" w:lineRule="exact"/>
              <w:ind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12B84" w:rsidRPr="00C14411" w:rsidRDefault="00F63822" w:rsidP="00A7496F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12B84" w:rsidRPr="00C14411" w:rsidTr="00A7496F">
        <w:trPr>
          <w:trHeight w:val="410"/>
        </w:trPr>
        <w:tc>
          <w:tcPr>
            <w:tcW w:w="1693" w:type="dxa"/>
            <w:shd w:val="clear" w:color="auto" w:fill="auto"/>
            <w:vAlign w:val="center"/>
          </w:tcPr>
          <w:p w:rsidR="00912B84" w:rsidRPr="00C14411" w:rsidRDefault="00912B84" w:rsidP="00F178CA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12B84" w:rsidRPr="00C14411" w:rsidRDefault="00487D8D" w:rsidP="00A7496F">
            <w:pPr>
              <w:pStyle w:val="TableParagraph"/>
              <w:spacing w:before="22" w:line="280" w:lineRule="exact"/>
              <w:ind w:right="1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12B84" w:rsidRPr="00C14411" w:rsidRDefault="00487D8D" w:rsidP="00A7496F">
            <w:pPr>
              <w:pStyle w:val="TableParagraph"/>
              <w:spacing w:before="22" w:line="280" w:lineRule="exact"/>
              <w:ind w:left="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12B84" w:rsidRPr="00C14411" w:rsidRDefault="00291318" w:rsidP="00A7496F">
            <w:pPr>
              <w:pStyle w:val="TableParagraph"/>
              <w:spacing w:before="22" w:line="280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487D8D">
              <w:rPr>
                <w:rFonts w:ascii="Arial" w:hAnsi="Arial" w:cs="Arial"/>
                <w:b/>
                <w:sz w:val="24"/>
                <w:szCs w:val="24"/>
              </w:rPr>
              <w:t>23.73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12B84" w:rsidRPr="00487D8D" w:rsidRDefault="00487D8D" w:rsidP="00A7496F">
            <w:pPr>
              <w:pStyle w:val="TableParagraph"/>
              <w:spacing w:before="22" w:line="280" w:lineRule="exact"/>
              <w:ind w:righ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7D8D">
              <w:rPr>
                <w:rFonts w:ascii="Arial" w:hAnsi="Arial" w:cs="Arial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12B84" w:rsidRPr="00487D8D" w:rsidRDefault="00487D8D" w:rsidP="00A7496F">
            <w:pPr>
              <w:pStyle w:val="TableParagraph"/>
              <w:spacing w:before="22" w:line="280" w:lineRule="exact"/>
              <w:ind w:right="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7D8D">
              <w:rPr>
                <w:rFonts w:ascii="Arial" w:hAnsi="Arial" w:cs="Arial"/>
                <w:b/>
                <w:bCs/>
                <w:sz w:val="24"/>
                <w:szCs w:val="24"/>
              </w:rPr>
              <w:t>128</w:t>
            </w:r>
          </w:p>
        </w:tc>
      </w:tr>
    </w:tbl>
    <w:p w:rsidR="009530F6" w:rsidRPr="00C14411" w:rsidRDefault="009530F6" w:rsidP="00F178CA">
      <w:pPr>
        <w:pStyle w:val="BodyText"/>
        <w:spacing w:before="7"/>
        <w:rPr>
          <w:rFonts w:ascii="Arial" w:hAnsi="Arial" w:cs="Arial"/>
          <w:b/>
        </w:rPr>
      </w:pPr>
    </w:p>
    <w:p w:rsidR="00A7496F" w:rsidRDefault="00A7496F" w:rsidP="000E2BDC">
      <w:pPr>
        <w:ind w:left="391"/>
        <w:rPr>
          <w:rFonts w:ascii="Arial" w:hAnsi="Arial" w:cs="Arial"/>
        </w:rPr>
      </w:pPr>
    </w:p>
    <w:p w:rsidR="000E2BDC" w:rsidRDefault="00925BB0" w:rsidP="000E2BDC">
      <w:pPr>
        <w:ind w:left="391"/>
        <w:rPr>
          <w:rFonts w:ascii="Arial" w:hAnsi="Arial" w:cs="Arial"/>
          <w:i/>
          <w:sz w:val="24"/>
          <w:szCs w:val="24"/>
        </w:rPr>
      </w:pPr>
      <w:r w:rsidRPr="00C14411">
        <w:rPr>
          <w:rFonts w:ascii="Arial" w:hAnsi="Arial" w:cs="Arial"/>
        </w:rPr>
        <w:t>.</w:t>
      </w:r>
      <w:r w:rsidR="000E2BDC" w:rsidRPr="000E2BDC">
        <w:rPr>
          <w:rFonts w:ascii="Arial" w:hAnsi="Arial" w:cs="Arial"/>
          <w:i/>
          <w:sz w:val="24"/>
          <w:szCs w:val="24"/>
        </w:rPr>
        <w:t xml:space="preserve"> </w:t>
      </w:r>
      <w:r w:rsidR="000E2BDC" w:rsidRPr="00C14411">
        <w:rPr>
          <w:rFonts w:ascii="Arial" w:hAnsi="Arial" w:cs="Arial"/>
          <w:i/>
          <w:sz w:val="24"/>
          <w:szCs w:val="24"/>
        </w:rPr>
        <w:t xml:space="preserve">(*) This includes last year’s </w:t>
      </w:r>
      <w:r w:rsidR="000E2BDC">
        <w:rPr>
          <w:rFonts w:ascii="Arial" w:hAnsi="Arial" w:cs="Arial"/>
          <w:i/>
          <w:sz w:val="24"/>
          <w:szCs w:val="24"/>
        </w:rPr>
        <w:t>Sponsored &amp; P</w:t>
      </w:r>
      <w:r w:rsidR="000E2BDC" w:rsidRPr="00C14411">
        <w:rPr>
          <w:rFonts w:ascii="Arial" w:hAnsi="Arial" w:cs="Arial"/>
          <w:i/>
          <w:sz w:val="24"/>
          <w:szCs w:val="24"/>
        </w:rPr>
        <w:t>ending cases disbursed during the CFY.</w:t>
      </w:r>
    </w:p>
    <w:p w:rsidR="00A7496F" w:rsidRDefault="00A7496F" w:rsidP="000E2BDC">
      <w:pPr>
        <w:ind w:left="391"/>
        <w:rPr>
          <w:rFonts w:ascii="Arial" w:hAnsi="Arial" w:cs="Arial"/>
          <w:i/>
          <w:sz w:val="24"/>
          <w:szCs w:val="24"/>
        </w:rPr>
      </w:pPr>
    </w:p>
    <w:p w:rsidR="00A7496F" w:rsidRDefault="00A7496F" w:rsidP="000E2BDC">
      <w:pPr>
        <w:ind w:left="391"/>
        <w:rPr>
          <w:rFonts w:ascii="Arial" w:hAnsi="Arial" w:cs="Arial"/>
          <w:i/>
          <w:sz w:val="24"/>
          <w:szCs w:val="24"/>
        </w:rPr>
      </w:pPr>
    </w:p>
    <w:p w:rsidR="00337E70" w:rsidRDefault="00515CC1" w:rsidP="00337E70">
      <w:pPr>
        <w:pStyle w:val="BodyText"/>
        <w:spacing w:line="294" w:lineRule="exact"/>
        <w:ind w:left="391"/>
        <w:rPr>
          <w:rFonts w:ascii="Arial" w:hAnsi="Arial" w:cs="Arial"/>
          <w:b/>
          <w:u w:color="FF0000"/>
        </w:rPr>
      </w:pPr>
      <w:r w:rsidRPr="00C14411">
        <w:rPr>
          <w:rFonts w:ascii="Arial" w:hAnsi="Arial" w:cs="Arial"/>
        </w:rPr>
        <w:t>Details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achievements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under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Government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Sponsored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Schemes</w:t>
      </w:r>
      <w:r>
        <w:rPr>
          <w:rFonts w:ascii="Arial" w:hAnsi="Arial" w:cs="Arial"/>
        </w:rPr>
        <w:t xml:space="preserve"> (PMEGP) </w:t>
      </w:r>
      <w:r w:rsidRPr="00C14411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31.03.2022 </w:t>
      </w:r>
      <w:r w:rsidRPr="00C14411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annexed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8E4E44">
        <w:rPr>
          <w:rFonts w:ascii="Arial" w:hAnsi="Arial" w:cs="Arial"/>
          <w:b/>
          <w:u w:color="FF0000"/>
        </w:rPr>
        <w:t>Annexure-</w:t>
      </w:r>
      <w:r w:rsidR="0073587C">
        <w:rPr>
          <w:rFonts w:ascii="Arial" w:hAnsi="Arial" w:cs="Arial"/>
          <w:b/>
          <w:u w:color="FF0000"/>
        </w:rPr>
        <w:t>H</w:t>
      </w:r>
      <w:proofErr w:type="gramStart"/>
      <w:r w:rsidR="0073587C">
        <w:rPr>
          <w:rFonts w:ascii="Arial" w:hAnsi="Arial" w:cs="Arial"/>
          <w:b/>
          <w:u w:color="FF0000"/>
        </w:rPr>
        <w:t>,H1,H2</w:t>
      </w:r>
      <w:proofErr w:type="gramEnd"/>
      <w:r w:rsidR="0073587C">
        <w:rPr>
          <w:rFonts w:ascii="Arial" w:hAnsi="Arial" w:cs="Arial"/>
          <w:b/>
          <w:u w:color="FF0000"/>
        </w:rPr>
        <w:t xml:space="preserve"> &amp; H3</w:t>
      </w:r>
      <w:r>
        <w:rPr>
          <w:rFonts w:ascii="Arial" w:hAnsi="Arial" w:cs="Arial"/>
          <w:b/>
          <w:u w:color="FF0000"/>
        </w:rPr>
        <w:t xml:space="preserve"> (</w:t>
      </w:r>
      <w:r w:rsidRPr="008E4E44">
        <w:rPr>
          <w:rFonts w:ascii="Arial" w:hAnsi="Arial" w:cs="Arial"/>
          <w:b/>
          <w:u w:color="FF0000"/>
        </w:rPr>
        <w:t>Page:</w:t>
      </w:r>
      <w:r>
        <w:rPr>
          <w:rFonts w:ascii="Arial" w:hAnsi="Arial" w:cs="Arial"/>
          <w:b/>
          <w:u w:color="FF0000"/>
        </w:rPr>
        <w:t xml:space="preserve"> </w:t>
      </w:r>
      <w:r w:rsidR="0073587C">
        <w:rPr>
          <w:rFonts w:ascii="Arial" w:hAnsi="Arial" w:cs="Arial"/>
          <w:b/>
          <w:u w:color="FF0000"/>
        </w:rPr>
        <w:t>51-54)</w:t>
      </w:r>
      <w:r>
        <w:rPr>
          <w:rFonts w:ascii="Arial" w:hAnsi="Arial" w:cs="Arial"/>
          <w:b/>
          <w:u w:color="FF0000"/>
        </w:rPr>
        <w:t xml:space="preserve"> </w:t>
      </w:r>
    </w:p>
    <w:p w:rsidR="00337E70" w:rsidRDefault="00337E70" w:rsidP="00337E70">
      <w:pPr>
        <w:pStyle w:val="BodyText"/>
        <w:spacing w:line="294" w:lineRule="exact"/>
        <w:ind w:left="391"/>
        <w:rPr>
          <w:rFonts w:ascii="Arial" w:hAnsi="Arial" w:cs="Arial"/>
          <w:b/>
          <w:u w:color="FF0000"/>
        </w:rPr>
      </w:pPr>
    </w:p>
    <w:p w:rsidR="0022293E" w:rsidRDefault="0022293E" w:rsidP="00337E70">
      <w:pPr>
        <w:pStyle w:val="BodyText"/>
        <w:spacing w:line="294" w:lineRule="exact"/>
        <w:ind w:left="391"/>
        <w:rPr>
          <w:rFonts w:ascii="Arial" w:hAnsi="Arial" w:cs="Arial"/>
          <w:b/>
          <w:u w:color="FF0000"/>
        </w:rPr>
      </w:pPr>
    </w:p>
    <w:p w:rsidR="0022293E" w:rsidRDefault="0022293E" w:rsidP="00337E70">
      <w:pPr>
        <w:pStyle w:val="BodyText"/>
        <w:spacing w:line="294" w:lineRule="exact"/>
        <w:ind w:left="391"/>
        <w:rPr>
          <w:rFonts w:ascii="Arial" w:hAnsi="Arial" w:cs="Arial"/>
          <w:b/>
          <w:u w:color="FF0000"/>
        </w:rPr>
      </w:pPr>
    </w:p>
    <w:p w:rsidR="0022293E" w:rsidRDefault="0022293E" w:rsidP="00337E70">
      <w:pPr>
        <w:pStyle w:val="BodyText"/>
        <w:spacing w:line="294" w:lineRule="exact"/>
        <w:ind w:left="391"/>
        <w:rPr>
          <w:rFonts w:ascii="Arial" w:hAnsi="Arial" w:cs="Arial"/>
          <w:b/>
          <w:u w:color="FF0000"/>
        </w:rPr>
      </w:pPr>
    </w:p>
    <w:p w:rsidR="0022293E" w:rsidRDefault="0022293E" w:rsidP="00337E70">
      <w:pPr>
        <w:pStyle w:val="BodyText"/>
        <w:spacing w:line="294" w:lineRule="exact"/>
        <w:ind w:left="391"/>
        <w:rPr>
          <w:rFonts w:ascii="Arial" w:hAnsi="Arial" w:cs="Arial"/>
          <w:b/>
          <w:u w:color="FF0000"/>
        </w:rPr>
      </w:pPr>
    </w:p>
    <w:p w:rsidR="0022293E" w:rsidRDefault="0022293E" w:rsidP="00337E70">
      <w:pPr>
        <w:pStyle w:val="BodyText"/>
        <w:spacing w:line="294" w:lineRule="exact"/>
        <w:ind w:left="391"/>
        <w:rPr>
          <w:rFonts w:ascii="Arial" w:hAnsi="Arial" w:cs="Arial"/>
          <w:b/>
          <w:u w:color="FF0000"/>
        </w:rPr>
      </w:pPr>
    </w:p>
    <w:p w:rsidR="00F01B3B" w:rsidRDefault="00F01B3B" w:rsidP="00337E70">
      <w:pPr>
        <w:pStyle w:val="BodyText"/>
        <w:spacing w:line="294" w:lineRule="exact"/>
        <w:ind w:left="391"/>
        <w:rPr>
          <w:rFonts w:ascii="Arial" w:hAnsi="Arial" w:cs="Arial"/>
          <w:b/>
          <w:u w:color="FF0000"/>
        </w:rPr>
      </w:pPr>
    </w:p>
    <w:p w:rsidR="0022293E" w:rsidRDefault="0022293E" w:rsidP="00337E70">
      <w:pPr>
        <w:pStyle w:val="BodyText"/>
        <w:spacing w:line="294" w:lineRule="exact"/>
        <w:ind w:left="391"/>
        <w:rPr>
          <w:rFonts w:ascii="Arial" w:hAnsi="Arial" w:cs="Arial"/>
          <w:b/>
          <w:u w:color="FF0000"/>
        </w:rPr>
      </w:pPr>
    </w:p>
    <w:p w:rsidR="0022293E" w:rsidRDefault="0022293E" w:rsidP="00337E70">
      <w:pPr>
        <w:pStyle w:val="BodyText"/>
        <w:spacing w:line="294" w:lineRule="exact"/>
        <w:ind w:left="391"/>
        <w:rPr>
          <w:rFonts w:ascii="Arial" w:hAnsi="Arial" w:cs="Arial"/>
          <w:b/>
          <w:u w:color="FF0000"/>
        </w:rPr>
      </w:pPr>
    </w:p>
    <w:p w:rsidR="0022293E" w:rsidRDefault="0022293E" w:rsidP="00337E70">
      <w:pPr>
        <w:pStyle w:val="BodyText"/>
        <w:spacing w:line="294" w:lineRule="exact"/>
        <w:ind w:left="391"/>
        <w:rPr>
          <w:rFonts w:ascii="Arial" w:hAnsi="Arial" w:cs="Arial"/>
          <w:b/>
          <w:u w:color="FF0000"/>
        </w:rPr>
      </w:pPr>
    </w:p>
    <w:p w:rsidR="0022293E" w:rsidRDefault="0022293E" w:rsidP="00337E70">
      <w:pPr>
        <w:pStyle w:val="BodyText"/>
        <w:spacing w:line="294" w:lineRule="exact"/>
        <w:ind w:left="391"/>
        <w:rPr>
          <w:rFonts w:ascii="Arial" w:hAnsi="Arial" w:cs="Arial"/>
          <w:b/>
          <w:u w:color="FF0000"/>
        </w:rPr>
      </w:pPr>
    </w:p>
    <w:p w:rsidR="00337E70" w:rsidRDefault="00337E70" w:rsidP="00337E70">
      <w:pPr>
        <w:pStyle w:val="BodyText"/>
        <w:spacing w:line="294" w:lineRule="exact"/>
        <w:ind w:left="391"/>
        <w:rPr>
          <w:rFonts w:ascii="Arial" w:hAnsi="Arial" w:cs="Arial"/>
          <w:b/>
          <w:u w:color="FF0000"/>
        </w:rPr>
      </w:pPr>
    </w:p>
    <w:p w:rsidR="00337E70" w:rsidRPr="00A47551" w:rsidRDefault="00337E70" w:rsidP="00337E70">
      <w:pPr>
        <w:pStyle w:val="BodyText"/>
        <w:spacing w:line="294" w:lineRule="exact"/>
        <w:ind w:left="391"/>
        <w:rPr>
          <w:rFonts w:ascii="Arial" w:hAnsi="Arial" w:cs="Arial"/>
          <w:b/>
          <w:u w:color="FF0000"/>
        </w:rPr>
      </w:pPr>
      <w:r>
        <w:rPr>
          <w:rFonts w:ascii="Arial" w:hAnsi="Arial" w:cs="Arial"/>
          <w:b/>
          <w:u w:color="FF0000"/>
        </w:rPr>
        <w:t>(</w:t>
      </w:r>
      <w:r w:rsidR="00564FA6">
        <w:rPr>
          <w:rFonts w:ascii="Arial" w:hAnsi="Arial" w:cs="Arial"/>
          <w:b/>
          <w:u w:color="FF0000"/>
        </w:rPr>
        <w:t>iii)</w:t>
      </w:r>
      <w:r>
        <w:rPr>
          <w:rFonts w:ascii="Arial" w:hAnsi="Arial" w:cs="Arial"/>
          <w:b/>
          <w:u w:color="FF0000"/>
        </w:rPr>
        <w:t xml:space="preserve">  </w:t>
      </w:r>
      <w:r w:rsidR="00A47551">
        <w:rPr>
          <w:rFonts w:ascii="Arial" w:hAnsi="Arial" w:cs="Arial"/>
          <w:b/>
          <w:u w:color="FF0000"/>
        </w:rPr>
        <w:t>N</w:t>
      </w:r>
      <w:r w:rsidR="00A47551" w:rsidRPr="00A47551">
        <w:rPr>
          <w:rFonts w:ascii="Arial" w:hAnsi="Arial" w:cs="Arial"/>
          <w:b/>
          <w:color w:val="000000" w:themeColor="text1"/>
          <w:u w:val="single"/>
        </w:rPr>
        <w:t>ATIONAL URBAN LIVELIHOOD MISSION (NULM) SEP Scheme:</w:t>
      </w:r>
    </w:p>
    <w:p w:rsidR="00A47551" w:rsidRPr="002B04D0" w:rsidRDefault="00A47551" w:rsidP="00A47551">
      <w:pPr>
        <w:pStyle w:val="BodyText"/>
        <w:spacing w:before="44" w:line="293" w:lineRule="exact"/>
        <w:ind w:left="391"/>
        <w:rPr>
          <w:rFonts w:ascii="Arial" w:hAnsi="Arial" w:cs="Arial"/>
          <w:color w:val="000000" w:themeColor="text1"/>
        </w:rPr>
      </w:pPr>
      <w:r w:rsidRPr="002B04D0">
        <w:rPr>
          <w:rFonts w:ascii="Arial" w:hAnsi="Arial" w:cs="Arial"/>
          <w:color w:val="000000" w:themeColor="text1"/>
        </w:rPr>
        <w:t>The contribution of major players is tabulated below:</w:t>
      </w:r>
    </w:p>
    <w:p w:rsidR="00A47551" w:rsidRPr="00C14411" w:rsidRDefault="00337E70" w:rsidP="00A47551">
      <w:pPr>
        <w:spacing w:line="268" w:lineRule="exact"/>
        <w:ind w:left="8200"/>
        <w:rPr>
          <w:rFonts w:ascii="Arial" w:hAnsi="Arial" w:cs="Arial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</w:t>
      </w:r>
      <w:r w:rsidR="00A47551">
        <w:rPr>
          <w:rFonts w:ascii="Arial" w:hAnsi="Arial" w:cs="Arial"/>
          <w:b/>
          <w:i/>
          <w:sz w:val="24"/>
          <w:szCs w:val="24"/>
        </w:rPr>
        <w:t>(Amount in Lakh)</w:t>
      </w:r>
    </w:p>
    <w:tbl>
      <w:tblPr>
        <w:tblpPr w:leftFromText="180" w:rightFromText="180" w:vertAnchor="text" w:horzAnchor="margin" w:tblpXSpec="center" w:tblpY="152"/>
        <w:tblW w:w="10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1"/>
        <w:gridCol w:w="2239"/>
        <w:gridCol w:w="1475"/>
        <w:gridCol w:w="1417"/>
        <w:gridCol w:w="1134"/>
        <w:gridCol w:w="1134"/>
        <w:gridCol w:w="1276"/>
        <w:gridCol w:w="1073"/>
      </w:tblGrid>
      <w:tr w:rsidR="00C51AF6" w:rsidRPr="00C14411" w:rsidTr="00C51AF6">
        <w:trPr>
          <w:trHeight w:val="1391"/>
        </w:trPr>
        <w:tc>
          <w:tcPr>
            <w:tcW w:w="1111" w:type="dxa"/>
            <w:vMerge w:val="restart"/>
            <w:shd w:val="clear" w:color="auto" w:fill="auto"/>
          </w:tcPr>
          <w:p w:rsidR="00C51AF6" w:rsidRPr="00C14411" w:rsidRDefault="00C51AF6" w:rsidP="00C51AF6">
            <w:pPr>
              <w:pStyle w:val="TableParagraph"/>
              <w:spacing w:before="9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51AF6" w:rsidRPr="00C14411" w:rsidRDefault="00C51AF6" w:rsidP="00C51AF6">
            <w:pPr>
              <w:pStyle w:val="TableParagraph"/>
              <w:ind w:left="211" w:right="181" w:firstLine="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Bank</w:t>
            </w:r>
          </w:p>
        </w:tc>
        <w:tc>
          <w:tcPr>
            <w:tcW w:w="2239" w:type="dxa"/>
          </w:tcPr>
          <w:p w:rsidR="00C51AF6" w:rsidRPr="00C14411" w:rsidRDefault="00C51AF6" w:rsidP="00C51AF6">
            <w:pPr>
              <w:pStyle w:val="TableParagraph"/>
              <w:spacing w:before="155"/>
              <w:ind w:left="117" w:right="90" w:firstLine="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Cases S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ponsored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from            01.04.2021 to 31.03.2022</w:t>
            </w:r>
          </w:p>
        </w:tc>
        <w:tc>
          <w:tcPr>
            <w:tcW w:w="2892" w:type="dxa"/>
            <w:gridSpan w:val="2"/>
          </w:tcPr>
          <w:p w:rsidR="00C51AF6" w:rsidRPr="00C14411" w:rsidRDefault="00C51AF6" w:rsidP="00C51AF6">
            <w:pPr>
              <w:pStyle w:val="TableParagraph"/>
              <w:spacing w:before="155"/>
              <w:ind w:left="117" w:right="90" w:firstLine="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Cases Sanctioned from 01.04.2021 to 31.03.2022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1AF6" w:rsidRDefault="00C51AF6" w:rsidP="00C51AF6">
            <w:pPr>
              <w:pStyle w:val="TableParagraph"/>
              <w:spacing w:before="9"/>
              <w:ind w:left="658" w:right="197" w:hanging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1AF6" w:rsidRPr="00C14411" w:rsidRDefault="00C51AF6" w:rsidP="00C51AF6">
            <w:pPr>
              <w:pStyle w:val="TableParagraph"/>
              <w:spacing w:before="9"/>
              <w:ind w:left="658" w:right="197" w:hanging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Outstanding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 as on</w:t>
            </w:r>
          </w:p>
          <w:p w:rsidR="00C51AF6" w:rsidRPr="00C14411" w:rsidRDefault="00C51AF6" w:rsidP="00C51AF6">
            <w:pPr>
              <w:pStyle w:val="TableParagraph"/>
              <w:spacing w:line="276" w:lineRule="exact"/>
              <w:ind w:left="1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D5436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March 2022</w:t>
            </w:r>
          </w:p>
        </w:tc>
        <w:tc>
          <w:tcPr>
            <w:tcW w:w="1276" w:type="dxa"/>
            <w:shd w:val="clear" w:color="auto" w:fill="auto"/>
          </w:tcPr>
          <w:p w:rsidR="00C51AF6" w:rsidRDefault="00C51AF6" w:rsidP="00C51AF6">
            <w:pPr>
              <w:pStyle w:val="TableParagraph"/>
              <w:spacing w:before="1" w:line="270" w:lineRule="atLeast"/>
              <w:ind w:left="388" w:right="100" w:hanging="2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1AF6" w:rsidRDefault="00C51AF6" w:rsidP="00C51AF6">
            <w:pPr>
              <w:pStyle w:val="TableParagraph"/>
              <w:spacing w:before="1" w:line="270" w:lineRule="atLeast"/>
              <w:ind w:left="388" w:right="100" w:hanging="2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Rejected</w:t>
            </w:r>
          </w:p>
          <w:p w:rsidR="00C51AF6" w:rsidRPr="00C14411" w:rsidRDefault="00C51AF6" w:rsidP="00C51AF6">
            <w:pPr>
              <w:pStyle w:val="TableParagraph"/>
              <w:spacing w:before="1" w:line="270" w:lineRule="atLeast"/>
              <w:ind w:left="388" w:right="100" w:hanging="2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Cases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C51AF6" w:rsidRDefault="00C51AF6" w:rsidP="00C51AF6">
            <w:pPr>
              <w:pStyle w:val="TableParagraph"/>
              <w:spacing w:before="1" w:line="270" w:lineRule="atLeast"/>
              <w:ind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1AF6" w:rsidRPr="00C14411" w:rsidRDefault="00C51AF6" w:rsidP="00C51AF6">
            <w:pPr>
              <w:pStyle w:val="TableParagraph"/>
              <w:spacing w:before="1" w:line="270" w:lineRule="atLeast"/>
              <w:ind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Pending Cases</w:t>
            </w:r>
          </w:p>
        </w:tc>
      </w:tr>
      <w:tr w:rsidR="00624B51" w:rsidRPr="00C14411" w:rsidTr="00C51AF6">
        <w:trPr>
          <w:trHeight w:val="383"/>
        </w:trPr>
        <w:tc>
          <w:tcPr>
            <w:tcW w:w="1111" w:type="dxa"/>
            <w:vMerge/>
            <w:tcBorders>
              <w:top w:val="nil"/>
            </w:tcBorders>
            <w:shd w:val="clear" w:color="auto" w:fill="auto"/>
          </w:tcPr>
          <w:p w:rsidR="00624B51" w:rsidRPr="00C14411" w:rsidRDefault="00624B51" w:rsidP="0062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624B51" w:rsidRPr="00C14411" w:rsidRDefault="00624B51" w:rsidP="00624B51">
            <w:pPr>
              <w:pStyle w:val="TableParagraph"/>
              <w:spacing w:before="9" w:line="279" w:lineRule="exact"/>
              <w:ind w:left="383" w:righ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475" w:type="dxa"/>
          </w:tcPr>
          <w:p w:rsidR="00624B51" w:rsidRPr="00C14411" w:rsidRDefault="00624B51" w:rsidP="00624B51">
            <w:pPr>
              <w:pStyle w:val="TableParagraph"/>
              <w:spacing w:before="9" w:line="279" w:lineRule="exact"/>
              <w:ind w:left="117" w:righ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417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9" w:line="279" w:lineRule="exact"/>
              <w:ind w:left="2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1134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9" w:line="279" w:lineRule="exact"/>
              <w:ind w:left="117" w:righ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134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9" w:line="279" w:lineRule="exact"/>
              <w:ind w:left="2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1276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9" w:line="279" w:lineRule="exact"/>
              <w:ind w:left="288" w:right="2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9" w:line="279" w:lineRule="exact"/>
              <w:ind w:left="288" w:right="2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24B51" w:rsidRPr="00C14411" w:rsidTr="00C51AF6">
        <w:trPr>
          <w:trHeight w:val="413"/>
        </w:trPr>
        <w:tc>
          <w:tcPr>
            <w:tcW w:w="1111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22" w:line="288" w:lineRule="exact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SBI</w:t>
            </w:r>
          </w:p>
        </w:tc>
        <w:tc>
          <w:tcPr>
            <w:tcW w:w="2239" w:type="dxa"/>
          </w:tcPr>
          <w:p w:rsidR="00624B51" w:rsidRPr="00C14411" w:rsidRDefault="00624B51" w:rsidP="00624B51">
            <w:pPr>
              <w:pStyle w:val="TableParagraph"/>
              <w:spacing w:before="22" w:line="288" w:lineRule="exact"/>
              <w:ind w:left="381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75" w:type="dxa"/>
          </w:tcPr>
          <w:p w:rsidR="00624B51" w:rsidRDefault="00624B51" w:rsidP="00624B51">
            <w:pPr>
              <w:pStyle w:val="TableParagraph"/>
              <w:spacing w:before="22" w:line="288" w:lineRule="exact"/>
              <w:ind w:left="381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22" w:line="288" w:lineRule="exact"/>
              <w:ind w:left="381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6.44</w:t>
            </w:r>
          </w:p>
        </w:tc>
        <w:tc>
          <w:tcPr>
            <w:tcW w:w="1134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22" w:line="288" w:lineRule="exact"/>
              <w:ind w:left="117" w:righ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22" w:line="288" w:lineRule="exact"/>
              <w:ind w:right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8.15</w:t>
            </w:r>
          </w:p>
        </w:tc>
        <w:tc>
          <w:tcPr>
            <w:tcW w:w="1276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9" w:line="279" w:lineRule="exact"/>
              <w:ind w:left="288" w:right="2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9" w:line="279" w:lineRule="exact"/>
              <w:ind w:left="288" w:right="2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24B51" w:rsidRPr="00C14411" w:rsidTr="00C51AF6">
        <w:trPr>
          <w:trHeight w:val="413"/>
        </w:trPr>
        <w:tc>
          <w:tcPr>
            <w:tcW w:w="1111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22" w:line="288" w:lineRule="exact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2239" w:type="dxa"/>
          </w:tcPr>
          <w:p w:rsidR="00624B51" w:rsidRPr="00C14411" w:rsidRDefault="00624B51" w:rsidP="00624B51">
            <w:pPr>
              <w:pStyle w:val="TableParagraph"/>
              <w:spacing w:before="22" w:line="288" w:lineRule="exact"/>
              <w:ind w:left="378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624B51" w:rsidRDefault="00F242F9" w:rsidP="00624B51">
            <w:pPr>
              <w:pStyle w:val="TableParagraph"/>
              <w:spacing w:before="22" w:line="288" w:lineRule="exact"/>
              <w:ind w:left="378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24B51" w:rsidRPr="00C14411" w:rsidRDefault="00F242F9" w:rsidP="00624B51">
            <w:pPr>
              <w:pStyle w:val="TableParagraph"/>
              <w:spacing w:before="22" w:line="288" w:lineRule="exact"/>
              <w:ind w:left="378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22" w:line="288" w:lineRule="exact"/>
              <w:ind w:left="117" w:righ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22" w:line="288" w:lineRule="exact"/>
              <w:ind w:right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1.67</w:t>
            </w:r>
          </w:p>
        </w:tc>
        <w:tc>
          <w:tcPr>
            <w:tcW w:w="1276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9" w:line="279" w:lineRule="exact"/>
              <w:ind w:left="288" w:right="2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9" w:line="279" w:lineRule="exact"/>
              <w:ind w:left="288" w:right="2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24B51" w:rsidRPr="00C14411" w:rsidTr="00C51AF6">
        <w:trPr>
          <w:trHeight w:val="409"/>
        </w:trPr>
        <w:tc>
          <w:tcPr>
            <w:tcW w:w="1111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20" w:line="288" w:lineRule="exact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CBI</w:t>
            </w:r>
          </w:p>
        </w:tc>
        <w:tc>
          <w:tcPr>
            <w:tcW w:w="2239" w:type="dxa"/>
          </w:tcPr>
          <w:p w:rsidR="00624B51" w:rsidRPr="00C14411" w:rsidRDefault="00624B51" w:rsidP="00624B51">
            <w:pPr>
              <w:pStyle w:val="TableParagraph"/>
              <w:spacing w:before="20" w:line="288" w:lineRule="exact"/>
              <w:ind w:left="378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624B51" w:rsidRDefault="00624B51" w:rsidP="00624B51">
            <w:pPr>
              <w:pStyle w:val="TableParagraph"/>
              <w:spacing w:before="20" w:line="288" w:lineRule="exact"/>
              <w:ind w:left="378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20" w:line="288" w:lineRule="exact"/>
              <w:ind w:left="378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1.80</w:t>
            </w:r>
          </w:p>
        </w:tc>
        <w:tc>
          <w:tcPr>
            <w:tcW w:w="1134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20" w:line="288" w:lineRule="exact"/>
              <w:ind w:left="117" w:righ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20" w:line="288" w:lineRule="exact"/>
              <w:ind w:right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1.81</w:t>
            </w:r>
          </w:p>
        </w:tc>
        <w:tc>
          <w:tcPr>
            <w:tcW w:w="1276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9" w:line="279" w:lineRule="exact"/>
              <w:ind w:left="288" w:right="2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9" w:line="279" w:lineRule="exact"/>
              <w:ind w:left="288" w:right="2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24B51" w:rsidRPr="00C14411" w:rsidTr="00C51AF6">
        <w:trPr>
          <w:trHeight w:val="413"/>
        </w:trPr>
        <w:tc>
          <w:tcPr>
            <w:tcW w:w="1111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5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JKB</w:t>
            </w:r>
          </w:p>
        </w:tc>
        <w:tc>
          <w:tcPr>
            <w:tcW w:w="2239" w:type="dxa"/>
          </w:tcPr>
          <w:p w:rsidR="00624B51" w:rsidRPr="00C14411" w:rsidRDefault="00624B51" w:rsidP="00624B51">
            <w:pPr>
              <w:pStyle w:val="TableParagraph"/>
              <w:spacing w:before="22" w:line="28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:rsidR="00624B51" w:rsidRDefault="00624B51" w:rsidP="00624B51">
            <w:pPr>
              <w:pStyle w:val="TableParagraph"/>
              <w:spacing w:before="22" w:line="28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22" w:line="28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8.61</w:t>
            </w:r>
          </w:p>
        </w:tc>
        <w:tc>
          <w:tcPr>
            <w:tcW w:w="1134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22" w:line="288" w:lineRule="exact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22" w:line="288" w:lineRule="exact"/>
              <w:ind w:right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32.81</w:t>
            </w:r>
          </w:p>
        </w:tc>
        <w:tc>
          <w:tcPr>
            <w:tcW w:w="1276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9" w:line="279" w:lineRule="exact"/>
              <w:ind w:left="288" w:right="2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9" w:line="279" w:lineRule="exact"/>
              <w:ind w:left="288" w:right="2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24B51" w:rsidRPr="00C14411" w:rsidTr="00C51AF6">
        <w:trPr>
          <w:trHeight w:val="413"/>
        </w:trPr>
        <w:tc>
          <w:tcPr>
            <w:tcW w:w="1111" w:type="dxa"/>
            <w:shd w:val="clear" w:color="auto" w:fill="auto"/>
          </w:tcPr>
          <w:p w:rsidR="00624B51" w:rsidRDefault="00624B51" w:rsidP="00624B51">
            <w:pPr>
              <w:pStyle w:val="TableParagraph"/>
              <w:spacing w:before="5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IDBI</w:t>
            </w:r>
          </w:p>
        </w:tc>
        <w:tc>
          <w:tcPr>
            <w:tcW w:w="2239" w:type="dxa"/>
          </w:tcPr>
          <w:p w:rsidR="00624B51" w:rsidRDefault="00624B51" w:rsidP="00624B51">
            <w:pPr>
              <w:pStyle w:val="TableParagraph"/>
              <w:spacing w:before="22" w:line="28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624B51" w:rsidRDefault="00624B51" w:rsidP="00624B51">
            <w:pPr>
              <w:pStyle w:val="TableParagraph"/>
              <w:spacing w:before="22" w:line="28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24B51" w:rsidRDefault="00624B51" w:rsidP="00624B51">
            <w:pPr>
              <w:pStyle w:val="TableParagraph"/>
              <w:spacing w:before="22" w:line="28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24B51" w:rsidRDefault="00624B51" w:rsidP="00624B51">
            <w:pPr>
              <w:pStyle w:val="TableParagraph"/>
              <w:spacing w:before="22" w:line="288" w:lineRule="exact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24B51" w:rsidRDefault="00624B51" w:rsidP="00624B51">
            <w:pPr>
              <w:pStyle w:val="TableParagraph"/>
              <w:spacing w:before="22" w:line="288" w:lineRule="exact"/>
              <w:ind w:right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9" w:line="279" w:lineRule="exact"/>
              <w:ind w:left="288" w:right="2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9" w:line="279" w:lineRule="exact"/>
              <w:ind w:left="288" w:right="2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24B51" w:rsidRPr="00C14411" w:rsidTr="00C51AF6">
        <w:trPr>
          <w:trHeight w:val="413"/>
        </w:trPr>
        <w:tc>
          <w:tcPr>
            <w:tcW w:w="1111" w:type="dxa"/>
            <w:shd w:val="clear" w:color="auto" w:fill="auto"/>
          </w:tcPr>
          <w:p w:rsidR="00624B51" w:rsidRDefault="00624B51" w:rsidP="00624B51">
            <w:pPr>
              <w:pStyle w:val="TableParagraph"/>
              <w:spacing w:before="5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HDFC Bank</w:t>
            </w:r>
          </w:p>
        </w:tc>
        <w:tc>
          <w:tcPr>
            <w:tcW w:w="2239" w:type="dxa"/>
          </w:tcPr>
          <w:p w:rsidR="00624B51" w:rsidRDefault="00624B51" w:rsidP="00624B51">
            <w:pPr>
              <w:pStyle w:val="TableParagraph"/>
              <w:spacing w:before="22" w:line="28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624B51" w:rsidRDefault="00624B51" w:rsidP="00624B51">
            <w:pPr>
              <w:pStyle w:val="TableParagraph"/>
              <w:spacing w:before="22" w:line="28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24B51" w:rsidRDefault="00624B51" w:rsidP="00624B51">
            <w:pPr>
              <w:pStyle w:val="TableParagraph"/>
              <w:spacing w:before="22" w:line="28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24B51" w:rsidRDefault="00624B51" w:rsidP="00624B51">
            <w:pPr>
              <w:pStyle w:val="TableParagraph"/>
              <w:spacing w:before="22" w:line="288" w:lineRule="exact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24B51" w:rsidRDefault="00624B51" w:rsidP="00624B51">
            <w:pPr>
              <w:pStyle w:val="TableParagraph"/>
              <w:spacing w:before="22" w:line="288" w:lineRule="exact"/>
              <w:ind w:right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9" w:line="279" w:lineRule="exact"/>
              <w:ind w:left="288" w:right="2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9" w:line="279" w:lineRule="exact"/>
              <w:ind w:left="288" w:right="2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24B51" w:rsidRPr="00C14411" w:rsidTr="00C51AF6">
        <w:trPr>
          <w:trHeight w:val="413"/>
        </w:trPr>
        <w:tc>
          <w:tcPr>
            <w:tcW w:w="1111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AXIS Bank</w:t>
            </w:r>
          </w:p>
        </w:tc>
        <w:tc>
          <w:tcPr>
            <w:tcW w:w="2239" w:type="dxa"/>
          </w:tcPr>
          <w:p w:rsidR="00624B51" w:rsidRPr="00C14411" w:rsidRDefault="00624B51" w:rsidP="00624B51">
            <w:pPr>
              <w:pStyle w:val="TableParagraph"/>
              <w:spacing w:before="22" w:line="28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624B51" w:rsidRDefault="00624B51" w:rsidP="00624B51">
            <w:pPr>
              <w:pStyle w:val="TableParagraph"/>
              <w:spacing w:before="22" w:line="28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22" w:line="28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22" w:line="288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22" w:line="288" w:lineRule="exact"/>
              <w:ind w:right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9" w:line="279" w:lineRule="exact"/>
              <w:ind w:left="288" w:right="2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9" w:line="279" w:lineRule="exact"/>
              <w:ind w:left="288" w:right="2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24B51" w:rsidRPr="00C14411" w:rsidTr="00C51AF6">
        <w:trPr>
          <w:trHeight w:val="409"/>
        </w:trPr>
        <w:tc>
          <w:tcPr>
            <w:tcW w:w="1111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20" w:line="288" w:lineRule="exact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JKSCB</w:t>
            </w:r>
          </w:p>
        </w:tc>
        <w:tc>
          <w:tcPr>
            <w:tcW w:w="2239" w:type="dxa"/>
          </w:tcPr>
          <w:p w:rsidR="00624B51" w:rsidRPr="00C14411" w:rsidRDefault="00624B51" w:rsidP="00624B51">
            <w:pPr>
              <w:pStyle w:val="TableParagraph"/>
              <w:spacing w:before="20" w:line="288" w:lineRule="exact"/>
              <w:ind w:left="378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624B51" w:rsidRDefault="00624B51" w:rsidP="00624B51">
            <w:pPr>
              <w:pStyle w:val="TableParagraph"/>
              <w:spacing w:before="20" w:line="288" w:lineRule="exact"/>
              <w:ind w:left="378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20" w:line="288" w:lineRule="exact"/>
              <w:ind w:left="378" w:right="3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20" w:line="288" w:lineRule="exact"/>
              <w:ind w:left="117" w:righ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20" w:line="288" w:lineRule="exact"/>
              <w:ind w:right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9" w:line="279" w:lineRule="exact"/>
              <w:ind w:left="288" w:right="2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9" w:line="279" w:lineRule="exact"/>
              <w:ind w:left="288" w:right="2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24B51" w:rsidRPr="00C14411" w:rsidTr="00C51AF6">
        <w:trPr>
          <w:trHeight w:val="401"/>
        </w:trPr>
        <w:tc>
          <w:tcPr>
            <w:tcW w:w="1111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20" w:line="281" w:lineRule="exact"/>
              <w:ind w:left="37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239" w:type="dxa"/>
          </w:tcPr>
          <w:p w:rsidR="00624B51" w:rsidRPr="00C14411" w:rsidRDefault="00624B51" w:rsidP="00624B51">
            <w:pPr>
              <w:pStyle w:val="TableParagraph"/>
              <w:spacing w:before="20" w:line="281" w:lineRule="exact"/>
              <w:ind w:left="383" w:righ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475" w:type="dxa"/>
          </w:tcPr>
          <w:p w:rsidR="00624B51" w:rsidRDefault="00624B51" w:rsidP="00624B51">
            <w:pPr>
              <w:pStyle w:val="TableParagraph"/>
              <w:spacing w:before="20" w:line="281" w:lineRule="exact"/>
              <w:ind w:left="383" w:righ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20" w:line="281" w:lineRule="exact"/>
              <w:ind w:left="383" w:righ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16.85</w:t>
            </w:r>
          </w:p>
        </w:tc>
        <w:tc>
          <w:tcPr>
            <w:tcW w:w="1134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20" w:line="281" w:lineRule="exact"/>
              <w:ind w:left="117" w:righ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624B51" w:rsidRPr="00B9712B" w:rsidRDefault="00624B51" w:rsidP="00624B51">
            <w:pPr>
              <w:pStyle w:val="TableParagraph"/>
              <w:spacing w:before="20" w:line="281" w:lineRule="exact"/>
              <w:ind w:right="96"/>
              <w:jc w:val="center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44.44</w:t>
            </w:r>
          </w:p>
        </w:tc>
        <w:tc>
          <w:tcPr>
            <w:tcW w:w="1276" w:type="dxa"/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9" w:line="279" w:lineRule="exact"/>
              <w:ind w:left="288" w:right="2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624B51" w:rsidRPr="00C14411" w:rsidRDefault="00624B51" w:rsidP="00624B51">
            <w:pPr>
              <w:pStyle w:val="TableParagraph"/>
              <w:spacing w:before="9" w:line="279" w:lineRule="exact"/>
              <w:ind w:left="288" w:right="2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A47551" w:rsidRDefault="00A47551" w:rsidP="00A47551">
      <w:pPr>
        <w:pStyle w:val="BodyText"/>
        <w:ind w:left="391" w:right="302"/>
        <w:jc w:val="both"/>
        <w:rPr>
          <w:rFonts w:ascii="Arial" w:hAnsi="Arial" w:cs="Arial"/>
        </w:rPr>
      </w:pPr>
    </w:p>
    <w:p w:rsidR="00337E70" w:rsidRDefault="00A47551" w:rsidP="00337E70">
      <w:pPr>
        <w:pStyle w:val="BodyText"/>
        <w:ind w:left="391" w:right="302"/>
        <w:jc w:val="both"/>
        <w:rPr>
          <w:rFonts w:ascii="Arial" w:hAnsi="Arial" w:cs="Arial"/>
        </w:rPr>
      </w:pPr>
      <w:r w:rsidRPr="00C14411">
        <w:rPr>
          <w:rFonts w:ascii="Arial" w:hAnsi="Arial" w:cs="Arial"/>
        </w:rPr>
        <w:t xml:space="preserve">From the data given, it is observed that </w:t>
      </w:r>
      <w:r>
        <w:rPr>
          <w:rFonts w:ascii="Arial" w:hAnsi="Arial" w:cs="Arial"/>
          <w:b/>
        </w:rPr>
        <w:t xml:space="preserve">13 </w:t>
      </w:r>
      <w:r w:rsidRPr="00C14411">
        <w:rPr>
          <w:rFonts w:ascii="Arial" w:hAnsi="Arial" w:cs="Arial"/>
        </w:rPr>
        <w:t>cases were spons</w:t>
      </w:r>
      <w:r>
        <w:rPr>
          <w:rFonts w:ascii="Arial" w:hAnsi="Arial" w:cs="Arial"/>
        </w:rPr>
        <w:t>ored to banks during the quarter.</w:t>
      </w:r>
    </w:p>
    <w:p w:rsidR="006D57ED" w:rsidRDefault="006D57ED" w:rsidP="00C17C31">
      <w:pPr>
        <w:pStyle w:val="Heading4"/>
        <w:spacing w:before="113"/>
        <w:ind w:left="0"/>
        <w:rPr>
          <w:rFonts w:ascii="Arial" w:hAnsi="Arial" w:cs="Arial"/>
          <w:u w:val="single"/>
        </w:rPr>
      </w:pPr>
    </w:p>
    <w:p w:rsidR="00337E70" w:rsidRDefault="006D57ED" w:rsidP="006D57ED">
      <w:pPr>
        <w:pStyle w:val="Heading4"/>
        <w:spacing w:before="113"/>
        <w:ind w:left="0"/>
        <w:rPr>
          <w:rFonts w:ascii="Arial" w:hAnsi="Arial" w:cs="Arial"/>
        </w:rPr>
      </w:pPr>
      <w:r w:rsidRPr="006D57ED">
        <w:rPr>
          <w:rFonts w:ascii="Arial" w:hAnsi="Arial" w:cs="Arial"/>
        </w:rPr>
        <w:t xml:space="preserve">      </w:t>
      </w:r>
      <w:r w:rsidR="00C17C31">
        <w:rPr>
          <w:rFonts w:ascii="Arial" w:hAnsi="Arial" w:cs="Arial"/>
          <w:u w:val="single"/>
        </w:rPr>
        <w:t>AGENDA ITEM NO: 8</w:t>
      </w:r>
    </w:p>
    <w:p w:rsidR="00337E70" w:rsidRDefault="00337E70" w:rsidP="00337E70">
      <w:pPr>
        <w:pStyle w:val="BodyText"/>
        <w:ind w:left="391" w:right="302"/>
        <w:jc w:val="both"/>
        <w:rPr>
          <w:rFonts w:ascii="Arial" w:hAnsi="Arial" w:cs="Arial"/>
        </w:rPr>
      </w:pPr>
    </w:p>
    <w:p w:rsidR="00337E70" w:rsidRDefault="00683A06" w:rsidP="00337E70">
      <w:pPr>
        <w:pStyle w:val="BodyText"/>
        <w:ind w:left="391" w:right="302"/>
        <w:jc w:val="both"/>
        <w:rPr>
          <w:rFonts w:ascii="Arial" w:hAnsi="Arial" w:cs="Arial"/>
        </w:rPr>
      </w:pPr>
      <w:r w:rsidRPr="004F2EED">
        <w:rPr>
          <w:rFonts w:ascii="Arial" w:hAnsi="Arial" w:cs="Arial"/>
          <w:b/>
          <w:u w:val="thick"/>
        </w:rPr>
        <w:t xml:space="preserve">PRADHAN </w:t>
      </w:r>
      <w:proofErr w:type="gramStart"/>
      <w:r w:rsidRPr="004F2EED">
        <w:rPr>
          <w:rFonts w:ascii="Arial" w:hAnsi="Arial" w:cs="Arial"/>
          <w:b/>
          <w:u w:val="thick"/>
        </w:rPr>
        <w:t>MANTRI</w:t>
      </w:r>
      <w:r w:rsidR="005236BE" w:rsidRPr="004F2EED">
        <w:rPr>
          <w:rFonts w:ascii="Arial" w:hAnsi="Arial" w:cs="Arial"/>
          <w:b/>
          <w:u w:val="thick"/>
        </w:rPr>
        <w:t xml:space="preserve"> </w:t>
      </w:r>
      <w:r w:rsidR="002815B9" w:rsidRPr="004F2EED">
        <w:rPr>
          <w:rFonts w:ascii="Arial" w:hAnsi="Arial" w:cs="Arial"/>
          <w:b/>
          <w:u w:val="thick"/>
        </w:rPr>
        <w:t xml:space="preserve"> </w:t>
      </w:r>
      <w:r w:rsidRPr="004F2EED">
        <w:rPr>
          <w:rFonts w:ascii="Arial" w:hAnsi="Arial" w:cs="Arial"/>
          <w:b/>
          <w:u w:val="thick"/>
        </w:rPr>
        <w:t>FORMULISATION</w:t>
      </w:r>
      <w:proofErr w:type="gramEnd"/>
      <w:r w:rsidRPr="004F2EED">
        <w:rPr>
          <w:rFonts w:ascii="Arial" w:hAnsi="Arial" w:cs="Arial"/>
          <w:b/>
          <w:u w:val="thick"/>
        </w:rPr>
        <w:t xml:space="preserve"> OF MICRO ENTERPRISES</w:t>
      </w:r>
      <w:r w:rsidR="00BE1CE7" w:rsidRPr="004F2EED">
        <w:rPr>
          <w:rFonts w:ascii="Arial" w:hAnsi="Arial" w:cs="Arial"/>
          <w:b/>
          <w:u w:val="thick"/>
        </w:rPr>
        <w:t xml:space="preserve"> </w:t>
      </w:r>
      <w:r w:rsidRPr="004F2EED">
        <w:rPr>
          <w:rFonts w:ascii="Arial" w:hAnsi="Arial" w:cs="Arial"/>
          <w:b/>
          <w:u w:val="thick"/>
        </w:rPr>
        <w:t>(</w:t>
      </w:r>
      <w:r w:rsidR="005236BE" w:rsidRPr="004F2EED">
        <w:rPr>
          <w:rFonts w:ascii="Arial" w:hAnsi="Arial" w:cs="Arial"/>
          <w:b/>
          <w:u w:val="thick"/>
        </w:rPr>
        <w:t>PM FME</w:t>
      </w:r>
      <w:r w:rsidR="005236BE" w:rsidRPr="00A77A2B">
        <w:rPr>
          <w:rFonts w:ascii="Arial" w:hAnsi="Arial" w:cs="Arial"/>
          <w:b/>
          <w:color w:val="FF0000"/>
          <w:u w:val="thick"/>
        </w:rPr>
        <w:t>)</w:t>
      </w:r>
      <w:r w:rsidRPr="00A77A2B">
        <w:rPr>
          <w:rFonts w:ascii="Arial" w:hAnsi="Arial" w:cs="Arial"/>
          <w:b/>
          <w:color w:val="FF0000"/>
          <w:u w:val="thick"/>
        </w:rPr>
        <w:t xml:space="preserve"> </w:t>
      </w:r>
      <w:r w:rsidRPr="00A77A2B">
        <w:rPr>
          <w:rFonts w:ascii="Arial" w:hAnsi="Arial" w:cs="Arial"/>
          <w:color w:val="FF0000"/>
        </w:rPr>
        <w:t xml:space="preserve"> </w:t>
      </w:r>
      <w:r w:rsidR="005236BE" w:rsidRPr="00A77A2B">
        <w:rPr>
          <w:rFonts w:ascii="Arial" w:hAnsi="Arial" w:cs="Arial"/>
          <w:color w:val="FF0000"/>
        </w:rPr>
        <w:t xml:space="preserve">   </w:t>
      </w:r>
    </w:p>
    <w:p w:rsidR="00337E70" w:rsidRDefault="00337E70" w:rsidP="00337E70">
      <w:pPr>
        <w:pStyle w:val="BodyText"/>
        <w:ind w:left="391" w:right="302"/>
        <w:jc w:val="both"/>
        <w:rPr>
          <w:rFonts w:ascii="Arial" w:hAnsi="Arial" w:cs="Arial"/>
        </w:rPr>
      </w:pPr>
    </w:p>
    <w:p w:rsidR="00683A06" w:rsidRPr="00C14411" w:rsidRDefault="00B2088D" w:rsidP="006D57ED">
      <w:pPr>
        <w:pStyle w:val="BodyText"/>
        <w:ind w:left="391" w:right="302"/>
        <w:jc w:val="both"/>
        <w:rPr>
          <w:rFonts w:ascii="Arial" w:hAnsi="Arial" w:cs="Arial"/>
        </w:rPr>
      </w:pPr>
      <w:r>
        <w:rPr>
          <w:rFonts w:ascii="Arial" w:hAnsi="Arial" w:cs="Arial"/>
        </w:rPr>
        <w:t>Total numbers of 31</w:t>
      </w:r>
      <w:r w:rsidR="005236BE">
        <w:rPr>
          <w:rFonts w:ascii="Arial" w:hAnsi="Arial" w:cs="Arial"/>
        </w:rPr>
        <w:t xml:space="preserve"> cases have been sponsored by GM DIC Leh and </w:t>
      </w:r>
      <w:r w:rsidR="00066D01">
        <w:rPr>
          <w:rFonts w:ascii="Arial" w:hAnsi="Arial" w:cs="Arial"/>
        </w:rPr>
        <w:t>K</w:t>
      </w:r>
      <w:r w:rsidR="005236BE">
        <w:rPr>
          <w:rFonts w:ascii="Arial" w:hAnsi="Arial" w:cs="Arial"/>
        </w:rPr>
        <w:t xml:space="preserve">argil through portal as on </w:t>
      </w:r>
      <w:r>
        <w:rPr>
          <w:rFonts w:ascii="Arial" w:hAnsi="Arial" w:cs="Arial"/>
        </w:rPr>
        <w:t>25/05/2022</w:t>
      </w:r>
      <w:r w:rsidR="005236BE">
        <w:rPr>
          <w:rFonts w:ascii="Arial" w:hAnsi="Arial" w:cs="Arial"/>
        </w:rPr>
        <w:t>. The detail of Bank</w:t>
      </w:r>
      <w:r w:rsidR="002815B9">
        <w:rPr>
          <w:rFonts w:ascii="Arial" w:hAnsi="Arial" w:cs="Arial"/>
        </w:rPr>
        <w:t xml:space="preserve"> </w:t>
      </w:r>
      <w:r w:rsidR="00DF7FEE">
        <w:rPr>
          <w:rFonts w:ascii="Arial" w:hAnsi="Arial" w:cs="Arial"/>
        </w:rPr>
        <w:t xml:space="preserve">wise </w:t>
      </w:r>
      <w:r w:rsidR="005236BE">
        <w:rPr>
          <w:rFonts w:ascii="Arial" w:hAnsi="Arial" w:cs="Arial"/>
        </w:rPr>
        <w:t xml:space="preserve">is given below:      </w:t>
      </w:r>
    </w:p>
    <w:p w:rsidR="00683A06" w:rsidRPr="00C14411" w:rsidRDefault="00E044FD" w:rsidP="00E044FD">
      <w:pPr>
        <w:spacing w:before="1"/>
        <w:ind w:right="215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</w:t>
      </w:r>
      <w:r w:rsidR="006D57ED">
        <w:rPr>
          <w:rFonts w:ascii="Arial" w:hAnsi="Arial" w:cs="Arial"/>
          <w:b/>
          <w:i/>
          <w:sz w:val="24"/>
          <w:szCs w:val="24"/>
        </w:rPr>
        <w:t xml:space="preserve">            </w:t>
      </w: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            </w:t>
      </w:r>
      <w:r w:rsidR="00683A06">
        <w:rPr>
          <w:rFonts w:ascii="Arial" w:hAnsi="Arial" w:cs="Arial"/>
          <w:b/>
          <w:i/>
          <w:sz w:val="24"/>
          <w:szCs w:val="24"/>
        </w:rPr>
        <w:t>(Amount in Lakh</w:t>
      </w:r>
      <w:r w:rsidR="00683A06" w:rsidRPr="00C14411">
        <w:rPr>
          <w:rFonts w:ascii="Arial" w:hAnsi="Arial" w:cs="Arial"/>
          <w:b/>
          <w:i/>
          <w:sz w:val="24"/>
          <w:szCs w:val="24"/>
        </w:rPr>
        <w:t>)</w:t>
      </w:r>
    </w:p>
    <w:tbl>
      <w:tblPr>
        <w:tblW w:w="10790" w:type="dxa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1"/>
        <w:gridCol w:w="1017"/>
        <w:gridCol w:w="1453"/>
        <w:gridCol w:w="870"/>
        <w:gridCol w:w="1148"/>
        <w:gridCol w:w="847"/>
        <w:gridCol w:w="1057"/>
        <w:gridCol w:w="1453"/>
        <w:gridCol w:w="1574"/>
      </w:tblGrid>
      <w:tr w:rsidR="00B2088D" w:rsidRPr="00C14411" w:rsidTr="006D57ED">
        <w:trPr>
          <w:trHeight w:val="507"/>
        </w:trPr>
        <w:tc>
          <w:tcPr>
            <w:tcW w:w="1371" w:type="dxa"/>
            <w:vMerge w:val="restart"/>
            <w:vAlign w:val="center"/>
          </w:tcPr>
          <w:p w:rsidR="00B2088D" w:rsidRPr="00C14411" w:rsidRDefault="00B2088D" w:rsidP="00FB534B">
            <w:pPr>
              <w:pStyle w:val="TableParagraph"/>
              <w:spacing w:before="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088D" w:rsidRDefault="00B2088D" w:rsidP="00683A0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District</w:t>
            </w:r>
          </w:p>
        </w:tc>
        <w:tc>
          <w:tcPr>
            <w:tcW w:w="1017" w:type="dxa"/>
            <w:vMerge w:val="restart"/>
            <w:vAlign w:val="center"/>
          </w:tcPr>
          <w:p w:rsidR="00B2088D" w:rsidRDefault="00B2088D" w:rsidP="00A7496F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p w:rsidR="00B2088D" w:rsidRDefault="00B2088D" w:rsidP="00A47551">
            <w:pPr>
              <w:pStyle w:val="TableParagraph"/>
              <w:spacing w:before="20" w:line="288" w:lineRule="exact"/>
              <w:ind w:left="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Cases Sponsored</w:t>
            </w:r>
          </w:p>
        </w:tc>
        <w:tc>
          <w:tcPr>
            <w:tcW w:w="2018" w:type="dxa"/>
            <w:gridSpan w:val="2"/>
          </w:tcPr>
          <w:p w:rsidR="00B2088D" w:rsidRDefault="00B2088D" w:rsidP="00A7496F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Sanctioned</w:t>
            </w:r>
          </w:p>
        </w:tc>
        <w:tc>
          <w:tcPr>
            <w:tcW w:w="1904" w:type="dxa"/>
            <w:gridSpan w:val="2"/>
          </w:tcPr>
          <w:p w:rsidR="00B2088D" w:rsidRPr="00FB534B" w:rsidRDefault="00B2088D" w:rsidP="00A7496F">
            <w:pPr>
              <w:pStyle w:val="TableParagraph"/>
              <w:spacing w:before="20" w:line="288" w:lineRule="exact"/>
              <w:ind w:righ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Disbursed</w:t>
            </w:r>
          </w:p>
        </w:tc>
        <w:tc>
          <w:tcPr>
            <w:tcW w:w="1453" w:type="dxa"/>
            <w:vMerge w:val="restart"/>
          </w:tcPr>
          <w:p w:rsidR="00B2088D" w:rsidRPr="00FB534B" w:rsidRDefault="00B2088D" w:rsidP="00A7496F">
            <w:pPr>
              <w:pStyle w:val="TableParagraph"/>
              <w:spacing w:before="20" w:line="288" w:lineRule="exact"/>
              <w:ind w:right="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Rejected/ Returned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B2088D" w:rsidRPr="00FB534B" w:rsidRDefault="00B2088D" w:rsidP="00A7496F">
            <w:pPr>
              <w:pStyle w:val="TableParagraph"/>
              <w:spacing w:before="20" w:line="288" w:lineRule="exact"/>
              <w:ind w:right="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534B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ending</w:t>
            </w:r>
          </w:p>
        </w:tc>
      </w:tr>
      <w:tr w:rsidR="00B2088D" w:rsidRPr="00C14411" w:rsidTr="006D57ED">
        <w:trPr>
          <w:trHeight w:val="284"/>
        </w:trPr>
        <w:tc>
          <w:tcPr>
            <w:tcW w:w="1371" w:type="dxa"/>
            <w:vMerge/>
            <w:tcBorders>
              <w:bottom w:val="single" w:sz="4" w:space="0" w:color="auto"/>
            </w:tcBorders>
            <w:vAlign w:val="center"/>
          </w:tcPr>
          <w:p w:rsidR="00B2088D" w:rsidRPr="00C14411" w:rsidRDefault="00B2088D" w:rsidP="00683A0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7" w:type="dxa"/>
            <w:vMerge/>
            <w:vAlign w:val="center"/>
          </w:tcPr>
          <w:p w:rsidR="00B2088D" w:rsidRPr="00C14411" w:rsidRDefault="00B2088D" w:rsidP="00683A06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B2088D" w:rsidRPr="00C14411" w:rsidRDefault="00B2088D" w:rsidP="00683A06">
            <w:pPr>
              <w:pStyle w:val="TableParagraph"/>
              <w:spacing w:before="20" w:line="288" w:lineRule="exact"/>
              <w:ind w:left="15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2088D" w:rsidRPr="00C14411" w:rsidRDefault="00B2088D" w:rsidP="00683A06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A/C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2088D" w:rsidRPr="00C14411" w:rsidRDefault="00B2088D" w:rsidP="00683A06">
            <w:pPr>
              <w:pStyle w:val="TableParagraph"/>
              <w:spacing w:before="20" w:line="288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</w:p>
        </w:tc>
        <w:tc>
          <w:tcPr>
            <w:tcW w:w="847" w:type="dxa"/>
          </w:tcPr>
          <w:p w:rsidR="00B2088D" w:rsidRPr="00FB534B" w:rsidRDefault="00B2088D" w:rsidP="00683A06">
            <w:pPr>
              <w:pStyle w:val="TableParagraph"/>
              <w:spacing w:before="20" w:line="288" w:lineRule="exact"/>
              <w:ind w:righ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A/C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088D" w:rsidRPr="00C14411" w:rsidRDefault="00B2088D" w:rsidP="00683A06">
            <w:pPr>
              <w:pStyle w:val="TableParagraph"/>
              <w:spacing w:before="20" w:line="288" w:lineRule="exact"/>
              <w:ind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AMT</w:t>
            </w:r>
          </w:p>
        </w:tc>
        <w:tc>
          <w:tcPr>
            <w:tcW w:w="1453" w:type="dxa"/>
            <w:vMerge/>
          </w:tcPr>
          <w:p w:rsidR="00B2088D" w:rsidRPr="00C14411" w:rsidRDefault="00B2088D" w:rsidP="00683A06">
            <w:pPr>
              <w:pStyle w:val="TableParagraph"/>
              <w:spacing w:before="20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B2088D" w:rsidRPr="00C14411" w:rsidRDefault="00B2088D" w:rsidP="00683A06">
            <w:pPr>
              <w:pStyle w:val="TableParagraph"/>
              <w:spacing w:before="20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88D" w:rsidRPr="00C14411" w:rsidTr="006D57ED">
        <w:trPr>
          <w:trHeight w:val="286"/>
        </w:trPr>
        <w:tc>
          <w:tcPr>
            <w:tcW w:w="1371" w:type="dxa"/>
            <w:vMerge w:val="restart"/>
            <w:tcBorders>
              <w:top w:val="single" w:sz="4" w:space="0" w:color="auto"/>
            </w:tcBorders>
            <w:vAlign w:val="center"/>
          </w:tcPr>
          <w:p w:rsidR="00B2088D" w:rsidRPr="00C14411" w:rsidRDefault="00B2088D" w:rsidP="00A7496F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Leh</w:t>
            </w:r>
          </w:p>
        </w:tc>
        <w:tc>
          <w:tcPr>
            <w:tcW w:w="1017" w:type="dxa"/>
            <w:vAlign w:val="center"/>
          </w:tcPr>
          <w:p w:rsidR="00B2088D" w:rsidRDefault="00B2088D" w:rsidP="00683A06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SBI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2088D" w:rsidRPr="00E504B8" w:rsidRDefault="00B2088D" w:rsidP="00683A06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B2088D" w:rsidRPr="004A7D1B" w:rsidRDefault="00B2088D" w:rsidP="008F531C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2088D" w:rsidRPr="004A7D1B" w:rsidRDefault="00B2088D" w:rsidP="00683A06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98217C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</w:tc>
        <w:tc>
          <w:tcPr>
            <w:tcW w:w="847" w:type="dxa"/>
          </w:tcPr>
          <w:p w:rsidR="00B2088D" w:rsidRPr="004A7D1B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088D" w:rsidRPr="004A7D1B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7D1B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222452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</w:tc>
        <w:tc>
          <w:tcPr>
            <w:tcW w:w="1453" w:type="dxa"/>
          </w:tcPr>
          <w:p w:rsidR="00B2088D" w:rsidRDefault="00B2088D" w:rsidP="00683A06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B2088D" w:rsidRDefault="00B2088D" w:rsidP="00683A06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2088D" w:rsidRPr="00C14411" w:rsidTr="006D57ED">
        <w:trPr>
          <w:trHeight w:val="286"/>
        </w:trPr>
        <w:tc>
          <w:tcPr>
            <w:tcW w:w="1371" w:type="dxa"/>
            <w:vMerge/>
            <w:vAlign w:val="center"/>
          </w:tcPr>
          <w:p w:rsidR="00B2088D" w:rsidRPr="00C14411" w:rsidRDefault="00B2088D" w:rsidP="00683A0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B2088D" w:rsidRPr="00C14411" w:rsidRDefault="00B2088D" w:rsidP="00683A06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JKB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2088D" w:rsidRPr="00E504B8" w:rsidRDefault="00B2088D" w:rsidP="00683A06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04B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B2088D" w:rsidRPr="004A7D1B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2088D" w:rsidRPr="004A7D1B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33.44</w:t>
            </w:r>
          </w:p>
        </w:tc>
        <w:tc>
          <w:tcPr>
            <w:tcW w:w="847" w:type="dxa"/>
          </w:tcPr>
          <w:p w:rsidR="00B2088D" w:rsidRPr="004A7D1B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088D" w:rsidRPr="004A7D1B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4.5</w:t>
            </w:r>
            <w:r w:rsidRPr="004A7D1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B2088D" w:rsidRDefault="00B2088D" w:rsidP="00683A06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B2088D" w:rsidRPr="00C14411" w:rsidRDefault="00B2088D" w:rsidP="00683A06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2088D" w:rsidRPr="00C14411" w:rsidTr="006D57ED">
        <w:trPr>
          <w:trHeight w:val="286"/>
        </w:trPr>
        <w:tc>
          <w:tcPr>
            <w:tcW w:w="1371" w:type="dxa"/>
            <w:vMerge/>
            <w:vAlign w:val="center"/>
          </w:tcPr>
          <w:p w:rsidR="00B2088D" w:rsidRPr="00C14411" w:rsidRDefault="00B2088D" w:rsidP="00683A0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B2088D" w:rsidRPr="00C14411" w:rsidRDefault="00B2088D" w:rsidP="00683A06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2088D" w:rsidRPr="00C14411" w:rsidRDefault="00B2088D" w:rsidP="00683A06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870" w:type="dxa"/>
          </w:tcPr>
          <w:p w:rsidR="00B2088D" w:rsidRPr="00B2088D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088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2088D" w:rsidRPr="00B2088D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088D">
              <w:rPr>
                <w:rFonts w:ascii="Arial" w:hAnsi="Arial" w:cs="Arial"/>
                <w:b/>
                <w:sz w:val="24"/>
                <w:szCs w:val="24"/>
              </w:rPr>
              <w:t>38.44</w:t>
            </w:r>
          </w:p>
        </w:tc>
        <w:tc>
          <w:tcPr>
            <w:tcW w:w="847" w:type="dxa"/>
          </w:tcPr>
          <w:p w:rsidR="00B2088D" w:rsidRPr="00B2088D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088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088D" w:rsidRPr="00B2088D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088D">
              <w:rPr>
                <w:rFonts w:ascii="Arial" w:hAnsi="Arial" w:cs="Arial"/>
                <w:b/>
                <w:sz w:val="24"/>
                <w:szCs w:val="24"/>
              </w:rPr>
              <w:t>4.50</w:t>
            </w:r>
          </w:p>
        </w:tc>
        <w:tc>
          <w:tcPr>
            <w:tcW w:w="1453" w:type="dxa"/>
          </w:tcPr>
          <w:p w:rsidR="00B2088D" w:rsidRPr="00B2088D" w:rsidRDefault="00B2088D" w:rsidP="00683A06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088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B2088D" w:rsidRPr="00B2088D" w:rsidRDefault="00B2088D" w:rsidP="00683A06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088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B2088D" w:rsidRPr="00C14411" w:rsidTr="006D57ED">
        <w:trPr>
          <w:trHeight w:val="286"/>
        </w:trPr>
        <w:tc>
          <w:tcPr>
            <w:tcW w:w="1371" w:type="dxa"/>
            <w:vMerge w:val="restart"/>
            <w:vAlign w:val="center"/>
          </w:tcPr>
          <w:p w:rsidR="00B2088D" w:rsidRPr="00C14411" w:rsidRDefault="00B2088D" w:rsidP="00A7496F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Kargil</w:t>
            </w:r>
          </w:p>
        </w:tc>
        <w:tc>
          <w:tcPr>
            <w:tcW w:w="1017" w:type="dxa"/>
            <w:vAlign w:val="center"/>
          </w:tcPr>
          <w:p w:rsidR="00B2088D" w:rsidRPr="00C14411" w:rsidRDefault="00B2088D" w:rsidP="00683A06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SBI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2088D" w:rsidRPr="00E504B8" w:rsidRDefault="00B2088D" w:rsidP="00683A06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B2088D" w:rsidRPr="004A7D1B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2088D" w:rsidRPr="004A7D1B" w:rsidRDefault="00B2088D" w:rsidP="008F531C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8.51</w:t>
            </w:r>
          </w:p>
        </w:tc>
        <w:tc>
          <w:tcPr>
            <w:tcW w:w="847" w:type="dxa"/>
          </w:tcPr>
          <w:p w:rsidR="00B2088D" w:rsidRPr="004A7D1B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088D" w:rsidRPr="004A7D1B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7D1B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98217C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</w:tc>
        <w:tc>
          <w:tcPr>
            <w:tcW w:w="1453" w:type="dxa"/>
          </w:tcPr>
          <w:p w:rsidR="00B2088D" w:rsidRDefault="00B2088D" w:rsidP="00683A06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B2088D" w:rsidRPr="00C14411" w:rsidRDefault="00B2088D" w:rsidP="00683A06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2088D" w:rsidRPr="00C14411" w:rsidTr="006D57ED">
        <w:trPr>
          <w:trHeight w:val="286"/>
        </w:trPr>
        <w:tc>
          <w:tcPr>
            <w:tcW w:w="1371" w:type="dxa"/>
            <w:vMerge/>
            <w:vAlign w:val="center"/>
          </w:tcPr>
          <w:p w:rsidR="00B2088D" w:rsidRPr="00C14411" w:rsidRDefault="00B2088D" w:rsidP="00683A0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B2088D" w:rsidRDefault="00B2088D" w:rsidP="00683A06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PNB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2088D" w:rsidRPr="00E504B8" w:rsidRDefault="00B2088D" w:rsidP="00683A06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B2088D" w:rsidRPr="004A7D1B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2088D" w:rsidRPr="004A7D1B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6.92</w:t>
            </w:r>
          </w:p>
        </w:tc>
        <w:tc>
          <w:tcPr>
            <w:tcW w:w="847" w:type="dxa"/>
          </w:tcPr>
          <w:p w:rsidR="00B2088D" w:rsidRPr="004A7D1B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088D" w:rsidRPr="004A7D1B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6.92</w:t>
            </w:r>
          </w:p>
        </w:tc>
        <w:tc>
          <w:tcPr>
            <w:tcW w:w="1453" w:type="dxa"/>
          </w:tcPr>
          <w:p w:rsidR="00B2088D" w:rsidRDefault="00B2088D" w:rsidP="00683A06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B2088D" w:rsidRDefault="00B2088D" w:rsidP="00683A06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2088D" w:rsidRPr="00C14411" w:rsidTr="006D57ED">
        <w:trPr>
          <w:trHeight w:val="286"/>
        </w:trPr>
        <w:tc>
          <w:tcPr>
            <w:tcW w:w="1371" w:type="dxa"/>
            <w:vMerge/>
            <w:vAlign w:val="center"/>
          </w:tcPr>
          <w:p w:rsidR="00B2088D" w:rsidRPr="00C14411" w:rsidRDefault="00B2088D" w:rsidP="00683A0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B2088D" w:rsidRPr="00C14411" w:rsidRDefault="00B2088D" w:rsidP="00683A06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JKB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2088D" w:rsidRPr="00E504B8" w:rsidRDefault="00B2088D" w:rsidP="00683A06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B2088D" w:rsidRPr="004A7D1B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2088D" w:rsidRPr="004A7D1B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53.96</w:t>
            </w:r>
          </w:p>
        </w:tc>
        <w:tc>
          <w:tcPr>
            <w:tcW w:w="847" w:type="dxa"/>
          </w:tcPr>
          <w:p w:rsidR="00B2088D" w:rsidRPr="004A7D1B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088D" w:rsidRPr="004A7D1B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27.95</w:t>
            </w:r>
          </w:p>
        </w:tc>
        <w:tc>
          <w:tcPr>
            <w:tcW w:w="1453" w:type="dxa"/>
          </w:tcPr>
          <w:p w:rsidR="00B2088D" w:rsidRDefault="00B2088D" w:rsidP="00683A06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B2088D" w:rsidRPr="00C14411" w:rsidRDefault="00B2088D" w:rsidP="00683A06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2088D" w:rsidRPr="00C14411" w:rsidTr="006D57ED">
        <w:trPr>
          <w:trHeight w:val="286"/>
        </w:trPr>
        <w:tc>
          <w:tcPr>
            <w:tcW w:w="1371" w:type="dxa"/>
            <w:vMerge/>
            <w:vAlign w:val="center"/>
          </w:tcPr>
          <w:p w:rsidR="00B2088D" w:rsidRPr="00C14411" w:rsidRDefault="00B2088D" w:rsidP="00683A0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B2088D" w:rsidRDefault="00B2088D" w:rsidP="00683A06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JKGB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2088D" w:rsidRDefault="00B2088D" w:rsidP="00683A06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B2088D" w:rsidRPr="004A7D1B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2088D" w:rsidRPr="004A7D1B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98217C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</w:tc>
        <w:tc>
          <w:tcPr>
            <w:tcW w:w="847" w:type="dxa"/>
          </w:tcPr>
          <w:p w:rsidR="00B2088D" w:rsidRPr="004A7D1B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088D" w:rsidRPr="004A7D1B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98217C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</w:tc>
        <w:tc>
          <w:tcPr>
            <w:tcW w:w="1453" w:type="dxa"/>
          </w:tcPr>
          <w:p w:rsidR="00B2088D" w:rsidRDefault="00B2088D" w:rsidP="00683A06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B2088D" w:rsidRDefault="00B2088D" w:rsidP="00683A06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2088D" w:rsidRPr="00C14411" w:rsidTr="006D57ED">
        <w:trPr>
          <w:trHeight w:val="286"/>
        </w:trPr>
        <w:tc>
          <w:tcPr>
            <w:tcW w:w="1371" w:type="dxa"/>
            <w:vMerge/>
            <w:vAlign w:val="center"/>
          </w:tcPr>
          <w:p w:rsidR="00B2088D" w:rsidRPr="00C14411" w:rsidRDefault="00B2088D" w:rsidP="00683A06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B2088D" w:rsidRPr="00C14411" w:rsidRDefault="00B2088D" w:rsidP="00683A06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2088D" w:rsidRPr="00C14411" w:rsidRDefault="00B2088D" w:rsidP="00683A06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870" w:type="dxa"/>
          </w:tcPr>
          <w:p w:rsidR="00B2088D" w:rsidRPr="00B2088D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088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2088D" w:rsidRPr="00B2088D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088D">
              <w:rPr>
                <w:rFonts w:ascii="Arial" w:hAnsi="Arial" w:cs="Arial"/>
                <w:b/>
                <w:sz w:val="24"/>
                <w:szCs w:val="24"/>
              </w:rPr>
              <w:t>69.39</w:t>
            </w:r>
          </w:p>
        </w:tc>
        <w:tc>
          <w:tcPr>
            <w:tcW w:w="847" w:type="dxa"/>
          </w:tcPr>
          <w:p w:rsidR="00B2088D" w:rsidRPr="00B2088D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088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088D" w:rsidRPr="00B2088D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088D">
              <w:rPr>
                <w:rFonts w:ascii="Arial" w:hAnsi="Arial" w:cs="Arial"/>
                <w:b/>
                <w:sz w:val="24"/>
                <w:szCs w:val="24"/>
              </w:rPr>
              <w:t>34.87</w:t>
            </w:r>
          </w:p>
        </w:tc>
        <w:tc>
          <w:tcPr>
            <w:tcW w:w="1453" w:type="dxa"/>
          </w:tcPr>
          <w:p w:rsidR="00B2088D" w:rsidRPr="00B2088D" w:rsidRDefault="00B2088D" w:rsidP="00683A06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088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B2088D" w:rsidRPr="00B2088D" w:rsidRDefault="00B2088D" w:rsidP="00683A06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088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B2088D" w:rsidRPr="00C14411" w:rsidTr="006D57ED">
        <w:trPr>
          <w:trHeight w:val="286"/>
        </w:trPr>
        <w:tc>
          <w:tcPr>
            <w:tcW w:w="1371" w:type="dxa"/>
            <w:vAlign w:val="center"/>
          </w:tcPr>
          <w:p w:rsidR="00B2088D" w:rsidRPr="00C14411" w:rsidRDefault="00B2088D" w:rsidP="00B2088D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UT Ladakh</w:t>
            </w:r>
          </w:p>
        </w:tc>
        <w:tc>
          <w:tcPr>
            <w:tcW w:w="1017" w:type="dxa"/>
            <w:vAlign w:val="center"/>
          </w:tcPr>
          <w:p w:rsidR="00B2088D" w:rsidRPr="00B2088D" w:rsidRDefault="00B2088D" w:rsidP="00683A06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088D">
              <w:rPr>
                <w:rFonts w:ascii="Arial" w:hAnsi="Arial" w:cs="Arial"/>
                <w:b/>
                <w:bCs/>
                <w:sz w:val="24"/>
                <w:szCs w:val="24"/>
              </w:rPr>
              <w:t>G. Total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2088D" w:rsidRPr="00B2088D" w:rsidRDefault="00B2088D" w:rsidP="00683A06">
            <w:pPr>
              <w:pStyle w:val="TableParagraph"/>
              <w:spacing w:before="22" w:line="288" w:lineRule="exact"/>
              <w:ind w:right="10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088D"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70" w:type="dxa"/>
          </w:tcPr>
          <w:p w:rsidR="00B2088D" w:rsidRPr="00B2088D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088D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2088D" w:rsidRPr="00B2088D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088D">
              <w:rPr>
                <w:rFonts w:ascii="Arial" w:hAnsi="Arial" w:cs="Arial"/>
                <w:b/>
                <w:bCs/>
                <w:sz w:val="24"/>
                <w:szCs w:val="24"/>
              </w:rPr>
              <w:t>107.83</w:t>
            </w:r>
          </w:p>
        </w:tc>
        <w:tc>
          <w:tcPr>
            <w:tcW w:w="847" w:type="dxa"/>
          </w:tcPr>
          <w:p w:rsidR="00B2088D" w:rsidRPr="00B2088D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088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2088D" w:rsidRPr="00B2088D" w:rsidRDefault="00B2088D" w:rsidP="00200B3E">
            <w:pPr>
              <w:pStyle w:val="TableParagraph"/>
              <w:spacing w:before="22" w:line="288" w:lineRule="exact"/>
              <w:ind w:right="10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088D">
              <w:rPr>
                <w:rFonts w:ascii="Arial" w:hAnsi="Arial" w:cs="Arial"/>
                <w:b/>
                <w:bCs/>
                <w:sz w:val="24"/>
                <w:szCs w:val="24"/>
              </w:rPr>
              <w:t>39.37</w:t>
            </w:r>
          </w:p>
        </w:tc>
        <w:tc>
          <w:tcPr>
            <w:tcW w:w="1453" w:type="dxa"/>
          </w:tcPr>
          <w:p w:rsidR="00B2088D" w:rsidRPr="00B2088D" w:rsidRDefault="00B2088D" w:rsidP="00683A06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088D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B2088D" w:rsidRPr="00B2088D" w:rsidRDefault="00B2088D" w:rsidP="00683A06">
            <w:pPr>
              <w:pStyle w:val="TableParagraph"/>
              <w:spacing w:before="22" w:line="288" w:lineRule="exact"/>
              <w:ind w:right="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088D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</w:tr>
    </w:tbl>
    <w:p w:rsidR="009543B9" w:rsidRDefault="009543B9" w:rsidP="009543B9">
      <w:pPr>
        <w:pStyle w:val="BodyText"/>
      </w:pPr>
      <w:r>
        <w:lastRenderedPageBreak/>
        <w:t xml:space="preserve">  </w:t>
      </w:r>
    </w:p>
    <w:p w:rsidR="009543B9" w:rsidRPr="00EF5AE2" w:rsidRDefault="009543B9" w:rsidP="009543B9">
      <w:pPr>
        <w:pStyle w:val="BodyText"/>
      </w:pPr>
      <w:r>
        <w:t xml:space="preserve">            </w:t>
      </w:r>
    </w:p>
    <w:p w:rsidR="00FA2176" w:rsidRDefault="00FA2176" w:rsidP="00FA2176">
      <w:pPr>
        <w:spacing w:before="97"/>
        <w:rPr>
          <w:rFonts w:ascii="Arial" w:hAnsi="Arial" w:cs="Arial"/>
          <w:b/>
          <w:color w:val="000000" w:themeColor="text1"/>
          <w:sz w:val="24"/>
          <w:szCs w:val="24"/>
          <w:u w:val="thick"/>
        </w:rPr>
      </w:pPr>
    </w:p>
    <w:p w:rsidR="00C17C31" w:rsidRDefault="006D57ED" w:rsidP="00C17C31">
      <w:pPr>
        <w:pStyle w:val="Heading4"/>
        <w:spacing w:before="113"/>
        <w:ind w:left="0"/>
        <w:rPr>
          <w:rFonts w:ascii="Arial" w:hAnsi="Arial" w:cs="Arial"/>
          <w:b w:val="0"/>
        </w:rPr>
      </w:pPr>
      <w:r w:rsidRPr="006D57ED">
        <w:rPr>
          <w:rFonts w:ascii="Arial" w:hAnsi="Arial" w:cs="Arial"/>
        </w:rPr>
        <w:t xml:space="preserve">      </w:t>
      </w:r>
      <w:r w:rsidR="00C17C31">
        <w:rPr>
          <w:rFonts w:ascii="Arial" w:hAnsi="Arial" w:cs="Arial"/>
          <w:u w:val="single"/>
        </w:rPr>
        <w:t>AGENDA ITEM NO: 9</w:t>
      </w:r>
    </w:p>
    <w:p w:rsidR="00C17C31" w:rsidRDefault="00C17C31" w:rsidP="00C17C31">
      <w:pPr>
        <w:pStyle w:val="BodyText"/>
        <w:ind w:right="302"/>
        <w:jc w:val="both"/>
        <w:rPr>
          <w:rFonts w:ascii="Arial" w:hAnsi="Arial" w:cs="Arial"/>
          <w:b/>
          <w:bCs/>
          <w:color w:val="FF0000"/>
        </w:rPr>
      </w:pPr>
    </w:p>
    <w:p w:rsidR="009530F6" w:rsidRPr="00E2019F" w:rsidRDefault="006D57ED" w:rsidP="00C17C31">
      <w:pPr>
        <w:pStyle w:val="BodyText"/>
        <w:ind w:right="30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</w:t>
      </w:r>
      <w:r w:rsidR="00B15B2F" w:rsidRPr="00E2019F">
        <w:rPr>
          <w:rFonts w:ascii="Arial" w:hAnsi="Arial" w:cs="Arial"/>
          <w:b/>
          <w:bCs/>
        </w:rPr>
        <w:t xml:space="preserve">WEAVER MUDRA </w:t>
      </w:r>
      <w:r w:rsidR="00261843" w:rsidRPr="00E2019F">
        <w:rPr>
          <w:rFonts w:ascii="Arial" w:hAnsi="Arial" w:cs="Arial"/>
          <w:b/>
          <w:bCs/>
        </w:rPr>
        <w:t>SCHEME</w:t>
      </w:r>
      <w:r w:rsidR="00261843" w:rsidRPr="00E2019F">
        <w:rPr>
          <w:rFonts w:ascii="Arial" w:hAnsi="Arial" w:cs="Arial"/>
        </w:rPr>
        <w:t>:</w:t>
      </w:r>
    </w:p>
    <w:p w:rsidR="00FA76C1" w:rsidRPr="000B427A" w:rsidRDefault="00B15B2F" w:rsidP="005F5BA2">
      <w:pPr>
        <w:pStyle w:val="BodyText"/>
        <w:spacing w:before="5"/>
        <w:rPr>
          <w:rFonts w:ascii="Arial" w:hAnsi="Arial" w:cs="Arial"/>
          <w:color w:val="FF0000"/>
        </w:rPr>
      </w:pPr>
      <w:r w:rsidRPr="000B427A">
        <w:rPr>
          <w:rFonts w:ascii="Arial" w:hAnsi="Arial" w:cs="Arial"/>
          <w:color w:val="FF0000"/>
        </w:rPr>
        <w:t xml:space="preserve"> </w:t>
      </w:r>
    </w:p>
    <w:p w:rsidR="006740A1" w:rsidRDefault="00A92F2C" w:rsidP="005F5BA2">
      <w:pPr>
        <w:pStyle w:val="BodyText"/>
        <w:spacing w:before="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66D01">
        <w:rPr>
          <w:rFonts w:ascii="Arial" w:hAnsi="Arial" w:cs="Arial"/>
        </w:rPr>
        <w:t>As per data submitted by Banks under Weaver Mudra Scheme</w:t>
      </w:r>
      <w:r w:rsidR="00EB2E57">
        <w:rPr>
          <w:rFonts w:ascii="Arial" w:hAnsi="Arial" w:cs="Arial"/>
        </w:rPr>
        <w:t xml:space="preserve"> is gi</w:t>
      </w:r>
      <w:r w:rsidR="00FA76C1">
        <w:rPr>
          <w:rFonts w:ascii="Arial" w:hAnsi="Arial" w:cs="Arial"/>
        </w:rPr>
        <w:t>ven below</w:t>
      </w:r>
    </w:p>
    <w:p w:rsidR="006740A1" w:rsidRDefault="00FA76C1" w:rsidP="005F5BA2">
      <w:pPr>
        <w:pStyle w:val="BodyText"/>
        <w:spacing w:before="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Pr="00EB2E57">
        <w:rPr>
          <w:rFonts w:ascii="Arial" w:hAnsi="Arial" w:cs="Arial"/>
          <w:b/>
        </w:rPr>
        <w:t>(Amt</w:t>
      </w:r>
      <w:r w:rsidR="00EB2E57">
        <w:rPr>
          <w:rFonts w:ascii="Arial" w:hAnsi="Arial" w:cs="Arial"/>
          <w:b/>
        </w:rPr>
        <w:t>.</w:t>
      </w:r>
      <w:r w:rsidRPr="00EB2E57">
        <w:rPr>
          <w:rFonts w:ascii="Arial" w:hAnsi="Arial" w:cs="Arial"/>
          <w:b/>
        </w:rPr>
        <w:t xml:space="preserve"> in Lakh</w:t>
      </w:r>
      <w:r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/>
      </w:tblPr>
      <w:tblGrid>
        <w:gridCol w:w="1088"/>
        <w:gridCol w:w="990"/>
        <w:gridCol w:w="1595"/>
        <w:gridCol w:w="985"/>
        <w:gridCol w:w="1062"/>
        <w:gridCol w:w="1243"/>
        <w:gridCol w:w="1068"/>
        <w:gridCol w:w="1337"/>
        <w:gridCol w:w="1430"/>
      </w:tblGrid>
      <w:tr w:rsidR="0071588A" w:rsidTr="006D57ED">
        <w:trPr>
          <w:trHeight w:val="516"/>
        </w:trPr>
        <w:tc>
          <w:tcPr>
            <w:tcW w:w="1088" w:type="dxa"/>
            <w:vMerge w:val="restart"/>
          </w:tcPr>
          <w:p w:rsidR="0071588A" w:rsidRPr="0071588A" w:rsidRDefault="0071588A" w:rsidP="0071588A">
            <w:pPr>
              <w:pStyle w:val="BodyText"/>
              <w:spacing w:before="5"/>
              <w:jc w:val="center"/>
              <w:rPr>
                <w:rFonts w:ascii="Arial" w:hAnsi="Arial" w:cs="Arial"/>
                <w:b/>
                <w:bCs/>
              </w:rPr>
            </w:pPr>
          </w:p>
          <w:p w:rsidR="004F2EED" w:rsidRPr="0071588A" w:rsidRDefault="0071588A" w:rsidP="0071588A">
            <w:pPr>
              <w:pStyle w:val="BodyText"/>
              <w:spacing w:before="5"/>
              <w:jc w:val="center"/>
              <w:rPr>
                <w:rFonts w:ascii="Arial" w:hAnsi="Arial" w:cs="Arial"/>
                <w:b/>
                <w:bCs/>
              </w:rPr>
            </w:pPr>
            <w:r w:rsidRPr="0071588A">
              <w:rPr>
                <w:rFonts w:ascii="Arial" w:hAnsi="Arial" w:cs="Arial"/>
                <w:b/>
                <w:bCs/>
              </w:rPr>
              <w:t>District</w:t>
            </w:r>
          </w:p>
        </w:tc>
        <w:tc>
          <w:tcPr>
            <w:tcW w:w="990" w:type="dxa"/>
            <w:vMerge w:val="restart"/>
          </w:tcPr>
          <w:p w:rsidR="004F2EED" w:rsidRPr="0071588A" w:rsidRDefault="004F2EED" w:rsidP="005F5BA2">
            <w:pPr>
              <w:pStyle w:val="BodyText"/>
              <w:spacing w:before="5"/>
              <w:rPr>
                <w:rFonts w:ascii="Arial" w:hAnsi="Arial" w:cs="Arial"/>
                <w:b/>
                <w:bCs/>
              </w:rPr>
            </w:pPr>
          </w:p>
          <w:p w:rsidR="004F2EED" w:rsidRPr="0071588A" w:rsidRDefault="004F2EED" w:rsidP="0071588A">
            <w:pPr>
              <w:pStyle w:val="BodyText"/>
              <w:spacing w:before="5"/>
              <w:rPr>
                <w:rFonts w:ascii="Arial" w:hAnsi="Arial" w:cs="Arial"/>
                <w:b/>
                <w:bCs/>
              </w:rPr>
            </w:pPr>
            <w:r w:rsidRPr="0071588A">
              <w:rPr>
                <w:rFonts w:ascii="Arial" w:hAnsi="Arial" w:cs="Arial"/>
                <w:b/>
                <w:bCs/>
              </w:rPr>
              <w:t>B</w:t>
            </w:r>
            <w:r w:rsidR="0071588A" w:rsidRPr="0071588A">
              <w:rPr>
                <w:rFonts w:ascii="Arial" w:hAnsi="Arial" w:cs="Arial"/>
                <w:b/>
                <w:bCs/>
              </w:rPr>
              <w:t>anks</w:t>
            </w:r>
          </w:p>
        </w:tc>
        <w:tc>
          <w:tcPr>
            <w:tcW w:w="1595" w:type="dxa"/>
            <w:vMerge w:val="restart"/>
          </w:tcPr>
          <w:p w:rsidR="004F2EED" w:rsidRPr="0071588A" w:rsidRDefault="004F2EED" w:rsidP="00DD2AFD">
            <w:pPr>
              <w:pStyle w:val="BodyText"/>
              <w:spacing w:before="5"/>
              <w:jc w:val="center"/>
              <w:rPr>
                <w:rFonts w:ascii="Arial" w:hAnsi="Arial" w:cs="Arial"/>
                <w:b/>
                <w:bCs/>
              </w:rPr>
            </w:pPr>
          </w:p>
          <w:p w:rsidR="004F2EED" w:rsidRPr="0071588A" w:rsidRDefault="004F2EED" w:rsidP="0071588A">
            <w:pPr>
              <w:pStyle w:val="BodyText"/>
              <w:spacing w:before="5"/>
              <w:jc w:val="center"/>
              <w:rPr>
                <w:rFonts w:ascii="Arial" w:hAnsi="Arial" w:cs="Arial"/>
                <w:b/>
                <w:bCs/>
              </w:rPr>
            </w:pPr>
            <w:r w:rsidRPr="0071588A">
              <w:rPr>
                <w:rFonts w:ascii="Arial" w:hAnsi="Arial" w:cs="Arial"/>
                <w:b/>
                <w:bCs/>
              </w:rPr>
              <w:t>C</w:t>
            </w:r>
            <w:r w:rsidR="0071588A" w:rsidRPr="0071588A">
              <w:rPr>
                <w:rFonts w:ascii="Arial" w:hAnsi="Arial" w:cs="Arial"/>
                <w:b/>
                <w:bCs/>
              </w:rPr>
              <w:t xml:space="preserve">ases </w:t>
            </w:r>
            <w:r w:rsidRPr="0071588A">
              <w:rPr>
                <w:rFonts w:ascii="Arial" w:hAnsi="Arial" w:cs="Arial"/>
                <w:b/>
                <w:bCs/>
              </w:rPr>
              <w:t>S</w:t>
            </w:r>
            <w:r w:rsidR="0071588A" w:rsidRPr="0071588A">
              <w:rPr>
                <w:rFonts w:ascii="Arial" w:hAnsi="Arial" w:cs="Arial"/>
                <w:b/>
                <w:bCs/>
              </w:rPr>
              <w:t>ponsored</w:t>
            </w:r>
          </w:p>
        </w:tc>
        <w:tc>
          <w:tcPr>
            <w:tcW w:w="2047" w:type="dxa"/>
            <w:gridSpan w:val="2"/>
          </w:tcPr>
          <w:p w:rsidR="004F2EED" w:rsidRPr="0071588A" w:rsidRDefault="004F2EED" w:rsidP="0071588A">
            <w:pPr>
              <w:pStyle w:val="BodyText"/>
              <w:spacing w:before="5"/>
              <w:jc w:val="center"/>
              <w:rPr>
                <w:rFonts w:ascii="Arial" w:hAnsi="Arial" w:cs="Arial"/>
                <w:b/>
                <w:bCs/>
              </w:rPr>
            </w:pPr>
            <w:r w:rsidRPr="0071588A">
              <w:rPr>
                <w:rFonts w:ascii="Arial" w:hAnsi="Arial" w:cs="Arial"/>
                <w:b/>
                <w:bCs/>
              </w:rPr>
              <w:t>S</w:t>
            </w:r>
            <w:r w:rsidR="0071588A" w:rsidRPr="0071588A">
              <w:rPr>
                <w:rFonts w:ascii="Arial" w:hAnsi="Arial" w:cs="Arial"/>
                <w:b/>
                <w:bCs/>
              </w:rPr>
              <w:t>anctioned</w:t>
            </w:r>
          </w:p>
        </w:tc>
        <w:tc>
          <w:tcPr>
            <w:tcW w:w="2311" w:type="dxa"/>
            <w:gridSpan w:val="2"/>
          </w:tcPr>
          <w:p w:rsidR="004F2EED" w:rsidRPr="0071588A" w:rsidRDefault="004F2EED" w:rsidP="0071588A">
            <w:pPr>
              <w:pStyle w:val="BodyText"/>
              <w:spacing w:before="5"/>
              <w:jc w:val="center"/>
              <w:rPr>
                <w:rFonts w:ascii="Arial" w:hAnsi="Arial" w:cs="Arial"/>
                <w:b/>
                <w:bCs/>
              </w:rPr>
            </w:pPr>
            <w:r w:rsidRPr="0071588A">
              <w:rPr>
                <w:rFonts w:ascii="Arial" w:hAnsi="Arial" w:cs="Arial"/>
                <w:b/>
                <w:bCs/>
              </w:rPr>
              <w:t>D</w:t>
            </w:r>
            <w:r w:rsidR="0071588A" w:rsidRPr="0071588A">
              <w:rPr>
                <w:rFonts w:ascii="Arial" w:hAnsi="Arial" w:cs="Arial"/>
                <w:b/>
                <w:bCs/>
              </w:rPr>
              <w:t>isbursed</w:t>
            </w:r>
          </w:p>
        </w:tc>
        <w:tc>
          <w:tcPr>
            <w:tcW w:w="1337" w:type="dxa"/>
            <w:vMerge w:val="restart"/>
          </w:tcPr>
          <w:p w:rsidR="00AB3E6A" w:rsidRDefault="00AB3E6A" w:rsidP="005F5BA2">
            <w:pPr>
              <w:pStyle w:val="BodyText"/>
              <w:spacing w:before="5"/>
              <w:rPr>
                <w:rFonts w:ascii="Arial" w:hAnsi="Arial" w:cs="Arial"/>
                <w:b/>
                <w:bCs/>
              </w:rPr>
            </w:pPr>
          </w:p>
          <w:p w:rsidR="004F2EED" w:rsidRPr="0071588A" w:rsidRDefault="004F2EED" w:rsidP="005F5BA2">
            <w:pPr>
              <w:pStyle w:val="BodyText"/>
              <w:spacing w:before="5"/>
              <w:rPr>
                <w:rFonts w:ascii="Arial" w:hAnsi="Arial" w:cs="Arial"/>
                <w:b/>
                <w:bCs/>
              </w:rPr>
            </w:pPr>
            <w:r w:rsidRPr="0071588A">
              <w:rPr>
                <w:rFonts w:ascii="Arial" w:hAnsi="Arial" w:cs="Arial"/>
                <w:b/>
                <w:bCs/>
              </w:rPr>
              <w:t>Returned/ Rejected</w:t>
            </w:r>
          </w:p>
        </w:tc>
        <w:tc>
          <w:tcPr>
            <w:tcW w:w="1430" w:type="dxa"/>
            <w:vMerge w:val="restart"/>
          </w:tcPr>
          <w:p w:rsidR="004F2EED" w:rsidRPr="0071588A" w:rsidRDefault="004F2EED" w:rsidP="005F5BA2">
            <w:pPr>
              <w:pStyle w:val="BodyText"/>
              <w:spacing w:before="5"/>
              <w:rPr>
                <w:rFonts w:ascii="Arial" w:hAnsi="Arial" w:cs="Arial"/>
                <w:b/>
                <w:bCs/>
              </w:rPr>
            </w:pPr>
          </w:p>
          <w:p w:rsidR="004F2EED" w:rsidRPr="0071588A" w:rsidRDefault="004F2EED" w:rsidP="005F5BA2">
            <w:pPr>
              <w:pStyle w:val="BodyText"/>
              <w:spacing w:before="5"/>
              <w:rPr>
                <w:rFonts w:ascii="Arial" w:hAnsi="Arial" w:cs="Arial"/>
                <w:b/>
                <w:bCs/>
              </w:rPr>
            </w:pPr>
            <w:r w:rsidRPr="0071588A">
              <w:rPr>
                <w:rFonts w:ascii="Arial" w:hAnsi="Arial" w:cs="Arial"/>
                <w:b/>
                <w:bCs/>
              </w:rPr>
              <w:t>Pending</w:t>
            </w:r>
          </w:p>
        </w:tc>
      </w:tr>
      <w:tr w:rsidR="0071588A" w:rsidTr="006D57ED">
        <w:trPr>
          <w:trHeight w:val="157"/>
        </w:trPr>
        <w:tc>
          <w:tcPr>
            <w:tcW w:w="1088" w:type="dxa"/>
            <w:vMerge/>
          </w:tcPr>
          <w:p w:rsidR="004F2EED" w:rsidRPr="0071588A" w:rsidRDefault="004F2EED" w:rsidP="0071588A">
            <w:pPr>
              <w:pStyle w:val="BodyText"/>
              <w:spacing w:before="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vMerge/>
          </w:tcPr>
          <w:p w:rsidR="004F2EED" w:rsidRDefault="004F2EED" w:rsidP="005F5BA2">
            <w:pPr>
              <w:pStyle w:val="BodyText"/>
              <w:spacing w:before="5"/>
              <w:rPr>
                <w:rFonts w:ascii="Arial" w:hAnsi="Arial" w:cs="Arial"/>
              </w:rPr>
            </w:pPr>
          </w:p>
        </w:tc>
        <w:tc>
          <w:tcPr>
            <w:tcW w:w="1595" w:type="dxa"/>
            <w:vMerge/>
          </w:tcPr>
          <w:p w:rsidR="004F2EED" w:rsidRDefault="004F2EED" w:rsidP="005F5BA2">
            <w:pPr>
              <w:pStyle w:val="BodyText"/>
              <w:spacing w:before="5"/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:rsidR="0071588A" w:rsidRDefault="0071588A" w:rsidP="00DD2AFD">
            <w:pPr>
              <w:pStyle w:val="BodyText"/>
              <w:spacing w:before="5"/>
              <w:jc w:val="center"/>
              <w:rPr>
                <w:rFonts w:ascii="Arial" w:hAnsi="Arial" w:cs="Arial"/>
                <w:b/>
                <w:bCs/>
              </w:rPr>
            </w:pPr>
          </w:p>
          <w:p w:rsidR="004F2EED" w:rsidRPr="00E957A4" w:rsidRDefault="004F2EED" w:rsidP="00DD2AFD">
            <w:pPr>
              <w:pStyle w:val="BodyText"/>
              <w:spacing w:before="5"/>
              <w:jc w:val="center"/>
              <w:rPr>
                <w:rFonts w:ascii="Arial" w:hAnsi="Arial" w:cs="Arial"/>
                <w:b/>
                <w:bCs/>
              </w:rPr>
            </w:pPr>
            <w:r w:rsidRPr="00E957A4">
              <w:rPr>
                <w:rFonts w:ascii="Arial" w:hAnsi="Arial" w:cs="Arial"/>
                <w:b/>
                <w:bCs/>
              </w:rPr>
              <w:t>A/C</w:t>
            </w:r>
          </w:p>
        </w:tc>
        <w:tc>
          <w:tcPr>
            <w:tcW w:w="1062" w:type="dxa"/>
          </w:tcPr>
          <w:p w:rsidR="0071588A" w:rsidRDefault="0071588A" w:rsidP="00DD2AFD">
            <w:pPr>
              <w:pStyle w:val="BodyText"/>
              <w:spacing w:before="5"/>
              <w:jc w:val="center"/>
              <w:rPr>
                <w:rFonts w:ascii="Arial" w:hAnsi="Arial" w:cs="Arial"/>
                <w:b/>
                <w:bCs/>
              </w:rPr>
            </w:pPr>
          </w:p>
          <w:p w:rsidR="004F2EED" w:rsidRPr="00E957A4" w:rsidRDefault="004F2EED" w:rsidP="00DD2AFD">
            <w:pPr>
              <w:pStyle w:val="BodyText"/>
              <w:spacing w:before="5"/>
              <w:jc w:val="center"/>
              <w:rPr>
                <w:rFonts w:ascii="Arial" w:hAnsi="Arial" w:cs="Arial"/>
                <w:b/>
                <w:bCs/>
              </w:rPr>
            </w:pPr>
            <w:r w:rsidRPr="00E957A4">
              <w:rPr>
                <w:rFonts w:ascii="Arial" w:hAnsi="Arial" w:cs="Arial"/>
                <w:b/>
                <w:bCs/>
              </w:rPr>
              <w:t>AMT</w:t>
            </w:r>
          </w:p>
        </w:tc>
        <w:tc>
          <w:tcPr>
            <w:tcW w:w="1243" w:type="dxa"/>
          </w:tcPr>
          <w:p w:rsidR="004F2EED" w:rsidRPr="00E957A4" w:rsidRDefault="004F2EED" w:rsidP="005F5BA2">
            <w:pPr>
              <w:pStyle w:val="BodyText"/>
              <w:spacing w:before="5"/>
              <w:rPr>
                <w:rFonts w:ascii="Arial" w:hAnsi="Arial" w:cs="Arial"/>
                <w:b/>
                <w:bCs/>
              </w:rPr>
            </w:pPr>
            <w:r w:rsidRPr="00E957A4">
              <w:rPr>
                <w:rFonts w:ascii="Arial" w:hAnsi="Arial" w:cs="Arial"/>
                <w:b/>
                <w:bCs/>
              </w:rPr>
              <w:t xml:space="preserve">     A/C</w:t>
            </w:r>
          </w:p>
        </w:tc>
        <w:tc>
          <w:tcPr>
            <w:tcW w:w="1068" w:type="dxa"/>
          </w:tcPr>
          <w:p w:rsidR="004F2EED" w:rsidRPr="00E957A4" w:rsidRDefault="004F2EED" w:rsidP="005F5BA2">
            <w:pPr>
              <w:pStyle w:val="BodyText"/>
              <w:spacing w:before="5"/>
              <w:rPr>
                <w:rFonts w:ascii="Arial" w:hAnsi="Arial" w:cs="Arial"/>
                <w:b/>
                <w:bCs/>
              </w:rPr>
            </w:pPr>
            <w:r w:rsidRPr="00E957A4">
              <w:rPr>
                <w:rFonts w:ascii="Arial" w:hAnsi="Arial" w:cs="Arial"/>
                <w:b/>
                <w:bCs/>
              </w:rPr>
              <w:t xml:space="preserve">   AMT</w:t>
            </w:r>
          </w:p>
        </w:tc>
        <w:tc>
          <w:tcPr>
            <w:tcW w:w="1337" w:type="dxa"/>
            <w:vMerge/>
          </w:tcPr>
          <w:p w:rsidR="004F2EED" w:rsidRDefault="004F2EED" w:rsidP="005F5BA2">
            <w:pPr>
              <w:pStyle w:val="BodyText"/>
              <w:spacing w:before="5"/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</w:tcPr>
          <w:p w:rsidR="004F2EED" w:rsidRDefault="004F2EED" w:rsidP="005F5BA2">
            <w:pPr>
              <w:pStyle w:val="BodyText"/>
              <w:spacing w:before="5"/>
              <w:rPr>
                <w:rFonts w:ascii="Arial" w:hAnsi="Arial" w:cs="Arial"/>
              </w:rPr>
            </w:pPr>
          </w:p>
        </w:tc>
      </w:tr>
      <w:tr w:rsidR="0071588A" w:rsidTr="006D57ED">
        <w:trPr>
          <w:trHeight w:val="445"/>
        </w:trPr>
        <w:tc>
          <w:tcPr>
            <w:tcW w:w="1088" w:type="dxa"/>
            <w:vMerge w:val="restart"/>
          </w:tcPr>
          <w:p w:rsidR="0071588A" w:rsidRDefault="0071588A" w:rsidP="0071588A">
            <w:pPr>
              <w:pStyle w:val="BodyText"/>
              <w:spacing w:before="5"/>
              <w:jc w:val="center"/>
              <w:rPr>
                <w:rFonts w:ascii="Arial" w:hAnsi="Arial" w:cs="Arial"/>
                <w:b/>
                <w:bCs/>
              </w:rPr>
            </w:pPr>
          </w:p>
          <w:p w:rsidR="004F2EED" w:rsidRPr="0071588A" w:rsidRDefault="0071588A" w:rsidP="0071588A">
            <w:pPr>
              <w:pStyle w:val="BodyText"/>
              <w:spacing w:before="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Leh</w:t>
            </w:r>
          </w:p>
        </w:tc>
        <w:tc>
          <w:tcPr>
            <w:tcW w:w="990" w:type="dxa"/>
          </w:tcPr>
          <w:p w:rsidR="004F2EED" w:rsidRDefault="004F2EED" w:rsidP="005F5BA2">
            <w:pPr>
              <w:pStyle w:val="BodyText"/>
              <w:spacing w:before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SBI</w:t>
            </w:r>
          </w:p>
        </w:tc>
        <w:tc>
          <w:tcPr>
            <w:tcW w:w="1595" w:type="dxa"/>
          </w:tcPr>
          <w:p w:rsidR="004F2EED" w:rsidRDefault="004F2EED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85" w:type="dxa"/>
          </w:tcPr>
          <w:p w:rsidR="004F2EED" w:rsidRDefault="004F2EED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62" w:type="dxa"/>
          </w:tcPr>
          <w:p w:rsidR="004F2EED" w:rsidRDefault="004F2EED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</w:t>
            </w:r>
          </w:p>
        </w:tc>
        <w:tc>
          <w:tcPr>
            <w:tcW w:w="1243" w:type="dxa"/>
          </w:tcPr>
          <w:p w:rsidR="004F2EED" w:rsidRDefault="004F2EED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68" w:type="dxa"/>
          </w:tcPr>
          <w:p w:rsidR="004F2EED" w:rsidRDefault="004F2EED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</w:t>
            </w:r>
          </w:p>
        </w:tc>
        <w:tc>
          <w:tcPr>
            <w:tcW w:w="1337" w:type="dxa"/>
          </w:tcPr>
          <w:p w:rsidR="004F2EED" w:rsidRDefault="004F2EED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30" w:type="dxa"/>
          </w:tcPr>
          <w:p w:rsidR="004F2EED" w:rsidRDefault="004F2EED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588A" w:rsidTr="006D57ED">
        <w:trPr>
          <w:trHeight w:val="451"/>
        </w:trPr>
        <w:tc>
          <w:tcPr>
            <w:tcW w:w="1088" w:type="dxa"/>
            <w:vMerge/>
          </w:tcPr>
          <w:p w:rsidR="004F2EED" w:rsidRPr="0071588A" w:rsidRDefault="004F2EED" w:rsidP="0071588A">
            <w:pPr>
              <w:pStyle w:val="BodyText"/>
              <w:spacing w:before="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</w:tcPr>
          <w:p w:rsidR="004F2EED" w:rsidRDefault="004F2EED" w:rsidP="005F5BA2">
            <w:pPr>
              <w:pStyle w:val="BodyText"/>
              <w:spacing w:before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JKB</w:t>
            </w:r>
          </w:p>
        </w:tc>
        <w:tc>
          <w:tcPr>
            <w:tcW w:w="1595" w:type="dxa"/>
          </w:tcPr>
          <w:p w:rsidR="004F2EED" w:rsidRDefault="004F2EED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985" w:type="dxa"/>
          </w:tcPr>
          <w:p w:rsidR="004F2EED" w:rsidRDefault="004F2EED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062" w:type="dxa"/>
          </w:tcPr>
          <w:p w:rsidR="004F2EED" w:rsidRDefault="004F2EED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160.00</w:t>
            </w:r>
          </w:p>
        </w:tc>
        <w:tc>
          <w:tcPr>
            <w:tcW w:w="1243" w:type="dxa"/>
          </w:tcPr>
          <w:p w:rsidR="004F2EED" w:rsidRDefault="004F2EED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68" w:type="dxa"/>
          </w:tcPr>
          <w:p w:rsidR="004F2EED" w:rsidRDefault="004F2EED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133.33</w:t>
            </w:r>
          </w:p>
        </w:tc>
        <w:tc>
          <w:tcPr>
            <w:tcW w:w="1337" w:type="dxa"/>
          </w:tcPr>
          <w:p w:rsidR="004F2EED" w:rsidRDefault="004F2EED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30" w:type="dxa"/>
          </w:tcPr>
          <w:p w:rsidR="004F2EED" w:rsidRDefault="004F2EED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1588A" w:rsidTr="006D57ED">
        <w:trPr>
          <w:trHeight w:val="458"/>
        </w:trPr>
        <w:tc>
          <w:tcPr>
            <w:tcW w:w="1088" w:type="dxa"/>
            <w:vMerge w:val="restart"/>
          </w:tcPr>
          <w:p w:rsidR="0071588A" w:rsidRDefault="0071588A" w:rsidP="0071588A">
            <w:pPr>
              <w:pStyle w:val="BodyText"/>
              <w:spacing w:before="5"/>
              <w:jc w:val="center"/>
              <w:rPr>
                <w:rFonts w:ascii="Arial" w:hAnsi="Arial" w:cs="Arial"/>
                <w:b/>
                <w:bCs/>
              </w:rPr>
            </w:pPr>
          </w:p>
          <w:p w:rsidR="0071588A" w:rsidRPr="0071588A" w:rsidRDefault="0071588A" w:rsidP="0071588A">
            <w:pPr>
              <w:pStyle w:val="BodyText"/>
              <w:spacing w:before="5"/>
              <w:jc w:val="center"/>
              <w:rPr>
                <w:rFonts w:ascii="Arial" w:hAnsi="Arial" w:cs="Arial"/>
                <w:b/>
                <w:bCs/>
              </w:rPr>
            </w:pPr>
            <w:r w:rsidRPr="0071588A">
              <w:rPr>
                <w:rFonts w:ascii="Arial" w:hAnsi="Arial" w:cs="Arial"/>
                <w:b/>
                <w:bCs/>
              </w:rPr>
              <w:t>K</w:t>
            </w:r>
            <w:r>
              <w:rPr>
                <w:rFonts w:ascii="Arial" w:hAnsi="Arial" w:cs="Arial"/>
                <w:b/>
                <w:bCs/>
              </w:rPr>
              <w:t>argil</w:t>
            </w:r>
          </w:p>
        </w:tc>
        <w:tc>
          <w:tcPr>
            <w:tcW w:w="990" w:type="dxa"/>
          </w:tcPr>
          <w:p w:rsidR="0071588A" w:rsidRDefault="0071588A" w:rsidP="005F5BA2">
            <w:pPr>
              <w:pStyle w:val="BodyText"/>
              <w:spacing w:before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SBI</w:t>
            </w:r>
          </w:p>
        </w:tc>
        <w:tc>
          <w:tcPr>
            <w:tcW w:w="1595" w:type="dxa"/>
          </w:tcPr>
          <w:p w:rsidR="0071588A" w:rsidRDefault="0071588A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85" w:type="dxa"/>
          </w:tcPr>
          <w:p w:rsidR="0071588A" w:rsidRDefault="0071588A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2" w:type="dxa"/>
          </w:tcPr>
          <w:p w:rsidR="0071588A" w:rsidRDefault="0071588A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243" w:type="dxa"/>
          </w:tcPr>
          <w:p w:rsidR="0071588A" w:rsidRDefault="0071588A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8" w:type="dxa"/>
          </w:tcPr>
          <w:p w:rsidR="0071588A" w:rsidRDefault="0071588A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337" w:type="dxa"/>
          </w:tcPr>
          <w:p w:rsidR="0071588A" w:rsidRDefault="0071588A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30" w:type="dxa"/>
          </w:tcPr>
          <w:p w:rsidR="0071588A" w:rsidRDefault="0071588A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588A" w:rsidTr="006D57ED">
        <w:trPr>
          <w:trHeight w:val="449"/>
        </w:trPr>
        <w:tc>
          <w:tcPr>
            <w:tcW w:w="1088" w:type="dxa"/>
            <w:vMerge/>
          </w:tcPr>
          <w:p w:rsidR="0071588A" w:rsidRDefault="0071588A" w:rsidP="005F5BA2">
            <w:pPr>
              <w:pStyle w:val="BodyText"/>
              <w:spacing w:before="5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71588A" w:rsidRDefault="0071588A" w:rsidP="005F5BA2">
            <w:pPr>
              <w:pStyle w:val="BodyText"/>
              <w:spacing w:before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JKB</w:t>
            </w:r>
          </w:p>
        </w:tc>
        <w:tc>
          <w:tcPr>
            <w:tcW w:w="1595" w:type="dxa"/>
          </w:tcPr>
          <w:p w:rsidR="0071588A" w:rsidRDefault="0071588A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985" w:type="dxa"/>
          </w:tcPr>
          <w:p w:rsidR="0071588A" w:rsidRDefault="0071588A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62" w:type="dxa"/>
          </w:tcPr>
          <w:p w:rsidR="0071588A" w:rsidRDefault="0071588A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1243" w:type="dxa"/>
          </w:tcPr>
          <w:p w:rsidR="0071588A" w:rsidRDefault="0071588A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68" w:type="dxa"/>
          </w:tcPr>
          <w:p w:rsidR="0071588A" w:rsidRDefault="0071588A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1337" w:type="dxa"/>
          </w:tcPr>
          <w:p w:rsidR="0071588A" w:rsidRDefault="0071588A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30" w:type="dxa"/>
          </w:tcPr>
          <w:p w:rsidR="0071588A" w:rsidRDefault="0071588A" w:rsidP="0065501F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5501F">
              <w:rPr>
                <w:rFonts w:ascii="Arial" w:hAnsi="Arial" w:cs="Arial"/>
              </w:rPr>
              <w:t>8</w:t>
            </w:r>
          </w:p>
        </w:tc>
      </w:tr>
      <w:tr w:rsidR="0071588A" w:rsidTr="006D57ED">
        <w:trPr>
          <w:trHeight w:val="449"/>
        </w:trPr>
        <w:tc>
          <w:tcPr>
            <w:tcW w:w="1088" w:type="dxa"/>
            <w:vMerge/>
          </w:tcPr>
          <w:p w:rsidR="0071588A" w:rsidRDefault="0071588A" w:rsidP="005F5BA2">
            <w:pPr>
              <w:pStyle w:val="BodyText"/>
              <w:spacing w:before="5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71588A" w:rsidRDefault="0071588A" w:rsidP="005F5BA2">
            <w:pPr>
              <w:pStyle w:val="BodyText"/>
              <w:spacing w:before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JKSCB</w:t>
            </w:r>
          </w:p>
        </w:tc>
        <w:tc>
          <w:tcPr>
            <w:tcW w:w="1595" w:type="dxa"/>
          </w:tcPr>
          <w:p w:rsidR="0071588A" w:rsidRDefault="0071588A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85" w:type="dxa"/>
          </w:tcPr>
          <w:p w:rsidR="0071588A" w:rsidRDefault="007C1276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62" w:type="dxa"/>
          </w:tcPr>
          <w:p w:rsidR="0071588A" w:rsidRDefault="007C1276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1588A">
              <w:rPr>
                <w:rFonts w:ascii="Arial" w:hAnsi="Arial" w:cs="Arial"/>
              </w:rPr>
              <w:t>.00</w:t>
            </w:r>
          </w:p>
        </w:tc>
        <w:tc>
          <w:tcPr>
            <w:tcW w:w="1243" w:type="dxa"/>
          </w:tcPr>
          <w:p w:rsidR="0071588A" w:rsidRDefault="007C1276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68" w:type="dxa"/>
          </w:tcPr>
          <w:p w:rsidR="0071588A" w:rsidRDefault="007C1276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1588A">
              <w:rPr>
                <w:rFonts w:ascii="Arial" w:hAnsi="Arial" w:cs="Arial"/>
              </w:rPr>
              <w:t>.00</w:t>
            </w:r>
          </w:p>
        </w:tc>
        <w:tc>
          <w:tcPr>
            <w:tcW w:w="1337" w:type="dxa"/>
          </w:tcPr>
          <w:p w:rsidR="0071588A" w:rsidRDefault="0071588A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30" w:type="dxa"/>
          </w:tcPr>
          <w:p w:rsidR="0071588A" w:rsidRDefault="007C1276" w:rsidP="001E6A03">
            <w:pPr>
              <w:pStyle w:val="BodyText"/>
              <w:spacing w:befor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588A" w:rsidRPr="00A21547" w:rsidTr="006D57ED">
        <w:trPr>
          <w:trHeight w:val="470"/>
        </w:trPr>
        <w:tc>
          <w:tcPr>
            <w:tcW w:w="2078" w:type="dxa"/>
            <w:gridSpan w:val="2"/>
          </w:tcPr>
          <w:p w:rsidR="004F2EED" w:rsidRPr="00A21547" w:rsidRDefault="004F2EED" w:rsidP="0071588A">
            <w:pPr>
              <w:pStyle w:val="BodyText"/>
              <w:spacing w:before="5"/>
              <w:rPr>
                <w:rFonts w:ascii="Arial" w:hAnsi="Arial" w:cs="Arial"/>
                <w:b/>
                <w:bCs/>
              </w:rPr>
            </w:pPr>
            <w:r w:rsidRPr="00A21547">
              <w:rPr>
                <w:rFonts w:ascii="Arial" w:hAnsi="Arial" w:cs="Arial"/>
                <w:b/>
                <w:bCs/>
              </w:rPr>
              <w:t>UT L</w:t>
            </w:r>
            <w:r w:rsidR="0071588A">
              <w:rPr>
                <w:rFonts w:ascii="Arial" w:hAnsi="Arial" w:cs="Arial"/>
                <w:b/>
                <w:bCs/>
              </w:rPr>
              <w:t>adakh</w:t>
            </w:r>
          </w:p>
        </w:tc>
        <w:tc>
          <w:tcPr>
            <w:tcW w:w="1595" w:type="dxa"/>
          </w:tcPr>
          <w:p w:rsidR="004F2EED" w:rsidRPr="00A21547" w:rsidRDefault="004F2EED" w:rsidP="001E6A03">
            <w:pPr>
              <w:pStyle w:val="BodyText"/>
              <w:spacing w:before="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</w:t>
            </w:r>
          </w:p>
        </w:tc>
        <w:tc>
          <w:tcPr>
            <w:tcW w:w="985" w:type="dxa"/>
          </w:tcPr>
          <w:p w:rsidR="004F2EED" w:rsidRPr="00A21547" w:rsidRDefault="007C1276" w:rsidP="001E6A03">
            <w:pPr>
              <w:pStyle w:val="BodyText"/>
              <w:spacing w:before="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</w:t>
            </w:r>
          </w:p>
        </w:tc>
        <w:tc>
          <w:tcPr>
            <w:tcW w:w="1062" w:type="dxa"/>
          </w:tcPr>
          <w:p w:rsidR="004F2EED" w:rsidRPr="00A21547" w:rsidRDefault="0065501F" w:rsidP="00F462D0">
            <w:pPr>
              <w:pStyle w:val="BodyText"/>
              <w:spacing w:before="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F462D0">
              <w:rPr>
                <w:rFonts w:ascii="Arial" w:hAnsi="Arial" w:cs="Arial"/>
                <w:b/>
                <w:bCs/>
              </w:rPr>
              <w:t>97</w:t>
            </w:r>
            <w:r w:rsidR="00E915B5">
              <w:rPr>
                <w:rFonts w:ascii="Arial" w:hAnsi="Arial" w:cs="Arial"/>
                <w:b/>
                <w:bCs/>
              </w:rPr>
              <w:t>.30</w:t>
            </w:r>
          </w:p>
        </w:tc>
        <w:tc>
          <w:tcPr>
            <w:tcW w:w="1243" w:type="dxa"/>
          </w:tcPr>
          <w:p w:rsidR="004F2EED" w:rsidRPr="00A21547" w:rsidRDefault="00E915B5" w:rsidP="00182058">
            <w:pPr>
              <w:pStyle w:val="BodyText"/>
              <w:spacing w:before="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182058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068" w:type="dxa"/>
          </w:tcPr>
          <w:p w:rsidR="004F2EED" w:rsidRPr="00A21547" w:rsidRDefault="00E915B5" w:rsidP="0065501F">
            <w:pPr>
              <w:pStyle w:val="BodyText"/>
              <w:spacing w:before="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5501F">
              <w:rPr>
                <w:rFonts w:ascii="Arial" w:hAnsi="Arial" w:cs="Arial"/>
                <w:b/>
                <w:bCs/>
              </w:rPr>
              <w:t>70</w:t>
            </w:r>
            <w:r>
              <w:rPr>
                <w:rFonts w:ascii="Arial" w:hAnsi="Arial" w:cs="Arial"/>
                <w:b/>
                <w:bCs/>
              </w:rPr>
              <w:t>.63</w:t>
            </w:r>
          </w:p>
        </w:tc>
        <w:tc>
          <w:tcPr>
            <w:tcW w:w="1337" w:type="dxa"/>
          </w:tcPr>
          <w:p w:rsidR="004F2EED" w:rsidRPr="00A21547" w:rsidRDefault="00E915B5" w:rsidP="001E6A03">
            <w:pPr>
              <w:pStyle w:val="BodyText"/>
              <w:spacing w:before="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430" w:type="dxa"/>
          </w:tcPr>
          <w:p w:rsidR="004F2EED" w:rsidRPr="00A21547" w:rsidRDefault="00E915B5" w:rsidP="001E6A03">
            <w:pPr>
              <w:pStyle w:val="BodyText"/>
              <w:spacing w:before="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65501F">
              <w:rPr>
                <w:rFonts w:ascii="Arial" w:hAnsi="Arial" w:cs="Arial"/>
                <w:b/>
                <w:bCs/>
              </w:rPr>
              <w:t>9</w:t>
            </w:r>
          </w:p>
        </w:tc>
      </w:tr>
    </w:tbl>
    <w:p w:rsidR="006740A1" w:rsidRPr="00A21547" w:rsidRDefault="006740A1" w:rsidP="005F5BA2">
      <w:pPr>
        <w:pStyle w:val="BodyText"/>
        <w:spacing w:before="5"/>
        <w:rPr>
          <w:rFonts w:ascii="Arial" w:hAnsi="Arial" w:cs="Arial"/>
          <w:b/>
          <w:bCs/>
        </w:rPr>
      </w:pPr>
    </w:p>
    <w:p w:rsidR="0073587C" w:rsidRDefault="0073587C" w:rsidP="00805F08">
      <w:pPr>
        <w:pStyle w:val="BodyText"/>
        <w:spacing w:before="5"/>
        <w:ind w:left="1004"/>
        <w:jc w:val="center"/>
        <w:rPr>
          <w:rFonts w:ascii="Arial" w:hAnsi="Arial" w:cs="Arial"/>
        </w:rPr>
      </w:pPr>
    </w:p>
    <w:p w:rsidR="0073587C" w:rsidRPr="00C14411" w:rsidRDefault="0073587C" w:rsidP="00805F08">
      <w:pPr>
        <w:pStyle w:val="BodyText"/>
        <w:spacing w:before="5"/>
        <w:ind w:left="1004"/>
        <w:jc w:val="center"/>
        <w:rPr>
          <w:rFonts w:ascii="Arial" w:hAnsi="Arial" w:cs="Arial"/>
        </w:rPr>
      </w:pPr>
    </w:p>
    <w:p w:rsidR="00C17C31" w:rsidRDefault="00C17C31" w:rsidP="00C17C31">
      <w:pPr>
        <w:pStyle w:val="Heading4"/>
        <w:spacing w:before="113"/>
        <w:ind w:left="0"/>
        <w:rPr>
          <w:rFonts w:ascii="Arial" w:hAnsi="Arial" w:cs="Arial"/>
          <w:b w:val="0"/>
        </w:rPr>
      </w:pPr>
      <w:r>
        <w:rPr>
          <w:rFonts w:ascii="Arial" w:hAnsi="Arial" w:cs="Arial"/>
          <w:u w:val="single"/>
        </w:rPr>
        <w:t>AGENDA ITEM NO: 10</w:t>
      </w:r>
    </w:p>
    <w:p w:rsidR="00262E4A" w:rsidRDefault="00262E4A" w:rsidP="00F178CA">
      <w:pPr>
        <w:pStyle w:val="BodyText"/>
        <w:rPr>
          <w:rFonts w:ascii="Arial" w:hAnsi="Arial" w:cs="Arial"/>
          <w:b/>
        </w:rPr>
      </w:pPr>
    </w:p>
    <w:p w:rsidR="009530F6" w:rsidRPr="00DA469A" w:rsidRDefault="00925BB0" w:rsidP="00A12AF4">
      <w:pPr>
        <w:pStyle w:val="ListParagraph"/>
        <w:numPr>
          <w:ilvl w:val="0"/>
          <w:numId w:val="6"/>
        </w:numPr>
        <w:tabs>
          <w:tab w:val="left" w:pos="756"/>
        </w:tabs>
        <w:spacing w:before="220"/>
        <w:rPr>
          <w:rFonts w:ascii="Arial" w:hAnsi="Arial" w:cs="Arial"/>
          <w:b/>
          <w:sz w:val="24"/>
          <w:szCs w:val="24"/>
        </w:rPr>
      </w:pPr>
      <w:r w:rsidRPr="00DA469A">
        <w:rPr>
          <w:rFonts w:ascii="Arial" w:hAnsi="Arial" w:cs="Arial"/>
          <w:b/>
          <w:sz w:val="24"/>
          <w:szCs w:val="24"/>
          <w:u w:val="thick"/>
        </w:rPr>
        <w:t>Non-Performing Assets (NPAs) under Government Sponsored</w:t>
      </w:r>
      <w:r w:rsidR="00304BF6">
        <w:rPr>
          <w:rFonts w:ascii="Arial" w:hAnsi="Arial" w:cs="Arial"/>
          <w:b/>
          <w:sz w:val="24"/>
          <w:szCs w:val="24"/>
          <w:u w:val="thick"/>
        </w:rPr>
        <w:t xml:space="preserve"> </w:t>
      </w:r>
      <w:r w:rsidRPr="00DA469A">
        <w:rPr>
          <w:rFonts w:ascii="Arial" w:hAnsi="Arial" w:cs="Arial"/>
          <w:b/>
          <w:sz w:val="24"/>
          <w:szCs w:val="24"/>
          <w:u w:val="thick"/>
        </w:rPr>
        <w:t>S</w:t>
      </w:r>
      <w:r w:rsidR="00304BF6">
        <w:rPr>
          <w:rFonts w:ascii="Arial" w:hAnsi="Arial" w:cs="Arial"/>
          <w:b/>
          <w:sz w:val="24"/>
          <w:szCs w:val="24"/>
          <w:u w:val="thick"/>
        </w:rPr>
        <w:t>cheme</w:t>
      </w:r>
      <w:r w:rsidRPr="00DA469A">
        <w:rPr>
          <w:rFonts w:ascii="Arial" w:hAnsi="Arial" w:cs="Arial"/>
          <w:b/>
          <w:sz w:val="24"/>
          <w:szCs w:val="24"/>
          <w:u w:val="thick"/>
        </w:rPr>
        <w:t>:</w:t>
      </w:r>
    </w:p>
    <w:p w:rsidR="00F300F9" w:rsidRDefault="00F300F9" w:rsidP="00F178CA">
      <w:pPr>
        <w:pStyle w:val="BodyText"/>
        <w:spacing w:before="118"/>
        <w:ind w:left="391"/>
        <w:rPr>
          <w:rFonts w:ascii="Arial" w:hAnsi="Arial" w:cs="Arial"/>
        </w:rPr>
      </w:pPr>
    </w:p>
    <w:p w:rsidR="009530F6" w:rsidRPr="00C14411" w:rsidRDefault="00925BB0" w:rsidP="00F178CA">
      <w:pPr>
        <w:pStyle w:val="BodyText"/>
        <w:spacing w:before="118"/>
        <w:ind w:left="391"/>
        <w:rPr>
          <w:rFonts w:ascii="Arial" w:hAnsi="Arial" w:cs="Arial"/>
        </w:rPr>
      </w:pPr>
      <w:r w:rsidRPr="00C14411">
        <w:rPr>
          <w:rFonts w:ascii="Arial" w:hAnsi="Arial" w:cs="Arial"/>
        </w:rPr>
        <w:t>NPA position in respect of major Government Sponsored Schemes is given below:</w:t>
      </w:r>
    </w:p>
    <w:p w:rsidR="009530F6" w:rsidRPr="00C14411" w:rsidRDefault="003E5705" w:rsidP="00F178CA">
      <w:pPr>
        <w:spacing w:before="144"/>
        <w:ind w:left="8020"/>
        <w:rPr>
          <w:rFonts w:ascii="Arial" w:hAnsi="Arial" w:cs="Arial"/>
          <w:b/>
          <w:i/>
          <w:sz w:val="24"/>
          <w:szCs w:val="24"/>
        </w:rPr>
      </w:pPr>
      <w:r w:rsidRPr="00C14411">
        <w:rPr>
          <w:rFonts w:ascii="Arial" w:hAnsi="Arial" w:cs="Arial"/>
          <w:b/>
          <w:i/>
          <w:sz w:val="24"/>
          <w:szCs w:val="24"/>
        </w:rPr>
        <w:t xml:space="preserve">(Amt </w:t>
      </w:r>
      <w:r w:rsidR="00EB2E57">
        <w:rPr>
          <w:rFonts w:ascii="Arial" w:hAnsi="Arial" w:cs="Arial"/>
          <w:b/>
          <w:i/>
          <w:sz w:val="24"/>
          <w:szCs w:val="24"/>
        </w:rPr>
        <w:t>.</w:t>
      </w:r>
      <w:r w:rsidRPr="00C14411">
        <w:rPr>
          <w:rFonts w:ascii="Arial" w:hAnsi="Arial" w:cs="Arial"/>
          <w:b/>
          <w:i/>
          <w:sz w:val="24"/>
          <w:szCs w:val="24"/>
        </w:rPr>
        <w:t>in Lakh</w:t>
      </w:r>
      <w:r w:rsidR="00925BB0" w:rsidRPr="00C14411">
        <w:rPr>
          <w:rFonts w:ascii="Arial" w:hAnsi="Arial" w:cs="Arial"/>
          <w:b/>
          <w:i/>
          <w:sz w:val="24"/>
          <w:szCs w:val="24"/>
        </w:rPr>
        <w:t>)</w:t>
      </w:r>
    </w:p>
    <w:tbl>
      <w:tblPr>
        <w:tblW w:w="10757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87"/>
        <w:gridCol w:w="1131"/>
        <w:gridCol w:w="1707"/>
        <w:gridCol w:w="2301"/>
        <w:gridCol w:w="1411"/>
        <w:gridCol w:w="1665"/>
        <w:gridCol w:w="2155"/>
      </w:tblGrid>
      <w:tr w:rsidR="00262E4A" w:rsidRPr="00C14411" w:rsidTr="006D57ED">
        <w:trPr>
          <w:trHeight w:val="315"/>
        </w:trPr>
        <w:tc>
          <w:tcPr>
            <w:tcW w:w="387" w:type="dxa"/>
            <w:vMerge w:val="restart"/>
          </w:tcPr>
          <w:p w:rsidR="00262E4A" w:rsidRPr="00C14411" w:rsidRDefault="00262E4A" w:rsidP="00F178CA">
            <w:pPr>
              <w:pStyle w:val="TableParagraph"/>
              <w:spacing w:before="11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62E4A" w:rsidRPr="00C14411" w:rsidRDefault="00262E4A" w:rsidP="00F178CA">
            <w:pPr>
              <w:pStyle w:val="TableParagraph"/>
              <w:spacing w:before="1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#</w:t>
            </w:r>
          </w:p>
        </w:tc>
        <w:tc>
          <w:tcPr>
            <w:tcW w:w="1131" w:type="dxa"/>
            <w:vMerge w:val="restart"/>
          </w:tcPr>
          <w:p w:rsidR="00262E4A" w:rsidRPr="00C14411" w:rsidRDefault="00262E4A" w:rsidP="00F178CA">
            <w:pPr>
              <w:pStyle w:val="TableParagraph"/>
              <w:spacing w:before="11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62E4A" w:rsidRPr="00C14411" w:rsidRDefault="00262E4A" w:rsidP="00F178CA">
            <w:pPr>
              <w:pStyle w:val="TableParagraph"/>
              <w:spacing w:before="1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Scheme</w:t>
            </w:r>
          </w:p>
        </w:tc>
        <w:tc>
          <w:tcPr>
            <w:tcW w:w="9239" w:type="dxa"/>
            <w:gridSpan w:val="5"/>
          </w:tcPr>
          <w:p w:rsidR="00262E4A" w:rsidRPr="00C14411" w:rsidRDefault="00262E4A" w:rsidP="00254D11">
            <w:pPr>
              <w:pStyle w:val="TableParagraph"/>
              <w:spacing w:before="3" w:line="272" w:lineRule="exact"/>
              <w:ind w:left="2343" w:right="23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 on 31.03.2022</w:t>
            </w:r>
          </w:p>
        </w:tc>
      </w:tr>
      <w:tr w:rsidR="00262E4A" w:rsidRPr="00C14411" w:rsidTr="006D57ED">
        <w:trPr>
          <w:trHeight w:val="332"/>
        </w:trPr>
        <w:tc>
          <w:tcPr>
            <w:tcW w:w="387" w:type="dxa"/>
            <w:vMerge/>
          </w:tcPr>
          <w:p w:rsidR="00262E4A" w:rsidRPr="00C14411" w:rsidRDefault="00262E4A" w:rsidP="00F17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262E4A" w:rsidRPr="00C14411" w:rsidRDefault="00262E4A" w:rsidP="00F17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8" w:type="dxa"/>
            <w:gridSpan w:val="2"/>
          </w:tcPr>
          <w:p w:rsidR="00262E4A" w:rsidRPr="00C14411" w:rsidRDefault="00262E4A" w:rsidP="007B00CC">
            <w:pPr>
              <w:pStyle w:val="TableParagraph"/>
              <w:spacing w:before="11" w:line="292" w:lineRule="exact"/>
              <w:ind w:left="412" w:right="300" w:hanging="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Outstanding</w:t>
            </w:r>
          </w:p>
        </w:tc>
        <w:tc>
          <w:tcPr>
            <w:tcW w:w="3076" w:type="dxa"/>
            <w:gridSpan w:val="2"/>
          </w:tcPr>
          <w:p w:rsidR="00262E4A" w:rsidRPr="00C14411" w:rsidRDefault="00262E4A" w:rsidP="00F178CA">
            <w:pPr>
              <w:pStyle w:val="TableParagraph"/>
              <w:spacing w:before="149"/>
              <w:ind w:left="447" w:right="4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Gross NPAs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62E4A" w:rsidRPr="00C14411" w:rsidRDefault="00262E4A" w:rsidP="00F178CA">
            <w:pPr>
              <w:pStyle w:val="TableParagraph"/>
              <w:spacing w:before="149"/>
              <w:ind w:left="296" w:right="2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%age of NPA</w:t>
            </w:r>
          </w:p>
        </w:tc>
      </w:tr>
      <w:tr w:rsidR="00262E4A" w:rsidRPr="00C14411" w:rsidTr="006D57ED">
        <w:trPr>
          <w:trHeight w:val="331"/>
        </w:trPr>
        <w:tc>
          <w:tcPr>
            <w:tcW w:w="387" w:type="dxa"/>
            <w:vMerge/>
          </w:tcPr>
          <w:p w:rsidR="00262E4A" w:rsidRPr="00C14411" w:rsidRDefault="00262E4A" w:rsidP="00F17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262E4A" w:rsidRPr="00C14411" w:rsidRDefault="00262E4A" w:rsidP="00F17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262E4A" w:rsidRPr="00C14411" w:rsidRDefault="00262E4A" w:rsidP="007B00CC">
            <w:pPr>
              <w:pStyle w:val="TableParagraph"/>
              <w:spacing w:before="11" w:line="292" w:lineRule="exact"/>
              <w:ind w:left="412" w:right="300" w:hanging="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301" w:type="dxa"/>
          </w:tcPr>
          <w:p w:rsidR="00262E4A" w:rsidRPr="00C14411" w:rsidRDefault="00262E4A" w:rsidP="007B00CC">
            <w:pPr>
              <w:pStyle w:val="TableParagraph"/>
              <w:spacing w:before="11" w:line="292" w:lineRule="exact"/>
              <w:ind w:left="412" w:right="300" w:hanging="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1411" w:type="dxa"/>
          </w:tcPr>
          <w:p w:rsidR="00262E4A" w:rsidRPr="00C14411" w:rsidRDefault="00262E4A" w:rsidP="00F178CA">
            <w:pPr>
              <w:pStyle w:val="TableParagraph"/>
              <w:spacing w:before="149"/>
              <w:ind w:left="447" w:right="4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665" w:type="dxa"/>
          </w:tcPr>
          <w:p w:rsidR="00262E4A" w:rsidRPr="00C14411" w:rsidRDefault="00262E4A" w:rsidP="00F178CA">
            <w:pPr>
              <w:pStyle w:val="TableParagraph"/>
              <w:spacing w:before="149"/>
              <w:ind w:left="447" w:right="4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0" w:type="auto"/>
            <w:vMerge/>
            <w:shd w:val="clear" w:color="auto" w:fill="auto"/>
          </w:tcPr>
          <w:p w:rsidR="00262E4A" w:rsidRPr="00C14411" w:rsidRDefault="00262E4A" w:rsidP="00F178CA">
            <w:pPr>
              <w:pStyle w:val="TableParagraph"/>
              <w:spacing w:before="149"/>
              <w:ind w:left="296" w:right="2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2E4A" w:rsidRPr="00C14411" w:rsidTr="006D57ED">
        <w:trPr>
          <w:trHeight w:val="320"/>
        </w:trPr>
        <w:tc>
          <w:tcPr>
            <w:tcW w:w="387" w:type="dxa"/>
          </w:tcPr>
          <w:p w:rsidR="00262E4A" w:rsidRPr="00C14411" w:rsidRDefault="00262E4A" w:rsidP="00F178CA">
            <w:pPr>
              <w:pStyle w:val="TableParagraph"/>
              <w:spacing w:before="3" w:line="276" w:lineRule="exact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262E4A" w:rsidRPr="00C14411" w:rsidRDefault="00262E4A" w:rsidP="00F178CA">
            <w:pPr>
              <w:pStyle w:val="TableParagraph"/>
              <w:spacing w:before="3" w:line="276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NRLM</w:t>
            </w:r>
          </w:p>
        </w:tc>
        <w:tc>
          <w:tcPr>
            <w:tcW w:w="1707" w:type="dxa"/>
          </w:tcPr>
          <w:p w:rsidR="00262E4A" w:rsidRPr="00C14411" w:rsidRDefault="00262E4A" w:rsidP="00506E16">
            <w:pPr>
              <w:pStyle w:val="TableParagraph"/>
              <w:spacing w:before="3" w:line="276" w:lineRule="exact"/>
              <w:ind w:right="7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2301" w:type="dxa"/>
          </w:tcPr>
          <w:p w:rsidR="00262E4A" w:rsidRPr="00C14411" w:rsidRDefault="00360FAA" w:rsidP="00506E16">
            <w:pPr>
              <w:pStyle w:val="TableParagraph"/>
              <w:spacing w:before="3" w:line="276" w:lineRule="exact"/>
              <w:ind w:right="7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262E4A">
              <w:rPr>
                <w:rFonts w:ascii="Arial" w:hAnsi="Arial" w:cs="Arial"/>
                <w:sz w:val="24"/>
                <w:szCs w:val="24"/>
              </w:rPr>
              <w:t>111.0</w:t>
            </w:r>
            <w:r w:rsidR="000A03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262E4A" w:rsidRPr="00C14411" w:rsidRDefault="00262E4A" w:rsidP="00262E4A">
            <w:pPr>
              <w:pStyle w:val="TableParagraph"/>
              <w:spacing w:before="3" w:line="276" w:lineRule="exact"/>
              <w:ind w:left="445" w:right="4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262E4A" w:rsidRPr="00C14411" w:rsidRDefault="00262E4A" w:rsidP="00262E4A">
            <w:pPr>
              <w:pStyle w:val="TableParagraph"/>
              <w:spacing w:before="3" w:line="276" w:lineRule="exact"/>
              <w:ind w:left="445" w:right="4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auto"/>
          </w:tcPr>
          <w:p w:rsidR="00262E4A" w:rsidRPr="00D5123D" w:rsidRDefault="00262E4A" w:rsidP="00262E4A">
            <w:pPr>
              <w:pStyle w:val="TableParagraph"/>
              <w:spacing w:before="3" w:line="360" w:lineRule="auto"/>
              <w:ind w:left="296" w:right="29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123D">
              <w:rPr>
                <w:rFonts w:ascii="Arial" w:hAnsi="Arial" w:cs="Arial"/>
                <w:bCs/>
                <w:sz w:val="24"/>
                <w:szCs w:val="24"/>
              </w:rPr>
              <w:t>0.41</w:t>
            </w:r>
          </w:p>
        </w:tc>
      </w:tr>
      <w:tr w:rsidR="00262E4A" w:rsidRPr="00C14411" w:rsidTr="006D57ED">
        <w:trPr>
          <w:trHeight w:val="364"/>
        </w:trPr>
        <w:tc>
          <w:tcPr>
            <w:tcW w:w="387" w:type="dxa"/>
          </w:tcPr>
          <w:p w:rsidR="00262E4A" w:rsidRPr="00C14411" w:rsidRDefault="00262E4A" w:rsidP="00F178CA">
            <w:pPr>
              <w:pStyle w:val="TableParagraph"/>
              <w:spacing w:before="27" w:line="293" w:lineRule="exact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262E4A" w:rsidRPr="00C14411" w:rsidRDefault="00262E4A" w:rsidP="00F178CA">
            <w:pPr>
              <w:pStyle w:val="TableParagraph"/>
              <w:spacing w:before="27" w:line="293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PMEGP</w:t>
            </w:r>
          </w:p>
        </w:tc>
        <w:tc>
          <w:tcPr>
            <w:tcW w:w="1707" w:type="dxa"/>
          </w:tcPr>
          <w:p w:rsidR="00262E4A" w:rsidRPr="00C14411" w:rsidRDefault="00262E4A" w:rsidP="00506E16">
            <w:pPr>
              <w:pStyle w:val="TableParagraph"/>
              <w:spacing w:before="27" w:line="293" w:lineRule="exact"/>
              <w:ind w:right="7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2303</w:t>
            </w:r>
          </w:p>
        </w:tc>
        <w:tc>
          <w:tcPr>
            <w:tcW w:w="2301" w:type="dxa"/>
          </w:tcPr>
          <w:p w:rsidR="00262E4A" w:rsidRPr="00C14411" w:rsidRDefault="00262E4A" w:rsidP="00506E16">
            <w:pPr>
              <w:pStyle w:val="TableParagraph"/>
              <w:spacing w:before="27" w:line="293" w:lineRule="exact"/>
              <w:ind w:right="7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7382.02</w:t>
            </w:r>
          </w:p>
        </w:tc>
        <w:tc>
          <w:tcPr>
            <w:tcW w:w="1411" w:type="dxa"/>
          </w:tcPr>
          <w:p w:rsidR="00262E4A" w:rsidRPr="00C14411" w:rsidRDefault="00262E4A" w:rsidP="00262E4A">
            <w:pPr>
              <w:pStyle w:val="TableParagraph"/>
              <w:spacing w:before="27" w:line="293" w:lineRule="exact"/>
              <w:ind w:left="447" w:right="4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665" w:type="dxa"/>
          </w:tcPr>
          <w:p w:rsidR="00262E4A" w:rsidRPr="00C14411" w:rsidRDefault="00262E4A" w:rsidP="00262E4A">
            <w:pPr>
              <w:pStyle w:val="TableParagraph"/>
              <w:spacing w:before="27" w:line="293" w:lineRule="exact"/>
              <w:ind w:left="447" w:right="4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67.16</w:t>
            </w:r>
          </w:p>
        </w:tc>
        <w:tc>
          <w:tcPr>
            <w:tcW w:w="0" w:type="auto"/>
            <w:shd w:val="clear" w:color="auto" w:fill="auto"/>
          </w:tcPr>
          <w:p w:rsidR="00262E4A" w:rsidRPr="00D5123D" w:rsidRDefault="00262E4A" w:rsidP="00262E4A">
            <w:pPr>
              <w:pStyle w:val="TableParagraph"/>
              <w:spacing w:before="27" w:line="360" w:lineRule="auto"/>
              <w:ind w:left="296" w:right="29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123D">
              <w:rPr>
                <w:rFonts w:ascii="Arial" w:hAnsi="Arial" w:cs="Arial"/>
                <w:bCs/>
                <w:sz w:val="24"/>
                <w:szCs w:val="24"/>
              </w:rPr>
              <w:t>0.91</w:t>
            </w:r>
          </w:p>
        </w:tc>
      </w:tr>
      <w:tr w:rsidR="00262E4A" w:rsidRPr="00C14411" w:rsidTr="006D57ED">
        <w:trPr>
          <w:trHeight w:val="479"/>
        </w:trPr>
        <w:tc>
          <w:tcPr>
            <w:tcW w:w="387" w:type="dxa"/>
          </w:tcPr>
          <w:p w:rsidR="00262E4A" w:rsidRPr="00C14411" w:rsidRDefault="00262E4A" w:rsidP="00F178CA">
            <w:pPr>
              <w:pStyle w:val="TableParagraph"/>
              <w:spacing w:before="5" w:line="245" w:lineRule="exact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262E4A" w:rsidRPr="00C14411" w:rsidRDefault="00262E4A" w:rsidP="00E3254F">
            <w:pPr>
              <w:pStyle w:val="TableParagraph"/>
              <w:spacing w:before="5" w:line="245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NULM</w:t>
            </w:r>
          </w:p>
        </w:tc>
        <w:tc>
          <w:tcPr>
            <w:tcW w:w="1707" w:type="dxa"/>
          </w:tcPr>
          <w:p w:rsidR="00262E4A" w:rsidRPr="00C14411" w:rsidRDefault="00262E4A" w:rsidP="00506E16">
            <w:pPr>
              <w:pStyle w:val="TableParagraph"/>
              <w:spacing w:before="5" w:line="245" w:lineRule="exact"/>
              <w:ind w:right="7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301" w:type="dxa"/>
          </w:tcPr>
          <w:p w:rsidR="00262E4A" w:rsidRPr="00C14411" w:rsidRDefault="00262E4A" w:rsidP="00506E16">
            <w:pPr>
              <w:pStyle w:val="TableParagraph"/>
              <w:spacing w:before="5" w:line="245" w:lineRule="exact"/>
              <w:ind w:right="7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44.44</w:t>
            </w:r>
          </w:p>
        </w:tc>
        <w:tc>
          <w:tcPr>
            <w:tcW w:w="1411" w:type="dxa"/>
          </w:tcPr>
          <w:p w:rsidR="00262E4A" w:rsidRPr="00C14411" w:rsidRDefault="00262E4A" w:rsidP="00262E4A">
            <w:pPr>
              <w:pStyle w:val="TableParagraph"/>
              <w:spacing w:before="5" w:line="245" w:lineRule="exact"/>
              <w:ind w:left="445" w:right="4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262E4A" w:rsidRPr="00C14411" w:rsidRDefault="00262E4A" w:rsidP="00262E4A">
            <w:pPr>
              <w:pStyle w:val="TableParagraph"/>
              <w:spacing w:before="5" w:line="245" w:lineRule="exact"/>
              <w:ind w:left="445" w:right="4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62E4A" w:rsidRPr="00D5123D" w:rsidRDefault="00262E4A" w:rsidP="00262E4A">
            <w:pPr>
              <w:pStyle w:val="TableParagraph"/>
              <w:spacing w:before="5" w:line="245" w:lineRule="exact"/>
              <w:ind w:left="296" w:right="29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123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2E4A" w:rsidRPr="00C14411" w:rsidTr="006D57ED">
        <w:trPr>
          <w:trHeight w:val="377"/>
        </w:trPr>
        <w:tc>
          <w:tcPr>
            <w:tcW w:w="387" w:type="dxa"/>
          </w:tcPr>
          <w:p w:rsidR="00262E4A" w:rsidRPr="00C14411" w:rsidRDefault="00262E4A" w:rsidP="00F178CA">
            <w:pPr>
              <w:pStyle w:val="TableParagraph"/>
              <w:spacing w:before="32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262E4A" w:rsidRPr="00C14411" w:rsidRDefault="00262E4A" w:rsidP="00F178CA">
            <w:pPr>
              <w:pStyle w:val="TableParagraph"/>
              <w:spacing w:before="32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707" w:type="dxa"/>
          </w:tcPr>
          <w:p w:rsidR="00262E4A" w:rsidRPr="00A21547" w:rsidRDefault="00262E4A" w:rsidP="00506E16">
            <w:pPr>
              <w:pStyle w:val="TableParagraph"/>
              <w:spacing w:before="32"/>
              <w:ind w:right="8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2414</w:t>
            </w:r>
          </w:p>
        </w:tc>
        <w:tc>
          <w:tcPr>
            <w:tcW w:w="2301" w:type="dxa"/>
          </w:tcPr>
          <w:p w:rsidR="00262E4A" w:rsidRPr="00A21547" w:rsidRDefault="00262E4A" w:rsidP="00506E16">
            <w:pPr>
              <w:pStyle w:val="TableParagraph"/>
              <w:spacing w:before="32"/>
              <w:ind w:right="8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7537.5</w:t>
            </w:r>
            <w:r w:rsidR="000A03F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262E4A" w:rsidRPr="00A21547" w:rsidRDefault="00262E4A" w:rsidP="00262E4A">
            <w:pPr>
              <w:pStyle w:val="TableParagraph"/>
              <w:spacing w:before="32"/>
              <w:ind w:left="445" w:right="44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65" w:type="dxa"/>
          </w:tcPr>
          <w:p w:rsidR="00262E4A" w:rsidRPr="00A21547" w:rsidRDefault="00262E4A" w:rsidP="00262E4A">
            <w:pPr>
              <w:pStyle w:val="TableParagraph"/>
              <w:spacing w:before="32"/>
              <w:ind w:left="445" w:right="44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67.62</w:t>
            </w:r>
          </w:p>
        </w:tc>
        <w:tc>
          <w:tcPr>
            <w:tcW w:w="0" w:type="auto"/>
            <w:shd w:val="clear" w:color="auto" w:fill="auto"/>
          </w:tcPr>
          <w:p w:rsidR="00262E4A" w:rsidRPr="00C14411" w:rsidRDefault="00262E4A" w:rsidP="00262E4A">
            <w:pPr>
              <w:pStyle w:val="TableParagraph"/>
              <w:spacing w:before="3" w:line="360" w:lineRule="auto"/>
              <w:ind w:left="296" w:right="2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0.90</w:t>
            </w:r>
          </w:p>
        </w:tc>
      </w:tr>
    </w:tbl>
    <w:p w:rsidR="00E50684" w:rsidRDefault="00E50684" w:rsidP="00E50684">
      <w:pPr>
        <w:spacing w:before="173"/>
        <w:jc w:val="both"/>
        <w:rPr>
          <w:rFonts w:ascii="Arial" w:hAnsi="Arial" w:cs="Arial"/>
          <w:b/>
          <w:sz w:val="24"/>
          <w:szCs w:val="24"/>
          <w:u w:color="FF0000"/>
        </w:rPr>
      </w:pPr>
      <w:r>
        <w:rPr>
          <w:rFonts w:ascii="Arial" w:hAnsi="Arial" w:cs="Arial"/>
          <w:b/>
          <w:sz w:val="24"/>
          <w:szCs w:val="24"/>
          <w:u w:color="FF0000"/>
        </w:rPr>
        <w:t xml:space="preserve">   </w:t>
      </w:r>
      <w:r w:rsidR="00575162">
        <w:rPr>
          <w:rFonts w:ascii="Arial" w:hAnsi="Arial" w:cs="Arial"/>
          <w:b/>
          <w:sz w:val="24"/>
          <w:szCs w:val="24"/>
          <w:u w:color="FF0000"/>
        </w:rPr>
        <w:t xml:space="preserve">Bank wise / District wise </w:t>
      </w:r>
      <w:r w:rsidR="009232D8">
        <w:rPr>
          <w:rFonts w:ascii="Arial" w:hAnsi="Arial" w:cs="Arial"/>
          <w:b/>
          <w:sz w:val="24"/>
          <w:szCs w:val="24"/>
          <w:u w:color="FF0000"/>
        </w:rPr>
        <w:t xml:space="preserve">NPA under </w:t>
      </w:r>
      <w:r w:rsidR="00304BF6">
        <w:rPr>
          <w:rFonts w:ascii="Arial" w:hAnsi="Arial" w:cs="Arial"/>
          <w:b/>
          <w:sz w:val="24"/>
          <w:szCs w:val="24"/>
          <w:u w:color="FF0000"/>
        </w:rPr>
        <w:t>Govt. Sponso</w:t>
      </w:r>
      <w:r w:rsidR="00C35D2A">
        <w:rPr>
          <w:rFonts w:ascii="Arial" w:hAnsi="Arial" w:cs="Arial"/>
          <w:b/>
          <w:sz w:val="24"/>
          <w:szCs w:val="24"/>
          <w:u w:color="FF0000"/>
        </w:rPr>
        <w:t xml:space="preserve">red Scheme is annexed </w:t>
      </w:r>
      <w:r w:rsidR="005F1E35">
        <w:rPr>
          <w:rFonts w:ascii="Arial" w:hAnsi="Arial" w:cs="Arial"/>
          <w:b/>
          <w:sz w:val="24"/>
          <w:szCs w:val="24"/>
          <w:u w:color="FF0000"/>
        </w:rPr>
        <w:t>at</w:t>
      </w:r>
      <w:r w:rsidR="00BE52D6">
        <w:rPr>
          <w:rFonts w:ascii="Arial" w:hAnsi="Arial" w:cs="Arial"/>
          <w:b/>
          <w:sz w:val="24"/>
          <w:szCs w:val="24"/>
          <w:u w:color="FF0000"/>
        </w:rPr>
        <w:t xml:space="preserve"> </w:t>
      </w:r>
      <w:r w:rsidR="00BE52D6" w:rsidRPr="00FD4352">
        <w:rPr>
          <w:rFonts w:ascii="Arial" w:hAnsi="Arial" w:cs="Arial"/>
          <w:b/>
          <w:color w:val="000000" w:themeColor="text1"/>
          <w:sz w:val="24"/>
          <w:szCs w:val="24"/>
        </w:rPr>
        <w:t>Annexure-</w:t>
      </w:r>
      <w:r w:rsidR="00BE52D6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proofErr w:type="gramStart"/>
      <w:r w:rsidR="00BE52D6">
        <w:rPr>
          <w:rFonts w:ascii="Arial" w:hAnsi="Arial" w:cs="Arial"/>
          <w:b/>
          <w:color w:val="000000" w:themeColor="text1"/>
          <w:sz w:val="24"/>
          <w:szCs w:val="24"/>
        </w:rPr>
        <w:t>,I1</w:t>
      </w:r>
      <w:proofErr w:type="gramEnd"/>
      <w:r w:rsidR="00BE52D6">
        <w:rPr>
          <w:rFonts w:ascii="Arial" w:hAnsi="Arial" w:cs="Arial"/>
          <w:b/>
          <w:color w:val="000000" w:themeColor="text1"/>
          <w:sz w:val="24"/>
          <w:szCs w:val="24"/>
        </w:rPr>
        <w:t xml:space="preserve"> &amp; I2</w:t>
      </w:r>
      <w:r w:rsidR="005F1E35">
        <w:rPr>
          <w:rFonts w:ascii="Arial" w:hAnsi="Arial" w:cs="Arial"/>
          <w:b/>
          <w:sz w:val="24"/>
          <w:szCs w:val="24"/>
          <w:u w:color="FF0000"/>
        </w:rPr>
        <w:t xml:space="preserve"> </w:t>
      </w:r>
      <w:r>
        <w:rPr>
          <w:rFonts w:ascii="Arial" w:hAnsi="Arial" w:cs="Arial"/>
          <w:b/>
          <w:sz w:val="24"/>
          <w:szCs w:val="24"/>
          <w:u w:color="FF0000"/>
        </w:rPr>
        <w:t xml:space="preserve">  </w:t>
      </w:r>
    </w:p>
    <w:p w:rsidR="009530F6" w:rsidRPr="00C14411" w:rsidRDefault="00E50684" w:rsidP="00E50684">
      <w:pPr>
        <w:spacing w:before="173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  <w:u w:color="FF0000"/>
        </w:rPr>
        <w:t xml:space="preserve">   </w:t>
      </w:r>
      <w:r w:rsidR="005F1E35">
        <w:rPr>
          <w:rFonts w:ascii="Arial" w:hAnsi="Arial" w:cs="Arial"/>
          <w:b/>
          <w:sz w:val="24"/>
          <w:szCs w:val="24"/>
          <w:u w:color="FF0000"/>
        </w:rPr>
        <w:t>(Page</w:t>
      </w:r>
      <w:r w:rsidR="00C35D2A">
        <w:rPr>
          <w:rFonts w:ascii="Arial" w:hAnsi="Arial" w:cs="Arial"/>
          <w:b/>
          <w:sz w:val="24"/>
          <w:szCs w:val="24"/>
          <w:u w:color="FF0000"/>
        </w:rPr>
        <w:t xml:space="preserve"> No</w:t>
      </w:r>
      <w:r w:rsidR="00BE52D6">
        <w:rPr>
          <w:rFonts w:ascii="Arial" w:hAnsi="Arial" w:cs="Arial"/>
          <w:b/>
          <w:sz w:val="24"/>
          <w:szCs w:val="24"/>
          <w:u w:color="FF0000"/>
        </w:rPr>
        <w:t xml:space="preserve"> 55-57</w:t>
      </w:r>
      <w:r w:rsidR="00B00EF9">
        <w:rPr>
          <w:rFonts w:ascii="Arial" w:hAnsi="Arial" w:cs="Arial"/>
          <w:b/>
          <w:sz w:val="24"/>
          <w:szCs w:val="24"/>
          <w:u w:color="FF0000"/>
        </w:rPr>
        <w:t>)</w:t>
      </w:r>
    </w:p>
    <w:p w:rsidR="00BE52D6" w:rsidRDefault="00BD4297" w:rsidP="00BD4297">
      <w:pPr>
        <w:rPr>
          <w:rFonts w:ascii="Arial" w:hAnsi="Arial" w:cs="Arial"/>
          <w:sz w:val="24"/>
          <w:szCs w:val="24"/>
        </w:rPr>
      </w:pPr>
      <w:bookmarkStart w:id="22" w:name="AGENDA_ITEM_NO:_02.04"/>
      <w:bookmarkEnd w:id="22"/>
      <w:r>
        <w:rPr>
          <w:rFonts w:ascii="Arial" w:hAnsi="Arial" w:cs="Arial"/>
          <w:sz w:val="24"/>
          <w:szCs w:val="24"/>
        </w:rPr>
        <w:t xml:space="preserve">     </w:t>
      </w:r>
    </w:p>
    <w:p w:rsidR="00BD4297" w:rsidRDefault="00E50684" w:rsidP="00BD4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="00BD4297">
        <w:rPr>
          <w:rFonts w:ascii="Arial" w:hAnsi="Arial" w:cs="Arial"/>
          <w:sz w:val="24"/>
          <w:szCs w:val="24"/>
        </w:rPr>
        <w:t xml:space="preserve"> </w:t>
      </w:r>
      <w:r w:rsidR="00BD4297" w:rsidRPr="00112562">
        <w:rPr>
          <w:rFonts w:ascii="Arial" w:hAnsi="Arial" w:cs="Arial"/>
          <w:b/>
          <w:bCs/>
          <w:sz w:val="24"/>
          <w:szCs w:val="24"/>
        </w:rPr>
        <w:t>House is requested to review the position</w:t>
      </w:r>
      <w:r w:rsidR="00BD4297">
        <w:rPr>
          <w:rFonts w:ascii="Arial" w:hAnsi="Arial" w:cs="Arial"/>
          <w:sz w:val="24"/>
          <w:szCs w:val="24"/>
        </w:rPr>
        <w:t>.</w:t>
      </w:r>
    </w:p>
    <w:p w:rsidR="00337E70" w:rsidRDefault="00337E70" w:rsidP="00BD4297">
      <w:pPr>
        <w:rPr>
          <w:rFonts w:ascii="Arial" w:hAnsi="Arial" w:cs="Arial"/>
          <w:sz w:val="24"/>
          <w:szCs w:val="24"/>
        </w:rPr>
      </w:pPr>
    </w:p>
    <w:p w:rsidR="00FE4D38" w:rsidRPr="00C14411" w:rsidRDefault="00FE4D38" w:rsidP="00A12AF4">
      <w:pPr>
        <w:pStyle w:val="Heading4"/>
        <w:numPr>
          <w:ilvl w:val="0"/>
          <w:numId w:val="6"/>
        </w:numPr>
        <w:spacing w:before="96"/>
        <w:rPr>
          <w:rFonts w:ascii="Arial" w:hAnsi="Arial" w:cs="Arial"/>
          <w:b w:val="0"/>
        </w:rPr>
      </w:pPr>
      <w:r w:rsidRPr="00C14411">
        <w:rPr>
          <w:rFonts w:ascii="Arial" w:hAnsi="Arial" w:cs="Arial"/>
        </w:rPr>
        <w:t xml:space="preserve">NPA under Agriculture Sector, MSMEs Sector </w:t>
      </w:r>
      <w:r>
        <w:rPr>
          <w:rFonts w:ascii="Arial" w:hAnsi="Arial" w:cs="Arial"/>
        </w:rPr>
        <w:t xml:space="preserve">and </w:t>
      </w:r>
      <w:r w:rsidRPr="00C14411">
        <w:rPr>
          <w:rFonts w:ascii="Arial" w:hAnsi="Arial" w:cs="Arial"/>
        </w:rPr>
        <w:t>PMMY (MUDRA):</w:t>
      </w:r>
    </w:p>
    <w:p w:rsidR="00FE4D38" w:rsidRPr="00C14411" w:rsidRDefault="00FE4D38" w:rsidP="00FE4D38">
      <w:pPr>
        <w:pStyle w:val="BodyText"/>
        <w:spacing w:before="243" w:line="276" w:lineRule="auto"/>
        <w:ind w:left="391" w:right="302"/>
        <w:jc w:val="both"/>
        <w:rPr>
          <w:rFonts w:ascii="Arial" w:hAnsi="Arial" w:cs="Arial"/>
        </w:rPr>
      </w:pPr>
      <w:r w:rsidRPr="00C14411">
        <w:rPr>
          <w:rFonts w:ascii="Arial" w:hAnsi="Arial" w:cs="Arial"/>
        </w:rPr>
        <w:t>NPAs under Agriculture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Sector,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MSMEs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Sector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MUDRA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UT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Ladakh </w:t>
      </w:r>
      <w:r w:rsidRPr="00C14411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="005F1E35">
        <w:rPr>
          <w:rFonts w:ascii="Arial" w:hAnsi="Arial" w:cs="Arial"/>
        </w:rPr>
        <w:t>31</w:t>
      </w:r>
      <w:r w:rsidR="005F1E35" w:rsidRPr="00A92942">
        <w:rPr>
          <w:rFonts w:ascii="Arial" w:hAnsi="Arial" w:cs="Arial"/>
          <w:vertAlign w:val="superscript"/>
        </w:rPr>
        <w:t>st</w:t>
      </w:r>
      <w:r w:rsidR="005F1E35">
        <w:rPr>
          <w:rFonts w:ascii="Arial" w:hAnsi="Arial" w:cs="Arial"/>
        </w:rPr>
        <w:t xml:space="preserve"> March</w:t>
      </w:r>
      <w:r>
        <w:rPr>
          <w:rFonts w:ascii="Arial" w:hAnsi="Arial" w:cs="Arial"/>
        </w:rPr>
        <w:t>, 2022</w:t>
      </w:r>
      <w:r w:rsidRPr="00C14411">
        <w:rPr>
          <w:rFonts w:ascii="Arial" w:hAnsi="Arial" w:cs="Arial"/>
        </w:rPr>
        <w:t xml:space="preserve"> is given below for information of the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House:</w:t>
      </w:r>
    </w:p>
    <w:p w:rsidR="00FE4D38" w:rsidRPr="00C14411" w:rsidRDefault="00FE4D38" w:rsidP="00FE4D38">
      <w:pPr>
        <w:spacing w:after="43"/>
        <w:ind w:right="303"/>
        <w:jc w:val="right"/>
        <w:rPr>
          <w:rFonts w:ascii="Arial" w:hAnsi="Arial" w:cs="Arial"/>
          <w:b/>
          <w:i/>
          <w:sz w:val="24"/>
          <w:szCs w:val="24"/>
        </w:rPr>
      </w:pPr>
      <w:r w:rsidRPr="00C14411">
        <w:rPr>
          <w:rFonts w:ascii="Arial" w:hAnsi="Arial" w:cs="Arial"/>
          <w:b/>
          <w:i/>
          <w:sz w:val="24"/>
          <w:szCs w:val="24"/>
        </w:rPr>
        <w:t xml:space="preserve">(Amount in </w:t>
      </w:r>
      <w:r w:rsidR="004A1D1B">
        <w:rPr>
          <w:rFonts w:ascii="Arial" w:hAnsi="Arial" w:cs="Arial"/>
          <w:b/>
          <w:i/>
          <w:sz w:val="24"/>
          <w:szCs w:val="24"/>
        </w:rPr>
        <w:t>Lakh</w:t>
      </w:r>
      <w:r w:rsidRPr="00C14411">
        <w:rPr>
          <w:rFonts w:ascii="Arial" w:hAnsi="Arial" w:cs="Arial"/>
          <w:b/>
          <w:i/>
          <w:sz w:val="24"/>
          <w:szCs w:val="24"/>
        </w:rPr>
        <w:t>)</w:t>
      </w: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1"/>
        <w:gridCol w:w="3205"/>
        <w:gridCol w:w="1068"/>
        <w:gridCol w:w="1350"/>
        <w:gridCol w:w="1025"/>
        <w:gridCol w:w="1219"/>
        <w:gridCol w:w="1872"/>
      </w:tblGrid>
      <w:tr w:rsidR="00FE4D38" w:rsidRPr="00C14411" w:rsidTr="00337E70">
        <w:trPr>
          <w:trHeight w:val="535"/>
        </w:trPr>
        <w:tc>
          <w:tcPr>
            <w:tcW w:w="641" w:type="dxa"/>
            <w:vMerge w:val="restart"/>
          </w:tcPr>
          <w:p w:rsidR="00FE4D38" w:rsidRPr="00C14411" w:rsidRDefault="00FE4D38" w:rsidP="00460B5D">
            <w:pPr>
              <w:pStyle w:val="TableParagraph"/>
              <w:spacing w:before="1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E4D38" w:rsidRPr="00C14411" w:rsidRDefault="005F1E35" w:rsidP="00460B5D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3205" w:type="dxa"/>
            <w:vMerge w:val="restart"/>
          </w:tcPr>
          <w:p w:rsidR="00FE4D38" w:rsidRPr="00C14411" w:rsidRDefault="00FE4D38" w:rsidP="00460B5D">
            <w:pPr>
              <w:pStyle w:val="TableParagraph"/>
              <w:spacing w:before="1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E4D38" w:rsidRPr="00C14411" w:rsidRDefault="00FE4D38" w:rsidP="00460B5D">
            <w:pPr>
              <w:pStyle w:val="TableParagraph"/>
              <w:ind w:left="4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Sector</w:t>
            </w:r>
          </w:p>
        </w:tc>
        <w:tc>
          <w:tcPr>
            <w:tcW w:w="2418" w:type="dxa"/>
            <w:gridSpan w:val="2"/>
          </w:tcPr>
          <w:p w:rsidR="00FE4D38" w:rsidRPr="00C14411" w:rsidRDefault="00FE4D38" w:rsidP="00FE4D38">
            <w:pPr>
              <w:pStyle w:val="TableParagraph"/>
              <w:ind w:left="24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Outstanding</w:t>
            </w:r>
          </w:p>
        </w:tc>
        <w:tc>
          <w:tcPr>
            <w:tcW w:w="2244" w:type="dxa"/>
            <w:gridSpan w:val="2"/>
          </w:tcPr>
          <w:p w:rsidR="00FE4D38" w:rsidRPr="00C14411" w:rsidRDefault="00FE4D38" w:rsidP="00FE4D38">
            <w:pPr>
              <w:pStyle w:val="TableParagraph"/>
              <w:ind w:left="683" w:right="67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NPA</w:t>
            </w:r>
          </w:p>
        </w:tc>
        <w:tc>
          <w:tcPr>
            <w:tcW w:w="1872" w:type="dxa"/>
            <w:vMerge w:val="restart"/>
          </w:tcPr>
          <w:p w:rsidR="00FE4D38" w:rsidRPr="00C14411" w:rsidRDefault="00FE4D38" w:rsidP="00FE4D38">
            <w:pPr>
              <w:pStyle w:val="TableParagraph"/>
              <w:spacing w:before="44"/>
              <w:ind w:left="253" w:right="2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%age of NPA amount</w:t>
            </w:r>
          </w:p>
        </w:tc>
      </w:tr>
      <w:tr w:rsidR="00FE4D38" w:rsidRPr="00C14411" w:rsidTr="00337E70">
        <w:trPr>
          <w:trHeight w:val="534"/>
        </w:trPr>
        <w:tc>
          <w:tcPr>
            <w:tcW w:w="641" w:type="dxa"/>
            <w:vMerge/>
          </w:tcPr>
          <w:p w:rsidR="00FE4D38" w:rsidRPr="00C14411" w:rsidRDefault="00FE4D38" w:rsidP="00460B5D">
            <w:pPr>
              <w:pStyle w:val="TableParagraph"/>
              <w:spacing w:before="1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05" w:type="dxa"/>
            <w:vMerge/>
          </w:tcPr>
          <w:p w:rsidR="00FE4D38" w:rsidRPr="00C14411" w:rsidRDefault="00FE4D38" w:rsidP="00460B5D">
            <w:pPr>
              <w:pStyle w:val="TableParagraph"/>
              <w:spacing w:before="1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68" w:type="dxa"/>
          </w:tcPr>
          <w:p w:rsidR="00FE4D38" w:rsidRPr="00C14411" w:rsidRDefault="00FE4D38" w:rsidP="00FE4D38">
            <w:pPr>
              <w:pStyle w:val="TableParagraph"/>
              <w:ind w:left="2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350" w:type="dxa"/>
          </w:tcPr>
          <w:p w:rsidR="00FE4D38" w:rsidRPr="00C14411" w:rsidRDefault="00FE4D38" w:rsidP="00FE4D38">
            <w:pPr>
              <w:pStyle w:val="TableParagraph"/>
              <w:ind w:left="2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Amt.</w:t>
            </w:r>
          </w:p>
        </w:tc>
        <w:tc>
          <w:tcPr>
            <w:tcW w:w="1025" w:type="dxa"/>
          </w:tcPr>
          <w:p w:rsidR="00FE4D38" w:rsidRPr="00C14411" w:rsidRDefault="00FE4D38" w:rsidP="00FE4D38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No</w:t>
            </w:r>
          </w:p>
        </w:tc>
        <w:tc>
          <w:tcPr>
            <w:tcW w:w="1218" w:type="dxa"/>
          </w:tcPr>
          <w:p w:rsidR="00FE4D38" w:rsidRPr="00C14411" w:rsidRDefault="00FE4D38" w:rsidP="00C11FFF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Amt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72" w:type="dxa"/>
            <w:vMerge/>
          </w:tcPr>
          <w:p w:rsidR="00FE4D38" w:rsidRPr="00C14411" w:rsidRDefault="00FE4D38" w:rsidP="00460B5D">
            <w:pPr>
              <w:pStyle w:val="TableParagraph"/>
              <w:spacing w:before="171"/>
              <w:ind w:left="253" w:right="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D38" w:rsidRPr="00C14411" w:rsidTr="00337E70">
        <w:trPr>
          <w:trHeight w:val="699"/>
        </w:trPr>
        <w:tc>
          <w:tcPr>
            <w:tcW w:w="641" w:type="dxa"/>
          </w:tcPr>
          <w:p w:rsidR="00FE4D38" w:rsidRPr="00C14411" w:rsidRDefault="00FE4D38" w:rsidP="00460B5D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FE4D38" w:rsidRPr="00C14411" w:rsidRDefault="00FE4D38" w:rsidP="00460B5D">
            <w:pPr>
              <w:pStyle w:val="TableParagraph"/>
              <w:spacing w:before="3"/>
              <w:ind w:left="10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Agriculture Sector</w:t>
            </w:r>
          </w:p>
        </w:tc>
        <w:tc>
          <w:tcPr>
            <w:tcW w:w="1068" w:type="dxa"/>
          </w:tcPr>
          <w:p w:rsidR="00FE4D38" w:rsidRPr="00C14411" w:rsidRDefault="00AB47FE" w:rsidP="00FE4D38">
            <w:pPr>
              <w:pStyle w:val="TableParagraph"/>
              <w:spacing w:before="58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29731</w:t>
            </w:r>
          </w:p>
        </w:tc>
        <w:tc>
          <w:tcPr>
            <w:tcW w:w="1350" w:type="dxa"/>
          </w:tcPr>
          <w:p w:rsidR="00FE4D38" w:rsidRPr="00C14411" w:rsidRDefault="00FE4D38" w:rsidP="004A1D1B">
            <w:pPr>
              <w:pStyle w:val="TableParagraph"/>
              <w:spacing w:before="58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29710</w:t>
            </w:r>
            <w:r w:rsidR="004A1D1B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025" w:type="dxa"/>
          </w:tcPr>
          <w:p w:rsidR="00FE4D38" w:rsidRPr="00C14411" w:rsidRDefault="00AB47FE" w:rsidP="00FE4D38">
            <w:pPr>
              <w:pStyle w:val="TableParagraph"/>
              <w:spacing w:before="58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1218" w:type="dxa"/>
          </w:tcPr>
          <w:p w:rsidR="00FE4D38" w:rsidRPr="00C14411" w:rsidRDefault="00FE4D38" w:rsidP="004A1D1B">
            <w:pPr>
              <w:pStyle w:val="TableParagraph"/>
              <w:spacing w:before="58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544</w:t>
            </w:r>
            <w:r w:rsidR="004A1D1B">
              <w:rPr>
                <w:rFonts w:ascii="Arial" w:hAnsi="Arial" w:cs="Arial"/>
                <w:sz w:val="24"/>
                <w:szCs w:val="24"/>
              </w:rPr>
              <w:t>.21</w:t>
            </w:r>
          </w:p>
        </w:tc>
        <w:tc>
          <w:tcPr>
            <w:tcW w:w="1872" w:type="dxa"/>
          </w:tcPr>
          <w:p w:rsidR="00FE4D38" w:rsidRPr="00C14411" w:rsidRDefault="00FE4D38" w:rsidP="002D4A41">
            <w:pPr>
              <w:pStyle w:val="TableParagraph"/>
              <w:spacing w:before="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1.83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 %</w:t>
            </w:r>
          </w:p>
        </w:tc>
      </w:tr>
      <w:tr w:rsidR="00FE4D38" w:rsidRPr="00C14411" w:rsidTr="00337E70">
        <w:trPr>
          <w:trHeight w:val="662"/>
        </w:trPr>
        <w:tc>
          <w:tcPr>
            <w:tcW w:w="641" w:type="dxa"/>
          </w:tcPr>
          <w:p w:rsidR="00FE4D38" w:rsidRPr="00C14411" w:rsidRDefault="00FE4D38" w:rsidP="00460B5D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3205" w:type="dxa"/>
          </w:tcPr>
          <w:p w:rsidR="00FE4D38" w:rsidRPr="00C14411" w:rsidRDefault="00FE4D38" w:rsidP="00460B5D">
            <w:pPr>
              <w:pStyle w:val="TableParagraph"/>
              <w:spacing w:before="3"/>
              <w:ind w:left="10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MSMEs Sector</w:t>
            </w:r>
          </w:p>
        </w:tc>
        <w:tc>
          <w:tcPr>
            <w:tcW w:w="1068" w:type="dxa"/>
          </w:tcPr>
          <w:p w:rsidR="00FE4D38" w:rsidRPr="00C14411" w:rsidRDefault="00AB47FE" w:rsidP="00FE4D38">
            <w:pPr>
              <w:pStyle w:val="TableParagraph"/>
              <w:spacing w:before="53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13072</w:t>
            </w:r>
          </w:p>
        </w:tc>
        <w:tc>
          <w:tcPr>
            <w:tcW w:w="1350" w:type="dxa"/>
          </w:tcPr>
          <w:p w:rsidR="00FE4D38" w:rsidRPr="00C14411" w:rsidRDefault="004A1D1B" w:rsidP="00FE4D38">
            <w:pPr>
              <w:pStyle w:val="TableParagraph"/>
              <w:spacing w:before="53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664</w:t>
            </w:r>
            <w:r w:rsidR="00FE4D38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025" w:type="dxa"/>
          </w:tcPr>
          <w:p w:rsidR="00FE4D38" w:rsidRPr="00C14411" w:rsidRDefault="00AB47FE" w:rsidP="00FE4D38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1218" w:type="dxa"/>
          </w:tcPr>
          <w:p w:rsidR="00FE4D38" w:rsidRPr="00C14411" w:rsidRDefault="004A1D1B" w:rsidP="004A1D1B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</w:t>
            </w:r>
            <w:r w:rsidR="00FE4D38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.21</w:t>
            </w:r>
          </w:p>
        </w:tc>
        <w:tc>
          <w:tcPr>
            <w:tcW w:w="1872" w:type="dxa"/>
          </w:tcPr>
          <w:p w:rsidR="00FE4D38" w:rsidRPr="00C14411" w:rsidRDefault="00FE4D38" w:rsidP="002D4A41">
            <w:pPr>
              <w:pStyle w:val="TableParagraph"/>
              <w:spacing w:before="53"/>
              <w:ind w:right="2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3.07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FE4D38" w:rsidRPr="00C14411" w:rsidTr="00337E70">
        <w:trPr>
          <w:trHeight w:val="783"/>
        </w:trPr>
        <w:tc>
          <w:tcPr>
            <w:tcW w:w="641" w:type="dxa"/>
          </w:tcPr>
          <w:p w:rsidR="00FE4D38" w:rsidRPr="00C14411" w:rsidRDefault="00FE4D38" w:rsidP="00460B5D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3205" w:type="dxa"/>
          </w:tcPr>
          <w:p w:rsidR="00FE4D38" w:rsidRPr="00C14411" w:rsidRDefault="00FE4D38" w:rsidP="00460B5D">
            <w:pPr>
              <w:pStyle w:val="TableParagraph"/>
              <w:spacing w:before="3"/>
              <w:ind w:left="10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MUDRA</w:t>
            </w:r>
          </w:p>
        </w:tc>
        <w:tc>
          <w:tcPr>
            <w:tcW w:w="1068" w:type="dxa"/>
          </w:tcPr>
          <w:p w:rsidR="00FE4D38" w:rsidRPr="00C14411" w:rsidRDefault="00AB47FE" w:rsidP="00FE4D38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14375</w:t>
            </w:r>
          </w:p>
        </w:tc>
        <w:tc>
          <w:tcPr>
            <w:tcW w:w="1350" w:type="dxa"/>
          </w:tcPr>
          <w:p w:rsidR="00FE4D38" w:rsidRPr="00C14411" w:rsidRDefault="004A1D1B" w:rsidP="004A1D1B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</w:t>
            </w:r>
            <w:r w:rsidR="00FE4D38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5.82</w:t>
            </w:r>
          </w:p>
        </w:tc>
        <w:tc>
          <w:tcPr>
            <w:tcW w:w="1025" w:type="dxa"/>
          </w:tcPr>
          <w:p w:rsidR="00FE4D38" w:rsidRPr="00C14411" w:rsidRDefault="00AB47FE" w:rsidP="00FE4D38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1218" w:type="dxa"/>
          </w:tcPr>
          <w:p w:rsidR="00FE4D38" w:rsidRPr="00C14411" w:rsidRDefault="004A1D1B" w:rsidP="00FE4D38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E4D38">
              <w:rPr>
                <w:rFonts w:ascii="Arial" w:hAnsi="Arial" w:cs="Arial"/>
                <w:sz w:val="24"/>
                <w:szCs w:val="24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>.63</w:t>
            </w:r>
          </w:p>
        </w:tc>
        <w:tc>
          <w:tcPr>
            <w:tcW w:w="1872" w:type="dxa"/>
          </w:tcPr>
          <w:p w:rsidR="00FE4D38" w:rsidRPr="00C14411" w:rsidRDefault="00FE4D38" w:rsidP="002D4A41">
            <w:pPr>
              <w:pStyle w:val="TableParagraph"/>
              <w:spacing w:before="53"/>
              <w:ind w:right="2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2.23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AB47FE" w:rsidRPr="00C14411" w:rsidTr="00337E70">
        <w:trPr>
          <w:trHeight w:val="783"/>
        </w:trPr>
        <w:tc>
          <w:tcPr>
            <w:tcW w:w="641" w:type="dxa"/>
          </w:tcPr>
          <w:p w:rsidR="00AB47FE" w:rsidRPr="00C14411" w:rsidRDefault="00AB47FE" w:rsidP="00460B5D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w w:val="99"/>
                <w:sz w:val="24"/>
                <w:szCs w:val="24"/>
              </w:rPr>
            </w:pPr>
          </w:p>
        </w:tc>
        <w:tc>
          <w:tcPr>
            <w:tcW w:w="3205" w:type="dxa"/>
          </w:tcPr>
          <w:p w:rsidR="00AB47FE" w:rsidRPr="00C14411" w:rsidRDefault="00AB47FE" w:rsidP="00460B5D">
            <w:pPr>
              <w:pStyle w:val="TableParagraph"/>
              <w:spacing w:before="3"/>
              <w:ind w:left="10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068" w:type="dxa"/>
          </w:tcPr>
          <w:p w:rsidR="00AB47FE" w:rsidRDefault="00AB47FE" w:rsidP="00FE4D38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57178</w:t>
            </w:r>
          </w:p>
        </w:tc>
        <w:tc>
          <w:tcPr>
            <w:tcW w:w="1350" w:type="dxa"/>
          </w:tcPr>
          <w:p w:rsidR="00AB47FE" w:rsidRDefault="00AB47FE" w:rsidP="004A1D1B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1241</w:t>
            </w:r>
            <w:r w:rsidR="004A1D1B">
              <w:rPr>
                <w:rFonts w:ascii="Arial" w:hAnsi="Arial" w:cs="Arial"/>
                <w:sz w:val="24"/>
                <w:szCs w:val="24"/>
              </w:rPr>
              <w:t>22.82</w:t>
            </w:r>
          </w:p>
        </w:tc>
        <w:tc>
          <w:tcPr>
            <w:tcW w:w="1025" w:type="dxa"/>
          </w:tcPr>
          <w:p w:rsidR="00AB47FE" w:rsidRDefault="00AB47FE" w:rsidP="00FE4D38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701</w:t>
            </w:r>
          </w:p>
        </w:tc>
        <w:tc>
          <w:tcPr>
            <w:tcW w:w="1218" w:type="dxa"/>
          </w:tcPr>
          <w:p w:rsidR="00AB47FE" w:rsidRDefault="00AB47FE" w:rsidP="00FE4D38">
            <w:pPr>
              <w:pStyle w:val="TableParagraph"/>
              <w:spacing w:before="53"/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  <w:r w:rsidR="004A1D1B">
              <w:rPr>
                <w:rFonts w:ascii="Arial" w:hAnsi="Arial" w:cs="Arial"/>
                <w:sz w:val="24"/>
                <w:szCs w:val="24"/>
              </w:rPr>
              <w:t>9.05</w:t>
            </w:r>
          </w:p>
        </w:tc>
        <w:tc>
          <w:tcPr>
            <w:tcW w:w="1872" w:type="dxa"/>
          </w:tcPr>
          <w:p w:rsidR="00AB47FE" w:rsidRDefault="00AB47FE" w:rsidP="002D4A41">
            <w:pPr>
              <w:pStyle w:val="TableParagraph"/>
              <w:spacing w:before="53"/>
              <w:ind w:right="2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2.58</w:t>
            </w:r>
            <w:r w:rsidR="004A1D1B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:rsidR="00FE4D38" w:rsidRPr="00C14411" w:rsidRDefault="00FE4D38" w:rsidP="00FE4D38">
      <w:pPr>
        <w:pStyle w:val="BodyText"/>
        <w:rPr>
          <w:rFonts w:ascii="Arial" w:hAnsi="Arial" w:cs="Arial"/>
          <w:b/>
          <w:i/>
        </w:rPr>
      </w:pPr>
    </w:p>
    <w:p w:rsidR="00FE4D38" w:rsidRPr="00C14411" w:rsidRDefault="00FE4D38" w:rsidP="00FE4D38">
      <w:pPr>
        <w:pStyle w:val="BodyText"/>
        <w:spacing w:before="5"/>
        <w:rPr>
          <w:rFonts w:ascii="Arial" w:hAnsi="Arial" w:cs="Arial"/>
          <w:b/>
          <w:i/>
        </w:rPr>
      </w:pPr>
    </w:p>
    <w:p w:rsidR="00FE4D38" w:rsidRDefault="00FE4D38" w:rsidP="00FE4D38">
      <w:pPr>
        <w:spacing w:before="1"/>
        <w:ind w:left="39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74108">
        <w:rPr>
          <w:rFonts w:ascii="Arial" w:hAnsi="Arial" w:cs="Arial"/>
          <w:b/>
          <w:bCs/>
          <w:sz w:val="24"/>
          <w:szCs w:val="24"/>
        </w:rPr>
        <w:t>Bank wise/District Wise details of NPA are given in</w:t>
      </w:r>
      <w:r w:rsidRPr="00C14411">
        <w:rPr>
          <w:rFonts w:ascii="Arial" w:hAnsi="Arial" w:cs="Arial"/>
          <w:sz w:val="24"/>
          <w:szCs w:val="24"/>
        </w:rPr>
        <w:t xml:space="preserve"> </w:t>
      </w:r>
      <w:r w:rsidRPr="00FD4352">
        <w:rPr>
          <w:rFonts w:ascii="Arial" w:hAnsi="Arial" w:cs="Arial"/>
          <w:b/>
          <w:color w:val="000000" w:themeColor="text1"/>
          <w:sz w:val="24"/>
          <w:szCs w:val="24"/>
        </w:rPr>
        <w:t>Annexure-</w:t>
      </w:r>
      <w:r w:rsidR="00E50684">
        <w:rPr>
          <w:rFonts w:ascii="Arial" w:hAnsi="Arial" w:cs="Arial"/>
          <w:b/>
          <w:color w:val="000000" w:themeColor="text1"/>
          <w:sz w:val="24"/>
          <w:szCs w:val="24"/>
        </w:rPr>
        <w:t>J</w:t>
      </w:r>
      <w:proofErr w:type="gramStart"/>
      <w:r w:rsidR="00E50684">
        <w:rPr>
          <w:rFonts w:ascii="Arial" w:hAnsi="Arial" w:cs="Arial"/>
          <w:b/>
          <w:color w:val="000000" w:themeColor="text1"/>
          <w:sz w:val="24"/>
          <w:szCs w:val="24"/>
        </w:rPr>
        <w:t>,J1</w:t>
      </w:r>
      <w:proofErr w:type="gramEnd"/>
      <w:r w:rsidR="00E50684">
        <w:rPr>
          <w:rFonts w:ascii="Arial" w:hAnsi="Arial" w:cs="Arial"/>
          <w:b/>
          <w:color w:val="000000" w:themeColor="text1"/>
          <w:sz w:val="24"/>
          <w:szCs w:val="24"/>
        </w:rPr>
        <w:t xml:space="preserve"> &amp; J2</w:t>
      </w:r>
      <w:r w:rsidR="0059180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D4352">
        <w:rPr>
          <w:rFonts w:ascii="Arial" w:hAnsi="Arial" w:cs="Arial"/>
          <w:b/>
          <w:color w:val="000000" w:themeColor="text1"/>
          <w:sz w:val="24"/>
          <w:szCs w:val="24"/>
        </w:rPr>
        <w:t>(Page No.</w:t>
      </w:r>
      <w:r w:rsidR="00E50684">
        <w:rPr>
          <w:rFonts w:ascii="Arial" w:hAnsi="Arial" w:cs="Arial"/>
          <w:b/>
          <w:color w:val="000000" w:themeColor="text1"/>
          <w:sz w:val="24"/>
          <w:szCs w:val="24"/>
        </w:rPr>
        <w:t>58</w:t>
      </w:r>
      <w:r w:rsidR="003E137F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E50684">
        <w:rPr>
          <w:rFonts w:ascii="Arial" w:hAnsi="Arial" w:cs="Arial"/>
          <w:b/>
          <w:color w:val="000000" w:themeColor="text1"/>
          <w:sz w:val="24"/>
          <w:szCs w:val="24"/>
        </w:rPr>
        <w:t>60</w:t>
      </w:r>
      <w:r w:rsidRPr="00FD4352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bookmarkStart w:id="23" w:name="AGENDA_ITEM_NO:_02.08"/>
      <w:bookmarkStart w:id="24" w:name="AGENDA_ITEM_NO:_02.09"/>
      <w:bookmarkEnd w:id="23"/>
      <w:bookmarkEnd w:id="24"/>
    </w:p>
    <w:p w:rsidR="00337E70" w:rsidRDefault="00337E70" w:rsidP="00FE4D38">
      <w:pPr>
        <w:spacing w:before="1"/>
        <w:ind w:left="391"/>
        <w:jc w:val="both"/>
        <w:rPr>
          <w:rFonts w:ascii="Arial" w:hAnsi="Arial" w:cs="Arial"/>
          <w:sz w:val="24"/>
          <w:szCs w:val="24"/>
        </w:rPr>
      </w:pPr>
    </w:p>
    <w:p w:rsidR="00FE4D38" w:rsidRPr="00E74108" w:rsidRDefault="00FE4D38" w:rsidP="00FE4D3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74108">
        <w:rPr>
          <w:rFonts w:ascii="Arial" w:hAnsi="Arial" w:cs="Arial"/>
          <w:b/>
          <w:bCs/>
          <w:sz w:val="24"/>
          <w:szCs w:val="24"/>
        </w:rPr>
        <w:t>House is requested to review the position.</w:t>
      </w:r>
    </w:p>
    <w:p w:rsidR="00FE4D38" w:rsidRDefault="00FE4D38" w:rsidP="00BD4297">
      <w:pPr>
        <w:rPr>
          <w:rFonts w:ascii="Arial" w:hAnsi="Arial" w:cs="Arial"/>
          <w:sz w:val="24"/>
          <w:szCs w:val="24"/>
        </w:rPr>
      </w:pPr>
    </w:p>
    <w:p w:rsidR="00F379C3" w:rsidRDefault="00F379C3" w:rsidP="00F178CA">
      <w:pPr>
        <w:pStyle w:val="BodyText"/>
        <w:spacing w:before="97" w:line="276" w:lineRule="auto"/>
        <w:ind w:left="391" w:right="302"/>
        <w:jc w:val="both"/>
        <w:rPr>
          <w:rFonts w:ascii="Arial" w:hAnsi="Arial" w:cs="Arial"/>
        </w:rPr>
      </w:pPr>
    </w:p>
    <w:p w:rsidR="009530F6" w:rsidRPr="00C14411" w:rsidRDefault="006463C4" w:rsidP="00FE4D38">
      <w:pPr>
        <w:pStyle w:val="BodyText"/>
        <w:spacing w:before="97" w:line="276" w:lineRule="auto"/>
        <w:ind w:left="314" w:right="30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                           </w:t>
      </w:r>
      <w:bookmarkStart w:id="25" w:name="AGENDA_ITEM_NO:_02.05"/>
      <w:bookmarkEnd w:id="25"/>
      <w:r w:rsidR="00575162" w:rsidRPr="00C14411">
        <w:rPr>
          <w:rFonts w:ascii="Arial" w:hAnsi="Arial" w:cs="Arial"/>
        </w:rPr>
        <w:t xml:space="preserve"> </w:t>
      </w:r>
    </w:p>
    <w:p w:rsidR="00170028" w:rsidRDefault="00170028" w:rsidP="00F178CA">
      <w:pPr>
        <w:spacing w:before="113"/>
        <w:ind w:left="39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F184B" w:rsidRDefault="002F184B" w:rsidP="00F178CA">
      <w:pPr>
        <w:spacing w:before="113"/>
        <w:ind w:left="39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37E70" w:rsidRDefault="00CB5FDB" w:rsidP="00CB5FDB">
      <w:pPr>
        <w:pStyle w:val="Heading4"/>
        <w:spacing w:before="11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AGENDA ITEM NO: 11</w:t>
      </w:r>
    </w:p>
    <w:p w:rsidR="002F184B" w:rsidRDefault="002F184B" w:rsidP="00CB5FDB">
      <w:pPr>
        <w:pStyle w:val="Heading4"/>
        <w:spacing w:before="113"/>
        <w:rPr>
          <w:rFonts w:ascii="Arial" w:hAnsi="Arial" w:cs="Arial"/>
          <w:b w:val="0"/>
          <w:u w:val="single"/>
        </w:rPr>
      </w:pPr>
    </w:p>
    <w:p w:rsidR="009530F6" w:rsidRDefault="002F184B" w:rsidP="00F178CA">
      <w:pPr>
        <w:spacing w:before="113"/>
        <w:ind w:left="39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Bank credit at a glance</w:t>
      </w:r>
    </w:p>
    <w:p w:rsidR="002F184B" w:rsidRDefault="002F184B" w:rsidP="00F178CA">
      <w:pPr>
        <w:spacing w:before="113"/>
        <w:ind w:left="39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91805" w:rsidRDefault="00591805" w:rsidP="00591805">
      <w:pPr>
        <w:tabs>
          <w:tab w:val="left" w:pos="663"/>
          <w:tab w:val="left" w:pos="6820"/>
        </w:tabs>
        <w:spacing w:before="97"/>
        <w:ind w:right="30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2F184B" w:rsidRPr="00591805">
        <w:rPr>
          <w:rFonts w:ascii="Arial" w:hAnsi="Arial" w:cs="Arial"/>
          <w:bCs/>
          <w:sz w:val="24"/>
          <w:szCs w:val="24"/>
        </w:rPr>
        <w:t xml:space="preserve">Statement of Bank-wise/ Sector-wise advances outstanding to Priority Sector/ Weaker Sections of </w:t>
      </w:r>
      <w:r>
        <w:rPr>
          <w:rFonts w:ascii="Arial" w:hAnsi="Arial" w:cs="Arial"/>
          <w:bCs/>
          <w:sz w:val="24"/>
          <w:szCs w:val="24"/>
        </w:rPr>
        <w:t xml:space="preserve">    </w:t>
      </w:r>
    </w:p>
    <w:p w:rsidR="002F184B" w:rsidRPr="00591805" w:rsidRDefault="00591805" w:rsidP="00591805">
      <w:pPr>
        <w:tabs>
          <w:tab w:val="left" w:pos="663"/>
          <w:tab w:val="left" w:pos="6820"/>
        </w:tabs>
        <w:spacing w:before="97"/>
        <w:ind w:right="30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proofErr w:type="gramStart"/>
      <w:r w:rsidR="002F184B" w:rsidRPr="00591805">
        <w:rPr>
          <w:rFonts w:ascii="Arial" w:hAnsi="Arial" w:cs="Arial"/>
          <w:bCs/>
          <w:sz w:val="24"/>
          <w:szCs w:val="24"/>
        </w:rPr>
        <w:t>the</w:t>
      </w:r>
      <w:proofErr w:type="gramEnd"/>
      <w:r w:rsidR="002F184B" w:rsidRPr="00591805">
        <w:rPr>
          <w:rFonts w:ascii="Arial" w:hAnsi="Arial" w:cs="Arial"/>
          <w:bCs/>
          <w:sz w:val="24"/>
          <w:szCs w:val="24"/>
        </w:rPr>
        <w:t xml:space="preserve"> Society as on March 31, 2022.</w:t>
      </w:r>
      <w:r w:rsidR="002F184B" w:rsidRPr="00591805">
        <w:rPr>
          <w:rFonts w:ascii="Arial" w:hAnsi="Arial" w:cs="Arial"/>
          <w:bCs/>
          <w:sz w:val="24"/>
          <w:szCs w:val="24"/>
        </w:rPr>
        <w:tab/>
      </w:r>
      <w:r w:rsidR="002F184B" w:rsidRPr="00591805">
        <w:rPr>
          <w:rFonts w:ascii="Arial" w:hAnsi="Arial" w:cs="Arial"/>
          <w:b/>
          <w:sz w:val="24"/>
          <w:szCs w:val="24"/>
        </w:rPr>
        <w:t>A</w:t>
      </w:r>
      <w:r w:rsidR="002F184B" w:rsidRPr="00591805">
        <w:rPr>
          <w:rFonts w:ascii="Arial" w:hAnsi="Arial" w:cs="Arial"/>
          <w:b/>
          <w:sz w:val="24"/>
          <w:szCs w:val="24"/>
          <w:u w:color="FF0000"/>
        </w:rPr>
        <w:t>nnexure-K</w:t>
      </w:r>
      <w:r w:rsidR="002F184B" w:rsidRPr="00591805">
        <w:rPr>
          <w:rFonts w:ascii="Arial" w:hAnsi="Arial" w:cs="Arial"/>
          <w:b/>
          <w:sz w:val="24"/>
          <w:szCs w:val="24"/>
        </w:rPr>
        <w:t xml:space="preserve"> (Pages: 61-67</w:t>
      </w:r>
      <w:r w:rsidR="002F184B" w:rsidRPr="00591805">
        <w:rPr>
          <w:rFonts w:ascii="Arial" w:hAnsi="Arial" w:cs="Arial"/>
          <w:bCs/>
          <w:sz w:val="24"/>
          <w:szCs w:val="24"/>
        </w:rPr>
        <w:t>)</w:t>
      </w:r>
    </w:p>
    <w:p w:rsidR="002F184B" w:rsidRPr="002F184B" w:rsidRDefault="002F184B" w:rsidP="00591805">
      <w:pPr>
        <w:spacing w:before="113"/>
        <w:ind w:left="391"/>
        <w:rPr>
          <w:rFonts w:ascii="Arial" w:hAnsi="Arial" w:cs="Arial"/>
          <w:bCs/>
          <w:sz w:val="24"/>
          <w:szCs w:val="24"/>
          <w:u w:val="single"/>
        </w:rPr>
      </w:pPr>
    </w:p>
    <w:p w:rsidR="002F184B" w:rsidRDefault="002F184B" w:rsidP="00F178CA">
      <w:pPr>
        <w:spacing w:before="113"/>
        <w:ind w:left="39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1B3B" w:rsidRDefault="00F01B3B" w:rsidP="00F178CA">
      <w:pPr>
        <w:spacing w:before="113"/>
        <w:ind w:left="39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1B3B" w:rsidRDefault="00F01B3B" w:rsidP="00F178CA">
      <w:pPr>
        <w:spacing w:before="113"/>
        <w:ind w:left="39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1B3B" w:rsidRPr="00CB07A7" w:rsidRDefault="00F01B3B" w:rsidP="00F178CA">
      <w:pPr>
        <w:spacing w:before="113"/>
        <w:ind w:left="39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379C3" w:rsidRPr="00C14411" w:rsidRDefault="00925BB0" w:rsidP="00F178CA">
      <w:pPr>
        <w:pStyle w:val="BodyText"/>
        <w:spacing w:before="157" w:line="276" w:lineRule="auto"/>
        <w:ind w:left="391" w:right="305"/>
        <w:jc w:val="both"/>
        <w:rPr>
          <w:rFonts w:ascii="Arial" w:hAnsi="Arial" w:cs="Arial"/>
        </w:rPr>
      </w:pPr>
      <w:r w:rsidRPr="00C14411">
        <w:rPr>
          <w:rFonts w:ascii="Arial" w:hAnsi="Arial" w:cs="Arial"/>
        </w:rPr>
        <w:t>:</w:t>
      </w:r>
    </w:p>
    <w:p w:rsidR="002F184B" w:rsidRDefault="002F184B" w:rsidP="00453EF4">
      <w:pPr>
        <w:spacing w:before="1"/>
        <w:ind w:left="391"/>
        <w:jc w:val="both"/>
        <w:rPr>
          <w:rFonts w:ascii="Arial" w:hAnsi="Arial" w:cs="Arial"/>
          <w:b/>
          <w:bCs/>
          <w:sz w:val="24"/>
          <w:szCs w:val="24"/>
        </w:rPr>
      </w:pPr>
    </w:p>
    <w:p w:rsidR="009530F6" w:rsidRDefault="002D0724" w:rsidP="00453EF4">
      <w:pPr>
        <w:spacing w:before="1"/>
        <w:ind w:left="391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E7BAC">
        <w:rPr>
          <w:rFonts w:ascii="Arial" w:hAnsi="Arial" w:cs="Arial"/>
          <w:b/>
          <w:bCs/>
          <w:sz w:val="24"/>
          <w:szCs w:val="24"/>
          <w:u w:val="single"/>
        </w:rPr>
        <w:t xml:space="preserve">AGENDA ITEM NO: </w:t>
      </w:r>
      <w:r w:rsidR="00CB5FDB">
        <w:rPr>
          <w:rFonts w:ascii="Arial" w:hAnsi="Arial" w:cs="Arial"/>
          <w:b/>
          <w:bCs/>
          <w:sz w:val="24"/>
          <w:szCs w:val="24"/>
          <w:u w:val="single"/>
        </w:rPr>
        <w:t>12</w:t>
      </w:r>
    </w:p>
    <w:p w:rsidR="00A117CB" w:rsidRPr="004E7BAC" w:rsidRDefault="00A117CB" w:rsidP="00453EF4">
      <w:pPr>
        <w:spacing w:before="1"/>
        <w:ind w:left="391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530F6" w:rsidRPr="00337E70" w:rsidRDefault="00925BB0" w:rsidP="00F178CA">
      <w:pPr>
        <w:spacing w:before="123"/>
        <w:ind w:left="39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37E70">
        <w:rPr>
          <w:rFonts w:ascii="Arial" w:hAnsi="Arial" w:cs="Arial"/>
          <w:b/>
          <w:sz w:val="24"/>
          <w:szCs w:val="24"/>
          <w:u w:val="single"/>
        </w:rPr>
        <w:t>Flow of Credit under Credit Guarantee</w:t>
      </w:r>
      <w:r w:rsidR="00453EF4" w:rsidRPr="00337E70">
        <w:rPr>
          <w:rFonts w:ascii="Arial" w:hAnsi="Arial" w:cs="Arial"/>
          <w:b/>
          <w:sz w:val="24"/>
          <w:szCs w:val="24"/>
          <w:u w:val="single"/>
        </w:rPr>
        <w:t xml:space="preserve"> Fund Scheme for MSMEs (CGTMSE)</w:t>
      </w:r>
      <w:r w:rsidR="00A06911" w:rsidRPr="00337E70">
        <w:rPr>
          <w:rFonts w:ascii="Arial" w:hAnsi="Arial" w:cs="Arial"/>
          <w:b/>
          <w:sz w:val="24"/>
          <w:szCs w:val="24"/>
          <w:u w:val="single"/>
        </w:rPr>
        <w:t>,</w:t>
      </w:r>
      <w:r w:rsidR="00453EF4" w:rsidRPr="00337E70">
        <w:rPr>
          <w:rFonts w:ascii="Arial" w:hAnsi="Arial" w:cs="Arial"/>
          <w:b/>
          <w:sz w:val="24"/>
          <w:szCs w:val="24"/>
          <w:u w:val="single"/>
        </w:rPr>
        <w:t xml:space="preserve"> Credit Guarantee</w:t>
      </w:r>
      <w:r w:rsidR="00A06911" w:rsidRPr="00337E70">
        <w:rPr>
          <w:rFonts w:ascii="Arial" w:hAnsi="Arial" w:cs="Arial"/>
          <w:b/>
          <w:sz w:val="24"/>
          <w:szCs w:val="24"/>
          <w:u w:val="single"/>
        </w:rPr>
        <w:t xml:space="preserve"> Fund for Micro U</w:t>
      </w:r>
      <w:r w:rsidR="00453EF4" w:rsidRPr="00337E70">
        <w:rPr>
          <w:rFonts w:ascii="Arial" w:hAnsi="Arial" w:cs="Arial"/>
          <w:b/>
          <w:sz w:val="24"/>
          <w:szCs w:val="24"/>
          <w:u w:val="single"/>
        </w:rPr>
        <w:t>nits (CGFMU)</w:t>
      </w:r>
      <w:r w:rsidR="00A06911" w:rsidRPr="00337E70">
        <w:rPr>
          <w:rFonts w:ascii="Arial" w:hAnsi="Arial" w:cs="Arial"/>
          <w:b/>
          <w:sz w:val="24"/>
          <w:szCs w:val="24"/>
          <w:u w:val="single"/>
        </w:rPr>
        <w:t xml:space="preserve"> and Credit Guarantee Scheme for Stand-up India (CGSSI)</w:t>
      </w:r>
      <w:r w:rsidR="00453EF4" w:rsidRPr="00337E70">
        <w:rPr>
          <w:rFonts w:ascii="Arial" w:hAnsi="Arial" w:cs="Arial"/>
          <w:b/>
          <w:sz w:val="24"/>
          <w:szCs w:val="24"/>
          <w:u w:val="single"/>
        </w:rPr>
        <w:t>.</w:t>
      </w:r>
    </w:p>
    <w:p w:rsidR="009530F6" w:rsidRPr="00C14411" w:rsidRDefault="009530F6" w:rsidP="00F178CA">
      <w:pPr>
        <w:pStyle w:val="BodyText"/>
        <w:spacing w:before="11"/>
        <w:rPr>
          <w:rFonts w:ascii="Arial" w:hAnsi="Arial" w:cs="Arial"/>
          <w:b/>
        </w:rPr>
      </w:pPr>
    </w:p>
    <w:p w:rsidR="00974AF6" w:rsidRDefault="002D0724" w:rsidP="00A06911">
      <w:pPr>
        <w:pStyle w:val="BodyText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</w:p>
    <w:p w:rsidR="009530F6" w:rsidRPr="00C14411" w:rsidRDefault="005F1E35" w:rsidP="00A06911">
      <w:pPr>
        <w:spacing w:before="1" w:line="276" w:lineRule="auto"/>
        <w:ind w:left="391" w:right="302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sz w:val="24"/>
          <w:szCs w:val="24"/>
        </w:rPr>
        <w:t>Bank wise / district wise coverage of</w:t>
      </w:r>
      <w:r w:rsidR="00453EF4" w:rsidRPr="00453EF4">
        <w:rPr>
          <w:rFonts w:ascii="Arial" w:hAnsi="Arial" w:cs="Arial"/>
          <w:b/>
          <w:bCs/>
          <w:sz w:val="24"/>
          <w:szCs w:val="24"/>
        </w:rPr>
        <w:t xml:space="preserve"> MSMES </w:t>
      </w:r>
      <w:r>
        <w:rPr>
          <w:rFonts w:ascii="Arial" w:hAnsi="Arial" w:cs="Arial"/>
          <w:b/>
          <w:bCs/>
          <w:sz w:val="24"/>
          <w:szCs w:val="24"/>
        </w:rPr>
        <w:t>under</w:t>
      </w:r>
      <w:r w:rsidR="00453EF4" w:rsidRPr="00453EF4">
        <w:rPr>
          <w:rFonts w:ascii="Arial" w:hAnsi="Arial" w:cs="Arial"/>
          <w:b/>
          <w:bCs/>
          <w:sz w:val="24"/>
          <w:szCs w:val="24"/>
        </w:rPr>
        <w:t xml:space="preserve"> CGTMSE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453EF4" w:rsidRPr="00453EF4">
        <w:rPr>
          <w:rFonts w:ascii="Arial" w:hAnsi="Arial" w:cs="Arial"/>
          <w:b/>
          <w:bCs/>
          <w:sz w:val="24"/>
          <w:szCs w:val="24"/>
        </w:rPr>
        <w:t xml:space="preserve"> CGFMU </w:t>
      </w:r>
      <w:r>
        <w:rPr>
          <w:rFonts w:ascii="Arial" w:hAnsi="Arial" w:cs="Arial"/>
          <w:b/>
          <w:bCs/>
          <w:sz w:val="24"/>
          <w:szCs w:val="24"/>
        </w:rPr>
        <w:t>and CGSSI are</w:t>
      </w:r>
      <w:r w:rsidR="00A06911">
        <w:rPr>
          <w:rFonts w:ascii="Arial" w:hAnsi="Arial" w:cs="Arial"/>
          <w:b/>
          <w:bCs/>
          <w:sz w:val="24"/>
          <w:szCs w:val="24"/>
        </w:rPr>
        <w:t xml:space="preserve"> annexed at Annexure-</w:t>
      </w:r>
      <w:r w:rsidR="00170028">
        <w:rPr>
          <w:rFonts w:ascii="Arial" w:hAnsi="Arial" w:cs="Arial"/>
          <w:b/>
          <w:bCs/>
          <w:sz w:val="24"/>
          <w:szCs w:val="24"/>
        </w:rPr>
        <w:t>L</w:t>
      </w:r>
      <w:r w:rsidR="00A06911">
        <w:rPr>
          <w:rFonts w:ascii="Arial" w:hAnsi="Arial" w:cs="Arial"/>
          <w:b/>
          <w:bCs/>
          <w:sz w:val="24"/>
          <w:szCs w:val="24"/>
        </w:rPr>
        <w:t xml:space="preserve"> (Page No</w:t>
      </w:r>
      <w:r w:rsidR="00170028">
        <w:rPr>
          <w:rFonts w:ascii="Arial" w:hAnsi="Arial" w:cs="Arial"/>
          <w:b/>
          <w:bCs/>
          <w:sz w:val="24"/>
          <w:szCs w:val="24"/>
        </w:rPr>
        <w:t xml:space="preserve"> 68-70</w:t>
      </w:r>
      <w:r w:rsidR="00A06911">
        <w:rPr>
          <w:rFonts w:ascii="Arial" w:hAnsi="Arial" w:cs="Arial"/>
          <w:b/>
          <w:bCs/>
          <w:sz w:val="24"/>
          <w:szCs w:val="24"/>
        </w:rPr>
        <w:t>)</w:t>
      </w:r>
    </w:p>
    <w:p w:rsidR="00D51980" w:rsidRDefault="00D51980" w:rsidP="00F178CA">
      <w:pPr>
        <w:pStyle w:val="BodyText"/>
        <w:spacing w:line="276" w:lineRule="auto"/>
        <w:ind w:left="391" w:right="302"/>
        <w:jc w:val="both"/>
        <w:rPr>
          <w:rFonts w:ascii="Arial" w:hAnsi="Arial" w:cs="Arial"/>
        </w:rPr>
      </w:pPr>
    </w:p>
    <w:p w:rsidR="00EC03C5" w:rsidRDefault="00BD4297" w:rsidP="00A06911">
      <w:pPr>
        <w:rPr>
          <w:rFonts w:ascii="Arial" w:hAnsi="Arial" w:cs="Arial"/>
          <w:sz w:val="24"/>
          <w:szCs w:val="24"/>
        </w:rPr>
      </w:pPr>
      <w:r w:rsidRPr="00E74108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51980" w:rsidRPr="00E741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4108">
        <w:rPr>
          <w:rFonts w:ascii="Arial" w:hAnsi="Arial" w:cs="Arial"/>
          <w:b/>
          <w:bCs/>
          <w:sz w:val="24"/>
          <w:szCs w:val="24"/>
        </w:rPr>
        <w:t xml:space="preserve"> House is requested to review the position</w:t>
      </w:r>
      <w:r>
        <w:rPr>
          <w:rFonts w:ascii="Arial" w:hAnsi="Arial" w:cs="Arial"/>
          <w:sz w:val="24"/>
          <w:szCs w:val="24"/>
        </w:rPr>
        <w:t>.</w:t>
      </w:r>
      <w:bookmarkStart w:id="26" w:name="(FINANCIAL_INCLUSION,_FLCCs_and_Credit_p"/>
      <w:bookmarkEnd w:id="26"/>
    </w:p>
    <w:p w:rsidR="007F3673" w:rsidRDefault="007F3673" w:rsidP="00A06911">
      <w:pPr>
        <w:rPr>
          <w:rFonts w:ascii="Arial" w:hAnsi="Arial" w:cs="Arial"/>
          <w:sz w:val="24"/>
          <w:szCs w:val="24"/>
        </w:rPr>
      </w:pPr>
    </w:p>
    <w:p w:rsidR="00FA3507" w:rsidRDefault="00FA3507" w:rsidP="007F3673">
      <w:pPr>
        <w:pStyle w:val="Heading4"/>
        <w:spacing w:before="196"/>
        <w:jc w:val="both"/>
        <w:rPr>
          <w:rFonts w:ascii="Arial" w:hAnsi="Arial" w:cs="Arial"/>
          <w:bCs w:val="0"/>
          <w:u w:val="single"/>
        </w:rPr>
      </w:pPr>
    </w:p>
    <w:p w:rsidR="007F3673" w:rsidRDefault="00CB5FDB" w:rsidP="007F3673">
      <w:pPr>
        <w:pStyle w:val="Heading4"/>
        <w:spacing w:before="196"/>
        <w:jc w:val="both"/>
        <w:rPr>
          <w:rFonts w:ascii="Arial" w:hAnsi="Arial" w:cs="Arial"/>
          <w:bCs w:val="0"/>
          <w:u w:val="single"/>
        </w:rPr>
      </w:pPr>
      <w:r>
        <w:rPr>
          <w:rFonts w:ascii="Arial" w:hAnsi="Arial" w:cs="Arial"/>
          <w:bCs w:val="0"/>
          <w:u w:val="single"/>
        </w:rPr>
        <w:t>AGENDA ITEM NO: 13</w:t>
      </w:r>
    </w:p>
    <w:p w:rsidR="007F3673" w:rsidRDefault="007F3673" w:rsidP="00337E70">
      <w:pPr>
        <w:spacing w:before="123"/>
        <w:ind w:left="391" w:right="1615"/>
        <w:rPr>
          <w:rFonts w:ascii="Arial" w:hAnsi="Arial" w:cs="Arial"/>
          <w:sz w:val="24"/>
          <w:szCs w:val="24"/>
        </w:rPr>
      </w:pPr>
      <w:r w:rsidRPr="00C14411">
        <w:rPr>
          <w:rFonts w:ascii="Arial" w:hAnsi="Arial" w:cs="Arial"/>
          <w:b/>
          <w:sz w:val="24"/>
          <w:szCs w:val="24"/>
        </w:rPr>
        <w:t>Review of Social Security Schemes –PMJJBY, PMSBY &amp; APY:</w:t>
      </w:r>
    </w:p>
    <w:p w:rsidR="007F3673" w:rsidRPr="00C80653" w:rsidRDefault="007F3673" w:rsidP="007F3673">
      <w:pPr>
        <w:spacing w:before="123"/>
        <w:ind w:left="391" w:right="367"/>
        <w:jc w:val="both"/>
        <w:rPr>
          <w:rFonts w:ascii="Arial" w:hAnsi="Arial" w:cs="Arial"/>
          <w:sz w:val="24"/>
          <w:szCs w:val="24"/>
        </w:rPr>
      </w:pPr>
    </w:p>
    <w:p w:rsidR="007F3673" w:rsidRDefault="007F3673" w:rsidP="00A12AF4">
      <w:pPr>
        <w:pStyle w:val="Heading4"/>
        <w:numPr>
          <w:ilvl w:val="0"/>
          <w:numId w:val="2"/>
        </w:numPr>
        <w:tabs>
          <w:tab w:val="left" w:pos="842"/>
          <w:tab w:val="left" w:pos="843"/>
        </w:tabs>
        <w:spacing w:before="113" w:line="276" w:lineRule="auto"/>
        <w:ind w:left="391" w:right="303"/>
        <w:jc w:val="both"/>
        <w:rPr>
          <w:rFonts w:ascii="Arial" w:hAnsi="Arial" w:cs="Arial"/>
        </w:rPr>
      </w:pPr>
      <w:r w:rsidRPr="00AE3EFF">
        <w:rPr>
          <w:rFonts w:ascii="Arial" w:hAnsi="Arial" w:cs="Arial"/>
        </w:rPr>
        <w:t xml:space="preserve">Review of Social Security Schemes viz. Pradhan Mantri Suraksha Bima </w:t>
      </w:r>
      <w:r w:rsidRPr="00AE3EFF">
        <w:rPr>
          <w:rFonts w:ascii="Arial" w:hAnsi="Arial" w:cs="Arial"/>
          <w:spacing w:val="-3"/>
        </w:rPr>
        <w:t>Yojana</w:t>
      </w:r>
      <w:r w:rsidRPr="00AE3EFF">
        <w:rPr>
          <w:rFonts w:ascii="Arial" w:hAnsi="Arial" w:cs="Arial"/>
        </w:rPr>
        <w:t xml:space="preserve"> (PMSBY) and Pradhan Mantri Jeevan Jyoti Bima Yojana (PMJJBY):</w:t>
      </w:r>
    </w:p>
    <w:p w:rsidR="007F3673" w:rsidRDefault="007F3673" w:rsidP="007F3673">
      <w:pPr>
        <w:pStyle w:val="NoSpacing"/>
      </w:pPr>
    </w:p>
    <w:p w:rsidR="007F3673" w:rsidRPr="001E71A1" w:rsidRDefault="007F3673" w:rsidP="00337E70">
      <w:pPr>
        <w:pStyle w:val="NoSpacing"/>
        <w:rPr>
          <w:b/>
        </w:rPr>
      </w:pPr>
      <w:r w:rsidRPr="00AE3EFF">
        <w:rPr>
          <w:rFonts w:ascii="Arial" w:hAnsi="Arial" w:cs="Arial"/>
          <w:sz w:val="24"/>
          <w:szCs w:val="24"/>
        </w:rPr>
        <w:t xml:space="preserve">The consolidated progress on number of enrolments under two insurance schemes viz. </w:t>
      </w:r>
      <w:r>
        <w:rPr>
          <w:rFonts w:ascii="Arial" w:hAnsi="Arial" w:cs="Arial"/>
          <w:sz w:val="24"/>
          <w:szCs w:val="24"/>
        </w:rPr>
        <w:t>P</w:t>
      </w:r>
      <w:r w:rsidRPr="00AE3EFF">
        <w:rPr>
          <w:rFonts w:ascii="Arial" w:hAnsi="Arial" w:cs="Arial"/>
          <w:sz w:val="24"/>
          <w:szCs w:val="24"/>
        </w:rPr>
        <w:t>MSBY and PMJJBY up to 3</w:t>
      </w:r>
      <w:r>
        <w:rPr>
          <w:rFonts w:ascii="Arial" w:hAnsi="Arial" w:cs="Arial"/>
          <w:sz w:val="24"/>
          <w:szCs w:val="24"/>
        </w:rPr>
        <w:t>1</w:t>
      </w:r>
      <w:r w:rsidRPr="00AE3EF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Pr="00AE3EFF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AE3EFF">
        <w:rPr>
          <w:rFonts w:ascii="Arial" w:hAnsi="Arial" w:cs="Arial"/>
          <w:sz w:val="24"/>
          <w:szCs w:val="24"/>
        </w:rPr>
        <w:t xml:space="preserve"> in UT Ladakh is given as under:</w:t>
      </w: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5"/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96"/>
        <w:gridCol w:w="1491"/>
        <w:gridCol w:w="1155"/>
        <w:gridCol w:w="1220"/>
        <w:gridCol w:w="1192"/>
        <w:gridCol w:w="1192"/>
        <w:gridCol w:w="1342"/>
        <w:gridCol w:w="1490"/>
      </w:tblGrid>
      <w:tr w:rsidR="007F3673" w:rsidRPr="00C14411" w:rsidTr="00337E70">
        <w:trPr>
          <w:trHeight w:val="71"/>
        </w:trPr>
        <w:tc>
          <w:tcPr>
            <w:tcW w:w="1196" w:type="dxa"/>
            <w:vMerge w:val="restart"/>
            <w:shd w:val="clear" w:color="auto" w:fill="auto"/>
          </w:tcPr>
          <w:p w:rsidR="007F3673" w:rsidRPr="00C14411" w:rsidRDefault="007F3673" w:rsidP="00340C42">
            <w:pPr>
              <w:pStyle w:val="BodyText"/>
              <w:rPr>
                <w:b/>
                <w:i/>
              </w:rPr>
            </w:pPr>
          </w:p>
          <w:p w:rsidR="007F3673" w:rsidRPr="00C14411" w:rsidRDefault="007F3673" w:rsidP="00340C42">
            <w:pPr>
              <w:pStyle w:val="BodyText"/>
              <w:rPr>
                <w:b/>
                <w:i/>
              </w:rPr>
            </w:pPr>
          </w:p>
          <w:p w:rsidR="007F3673" w:rsidRPr="00C14411" w:rsidRDefault="007F3673" w:rsidP="00340C42">
            <w:pPr>
              <w:pStyle w:val="BodyText"/>
              <w:rPr>
                <w:b/>
              </w:rPr>
            </w:pPr>
            <w:r w:rsidRPr="00C14411">
              <w:rPr>
                <w:b/>
                <w:w w:val="99"/>
              </w:rPr>
              <w:t>#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7F3673" w:rsidRPr="00404D33" w:rsidRDefault="007F3673" w:rsidP="00340C42">
            <w:pPr>
              <w:pStyle w:val="BodyText"/>
              <w:rPr>
                <w:b/>
                <w:i/>
                <w:sz w:val="20"/>
                <w:szCs w:val="20"/>
              </w:rPr>
            </w:pPr>
          </w:p>
          <w:p w:rsidR="007F3673" w:rsidRPr="00404D33" w:rsidRDefault="007F3673" w:rsidP="00340C42">
            <w:pPr>
              <w:pStyle w:val="BodyText"/>
              <w:rPr>
                <w:b/>
                <w:i/>
                <w:sz w:val="20"/>
                <w:szCs w:val="20"/>
              </w:rPr>
            </w:pPr>
          </w:p>
          <w:p w:rsidR="007F3673" w:rsidRPr="00404D33" w:rsidRDefault="007F3673" w:rsidP="00340C42">
            <w:pPr>
              <w:pStyle w:val="BodyText"/>
              <w:rPr>
                <w:b/>
                <w:sz w:val="20"/>
                <w:szCs w:val="20"/>
              </w:rPr>
            </w:pPr>
            <w:r w:rsidRPr="00404D33">
              <w:rPr>
                <w:b/>
                <w:sz w:val="20"/>
                <w:szCs w:val="20"/>
              </w:rPr>
              <w:t>BANK NAME</w:t>
            </w:r>
          </w:p>
        </w:tc>
        <w:tc>
          <w:tcPr>
            <w:tcW w:w="3567" w:type="dxa"/>
            <w:gridSpan w:val="3"/>
            <w:shd w:val="clear" w:color="auto" w:fill="auto"/>
          </w:tcPr>
          <w:p w:rsidR="007F3673" w:rsidRPr="001E73FF" w:rsidRDefault="007F3673" w:rsidP="00340C4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 w:rsidRPr="001E73FF">
              <w:rPr>
                <w:b/>
                <w:bCs/>
              </w:rPr>
              <w:t>PMJJBY</w:t>
            </w:r>
          </w:p>
        </w:tc>
        <w:tc>
          <w:tcPr>
            <w:tcW w:w="4024" w:type="dxa"/>
            <w:gridSpan w:val="3"/>
            <w:shd w:val="clear" w:color="auto" w:fill="auto"/>
          </w:tcPr>
          <w:p w:rsidR="007F3673" w:rsidRPr="001E73FF" w:rsidRDefault="007F3673" w:rsidP="00340C4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 w:rsidRPr="001E73FF">
              <w:rPr>
                <w:b/>
                <w:bCs/>
              </w:rPr>
              <w:t>PMSBY</w:t>
            </w:r>
          </w:p>
        </w:tc>
      </w:tr>
      <w:tr w:rsidR="007F3673" w:rsidRPr="00C14411" w:rsidTr="00337E70">
        <w:trPr>
          <w:trHeight w:val="71"/>
        </w:trPr>
        <w:tc>
          <w:tcPr>
            <w:tcW w:w="1196" w:type="dxa"/>
            <w:vMerge/>
            <w:shd w:val="clear" w:color="auto" w:fill="auto"/>
          </w:tcPr>
          <w:p w:rsidR="007F3673" w:rsidRPr="00C14411" w:rsidRDefault="007F3673" w:rsidP="00340C42">
            <w:pPr>
              <w:pStyle w:val="BodyText"/>
              <w:rPr>
                <w:b/>
                <w:i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7F3673" w:rsidRPr="00404D33" w:rsidRDefault="007F3673" w:rsidP="00340C42">
            <w:pPr>
              <w:pStyle w:val="BodyTex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gridSpan w:val="3"/>
            <w:shd w:val="clear" w:color="auto" w:fill="auto"/>
          </w:tcPr>
          <w:p w:rsidR="007F3673" w:rsidRPr="001E73FF" w:rsidRDefault="007F3673" w:rsidP="00340C42">
            <w:pPr>
              <w:pStyle w:val="BodyText"/>
              <w:rPr>
                <w:b/>
                <w:bCs/>
              </w:rPr>
            </w:pPr>
          </w:p>
        </w:tc>
        <w:tc>
          <w:tcPr>
            <w:tcW w:w="4024" w:type="dxa"/>
            <w:gridSpan w:val="3"/>
            <w:shd w:val="clear" w:color="auto" w:fill="auto"/>
          </w:tcPr>
          <w:p w:rsidR="007F3673" w:rsidRDefault="007F3673" w:rsidP="00340C42">
            <w:pPr>
              <w:pStyle w:val="BodyText"/>
              <w:rPr>
                <w:b/>
                <w:bCs/>
              </w:rPr>
            </w:pPr>
          </w:p>
        </w:tc>
      </w:tr>
      <w:tr w:rsidR="007F3673" w:rsidRPr="00C14411" w:rsidTr="00337E70">
        <w:trPr>
          <w:trHeight w:val="751"/>
        </w:trPr>
        <w:tc>
          <w:tcPr>
            <w:tcW w:w="1196" w:type="dxa"/>
            <w:vMerge/>
            <w:tcBorders>
              <w:top w:val="nil"/>
            </w:tcBorders>
            <w:shd w:val="clear" w:color="auto" w:fill="auto"/>
          </w:tcPr>
          <w:p w:rsidR="007F3673" w:rsidRPr="00C14411" w:rsidRDefault="007F3673" w:rsidP="00340C42">
            <w:pPr>
              <w:pStyle w:val="BodyText"/>
            </w:pPr>
          </w:p>
        </w:tc>
        <w:tc>
          <w:tcPr>
            <w:tcW w:w="1491" w:type="dxa"/>
            <w:vMerge/>
            <w:tcBorders>
              <w:top w:val="nil"/>
            </w:tcBorders>
            <w:shd w:val="clear" w:color="auto" w:fill="auto"/>
          </w:tcPr>
          <w:p w:rsidR="007F3673" w:rsidRPr="00404D33" w:rsidRDefault="007F3673" w:rsidP="00340C42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7F3673" w:rsidRPr="00404D33" w:rsidRDefault="006B5868" w:rsidP="006B5868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7F3673" w:rsidRPr="00404D33">
              <w:rPr>
                <w:b/>
                <w:sz w:val="20"/>
                <w:szCs w:val="20"/>
              </w:rPr>
              <w:t>o. of Enrolment</w:t>
            </w:r>
            <w:r>
              <w:rPr>
                <w:b/>
                <w:sz w:val="20"/>
                <w:szCs w:val="20"/>
              </w:rPr>
              <w:t xml:space="preserve"> as on 31.03.21</w:t>
            </w:r>
          </w:p>
        </w:tc>
        <w:tc>
          <w:tcPr>
            <w:tcW w:w="1220" w:type="dxa"/>
            <w:shd w:val="clear" w:color="auto" w:fill="auto"/>
          </w:tcPr>
          <w:p w:rsidR="007F3673" w:rsidRPr="00404D33" w:rsidRDefault="006B5868" w:rsidP="006B5868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404D33">
              <w:rPr>
                <w:b/>
                <w:sz w:val="20"/>
                <w:szCs w:val="20"/>
              </w:rPr>
              <w:t>o. of Enrolment</w:t>
            </w:r>
            <w:r>
              <w:rPr>
                <w:b/>
                <w:sz w:val="20"/>
                <w:szCs w:val="20"/>
              </w:rPr>
              <w:t xml:space="preserve"> as on 31.03.22</w:t>
            </w:r>
          </w:p>
        </w:tc>
        <w:tc>
          <w:tcPr>
            <w:tcW w:w="1192" w:type="dxa"/>
            <w:shd w:val="clear" w:color="auto" w:fill="auto"/>
          </w:tcPr>
          <w:p w:rsidR="007F3673" w:rsidRPr="00404D33" w:rsidRDefault="007F3673" w:rsidP="006B5868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404D33">
              <w:rPr>
                <w:b/>
                <w:sz w:val="20"/>
                <w:szCs w:val="20"/>
              </w:rPr>
              <w:t>Total no. of renewals</w:t>
            </w:r>
            <w:r w:rsidR="00B724C5">
              <w:rPr>
                <w:b/>
                <w:sz w:val="20"/>
                <w:szCs w:val="20"/>
              </w:rPr>
              <w:t xml:space="preserve"> 01.04.21 to 31.03.22</w:t>
            </w:r>
          </w:p>
        </w:tc>
        <w:tc>
          <w:tcPr>
            <w:tcW w:w="1192" w:type="dxa"/>
            <w:shd w:val="clear" w:color="auto" w:fill="auto"/>
          </w:tcPr>
          <w:p w:rsidR="007F3673" w:rsidRPr="00404D33" w:rsidRDefault="006B5868" w:rsidP="006B5868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404D33">
              <w:rPr>
                <w:b/>
                <w:sz w:val="20"/>
                <w:szCs w:val="20"/>
              </w:rPr>
              <w:t>o. of Enrolment</w:t>
            </w:r>
            <w:r>
              <w:rPr>
                <w:b/>
                <w:sz w:val="20"/>
                <w:szCs w:val="20"/>
              </w:rPr>
              <w:t xml:space="preserve"> as on 31.03.21</w:t>
            </w:r>
          </w:p>
        </w:tc>
        <w:tc>
          <w:tcPr>
            <w:tcW w:w="1342" w:type="dxa"/>
            <w:shd w:val="clear" w:color="auto" w:fill="auto"/>
          </w:tcPr>
          <w:p w:rsidR="007F3673" w:rsidRPr="00404D33" w:rsidRDefault="006B5868" w:rsidP="006B5868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404D33">
              <w:rPr>
                <w:b/>
                <w:sz w:val="20"/>
                <w:szCs w:val="20"/>
              </w:rPr>
              <w:t>o. of Enrolment</w:t>
            </w:r>
            <w:r>
              <w:rPr>
                <w:b/>
                <w:sz w:val="20"/>
                <w:szCs w:val="20"/>
              </w:rPr>
              <w:t xml:space="preserve"> as on 31.03.22</w:t>
            </w:r>
          </w:p>
        </w:tc>
        <w:tc>
          <w:tcPr>
            <w:tcW w:w="1490" w:type="dxa"/>
            <w:shd w:val="clear" w:color="auto" w:fill="auto"/>
          </w:tcPr>
          <w:p w:rsidR="007F3673" w:rsidRPr="00404D33" w:rsidRDefault="007F3673" w:rsidP="006B5868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404D33">
              <w:rPr>
                <w:b/>
                <w:sz w:val="20"/>
                <w:szCs w:val="20"/>
              </w:rPr>
              <w:t>Total no. of renewals</w:t>
            </w:r>
            <w:r w:rsidR="00B724C5">
              <w:rPr>
                <w:b/>
                <w:sz w:val="20"/>
                <w:szCs w:val="20"/>
              </w:rPr>
              <w:t xml:space="preserve"> 01.04.21 to 31.03.22</w:t>
            </w:r>
          </w:p>
        </w:tc>
      </w:tr>
      <w:tr w:rsidR="007F3673" w:rsidRPr="00C14411" w:rsidTr="00337E70">
        <w:trPr>
          <w:trHeight w:val="200"/>
        </w:trPr>
        <w:tc>
          <w:tcPr>
            <w:tcW w:w="1196" w:type="dxa"/>
          </w:tcPr>
          <w:p w:rsidR="007F3673" w:rsidRPr="00C14411" w:rsidRDefault="007F3673" w:rsidP="00340C42">
            <w:pPr>
              <w:pStyle w:val="BodyText"/>
              <w:jc w:val="center"/>
              <w:rPr>
                <w:b/>
              </w:rPr>
            </w:pPr>
            <w:r w:rsidRPr="00C14411">
              <w:rPr>
                <w:b/>
                <w:w w:val="99"/>
              </w:rPr>
              <w:t>1</w:t>
            </w:r>
          </w:p>
        </w:tc>
        <w:tc>
          <w:tcPr>
            <w:tcW w:w="1491" w:type="dxa"/>
          </w:tcPr>
          <w:p w:rsidR="007F3673" w:rsidRPr="00C14411" w:rsidRDefault="007F3673" w:rsidP="00340C42">
            <w:pPr>
              <w:pStyle w:val="BodyText"/>
              <w:rPr>
                <w:b/>
              </w:rPr>
            </w:pPr>
            <w:r w:rsidRPr="00C14411">
              <w:rPr>
                <w:b/>
              </w:rPr>
              <w:t>SBI</w:t>
            </w:r>
          </w:p>
        </w:tc>
        <w:tc>
          <w:tcPr>
            <w:tcW w:w="1155" w:type="dxa"/>
          </w:tcPr>
          <w:p w:rsidR="007F3673" w:rsidRPr="006B5868" w:rsidRDefault="006B5868" w:rsidP="00340C42">
            <w:pPr>
              <w:pStyle w:val="BodyText"/>
              <w:jc w:val="center"/>
              <w:rPr>
                <w:color w:val="000000" w:themeColor="text1"/>
              </w:rPr>
            </w:pPr>
            <w:r w:rsidRPr="006B5868">
              <w:rPr>
                <w:color w:val="000000" w:themeColor="text1"/>
              </w:rPr>
              <w:t>1079</w:t>
            </w:r>
          </w:p>
        </w:tc>
        <w:tc>
          <w:tcPr>
            <w:tcW w:w="1220" w:type="dxa"/>
          </w:tcPr>
          <w:p w:rsidR="007F3673" w:rsidRPr="00C14411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3548</w:t>
            </w:r>
          </w:p>
        </w:tc>
        <w:tc>
          <w:tcPr>
            <w:tcW w:w="1192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1897</w:t>
            </w:r>
          </w:p>
        </w:tc>
        <w:tc>
          <w:tcPr>
            <w:tcW w:w="1192" w:type="dxa"/>
          </w:tcPr>
          <w:p w:rsidR="007F3673" w:rsidRPr="00C14411" w:rsidRDefault="006B5868" w:rsidP="00340C42">
            <w:pPr>
              <w:pStyle w:val="BodyText"/>
              <w:jc w:val="center"/>
            </w:pPr>
            <w:r>
              <w:t>4087</w:t>
            </w:r>
          </w:p>
        </w:tc>
        <w:tc>
          <w:tcPr>
            <w:tcW w:w="1342" w:type="dxa"/>
          </w:tcPr>
          <w:p w:rsidR="007F3673" w:rsidRPr="00C14411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11247</w:t>
            </w:r>
          </w:p>
        </w:tc>
        <w:tc>
          <w:tcPr>
            <w:tcW w:w="1490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7719</w:t>
            </w:r>
          </w:p>
        </w:tc>
      </w:tr>
      <w:tr w:rsidR="007F3673" w:rsidRPr="00C14411" w:rsidTr="00337E70">
        <w:trPr>
          <w:trHeight w:val="199"/>
        </w:trPr>
        <w:tc>
          <w:tcPr>
            <w:tcW w:w="1196" w:type="dxa"/>
          </w:tcPr>
          <w:p w:rsidR="007F3673" w:rsidRPr="00C14411" w:rsidRDefault="007F3673" w:rsidP="00340C42">
            <w:pPr>
              <w:pStyle w:val="BodyText"/>
              <w:jc w:val="center"/>
              <w:rPr>
                <w:b/>
              </w:rPr>
            </w:pPr>
            <w:r w:rsidRPr="00C14411">
              <w:rPr>
                <w:b/>
                <w:w w:val="99"/>
              </w:rPr>
              <w:t>2</w:t>
            </w:r>
          </w:p>
        </w:tc>
        <w:tc>
          <w:tcPr>
            <w:tcW w:w="1491" w:type="dxa"/>
          </w:tcPr>
          <w:p w:rsidR="007F3673" w:rsidRPr="00C14411" w:rsidRDefault="007F3673" w:rsidP="00340C42">
            <w:pPr>
              <w:pStyle w:val="BodyText"/>
              <w:rPr>
                <w:b/>
              </w:rPr>
            </w:pPr>
            <w:r w:rsidRPr="00C14411">
              <w:rPr>
                <w:b/>
              </w:rPr>
              <w:t>PNB</w:t>
            </w:r>
          </w:p>
        </w:tc>
        <w:tc>
          <w:tcPr>
            <w:tcW w:w="1155" w:type="dxa"/>
          </w:tcPr>
          <w:p w:rsidR="007F3673" w:rsidRPr="00C14411" w:rsidRDefault="006B5868" w:rsidP="00340C42">
            <w:pPr>
              <w:pStyle w:val="BodyText"/>
              <w:jc w:val="center"/>
            </w:pPr>
            <w:r>
              <w:t>165</w:t>
            </w:r>
          </w:p>
        </w:tc>
        <w:tc>
          <w:tcPr>
            <w:tcW w:w="1220" w:type="dxa"/>
          </w:tcPr>
          <w:p w:rsidR="007F3673" w:rsidRPr="00C14411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1192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171</w:t>
            </w:r>
          </w:p>
        </w:tc>
        <w:tc>
          <w:tcPr>
            <w:tcW w:w="1192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293</w:t>
            </w:r>
          </w:p>
        </w:tc>
        <w:tc>
          <w:tcPr>
            <w:tcW w:w="1342" w:type="dxa"/>
          </w:tcPr>
          <w:p w:rsidR="007F3673" w:rsidRPr="00C14411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2932</w:t>
            </w:r>
          </w:p>
        </w:tc>
        <w:tc>
          <w:tcPr>
            <w:tcW w:w="1490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300</w:t>
            </w:r>
          </w:p>
        </w:tc>
      </w:tr>
      <w:tr w:rsidR="007F3673" w:rsidRPr="00C14411" w:rsidTr="00337E70">
        <w:trPr>
          <w:trHeight w:val="200"/>
        </w:trPr>
        <w:tc>
          <w:tcPr>
            <w:tcW w:w="1196" w:type="dxa"/>
          </w:tcPr>
          <w:p w:rsidR="007F3673" w:rsidRPr="00C14411" w:rsidRDefault="007F3673" w:rsidP="00340C42">
            <w:pPr>
              <w:pStyle w:val="BodyText"/>
              <w:jc w:val="center"/>
              <w:rPr>
                <w:b/>
              </w:rPr>
            </w:pPr>
            <w:r w:rsidRPr="00C14411">
              <w:rPr>
                <w:b/>
                <w:w w:val="99"/>
              </w:rPr>
              <w:t>3</w:t>
            </w:r>
          </w:p>
        </w:tc>
        <w:tc>
          <w:tcPr>
            <w:tcW w:w="1491" w:type="dxa"/>
          </w:tcPr>
          <w:p w:rsidR="007F3673" w:rsidRPr="00C14411" w:rsidRDefault="007F3673" w:rsidP="00340C42">
            <w:pPr>
              <w:pStyle w:val="BodyText"/>
              <w:rPr>
                <w:b/>
              </w:rPr>
            </w:pPr>
            <w:r w:rsidRPr="00C14411">
              <w:rPr>
                <w:b/>
              </w:rPr>
              <w:t>CBI</w:t>
            </w:r>
          </w:p>
        </w:tc>
        <w:tc>
          <w:tcPr>
            <w:tcW w:w="1155" w:type="dxa"/>
          </w:tcPr>
          <w:p w:rsidR="007F3673" w:rsidRPr="00C14411" w:rsidRDefault="006B5868" w:rsidP="00340C42">
            <w:pPr>
              <w:pStyle w:val="BodyText"/>
              <w:jc w:val="center"/>
            </w:pPr>
            <w:r>
              <w:t>106</w:t>
            </w:r>
          </w:p>
        </w:tc>
        <w:tc>
          <w:tcPr>
            <w:tcW w:w="1220" w:type="dxa"/>
          </w:tcPr>
          <w:p w:rsidR="007F3673" w:rsidRPr="00C14411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192" w:type="dxa"/>
          </w:tcPr>
          <w:p w:rsidR="007F3673" w:rsidRPr="00F71FB4" w:rsidRDefault="007F3673" w:rsidP="00340C42">
            <w:pPr>
              <w:pStyle w:val="BodyText"/>
              <w:jc w:val="center"/>
              <w:rPr>
                <w:lang w:val="en-IN"/>
              </w:rPr>
            </w:pPr>
            <w:r>
              <w:rPr>
                <w:lang w:val="en-IN"/>
              </w:rPr>
              <w:t>96</w:t>
            </w:r>
          </w:p>
        </w:tc>
        <w:tc>
          <w:tcPr>
            <w:tcW w:w="1192" w:type="dxa"/>
          </w:tcPr>
          <w:p w:rsidR="007F3673" w:rsidRPr="00C14411" w:rsidRDefault="006B5868" w:rsidP="00340C42">
            <w:pPr>
              <w:pStyle w:val="BodyText"/>
              <w:jc w:val="center"/>
            </w:pPr>
            <w:r>
              <w:t>267</w:t>
            </w:r>
          </w:p>
        </w:tc>
        <w:tc>
          <w:tcPr>
            <w:tcW w:w="1342" w:type="dxa"/>
          </w:tcPr>
          <w:p w:rsidR="007F3673" w:rsidRPr="00C14411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90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247</w:t>
            </w:r>
          </w:p>
        </w:tc>
      </w:tr>
      <w:tr w:rsidR="007F3673" w:rsidRPr="00C14411" w:rsidTr="00337E70">
        <w:trPr>
          <w:trHeight w:val="199"/>
        </w:trPr>
        <w:tc>
          <w:tcPr>
            <w:tcW w:w="1196" w:type="dxa"/>
          </w:tcPr>
          <w:p w:rsidR="007F3673" w:rsidRPr="00C14411" w:rsidRDefault="007F3673" w:rsidP="00340C42">
            <w:pPr>
              <w:pStyle w:val="BodyText"/>
              <w:jc w:val="center"/>
              <w:rPr>
                <w:b/>
              </w:rPr>
            </w:pPr>
            <w:r w:rsidRPr="00C14411">
              <w:rPr>
                <w:b/>
                <w:w w:val="99"/>
              </w:rPr>
              <w:t>4</w:t>
            </w:r>
          </w:p>
        </w:tc>
        <w:tc>
          <w:tcPr>
            <w:tcW w:w="1491" w:type="dxa"/>
          </w:tcPr>
          <w:p w:rsidR="007F3673" w:rsidRPr="00C14411" w:rsidRDefault="007F3673" w:rsidP="00340C42">
            <w:pPr>
              <w:pStyle w:val="BodyText"/>
              <w:rPr>
                <w:b/>
              </w:rPr>
            </w:pPr>
            <w:r w:rsidRPr="00C14411">
              <w:rPr>
                <w:b/>
              </w:rPr>
              <w:t>CANARA</w:t>
            </w:r>
            <w:r>
              <w:rPr>
                <w:b/>
              </w:rPr>
              <w:t xml:space="preserve"> BANK</w:t>
            </w:r>
          </w:p>
        </w:tc>
        <w:tc>
          <w:tcPr>
            <w:tcW w:w="1155" w:type="dxa"/>
          </w:tcPr>
          <w:p w:rsidR="007F3673" w:rsidRPr="00C14411" w:rsidRDefault="006B5868" w:rsidP="00340C42">
            <w:pPr>
              <w:pStyle w:val="BodyText"/>
              <w:jc w:val="center"/>
            </w:pPr>
            <w:r>
              <w:t>5</w:t>
            </w:r>
          </w:p>
        </w:tc>
        <w:tc>
          <w:tcPr>
            <w:tcW w:w="1220" w:type="dxa"/>
          </w:tcPr>
          <w:p w:rsidR="007F3673" w:rsidRPr="00C14411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92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4</w:t>
            </w:r>
          </w:p>
        </w:tc>
        <w:tc>
          <w:tcPr>
            <w:tcW w:w="1192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3</w:t>
            </w:r>
            <w:r w:rsidR="006B5868">
              <w:t>8</w:t>
            </w:r>
          </w:p>
        </w:tc>
        <w:tc>
          <w:tcPr>
            <w:tcW w:w="1342" w:type="dxa"/>
          </w:tcPr>
          <w:p w:rsidR="007F3673" w:rsidRPr="00C14411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90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28</w:t>
            </w:r>
          </w:p>
        </w:tc>
      </w:tr>
      <w:tr w:rsidR="007F3673" w:rsidRPr="00C14411" w:rsidTr="00337E70">
        <w:trPr>
          <w:trHeight w:val="199"/>
        </w:trPr>
        <w:tc>
          <w:tcPr>
            <w:tcW w:w="1196" w:type="dxa"/>
          </w:tcPr>
          <w:p w:rsidR="007F3673" w:rsidRPr="00C14411" w:rsidRDefault="007F3673" w:rsidP="00340C42">
            <w:pPr>
              <w:pStyle w:val="BodyTex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1491" w:type="dxa"/>
          </w:tcPr>
          <w:p w:rsidR="007F3673" w:rsidRPr="00C14411" w:rsidRDefault="007F3673" w:rsidP="00340C42">
            <w:pPr>
              <w:pStyle w:val="BodyText"/>
              <w:rPr>
                <w:b/>
              </w:rPr>
            </w:pPr>
            <w:r>
              <w:rPr>
                <w:b/>
              </w:rPr>
              <w:t>UBI</w:t>
            </w:r>
          </w:p>
        </w:tc>
        <w:tc>
          <w:tcPr>
            <w:tcW w:w="1155" w:type="dxa"/>
          </w:tcPr>
          <w:p w:rsidR="007F3673" w:rsidRPr="00C14411" w:rsidRDefault="006B5868" w:rsidP="00340C42">
            <w:pPr>
              <w:pStyle w:val="BodyText"/>
              <w:jc w:val="center"/>
            </w:pPr>
            <w:r>
              <w:t>0</w:t>
            </w:r>
          </w:p>
        </w:tc>
        <w:tc>
          <w:tcPr>
            <w:tcW w:w="1220" w:type="dxa"/>
          </w:tcPr>
          <w:p w:rsidR="007F3673" w:rsidRPr="00C14411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92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5</w:t>
            </w:r>
          </w:p>
        </w:tc>
        <w:tc>
          <w:tcPr>
            <w:tcW w:w="1192" w:type="dxa"/>
          </w:tcPr>
          <w:p w:rsidR="007F3673" w:rsidRPr="00C14411" w:rsidRDefault="006B5868" w:rsidP="00340C42">
            <w:pPr>
              <w:pStyle w:val="BodyText"/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7F3673" w:rsidRPr="00C14411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1490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231</w:t>
            </w:r>
          </w:p>
        </w:tc>
      </w:tr>
      <w:tr w:rsidR="007F3673" w:rsidRPr="00C14411" w:rsidTr="00337E70">
        <w:trPr>
          <w:trHeight w:val="199"/>
        </w:trPr>
        <w:tc>
          <w:tcPr>
            <w:tcW w:w="1196" w:type="dxa"/>
          </w:tcPr>
          <w:p w:rsidR="007F3673" w:rsidRPr="00C14411" w:rsidRDefault="007F3673" w:rsidP="00340C42">
            <w:pPr>
              <w:pStyle w:val="BodyTex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1491" w:type="dxa"/>
          </w:tcPr>
          <w:p w:rsidR="007F3673" w:rsidRPr="00C14411" w:rsidRDefault="007F3673" w:rsidP="00340C42">
            <w:pPr>
              <w:pStyle w:val="BodyText"/>
              <w:rPr>
                <w:b/>
              </w:rPr>
            </w:pPr>
            <w:r>
              <w:rPr>
                <w:b/>
              </w:rPr>
              <w:t>BOI</w:t>
            </w:r>
          </w:p>
        </w:tc>
        <w:tc>
          <w:tcPr>
            <w:tcW w:w="1155" w:type="dxa"/>
          </w:tcPr>
          <w:p w:rsidR="007F3673" w:rsidRPr="00C14411" w:rsidRDefault="006B5868" w:rsidP="00340C42">
            <w:pPr>
              <w:pStyle w:val="BodyText"/>
              <w:jc w:val="center"/>
            </w:pPr>
            <w:r>
              <w:t>0</w:t>
            </w:r>
          </w:p>
        </w:tc>
        <w:tc>
          <w:tcPr>
            <w:tcW w:w="1220" w:type="dxa"/>
          </w:tcPr>
          <w:p w:rsidR="007F3673" w:rsidRPr="00C14411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92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0</w:t>
            </w:r>
          </w:p>
        </w:tc>
        <w:tc>
          <w:tcPr>
            <w:tcW w:w="1192" w:type="dxa"/>
          </w:tcPr>
          <w:p w:rsidR="007F3673" w:rsidRPr="00C14411" w:rsidRDefault="006B5868" w:rsidP="00340C42">
            <w:pPr>
              <w:pStyle w:val="BodyText"/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7F3673" w:rsidRPr="00C14411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90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0</w:t>
            </w:r>
          </w:p>
        </w:tc>
      </w:tr>
      <w:tr w:rsidR="007F3673" w:rsidRPr="00C14411" w:rsidTr="00337E70">
        <w:trPr>
          <w:trHeight w:val="199"/>
        </w:trPr>
        <w:tc>
          <w:tcPr>
            <w:tcW w:w="1196" w:type="dxa"/>
          </w:tcPr>
          <w:p w:rsidR="007F3673" w:rsidRPr="00C14411" w:rsidRDefault="007F3673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1491" w:type="dxa"/>
          </w:tcPr>
          <w:p w:rsidR="007F3673" w:rsidRPr="00C14411" w:rsidRDefault="007F3673" w:rsidP="00340C42">
            <w:pPr>
              <w:pStyle w:val="BodyText"/>
              <w:rPr>
                <w:b/>
              </w:rPr>
            </w:pPr>
            <w:r w:rsidRPr="00C14411">
              <w:rPr>
                <w:b/>
              </w:rPr>
              <w:t>IDBI</w:t>
            </w:r>
          </w:p>
        </w:tc>
        <w:tc>
          <w:tcPr>
            <w:tcW w:w="1155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3</w:t>
            </w:r>
            <w:r w:rsidR="006B5868">
              <w:t>3</w:t>
            </w:r>
          </w:p>
        </w:tc>
        <w:tc>
          <w:tcPr>
            <w:tcW w:w="1220" w:type="dxa"/>
          </w:tcPr>
          <w:p w:rsidR="007F3673" w:rsidRPr="00C14411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92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10</w:t>
            </w:r>
          </w:p>
        </w:tc>
        <w:tc>
          <w:tcPr>
            <w:tcW w:w="1192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42</w:t>
            </w:r>
            <w:r w:rsidR="006B5868">
              <w:t>3</w:t>
            </w:r>
          </w:p>
        </w:tc>
        <w:tc>
          <w:tcPr>
            <w:tcW w:w="1342" w:type="dxa"/>
          </w:tcPr>
          <w:p w:rsidR="007F3673" w:rsidRPr="00C14411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426</w:t>
            </w:r>
          </w:p>
        </w:tc>
        <w:tc>
          <w:tcPr>
            <w:tcW w:w="1490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166</w:t>
            </w:r>
          </w:p>
        </w:tc>
      </w:tr>
      <w:tr w:rsidR="007F3673" w:rsidRPr="00C14411" w:rsidTr="00337E70">
        <w:trPr>
          <w:trHeight w:val="201"/>
        </w:trPr>
        <w:tc>
          <w:tcPr>
            <w:tcW w:w="1196" w:type="dxa"/>
          </w:tcPr>
          <w:p w:rsidR="007F3673" w:rsidRPr="00C14411" w:rsidRDefault="007F3673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491" w:type="dxa"/>
          </w:tcPr>
          <w:p w:rsidR="007F3673" w:rsidRPr="00C14411" w:rsidRDefault="007F3673" w:rsidP="00340C42">
            <w:pPr>
              <w:pStyle w:val="BodyText"/>
              <w:rPr>
                <w:b/>
              </w:rPr>
            </w:pPr>
            <w:r w:rsidRPr="00C14411">
              <w:rPr>
                <w:b/>
              </w:rPr>
              <w:t>JKB</w:t>
            </w:r>
          </w:p>
        </w:tc>
        <w:tc>
          <w:tcPr>
            <w:tcW w:w="1155" w:type="dxa"/>
          </w:tcPr>
          <w:p w:rsidR="007F3673" w:rsidRPr="00C14411" w:rsidRDefault="006B5868" w:rsidP="00340C42">
            <w:pPr>
              <w:pStyle w:val="BodyText"/>
              <w:jc w:val="center"/>
            </w:pPr>
            <w:r>
              <w:t>5427</w:t>
            </w:r>
          </w:p>
        </w:tc>
        <w:tc>
          <w:tcPr>
            <w:tcW w:w="1220" w:type="dxa"/>
          </w:tcPr>
          <w:p w:rsidR="007F3673" w:rsidRPr="00C14411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7236</w:t>
            </w:r>
          </w:p>
        </w:tc>
        <w:tc>
          <w:tcPr>
            <w:tcW w:w="1192" w:type="dxa"/>
          </w:tcPr>
          <w:p w:rsidR="007F3673" w:rsidRPr="00C14411" w:rsidRDefault="00E57298" w:rsidP="00340C42">
            <w:pPr>
              <w:pStyle w:val="BodyText"/>
              <w:jc w:val="center"/>
            </w:pPr>
            <w:r>
              <w:t>2454</w:t>
            </w:r>
          </w:p>
        </w:tc>
        <w:tc>
          <w:tcPr>
            <w:tcW w:w="1192" w:type="dxa"/>
          </w:tcPr>
          <w:p w:rsidR="007F3673" w:rsidRPr="00C14411" w:rsidRDefault="006B5868" w:rsidP="00340C42">
            <w:pPr>
              <w:pStyle w:val="BodyText"/>
              <w:jc w:val="center"/>
            </w:pPr>
            <w:r>
              <w:t>7964</w:t>
            </w:r>
          </w:p>
        </w:tc>
        <w:tc>
          <w:tcPr>
            <w:tcW w:w="1342" w:type="dxa"/>
          </w:tcPr>
          <w:p w:rsidR="007F3673" w:rsidRPr="00C14411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10654</w:t>
            </w:r>
          </w:p>
        </w:tc>
        <w:tc>
          <w:tcPr>
            <w:tcW w:w="1490" w:type="dxa"/>
          </w:tcPr>
          <w:p w:rsidR="007F3673" w:rsidRPr="00C14411" w:rsidRDefault="00E57298" w:rsidP="00340C42">
            <w:pPr>
              <w:pStyle w:val="BodyText"/>
              <w:jc w:val="center"/>
            </w:pPr>
            <w:r>
              <w:t>3264</w:t>
            </w:r>
          </w:p>
        </w:tc>
      </w:tr>
      <w:tr w:rsidR="007F3673" w:rsidRPr="00C14411" w:rsidTr="00337E70">
        <w:trPr>
          <w:trHeight w:val="199"/>
        </w:trPr>
        <w:tc>
          <w:tcPr>
            <w:tcW w:w="1196" w:type="dxa"/>
          </w:tcPr>
          <w:p w:rsidR="007F3673" w:rsidRPr="00C14411" w:rsidRDefault="007F3673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491" w:type="dxa"/>
          </w:tcPr>
          <w:p w:rsidR="007F3673" w:rsidRPr="00C14411" w:rsidRDefault="007F3673" w:rsidP="00340C42">
            <w:pPr>
              <w:pStyle w:val="BodyText"/>
              <w:rPr>
                <w:b/>
              </w:rPr>
            </w:pPr>
            <w:r w:rsidRPr="00C14411">
              <w:rPr>
                <w:b/>
              </w:rPr>
              <w:t>ICICI</w:t>
            </w:r>
            <w:r>
              <w:rPr>
                <w:b/>
              </w:rPr>
              <w:t xml:space="preserve"> BANK</w:t>
            </w:r>
          </w:p>
        </w:tc>
        <w:tc>
          <w:tcPr>
            <w:tcW w:w="1155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0</w:t>
            </w:r>
          </w:p>
        </w:tc>
        <w:tc>
          <w:tcPr>
            <w:tcW w:w="1220" w:type="dxa"/>
          </w:tcPr>
          <w:p w:rsidR="007F3673" w:rsidRPr="00C14411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92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0</w:t>
            </w:r>
          </w:p>
        </w:tc>
        <w:tc>
          <w:tcPr>
            <w:tcW w:w="1192" w:type="dxa"/>
          </w:tcPr>
          <w:p w:rsidR="007F3673" w:rsidRPr="00C14411" w:rsidRDefault="006B5868" w:rsidP="00340C42">
            <w:pPr>
              <w:pStyle w:val="BodyText"/>
              <w:jc w:val="center"/>
            </w:pPr>
            <w:r>
              <w:t>6</w:t>
            </w:r>
          </w:p>
        </w:tc>
        <w:tc>
          <w:tcPr>
            <w:tcW w:w="1342" w:type="dxa"/>
          </w:tcPr>
          <w:p w:rsidR="007F3673" w:rsidRPr="00C14411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90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0</w:t>
            </w:r>
          </w:p>
        </w:tc>
      </w:tr>
      <w:tr w:rsidR="007F3673" w:rsidRPr="00C14411" w:rsidTr="00337E70">
        <w:trPr>
          <w:trHeight w:val="200"/>
        </w:trPr>
        <w:tc>
          <w:tcPr>
            <w:tcW w:w="1196" w:type="dxa"/>
          </w:tcPr>
          <w:p w:rsidR="007F3673" w:rsidRPr="00C14411" w:rsidRDefault="007F3673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  <w:w w:val="99"/>
              </w:rPr>
              <w:t>10</w:t>
            </w:r>
          </w:p>
        </w:tc>
        <w:tc>
          <w:tcPr>
            <w:tcW w:w="1491" w:type="dxa"/>
          </w:tcPr>
          <w:p w:rsidR="007F3673" w:rsidRPr="00C14411" w:rsidRDefault="007F3673" w:rsidP="00340C42">
            <w:pPr>
              <w:pStyle w:val="BodyText"/>
              <w:rPr>
                <w:b/>
              </w:rPr>
            </w:pPr>
            <w:r w:rsidRPr="00C14411">
              <w:rPr>
                <w:b/>
              </w:rPr>
              <w:t>HDFC</w:t>
            </w:r>
            <w:r>
              <w:rPr>
                <w:b/>
              </w:rPr>
              <w:t>BANK</w:t>
            </w:r>
          </w:p>
        </w:tc>
        <w:tc>
          <w:tcPr>
            <w:tcW w:w="1155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5</w:t>
            </w:r>
            <w:r w:rsidR="006B5868">
              <w:t>3</w:t>
            </w:r>
          </w:p>
        </w:tc>
        <w:tc>
          <w:tcPr>
            <w:tcW w:w="1220" w:type="dxa"/>
          </w:tcPr>
          <w:p w:rsidR="007F3673" w:rsidRPr="00C14411" w:rsidRDefault="007F3673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192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26</w:t>
            </w:r>
          </w:p>
        </w:tc>
        <w:tc>
          <w:tcPr>
            <w:tcW w:w="1192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2</w:t>
            </w:r>
            <w:r w:rsidR="006B5868">
              <w:t>75</w:t>
            </w:r>
          </w:p>
        </w:tc>
        <w:tc>
          <w:tcPr>
            <w:tcW w:w="1342" w:type="dxa"/>
          </w:tcPr>
          <w:p w:rsidR="007F3673" w:rsidRPr="00C14411" w:rsidRDefault="007F3673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490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85</w:t>
            </w:r>
          </w:p>
        </w:tc>
      </w:tr>
      <w:tr w:rsidR="007F3673" w:rsidRPr="00C14411" w:rsidTr="00337E70">
        <w:trPr>
          <w:trHeight w:val="199"/>
        </w:trPr>
        <w:tc>
          <w:tcPr>
            <w:tcW w:w="1196" w:type="dxa"/>
          </w:tcPr>
          <w:p w:rsidR="007F3673" w:rsidRPr="00C14411" w:rsidRDefault="007F3673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  <w:w w:val="99"/>
              </w:rPr>
              <w:t>11</w:t>
            </w:r>
          </w:p>
        </w:tc>
        <w:tc>
          <w:tcPr>
            <w:tcW w:w="1491" w:type="dxa"/>
          </w:tcPr>
          <w:p w:rsidR="007F3673" w:rsidRPr="00C14411" w:rsidRDefault="007F3673" w:rsidP="00340C42">
            <w:pPr>
              <w:pStyle w:val="BodyText"/>
              <w:rPr>
                <w:b/>
              </w:rPr>
            </w:pPr>
            <w:r w:rsidRPr="00C14411">
              <w:rPr>
                <w:b/>
              </w:rPr>
              <w:t>AXIS</w:t>
            </w:r>
            <w:r>
              <w:rPr>
                <w:b/>
              </w:rPr>
              <w:t xml:space="preserve"> BANK</w:t>
            </w:r>
          </w:p>
        </w:tc>
        <w:tc>
          <w:tcPr>
            <w:tcW w:w="1155" w:type="dxa"/>
          </w:tcPr>
          <w:p w:rsidR="007F3673" w:rsidRPr="00C14411" w:rsidRDefault="006B5868" w:rsidP="00340C42">
            <w:pPr>
              <w:pStyle w:val="BodyText"/>
              <w:jc w:val="center"/>
            </w:pPr>
            <w:r>
              <w:t>0</w:t>
            </w:r>
          </w:p>
        </w:tc>
        <w:tc>
          <w:tcPr>
            <w:tcW w:w="1220" w:type="dxa"/>
          </w:tcPr>
          <w:p w:rsidR="007F3673" w:rsidRPr="00C14411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92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0</w:t>
            </w:r>
          </w:p>
        </w:tc>
        <w:tc>
          <w:tcPr>
            <w:tcW w:w="1192" w:type="dxa"/>
          </w:tcPr>
          <w:p w:rsidR="007F3673" w:rsidRPr="00C14411" w:rsidRDefault="006B5868" w:rsidP="00340C42">
            <w:pPr>
              <w:pStyle w:val="BodyText"/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7F3673" w:rsidRPr="00C14411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90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9</w:t>
            </w:r>
          </w:p>
        </w:tc>
      </w:tr>
      <w:tr w:rsidR="007F3673" w:rsidRPr="00C14411" w:rsidTr="00337E70">
        <w:trPr>
          <w:trHeight w:val="199"/>
        </w:trPr>
        <w:tc>
          <w:tcPr>
            <w:tcW w:w="1196" w:type="dxa"/>
          </w:tcPr>
          <w:p w:rsidR="007F3673" w:rsidRPr="00C14411" w:rsidRDefault="007F3673" w:rsidP="00340C42">
            <w:pPr>
              <w:pStyle w:val="BodyText"/>
              <w:jc w:val="center"/>
              <w:rPr>
                <w:b/>
              </w:rPr>
            </w:pPr>
            <w:r w:rsidRPr="00C14411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491" w:type="dxa"/>
          </w:tcPr>
          <w:p w:rsidR="007F3673" w:rsidRPr="00C14411" w:rsidRDefault="007F3673" w:rsidP="00340C42">
            <w:pPr>
              <w:pStyle w:val="BodyText"/>
              <w:rPr>
                <w:b/>
              </w:rPr>
            </w:pPr>
            <w:r w:rsidRPr="00C14411">
              <w:rPr>
                <w:b/>
              </w:rPr>
              <w:t>YES</w:t>
            </w:r>
            <w:r>
              <w:rPr>
                <w:b/>
              </w:rPr>
              <w:t xml:space="preserve"> BANK</w:t>
            </w:r>
          </w:p>
        </w:tc>
        <w:tc>
          <w:tcPr>
            <w:tcW w:w="1155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0</w:t>
            </w:r>
          </w:p>
        </w:tc>
        <w:tc>
          <w:tcPr>
            <w:tcW w:w="1220" w:type="dxa"/>
          </w:tcPr>
          <w:p w:rsidR="007F3673" w:rsidRPr="00C14411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92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0</w:t>
            </w:r>
          </w:p>
        </w:tc>
        <w:tc>
          <w:tcPr>
            <w:tcW w:w="1192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0</w:t>
            </w:r>
          </w:p>
        </w:tc>
        <w:tc>
          <w:tcPr>
            <w:tcW w:w="1342" w:type="dxa"/>
          </w:tcPr>
          <w:p w:rsidR="007F3673" w:rsidRPr="00C14411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90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0</w:t>
            </w:r>
          </w:p>
        </w:tc>
      </w:tr>
      <w:tr w:rsidR="007F3673" w:rsidRPr="00C14411" w:rsidTr="00337E70">
        <w:trPr>
          <w:trHeight w:val="199"/>
        </w:trPr>
        <w:tc>
          <w:tcPr>
            <w:tcW w:w="1196" w:type="dxa"/>
          </w:tcPr>
          <w:p w:rsidR="007F3673" w:rsidRPr="00C14411" w:rsidRDefault="007F3673" w:rsidP="00340C42">
            <w:pPr>
              <w:pStyle w:val="BodyText"/>
              <w:jc w:val="center"/>
              <w:rPr>
                <w:b/>
              </w:rPr>
            </w:pPr>
            <w:r w:rsidRPr="00C14411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491" w:type="dxa"/>
          </w:tcPr>
          <w:p w:rsidR="007F3673" w:rsidRPr="00C14411" w:rsidRDefault="007F3673" w:rsidP="00340C42">
            <w:pPr>
              <w:pStyle w:val="BodyText"/>
              <w:rPr>
                <w:b/>
              </w:rPr>
            </w:pPr>
            <w:r w:rsidRPr="00C14411">
              <w:rPr>
                <w:b/>
              </w:rPr>
              <w:t>JKGB</w:t>
            </w:r>
          </w:p>
        </w:tc>
        <w:tc>
          <w:tcPr>
            <w:tcW w:w="1155" w:type="dxa"/>
          </w:tcPr>
          <w:p w:rsidR="007F3673" w:rsidRPr="00C14411" w:rsidRDefault="006B5868" w:rsidP="00340C42">
            <w:pPr>
              <w:pStyle w:val="BodyText"/>
              <w:jc w:val="center"/>
            </w:pPr>
            <w:r>
              <w:t>94</w:t>
            </w:r>
          </w:p>
        </w:tc>
        <w:tc>
          <w:tcPr>
            <w:tcW w:w="1220" w:type="dxa"/>
          </w:tcPr>
          <w:p w:rsidR="007F3673" w:rsidRPr="00C14411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192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40</w:t>
            </w:r>
          </w:p>
        </w:tc>
        <w:tc>
          <w:tcPr>
            <w:tcW w:w="1192" w:type="dxa"/>
          </w:tcPr>
          <w:p w:rsidR="007F3673" w:rsidRPr="00C14411" w:rsidRDefault="006B5868" w:rsidP="00340C42">
            <w:pPr>
              <w:pStyle w:val="BodyText"/>
              <w:jc w:val="center"/>
            </w:pPr>
            <w:r>
              <w:t>131</w:t>
            </w:r>
          </w:p>
        </w:tc>
        <w:tc>
          <w:tcPr>
            <w:tcW w:w="1342" w:type="dxa"/>
          </w:tcPr>
          <w:p w:rsidR="007F3673" w:rsidRPr="00C14411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705</w:t>
            </w:r>
          </w:p>
        </w:tc>
        <w:tc>
          <w:tcPr>
            <w:tcW w:w="1490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93</w:t>
            </w:r>
          </w:p>
        </w:tc>
      </w:tr>
      <w:tr w:rsidR="007F3673" w:rsidRPr="00C14411" w:rsidTr="00337E70">
        <w:trPr>
          <w:trHeight w:val="199"/>
        </w:trPr>
        <w:tc>
          <w:tcPr>
            <w:tcW w:w="1196" w:type="dxa"/>
          </w:tcPr>
          <w:p w:rsidR="007F3673" w:rsidRPr="00C14411" w:rsidRDefault="007F3673" w:rsidP="00340C42">
            <w:pPr>
              <w:pStyle w:val="BodyText"/>
              <w:jc w:val="center"/>
              <w:rPr>
                <w:b/>
              </w:rPr>
            </w:pPr>
            <w:r w:rsidRPr="00C14411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491" w:type="dxa"/>
          </w:tcPr>
          <w:p w:rsidR="007F3673" w:rsidRPr="00C14411" w:rsidRDefault="007F3673" w:rsidP="00340C42">
            <w:pPr>
              <w:pStyle w:val="BodyText"/>
              <w:rPr>
                <w:b/>
              </w:rPr>
            </w:pPr>
            <w:r w:rsidRPr="00C14411">
              <w:rPr>
                <w:b/>
              </w:rPr>
              <w:t>JKSC</w:t>
            </w:r>
            <w:r>
              <w:rPr>
                <w:b/>
              </w:rPr>
              <w:t xml:space="preserve"> </w:t>
            </w:r>
            <w:r w:rsidRPr="00C14411">
              <w:rPr>
                <w:b/>
              </w:rPr>
              <w:t>B</w:t>
            </w:r>
            <w:r>
              <w:rPr>
                <w:b/>
              </w:rPr>
              <w:t>ANK</w:t>
            </w:r>
          </w:p>
        </w:tc>
        <w:tc>
          <w:tcPr>
            <w:tcW w:w="1155" w:type="dxa"/>
          </w:tcPr>
          <w:p w:rsidR="007F3673" w:rsidRPr="00C14411" w:rsidRDefault="006B5868" w:rsidP="00340C42">
            <w:pPr>
              <w:pStyle w:val="BodyText"/>
              <w:jc w:val="center"/>
            </w:pPr>
            <w:r>
              <w:t>87</w:t>
            </w:r>
          </w:p>
        </w:tc>
        <w:tc>
          <w:tcPr>
            <w:tcW w:w="1220" w:type="dxa"/>
          </w:tcPr>
          <w:p w:rsidR="007F3673" w:rsidRPr="00C14411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1192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44</w:t>
            </w:r>
          </w:p>
        </w:tc>
        <w:tc>
          <w:tcPr>
            <w:tcW w:w="1192" w:type="dxa"/>
          </w:tcPr>
          <w:p w:rsidR="007F3673" w:rsidRPr="00C14411" w:rsidRDefault="006B5868" w:rsidP="00340C42">
            <w:pPr>
              <w:pStyle w:val="BodyText"/>
              <w:jc w:val="center"/>
            </w:pPr>
            <w:r>
              <w:t>310</w:t>
            </w:r>
          </w:p>
        </w:tc>
        <w:tc>
          <w:tcPr>
            <w:tcW w:w="1342" w:type="dxa"/>
          </w:tcPr>
          <w:p w:rsidR="007F3673" w:rsidRPr="00C14411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507</w:t>
            </w:r>
          </w:p>
        </w:tc>
        <w:tc>
          <w:tcPr>
            <w:tcW w:w="1490" w:type="dxa"/>
          </w:tcPr>
          <w:p w:rsidR="007F3673" w:rsidRPr="00C14411" w:rsidRDefault="007F3673" w:rsidP="00340C42">
            <w:pPr>
              <w:pStyle w:val="BodyText"/>
              <w:jc w:val="center"/>
            </w:pPr>
            <w:r>
              <w:t>209</w:t>
            </w:r>
          </w:p>
        </w:tc>
      </w:tr>
      <w:tr w:rsidR="007F3673" w:rsidRPr="00C14411" w:rsidTr="00337E70">
        <w:trPr>
          <w:trHeight w:val="207"/>
        </w:trPr>
        <w:tc>
          <w:tcPr>
            <w:tcW w:w="2687" w:type="dxa"/>
            <w:gridSpan w:val="2"/>
            <w:shd w:val="clear" w:color="auto" w:fill="auto"/>
          </w:tcPr>
          <w:p w:rsidR="007F3673" w:rsidRPr="001E6EEB" w:rsidRDefault="007F3673" w:rsidP="00340C42">
            <w:pPr>
              <w:pStyle w:val="BodyText"/>
              <w:jc w:val="center"/>
              <w:rPr>
                <w:b/>
              </w:rPr>
            </w:pPr>
            <w:r w:rsidRPr="001E6EEB">
              <w:rPr>
                <w:b/>
              </w:rPr>
              <w:t>Tot</w:t>
            </w:r>
            <w:r>
              <w:rPr>
                <w:b/>
              </w:rPr>
              <w:t>al</w:t>
            </w:r>
          </w:p>
        </w:tc>
        <w:tc>
          <w:tcPr>
            <w:tcW w:w="1155" w:type="dxa"/>
            <w:shd w:val="clear" w:color="auto" w:fill="auto"/>
          </w:tcPr>
          <w:p w:rsidR="007F3673" w:rsidRPr="001E6EEB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7049</w:t>
            </w:r>
          </w:p>
        </w:tc>
        <w:tc>
          <w:tcPr>
            <w:tcW w:w="1220" w:type="dxa"/>
            <w:shd w:val="clear" w:color="auto" w:fill="auto"/>
          </w:tcPr>
          <w:p w:rsidR="007F3673" w:rsidRPr="001E6EEB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12243</w:t>
            </w:r>
          </w:p>
        </w:tc>
        <w:tc>
          <w:tcPr>
            <w:tcW w:w="1192" w:type="dxa"/>
            <w:shd w:val="clear" w:color="auto" w:fill="auto"/>
          </w:tcPr>
          <w:p w:rsidR="007F3673" w:rsidRPr="001E6EEB" w:rsidRDefault="003216F2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4747</w:t>
            </w:r>
          </w:p>
        </w:tc>
        <w:tc>
          <w:tcPr>
            <w:tcW w:w="1192" w:type="dxa"/>
            <w:shd w:val="clear" w:color="auto" w:fill="auto"/>
          </w:tcPr>
          <w:p w:rsidR="007F3673" w:rsidRPr="001E6EEB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13794</w:t>
            </w:r>
          </w:p>
        </w:tc>
        <w:tc>
          <w:tcPr>
            <w:tcW w:w="1342" w:type="dxa"/>
            <w:shd w:val="clear" w:color="auto" w:fill="auto"/>
          </w:tcPr>
          <w:p w:rsidR="007F3673" w:rsidRPr="001E6EEB" w:rsidRDefault="006B5868" w:rsidP="00340C42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27358</w:t>
            </w:r>
          </w:p>
        </w:tc>
        <w:tc>
          <w:tcPr>
            <w:tcW w:w="1490" w:type="dxa"/>
            <w:shd w:val="clear" w:color="auto" w:fill="auto"/>
          </w:tcPr>
          <w:p w:rsidR="007F3673" w:rsidRPr="001E6EEB" w:rsidRDefault="003216F2" w:rsidP="00340C42">
            <w:pPr>
              <w:pStyle w:val="BodyText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12351</w:t>
            </w:r>
          </w:p>
        </w:tc>
      </w:tr>
    </w:tbl>
    <w:p w:rsidR="007F3673" w:rsidRDefault="007F3673" w:rsidP="002843D4">
      <w:pPr>
        <w:pStyle w:val="BodyText"/>
        <w:rPr>
          <w:rFonts w:ascii="Arial" w:hAnsi="Arial" w:cs="Arial"/>
          <w:b/>
          <w:u w:val="thick"/>
        </w:rPr>
      </w:pPr>
      <w:r w:rsidRPr="006D57ED"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="00337E70" w:rsidRPr="006D57ED">
        <w:rPr>
          <w:rFonts w:ascii="Arial" w:hAnsi="Arial" w:cs="Arial"/>
        </w:rPr>
        <w:t>(Figure in actual)</w:t>
      </w:r>
    </w:p>
    <w:p w:rsidR="002843D4" w:rsidRDefault="007F3673" w:rsidP="007F3673">
      <w:pPr>
        <w:tabs>
          <w:tab w:val="left" w:pos="752"/>
        </w:tabs>
        <w:spacing w:before="97"/>
        <w:jc w:val="both"/>
        <w:rPr>
          <w:rFonts w:ascii="Arial" w:hAnsi="Arial" w:cs="Arial"/>
          <w:b/>
          <w:sz w:val="24"/>
          <w:szCs w:val="24"/>
        </w:rPr>
      </w:pPr>
      <w:r w:rsidRPr="00223EB6">
        <w:rPr>
          <w:rFonts w:ascii="Arial" w:hAnsi="Arial" w:cs="Arial"/>
          <w:b/>
          <w:sz w:val="24"/>
          <w:szCs w:val="24"/>
        </w:rPr>
        <w:t xml:space="preserve">  </w:t>
      </w:r>
    </w:p>
    <w:p w:rsidR="007F3673" w:rsidRPr="00223EB6" w:rsidRDefault="007F3673" w:rsidP="007F3673">
      <w:pPr>
        <w:tabs>
          <w:tab w:val="left" w:pos="752"/>
        </w:tabs>
        <w:spacing w:before="97"/>
        <w:jc w:val="both"/>
        <w:rPr>
          <w:rFonts w:ascii="Arial" w:hAnsi="Arial" w:cs="Arial"/>
          <w:b/>
          <w:sz w:val="24"/>
          <w:szCs w:val="24"/>
        </w:rPr>
      </w:pPr>
      <w:r w:rsidRPr="00223EB6">
        <w:rPr>
          <w:rFonts w:ascii="Arial" w:hAnsi="Arial" w:cs="Arial"/>
          <w:b/>
          <w:sz w:val="24"/>
          <w:szCs w:val="24"/>
        </w:rPr>
        <w:lastRenderedPageBreak/>
        <w:t xml:space="preserve">    </w:t>
      </w:r>
      <w:r>
        <w:rPr>
          <w:rFonts w:ascii="Arial" w:hAnsi="Arial" w:cs="Arial"/>
          <w:b/>
          <w:sz w:val="24"/>
          <w:szCs w:val="24"/>
        </w:rPr>
        <w:t>(ii)</w:t>
      </w:r>
      <w:r w:rsidRPr="00223EB6">
        <w:rPr>
          <w:rFonts w:ascii="Arial" w:hAnsi="Arial" w:cs="Arial"/>
          <w:b/>
          <w:sz w:val="24"/>
          <w:szCs w:val="24"/>
        </w:rPr>
        <w:t xml:space="preserve">  </w:t>
      </w:r>
      <w:r w:rsidRPr="00223EB6">
        <w:rPr>
          <w:rFonts w:ascii="Arial" w:hAnsi="Arial" w:cs="Arial"/>
          <w:bCs/>
          <w:sz w:val="24"/>
          <w:szCs w:val="24"/>
        </w:rPr>
        <w:t xml:space="preserve">    </w:t>
      </w:r>
      <w:r w:rsidRPr="00223EB6">
        <w:rPr>
          <w:rFonts w:ascii="Arial" w:hAnsi="Arial" w:cs="Arial"/>
          <w:b/>
          <w:sz w:val="24"/>
          <w:szCs w:val="24"/>
          <w:u w:val="thick"/>
        </w:rPr>
        <w:t>Progress regarding Atal Pension Yojana:</w:t>
      </w:r>
    </w:p>
    <w:p w:rsidR="007F3673" w:rsidRPr="00C14411" w:rsidRDefault="007F3673" w:rsidP="007F3673">
      <w:pPr>
        <w:pStyle w:val="BodyText"/>
        <w:spacing w:before="97" w:line="276" w:lineRule="auto"/>
        <w:ind w:left="391" w:right="302"/>
        <w:jc w:val="both"/>
        <w:rPr>
          <w:rFonts w:ascii="Arial" w:hAnsi="Arial" w:cs="Arial"/>
          <w:b/>
        </w:rPr>
      </w:pPr>
      <w:r w:rsidRPr="00C14411">
        <w:rPr>
          <w:rFonts w:ascii="Arial" w:hAnsi="Arial" w:cs="Arial"/>
        </w:rPr>
        <w:t xml:space="preserve">The consolidated report of registered active subscribers enrolled by APY Service Providers under Atal Pension Yojana up to </w:t>
      </w:r>
      <w:r w:rsidR="00A50A4D">
        <w:rPr>
          <w:rFonts w:ascii="Arial" w:hAnsi="Arial" w:cs="Arial"/>
          <w:b/>
        </w:rPr>
        <w:t>31.03</w:t>
      </w:r>
      <w:r>
        <w:rPr>
          <w:rFonts w:ascii="Arial" w:hAnsi="Arial" w:cs="Arial"/>
          <w:b/>
        </w:rPr>
        <w:t>.2022</w:t>
      </w:r>
      <w:r w:rsidR="00A50A4D">
        <w:rPr>
          <w:rFonts w:ascii="Arial" w:hAnsi="Arial" w:cs="Arial"/>
          <w:b/>
        </w:rPr>
        <w:t xml:space="preserve"> </w:t>
      </w:r>
      <w:r w:rsidRPr="00C14411">
        <w:rPr>
          <w:rFonts w:ascii="Arial" w:hAnsi="Arial" w:cs="Arial"/>
        </w:rPr>
        <w:t>in Ladakh State received from PFRDA is given as under</w:t>
      </w:r>
      <w:r w:rsidRPr="00C14411">
        <w:rPr>
          <w:rFonts w:ascii="Arial" w:hAnsi="Arial" w:cs="Arial"/>
          <w:b/>
        </w:rPr>
        <w:t>:</w:t>
      </w:r>
    </w:p>
    <w:p w:rsidR="007F3673" w:rsidRPr="00C14411" w:rsidRDefault="007F3673" w:rsidP="007F3673">
      <w:pPr>
        <w:pStyle w:val="BodyText"/>
        <w:spacing w:before="6"/>
        <w:rPr>
          <w:rFonts w:ascii="Arial" w:hAnsi="Arial" w:cs="Arial"/>
          <w:b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8413"/>
        <w:gridCol w:w="1140"/>
        <w:gridCol w:w="1194"/>
      </w:tblGrid>
      <w:tr w:rsidR="007F3673" w:rsidRPr="00C14411" w:rsidTr="00340C42">
        <w:trPr>
          <w:trHeight w:val="340"/>
        </w:trPr>
        <w:tc>
          <w:tcPr>
            <w:tcW w:w="0" w:type="auto"/>
            <w:shd w:val="clear" w:color="auto" w:fill="auto"/>
          </w:tcPr>
          <w:p w:rsidR="007F3673" w:rsidRPr="00C14411" w:rsidRDefault="007F3673" w:rsidP="00340C42">
            <w:pPr>
              <w:pStyle w:val="TableParagraph"/>
              <w:spacing w:before="27" w:line="293" w:lineRule="exact"/>
              <w:ind w:left="2084" w:right="20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Atal Pension Yojana (APY)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F3673" w:rsidRPr="00C14411" w:rsidRDefault="007F3673" w:rsidP="00340C42">
            <w:pPr>
              <w:pStyle w:val="TableParagraph"/>
              <w:spacing w:before="27" w:line="293" w:lineRule="exact"/>
              <w:ind w:left="99" w:right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No. of subscribers</w:t>
            </w:r>
          </w:p>
        </w:tc>
      </w:tr>
      <w:tr w:rsidR="00FB4612" w:rsidRPr="00C14411" w:rsidTr="00FB4612">
        <w:trPr>
          <w:trHeight w:val="293"/>
        </w:trPr>
        <w:tc>
          <w:tcPr>
            <w:tcW w:w="0" w:type="auto"/>
            <w:vMerge w:val="restart"/>
          </w:tcPr>
          <w:p w:rsidR="002E313B" w:rsidRDefault="002E313B" w:rsidP="00BD57FA">
            <w:pPr>
              <w:pStyle w:val="TableParagraph"/>
              <w:tabs>
                <w:tab w:val="left" w:pos="2493"/>
                <w:tab w:val="left" w:pos="6028"/>
                <w:tab w:val="left" w:pos="6755"/>
              </w:tabs>
              <w:spacing w:before="13" w:line="292" w:lineRule="exact"/>
              <w:ind w:left="105" w:righ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4612" w:rsidRPr="00C14411" w:rsidRDefault="00FB4612" w:rsidP="00BD57FA">
            <w:pPr>
              <w:pStyle w:val="TableParagraph"/>
              <w:tabs>
                <w:tab w:val="left" w:pos="2493"/>
                <w:tab w:val="left" w:pos="6028"/>
                <w:tab w:val="left" w:pos="6755"/>
              </w:tabs>
              <w:spacing w:before="13" w:line="292" w:lineRule="exact"/>
              <w:ind w:left="105"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of registered active subscribers sourced </w:t>
            </w:r>
            <w:r w:rsidRPr="00C14411">
              <w:rPr>
                <w:rFonts w:ascii="Arial" w:hAnsi="Arial" w:cs="Arial"/>
                <w:sz w:val="24"/>
                <w:szCs w:val="24"/>
              </w:rPr>
              <w:t>from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4411">
              <w:rPr>
                <w:rFonts w:ascii="Arial" w:hAnsi="Arial" w:cs="Arial"/>
                <w:spacing w:val="-8"/>
                <w:sz w:val="24"/>
                <w:szCs w:val="24"/>
              </w:rPr>
              <w:t xml:space="preserve">the </w:t>
            </w:r>
            <w:r w:rsidRPr="00C14411">
              <w:rPr>
                <w:rFonts w:ascii="Arial" w:hAnsi="Arial" w:cs="Arial"/>
                <w:sz w:val="24"/>
                <w:szCs w:val="24"/>
              </w:rPr>
              <w:t>inception of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4411">
              <w:rPr>
                <w:rFonts w:ascii="Arial" w:hAnsi="Arial" w:cs="Arial"/>
                <w:sz w:val="24"/>
                <w:szCs w:val="24"/>
              </w:rPr>
              <w:t>scheme</w:t>
            </w:r>
          </w:p>
        </w:tc>
        <w:tc>
          <w:tcPr>
            <w:tcW w:w="1119" w:type="dxa"/>
          </w:tcPr>
          <w:p w:rsidR="00FB4612" w:rsidRPr="00C14411" w:rsidRDefault="00FB4612" w:rsidP="00340C42">
            <w:pPr>
              <w:pStyle w:val="TableParagraph"/>
              <w:spacing w:before="152"/>
              <w:ind w:left="99" w:right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 on 31.03.21</w:t>
            </w:r>
          </w:p>
        </w:tc>
        <w:tc>
          <w:tcPr>
            <w:tcW w:w="1194" w:type="dxa"/>
          </w:tcPr>
          <w:p w:rsidR="00FB4612" w:rsidRPr="00C14411" w:rsidRDefault="00FB4612" w:rsidP="00340C42">
            <w:pPr>
              <w:pStyle w:val="TableParagraph"/>
              <w:spacing w:before="152"/>
              <w:ind w:left="99" w:right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 on 31.03.22</w:t>
            </w:r>
          </w:p>
        </w:tc>
      </w:tr>
      <w:tr w:rsidR="00FB4612" w:rsidRPr="00C14411" w:rsidTr="00FB4612">
        <w:trPr>
          <w:trHeight w:val="292"/>
        </w:trPr>
        <w:tc>
          <w:tcPr>
            <w:tcW w:w="0" w:type="auto"/>
            <w:vMerge/>
          </w:tcPr>
          <w:p w:rsidR="00FB4612" w:rsidRDefault="00FB4612" w:rsidP="00340C42">
            <w:pPr>
              <w:pStyle w:val="TableParagraph"/>
              <w:tabs>
                <w:tab w:val="left" w:pos="2493"/>
                <w:tab w:val="left" w:pos="6028"/>
                <w:tab w:val="left" w:pos="6755"/>
              </w:tabs>
              <w:spacing w:before="13" w:line="292" w:lineRule="exact"/>
              <w:ind w:left="105" w:right="9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FB4612" w:rsidRDefault="00FB4612" w:rsidP="00340C42">
            <w:pPr>
              <w:pStyle w:val="TableParagraph"/>
              <w:spacing w:before="152"/>
              <w:ind w:left="99" w:right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2622</w:t>
            </w:r>
          </w:p>
        </w:tc>
        <w:tc>
          <w:tcPr>
            <w:tcW w:w="1194" w:type="dxa"/>
          </w:tcPr>
          <w:p w:rsidR="00FB4612" w:rsidRPr="00C14411" w:rsidRDefault="00AF6053" w:rsidP="00340C42">
            <w:pPr>
              <w:pStyle w:val="TableParagraph"/>
              <w:spacing w:before="152"/>
              <w:ind w:left="99" w:right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4047</w:t>
            </w:r>
          </w:p>
        </w:tc>
      </w:tr>
    </w:tbl>
    <w:p w:rsidR="007F3673" w:rsidRDefault="007F3673" w:rsidP="007F3673">
      <w:pPr>
        <w:spacing w:before="113"/>
        <w:ind w:left="391"/>
        <w:rPr>
          <w:rFonts w:ascii="Arial" w:hAnsi="Arial" w:cs="Arial"/>
          <w:b/>
          <w:color w:val="000000" w:themeColor="text1"/>
          <w:sz w:val="24"/>
          <w:szCs w:val="24"/>
          <w:u w:val="thick"/>
        </w:rPr>
      </w:pPr>
    </w:p>
    <w:p w:rsidR="007F3673" w:rsidRPr="00C14411" w:rsidRDefault="00337E70" w:rsidP="007F3673">
      <w:pPr>
        <w:spacing w:before="113"/>
        <w:ind w:left="39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thick"/>
        </w:rPr>
        <w:t>Bank</w:t>
      </w:r>
      <w:r w:rsidR="007F3673" w:rsidRPr="00967200">
        <w:rPr>
          <w:rFonts w:ascii="Arial" w:hAnsi="Arial" w:cs="Arial"/>
          <w:b/>
          <w:color w:val="000000" w:themeColor="text1"/>
          <w:sz w:val="24"/>
          <w:szCs w:val="24"/>
          <w:u w:val="thick"/>
        </w:rPr>
        <w:t>-wise Progress regarding Atal Pension Yojana</w:t>
      </w:r>
      <w:r>
        <w:rPr>
          <w:rFonts w:ascii="Arial" w:hAnsi="Arial" w:cs="Arial"/>
          <w:b/>
          <w:color w:val="000000" w:themeColor="text1"/>
          <w:sz w:val="24"/>
          <w:szCs w:val="24"/>
          <w:u w:val="thick"/>
        </w:rPr>
        <w:t xml:space="preserve"> (APY)</w:t>
      </w:r>
      <w:r w:rsidR="007F3673" w:rsidRPr="00C14411">
        <w:rPr>
          <w:rFonts w:ascii="Arial" w:hAnsi="Arial" w:cs="Arial"/>
          <w:b/>
          <w:color w:val="C0504D" w:themeColor="accent2"/>
          <w:sz w:val="24"/>
          <w:szCs w:val="24"/>
          <w:u w:val="thick"/>
        </w:rPr>
        <w:t>:</w:t>
      </w:r>
    </w:p>
    <w:p w:rsidR="007F3673" w:rsidRPr="00C14411" w:rsidRDefault="007F3673" w:rsidP="007F3673">
      <w:pPr>
        <w:pStyle w:val="BodyText"/>
        <w:spacing w:before="1"/>
        <w:rPr>
          <w:rFonts w:ascii="Arial" w:hAnsi="Arial" w:cs="Arial"/>
          <w:b/>
        </w:rPr>
      </w:pPr>
    </w:p>
    <w:p w:rsidR="007F3673" w:rsidRDefault="007F3673" w:rsidP="007F3673">
      <w:pPr>
        <w:pStyle w:val="BodyText"/>
        <w:spacing w:before="92" w:line="276" w:lineRule="auto"/>
        <w:ind w:left="391" w:right="304"/>
        <w:jc w:val="both"/>
        <w:rPr>
          <w:rFonts w:ascii="Arial" w:hAnsi="Arial" w:cs="Arial"/>
        </w:rPr>
      </w:pPr>
      <w:r w:rsidRPr="00C14411">
        <w:rPr>
          <w:rFonts w:ascii="Arial" w:hAnsi="Arial" w:cs="Arial"/>
        </w:rPr>
        <w:t>Against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annual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target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enrolling</w:t>
      </w:r>
      <w:r>
        <w:rPr>
          <w:rFonts w:ascii="Arial" w:hAnsi="Arial" w:cs="Arial"/>
        </w:rPr>
        <w:t xml:space="preserve"> 70 </w:t>
      </w:r>
      <w:r w:rsidRPr="00C14411">
        <w:rPr>
          <w:rFonts w:ascii="Arial" w:hAnsi="Arial" w:cs="Arial"/>
        </w:rPr>
        <w:t>beneficiaries</w:t>
      </w:r>
      <w:r>
        <w:rPr>
          <w:rFonts w:ascii="Arial" w:hAnsi="Arial" w:cs="Arial"/>
        </w:rPr>
        <w:t xml:space="preserve"> per branch for public sector Bank and Regional Rural Bank, 30 </w:t>
      </w:r>
      <w:r w:rsidRPr="00C14411">
        <w:rPr>
          <w:rFonts w:ascii="Arial" w:hAnsi="Arial" w:cs="Arial"/>
        </w:rPr>
        <w:t>beneficiaries</w:t>
      </w:r>
      <w:r>
        <w:rPr>
          <w:rFonts w:ascii="Arial" w:hAnsi="Arial" w:cs="Arial"/>
        </w:rPr>
        <w:t xml:space="preserve"> per branch for private sector Bank and JK State cooperative Bank </w:t>
      </w:r>
      <w:r w:rsidRPr="00C14411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FY</w:t>
      </w:r>
      <w:r>
        <w:rPr>
          <w:rFonts w:ascii="Arial" w:hAnsi="Arial" w:cs="Arial"/>
        </w:rPr>
        <w:t xml:space="preserve">2021-22 </w:t>
      </w:r>
      <w:r w:rsidRPr="00C14411">
        <w:rPr>
          <w:rFonts w:ascii="Arial" w:hAnsi="Arial" w:cs="Arial"/>
        </w:rPr>
        <w:t>assigned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per the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number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bank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branches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U</w:t>
      </w:r>
      <w:r>
        <w:rPr>
          <w:rFonts w:ascii="Arial" w:hAnsi="Arial" w:cs="Arial"/>
        </w:rPr>
        <w:t>T of Ladakh</w:t>
      </w:r>
      <w:r w:rsidRPr="00C144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Banks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enrolled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 xml:space="preserve">beneficiaries up </w:t>
      </w:r>
      <w:r w:rsidRPr="00C14411">
        <w:rPr>
          <w:rFonts w:ascii="Arial" w:hAnsi="Arial" w:cs="Arial"/>
          <w:spacing w:val="-3"/>
        </w:rPr>
        <w:t xml:space="preserve">to </w:t>
      </w:r>
      <w:r w:rsidRPr="00C14411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  <w:vertAlign w:val="superscript"/>
        </w:rPr>
        <w:t xml:space="preserve">st  </w:t>
      </w:r>
      <w:r>
        <w:rPr>
          <w:rFonts w:ascii="Arial" w:hAnsi="Arial" w:cs="Arial"/>
          <w:b/>
        </w:rPr>
        <w:t>March, 2022</w:t>
      </w:r>
      <w:r w:rsidRPr="00C14411">
        <w:rPr>
          <w:rFonts w:ascii="Arial" w:hAnsi="Arial" w:cs="Arial"/>
          <w:b/>
        </w:rPr>
        <w:t xml:space="preserve">, </w:t>
      </w:r>
      <w:r w:rsidRPr="00C14411">
        <w:rPr>
          <w:rFonts w:ascii="Arial" w:hAnsi="Arial" w:cs="Arial"/>
        </w:rPr>
        <w:t>as per details given</w:t>
      </w:r>
      <w:r>
        <w:rPr>
          <w:rFonts w:ascii="Arial" w:hAnsi="Arial" w:cs="Arial"/>
        </w:rPr>
        <w:t xml:space="preserve"> </w:t>
      </w:r>
      <w:r w:rsidRPr="00C14411">
        <w:rPr>
          <w:rFonts w:ascii="Arial" w:hAnsi="Arial" w:cs="Arial"/>
        </w:rPr>
        <w:t>below:</w:t>
      </w:r>
    </w:p>
    <w:p w:rsidR="007F3673" w:rsidRDefault="007F3673" w:rsidP="007F3673">
      <w:pPr>
        <w:pStyle w:val="BodyText"/>
        <w:spacing w:before="92" w:line="276" w:lineRule="auto"/>
        <w:ind w:left="391" w:right="304"/>
        <w:jc w:val="both"/>
        <w:rPr>
          <w:rFonts w:ascii="Arial" w:hAnsi="Arial" w:cs="Arial"/>
        </w:rPr>
      </w:pPr>
    </w:p>
    <w:p w:rsidR="007F3673" w:rsidRDefault="007F3673" w:rsidP="007F3673">
      <w:pPr>
        <w:pStyle w:val="BodyText"/>
        <w:spacing w:before="92" w:line="276" w:lineRule="auto"/>
        <w:ind w:left="391" w:right="304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7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2231"/>
        <w:gridCol w:w="1447"/>
        <w:gridCol w:w="1276"/>
        <w:gridCol w:w="1964"/>
        <w:gridCol w:w="1687"/>
      </w:tblGrid>
      <w:tr w:rsidR="007320BC" w:rsidRPr="00C14411" w:rsidTr="007320BC">
        <w:trPr>
          <w:trHeight w:val="1093"/>
        </w:trPr>
        <w:tc>
          <w:tcPr>
            <w:tcW w:w="580" w:type="dxa"/>
          </w:tcPr>
          <w:p w:rsidR="007320BC" w:rsidRDefault="007320BC" w:rsidP="00340C42">
            <w:pPr>
              <w:pStyle w:val="TableParagraph"/>
              <w:spacing w:before="1" w:line="294" w:lineRule="exact"/>
              <w:ind w:left="195" w:right="18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20BC" w:rsidRPr="00C14411" w:rsidRDefault="007320BC" w:rsidP="00340C42">
            <w:pPr>
              <w:pStyle w:val="TableParagraph"/>
              <w:spacing w:before="1" w:line="294" w:lineRule="exact"/>
              <w:ind w:left="195" w:right="18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  <w:p w:rsidR="007320BC" w:rsidRPr="00C14411" w:rsidRDefault="007320BC" w:rsidP="00340C42">
            <w:pPr>
              <w:pStyle w:val="TableParagraph"/>
              <w:spacing w:line="294" w:lineRule="exact"/>
              <w:ind w:left="195" w:right="18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7320BC" w:rsidRPr="0075233F" w:rsidRDefault="007320BC" w:rsidP="00340C42">
            <w:pPr>
              <w:pStyle w:val="TableParagraph"/>
              <w:spacing w:before="1"/>
              <w:ind w:left="537" w:right="86" w:hanging="430"/>
              <w:jc w:val="lef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7320BC" w:rsidRPr="00C14411" w:rsidRDefault="007320BC" w:rsidP="00340C42">
            <w:pPr>
              <w:pStyle w:val="TableParagraph"/>
              <w:spacing w:before="1"/>
              <w:ind w:left="537" w:right="86" w:hanging="43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Bank</w:t>
            </w:r>
          </w:p>
        </w:tc>
        <w:tc>
          <w:tcPr>
            <w:tcW w:w="1447" w:type="dxa"/>
          </w:tcPr>
          <w:p w:rsidR="007320BC" w:rsidRDefault="007320BC" w:rsidP="00340C42">
            <w:pPr>
              <w:pStyle w:val="TableParagraph"/>
              <w:spacing w:before="1" w:line="293" w:lineRule="exact"/>
              <w:ind w:left="143" w:right="1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20BC" w:rsidRPr="00C14411" w:rsidRDefault="007320BC" w:rsidP="00340C42">
            <w:pPr>
              <w:pStyle w:val="TableParagraph"/>
              <w:spacing w:before="1" w:line="293" w:lineRule="exact"/>
              <w:ind w:left="143" w:right="1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No. of</w:t>
            </w:r>
          </w:p>
          <w:p w:rsidR="007320BC" w:rsidRPr="00C14411" w:rsidRDefault="007320BC" w:rsidP="00340C42">
            <w:pPr>
              <w:pStyle w:val="TableParagraph"/>
              <w:spacing w:line="268" w:lineRule="exact"/>
              <w:ind w:left="106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branches</w:t>
            </w:r>
          </w:p>
        </w:tc>
        <w:tc>
          <w:tcPr>
            <w:tcW w:w="1276" w:type="dxa"/>
          </w:tcPr>
          <w:p w:rsidR="007320BC" w:rsidRDefault="007320BC" w:rsidP="00340C42">
            <w:pPr>
              <w:pStyle w:val="TableParagraph"/>
              <w:spacing w:before="1"/>
              <w:ind w:left="141" w:right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20BC" w:rsidRDefault="007320BC" w:rsidP="00340C42">
            <w:pPr>
              <w:pStyle w:val="TableParagraph"/>
              <w:spacing w:before="1"/>
              <w:ind w:left="141" w:right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20BC" w:rsidRPr="00C14411" w:rsidRDefault="007320BC" w:rsidP="00340C42">
            <w:pPr>
              <w:pStyle w:val="TableParagraph"/>
              <w:spacing w:before="1"/>
              <w:ind w:left="141" w:right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Target for CFY </w:t>
            </w:r>
          </w:p>
        </w:tc>
        <w:tc>
          <w:tcPr>
            <w:tcW w:w="1964" w:type="dxa"/>
          </w:tcPr>
          <w:p w:rsidR="007320BC" w:rsidRDefault="007320BC" w:rsidP="007320BC">
            <w:pPr>
              <w:pStyle w:val="TableParagraph"/>
              <w:spacing w:before="9" w:line="292" w:lineRule="exact"/>
              <w:ind w:left="101" w:firstLine="4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25F">
              <w:rPr>
                <w:rFonts w:ascii="Arial" w:hAnsi="Arial" w:cs="Arial"/>
                <w:b/>
                <w:sz w:val="24"/>
                <w:szCs w:val="24"/>
              </w:rPr>
              <w:t>Total 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11425F">
              <w:rPr>
                <w:rFonts w:ascii="Arial" w:hAnsi="Arial" w:cs="Arial"/>
                <w:b/>
                <w:sz w:val="24"/>
                <w:szCs w:val="24"/>
              </w:rPr>
              <w:t xml:space="preserve"> of enrolment under APY </w:t>
            </w:r>
            <w:r>
              <w:rPr>
                <w:rFonts w:ascii="Arial" w:hAnsi="Arial" w:cs="Arial"/>
                <w:b/>
                <w:sz w:val="24"/>
                <w:szCs w:val="24"/>
              </w:rPr>
              <w:t>upto 31.03.2021</w:t>
            </w:r>
          </w:p>
        </w:tc>
        <w:tc>
          <w:tcPr>
            <w:tcW w:w="1687" w:type="dxa"/>
          </w:tcPr>
          <w:p w:rsidR="007320BC" w:rsidRDefault="007320BC" w:rsidP="007320BC">
            <w:pPr>
              <w:pStyle w:val="TableParagraph"/>
              <w:spacing w:before="9" w:line="292" w:lineRule="exact"/>
              <w:ind w:left="101" w:firstLine="44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20BC" w:rsidRPr="00C14411" w:rsidRDefault="007320BC" w:rsidP="007320BC">
            <w:pPr>
              <w:pStyle w:val="TableParagraph"/>
              <w:spacing w:before="9" w:line="292" w:lineRule="exact"/>
              <w:ind w:left="101" w:firstLine="44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APY enrolled during CFY</w:t>
            </w:r>
            <w:r w:rsidR="00C94982">
              <w:rPr>
                <w:rFonts w:ascii="Arial" w:hAnsi="Arial" w:cs="Arial"/>
                <w:b/>
                <w:sz w:val="24"/>
                <w:szCs w:val="24"/>
              </w:rPr>
              <w:t xml:space="preserve"> (01.04.2021 to 31.03.2022)</w:t>
            </w:r>
          </w:p>
        </w:tc>
      </w:tr>
      <w:tr w:rsidR="007320BC" w:rsidRPr="00C14411" w:rsidTr="007320BC">
        <w:trPr>
          <w:trHeight w:val="338"/>
        </w:trPr>
        <w:tc>
          <w:tcPr>
            <w:tcW w:w="580" w:type="dxa"/>
          </w:tcPr>
          <w:p w:rsidR="007320BC" w:rsidRPr="00C14411" w:rsidRDefault="007320BC" w:rsidP="007320BC">
            <w:pPr>
              <w:pStyle w:val="TableParagraph"/>
              <w:spacing w:line="293" w:lineRule="exact"/>
              <w:ind w:right="303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7320BC" w:rsidRPr="00C14411" w:rsidRDefault="007320BC" w:rsidP="007320BC">
            <w:pPr>
              <w:pStyle w:val="TableParagraph"/>
              <w:spacing w:line="293" w:lineRule="exact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SBI</w:t>
            </w:r>
          </w:p>
        </w:tc>
        <w:tc>
          <w:tcPr>
            <w:tcW w:w="1447" w:type="dxa"/>
          </w:tcPr>
          <w:p w:rsidR="007320BC" w:rsidRPr="00C14411" w:rsidRDefault="007320BC" w:rsidP="007320BC">
            <w:pPr>
              <w:pStyle w:val="TableParagraph"/>
              <w:spacing w:line="293" w:lineRule="exact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7320BC" w:rsidRPr="00C14411" w:rsidRDefault="007320BC" w:rsidP="007320BC">
            <w:pPr>
              <w:pStyle w:val="TableParagraph"/>
              <w:spacing w:line="293" w:lineRule="exact"/>
              <w:ind w:left="143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1260</w:t>
            </w:r>
          </w:p>
        </w:tc>
        <w:tc>
          <w:tcPr>
            <w:tcW w:w="1964" w:type="dxa"/>
          </w:tcPr>
          <w:p w:rsidR="007320BC" w:rsidRPr="00C14411" w:rsidRDefault="00152C8E" w:rsidP="007320BC">
            <w:pPr>
              <w:pStyle w:val="TableParagraph"/>
              <w:spacing w:line="293" w:lineRule="exact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1687" w:type="dxa"/>
          </w:tcPr>
          <w:p w:rsidR="007320BC" w:rsidRPr="00C14411" w:rsidRDefault="007320BC" w:rsidP="007320BC">
            <w:pPr>
              <w:pStyle w:val="TableParagraph"/>
              <w:spacing w:line="293" w:lineRule="exact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</w:t>
            </w:r>
          </w:p>
        </w:tc>
      </w:tr>
      <w:tr w:rsidR="007320BC" w:rsidRPr="00C14411" w:rsidTr="007320BC">
        <w:trPr>
          <w:trHeight w:val="337"/>
        </w:trPr>
        <w:tc>
          <w:tcPr>
            <w:tcW w:w="580" w:type="dxa"/>
          </w:tcPr>
          <w:p w:rsidR="007320BC" w:rsidRPr="00C14411" w:rsidRDefault="007320BC" w:rsidP="007320BC">
            <w:pPr>
              <w:pStyle w:val="TableParagraph"/>
              <w:spacing w:line="293" w:lineRule="exact"/>
              <w:ind w:right="303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7320BC" w:rsidRPr="00C14411" w:rsidRDefault="007320BC" w:rsidP="007320BC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PNB</w:t>
            </w:r>
          </w:p>
        </w:tc>
        <w:tc>
          <w:tcPr>
            <w:tcW w:w="1447" w:type="dxa"/>
          </w:tcPr>
          <w:p w:rsidR="007320BC" w:rsidRPr="00C14411" w:rsidRDefault="007320BC" w:rsidP="007320BC">
            <w:pPr>
              <w:pStyle w:val="TableParagraph"/>
              <w:spacing w:line="293" w:lineRule="exact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320BC" w:rsidRPr="00C14411" w:rsidRDefault="007320BC" w:rsidP="007320BC">
            <w:pPr>
              <w:pStyle w:val="TableParagraph"/>
              <w:spacing w:line="293" w:lineRule="exact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964" w:type="dxa"/>
          </w:tcPr>
          <w:p w:rsidR="007320BC" w:rsidRPr="00C14411" w:rsidRDefault="00152C8E" w:rsidP="007320BC">
            <w:pPr>
              <w:pStyle w:val="TableParagraph"/>
              <w:spacing w:line="293" w:lineRule="exact"/>
              <w:ind w:left="91"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87" w:type="dxa"/>
          </w:tcPr>
          <w:p w:rsidR="007320BC" w:rsidRPr="00C14411" w:rsidRDefault="007320BC" w:rsidP="007320BC">
            <w:pPr>
              <w:pStyle w:val="TableParagraph"/>
              <w:spacing w:line="293" w:lineRule="exact"/>
              <w:ind w:left="91"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</w:t>
            </w:r>
          </w:p>
        </w:tc>
      </w:tr>
      <w:tr w:rsidR="007320BC" w:rsidRPr="00C14411" w:rsidTr="007320BC">
        <w:trPr>
          <w:trHeight w:val="337"/>
        </w:trPr>
        <w:tc>
          <w:tcPr>
            <w:tcW w:w="580" w:type="dxa"/>
          </w:tcPr>
          <w:p w:rsidR="007320BC" w:rsidRPr="00C14411" w:rsidRDefault="007320BC" w:rsidP="007320BC">
            <w:pPr>
              <w:pStyle w:val="TableParagraph"/>
              <w:spacing w:line="293" w:lineRule="exact"/>
              <w:ind w:right="303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7320BC" w:rsidRPr="00C14411" w:rsidRDefault="007320BC" w:rsidP="007320BC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CBI</w:t>
            </w:r>
          </w:p>
        </w:tc>
        <w:tc>
          <w:tcPr>
            <w:tcW w:w="1447" w:type="dxa"/>
          </w:tcPr>
          <w:p w:rsidR="007320BC" w:rsidRPr="00C14411" w:rsidRDefault="007320BC" w:rsidP="007320BC">
            <w:pPr>
              <w:pStyle w:val="TableParagraph"/>
              <w:spacing w:line="293" w:lineRule="exact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20BC" w:rsidRPr="00C14411" w:rsidRDefault="007320BC" w:rsidP="007320BC">
            <w:pPr>
              <w:pStyle w:val="TableParagraph"/>
              <w:spacing w:line="293" w:lineRule="exact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964" w:type="dxa"/>
          </w:tcPr>
          <w:p w:rsidR="007320BC" w:rsidRPr="00C14411" w:rsidRDefault="00152C8E" w:rsidP="007320BC">
            <w:pPr>
              <w:pStyle w:val="TableParagraph"/>
              <w:spacing w:line="293" w:lineRule="exact"/>
              <w:ind w:left="91"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1687" w:type="dxa"/>
          </w:tcPr>
          <w:p w:rsidR="007320BC" w:rsidRPr="00C14411" w:rsidRDefault="006D51CA" w:rsidP="007320BC">
            <w:pPr>
              <w:pStyle w:val="TableParagraph"/>
              <w:spacing w:line="293" w:lineRule="exact"/>
              <w:ind w:left="91"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7320BC" w:rsidRPr="00C14411" w:rsidTr="007320BC">
        <w:trPr>
          <w:trHeight w:val="340"/>
        </w:trPr>
        <w:tc>
          <w:tcPr>
            <w:tcW w:w="580" w:type="dxa"/>
          </w:tcPr>
          <w:p w:rsidR="007320BC" w:rsidRPr="00C14411" w:rsidRDefault="007320BC" w:rsidP="007320BC">
            <w:pPr>
              <w:pStyle w:val="TableParagraph"/>
              <w:spacing w:before="1"/>
              <w:ind w:right="3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7320BC" w:rsidRPr="00C14411" w:rsidRDefault="007320BC" w:rsidP="007320BC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CANARA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1447" w:type="dxa"/>
          </w:tcPr>
          <w:p w:rsidR="007320BC" w:rsidRPr="00C14411" w:rsidRDefault="007320BC" w:rsidP="007320BC">
            <w:pPr>
              <w:pStyle w:val="TableParagraph"/>
              <w:spacing w:before="1"/>
              <w:ind w:left="143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20BC" w:rsidRPr="00C14411" w:rsidRDefault="007320BC" w:rsidP="007320BC">
            <w:pPr>
              <w:pStyle w:val="TableParagraph"/>
              <w:spacing w:before="1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964" w:type="dxa"/>
          </w:tcPr>
          <w:p w:rsidR="007320BC" w:rsidRPr="00C14411" w:rsidRDefault="00152C8E" w:rsidP="007320BC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687" w:type="dxa"/>
          </w:tcPr>
          <w:p w:rsidR="007320BC" w:rsidRPr="00C14411" w:rsidRDefault="007320BC" w:rsidP="007320BC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</w:tr>
      <w:tr w:rsidR="007320BC" w:rsidTr="007320BC">
        <w:trPr>
          <w:trHeight w:val="340"/>
        </w:trPr>
        <w:tc>
          <w:tcPr>
            <w:tcW w:w="580" w:type="dxa"/>
          </w:tcPr>
          <w:p w:rsidR="007320BC" w:rsidRPr="00C14411" w:rsidRDefault="007320BC" w:rsidP="007320BC">
            <w:pPr>
              <w:pStyle w:val="TableParagraph"/>
              <w:spacing w:before="1"/>
              <w:ind w:right="3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7320BC" w:rsidRPr="00C14411" w:rsidRDefault="007320BC" w:rsidP="007320BC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UBI </w:t>
            </w:r>
          </w:p>
        </w:tc>
        <w:tc>
          <w:tcPr>
            <w:tcW w:w="1447" w:type="dxa"/>
          </w:tcPr>
          <w:p w:rsidR="007320BC" w:rsidRDefault="007320BC" w:rsidP="007320BC">
            <w:pPr>
              <w:pStyle w:val="TableParagraph"/>
              <w:spacing w:before="1"/>
              <w:ind w:left="143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20BC" w:rsidRDefault="007320BC" w:rsidP="007320BC">
            <w:pPr>
              <w:pStyle w:val="TableParagraph"/>
              <w:spacing w:before="1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964" w:type="dxa"/>
          </w:tcPr>
          <w:p w:rsidR="007320BC" w:rsidRDefault="00152C8E" w:rsidP="007320BC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7" w:type="dxa"/>
          </w:tcPr>
          <w:p w:rsidR="007320BC" w:rsidRDefault="007320BC" w:rsidP="007320BC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320BC" w:rsidTr="007320BC">
        <w:trPr>
          <w:trHeight w:val="340"/>
        </w:trPr>
        <w:tc>
          <w:tcPr>
            <w:tcW w:w="580" w:type="dxa"/>
          </w:tcPr>
          <w:p w:rsidR="007320BC" w:rsidRDefault="007320BC" w:rsidP="007320BC">
            <w:pPr>
              <w:pStyle w:val="TableParagraph"/>
              <w:spacing w:before="1"/>
              <w:ind w:right="3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:rsidR="007320BC" w:rsidRDefault="007320BC" w:rsidP="007320BC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BOI</w:t>
            </w:r>
          </w:p>
        </w:tc>
        <w:tc>
          <w:tcPr>
            <w:tcW w:w="1447" w:type="dxa"/>
          </w:tcPr>
          <w:p w:rsidR="007320BC" w:rsidRDefault="007320BC" w:rsidP="007320BC">
            <w:pPr>
              <w:pStyle w:val="TableParagraph"/>
              <w:spacing w:before="1"/>
              <w:ind w:left="143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20BC" w:rsidRDefault="007320BC" w:rsidP="007320BC">
            <w:pPr>
              <w:pStyle w:val="TableParagraph"/>
              <w:spacing w:before="1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964" w:type="dxa"/>
          </w:tcPr>
          <w:p w:rsidR="007320BC" w:rsidRDefault="00152C8E" w:rsidP="007320BC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7" w:type="dxa"/>
          </w:tcPr>
          <w:p w:rsidR="007320BC" w:rsidRDefault="007320BC" w:rsidP="007320BC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320BC" w:rsidTr="007320BC">
        <w:trPr>
          <w:trHeight w:val="340"/>
        </w:trPr>
        <w:tc>
          <w:tcPr>
            <w:tcW w:w="580" w:type="dxa"/>
          </w:tcPr>
          <w:p w:rsidR="007320BC" w:rsidRPr="00C14411" w:rsidRDefault="007320BC" w:rsidP="007320BC">
            <w:pPr>
              <w:pStyle w:val="TableParagraph"/>
              <w:spacing w:before="1"/>
              <w:ind w:right="3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:rsidR="007320BC" w:rsidRPr="00C14411" w:rsidRDefault="007320BC" w:rsidP="007320BC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IDBI</w:t>
            </w:r>
          </w:p>
        </w:tc>
        <w:tc>
          <w:tcPr>
            <w:tcW w:w="1447" w:type="dxa"/>
          </w:tcPr>
          <w:p w:rsidR="007320BC" w:rsidRDefault="007320BC" w:rsidP="007320BC">
            <w:pPr>
              <w:pStyle w:val="TableParagraph"/>
              <w:spacing w:before="1"/>
              <w:ind w:left="143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20BC" w:rsidRDefault="007320BC" w:rsidP="007320BC">
            <w:pPr>
              <w:pStyle w:val="TableParagraph"/>
              <w:spacing w:before="1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64" w:type="dxa"/>
          </w:tcPr>
          <w:p w:rsidR="007320BC" w:rsidRDefault="00152C8E" w:rsidP="007320BC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687" w:type="dxa"/>
          </w:tcPr>
          <w:p w:rsidR="007320BC" w:rsidRDefault="007320BC" w:rsidP="007320BC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320BC" w:rsidRPr="00C14411" w:rsidTr="007320BC">
        <w:trPr>
          <w:trHeight w:val="340"/>
        </w:trPr>
        <w:tc>
          <w:tcPr>
            <w:tcW w:w="580" w:type="dxa"/>
          </w:tcPr>
          <w:p w:rsidR="007320BC" w:rsidRPr="00C14411" w:rsidRDefault="007320BC" w:rsidP="007320BC">
            <w:pPr>
              <w:pStyle w:val="TableParagraph"/>
              <w:spacing w:before="1"/>
              <w:ind w:right="3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31" w:type="dxa"/>
          </w:tcPr>
          <w:p w:rsidR="007320BC" w:rsidRPr="00C14411" w:rsidRDefault="007320BC" w:rsidP="007320BC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J&amp;K BANK</w:t>
            </w:r>
          </w:p>
        </w:tc>
        <w:tc>
          <w:tcPr>
            <w:tcW w:w="1447" w:type="dxa"/>
          </w:tcPr>
          <w:p w:rsidR="007320BC" w:rsidRPr="00C14411" w:rsidRDefault="007320BC" w:rsidP="007320BC">
            <w:pPr>
              <w:pStyle w:val="TableParagraph"/>
              <w:spacing w:line="293" w:lineRule="exact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7320BC" w:rsidRPr="00C14411" w:rsidRDefault="007320BC" w:rsidP="007320BC">
            <w:pPr>
              <w:pStyle w:val="TableParagraph"/>
              <w:spacing w:line="293" w:lineRule="exact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1080</w:t>
            </w:r>
          </w:p>
        </w:tc>
        <w:tc>
          <w:tcPr>
            <w:tcW w:w="1964" w:type="dxa"/>
          </w:tcPr>
          <w:p w:rsidR="007320BC" w:rsidRPr="00C14411" w:rsidRDefault="002230EC" w:rsidP="007320BC">
            <w:pPr>
              <w:pStyle w:val="TableParagraph"/>
              <w:spacing w:line="293" w:lineRule="exact"/>
              <w:ind w:left="91"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1456</w:t>
            </w:r>
          </w:p>
        </w:tc>
        <w:tc>
          <w:tcPr>
            <w:tcW w:w="1687" w:type="dxa"/>
          </w:tcPr>
          <w:p w:rsidR="007320BC" w:rsidRPr="00C14411" w:rsidRDefault="00CF32D4" w:rsidP="007320BC">
            <w:pPr>
              <w:pStyle w:val="TableParagraph"/>
              <w:spacing w:line="293" w:lineRule="exact"/>
              <w:ind w:left="91"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7320BC" w:rsidTr="007320BC">
        <w:trPr>
          <w:trHeight w:val="340"/>
        </w:trPr>
        <w:tc>
          <w:tcPr>
            <w:tcW w:w="580" w:type="dxa"/>
          </w:tcPr>
          <w:p w:rsidR="007320BC" w:rsidRPr="00C14411" w:rsidRDefault="007320BC" w:rsidP="007320BC">
            <w:pPr>
              <w:pStyle w:val="TableParagraph"/>
              <w:spacing w:before="1"/>
              <w:ind w:right="3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31" w:type="dxa"/>
          </w:tcPr>
          <w:p w:rsidR="007320BC" w:rsidRPr="00C14411" w:rsidRDefault="007320BC" w:rsidP="007320BC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ICICI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1447" w:type="dxa"/>
          </w:tcPr>
          <w:p w:rsidR="007320BC" w:rsidRDefault="007320BC" w:rsidP="007320BC">
            <w:pPr>
              <w:pStyle w:val="TableParagraph"/>
              <w:spacing w:before="1"/>
              <w:ind w:left="143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320BC" w:rsidRDefault="007320BC" w:rsidP="007320BC">
            <w:pPr>
              <w:pStyle w:val="TableParagraph"/>
              <w:spacing w:before="1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964" w:type="dxa"/>
          </w:tcPr>
          <w:p w:rsidR="007320BC" w:rsidRDefault="00152C8E" w:rsidP="007320BC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7320BC" w:rsidRDefault="007320BC" w:rsidP="007320BC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320BC" w:rsidTr="007320BC">
        <w:trPr>
          <w:trHeight w:val="340"/>
        </w:trPr>
        <w:tc>
          <w:tcPr>
            <w:tcW w:w="580" w:type="dxa"/>
          </w:tcPr>
          <w:p w:rsidR="007320BC" w:rsidRPr="00C14411" w:rsidRDefault="007320BC" w:rsidP="007320BC">
            <w:pPr>
              <w:pStyle w:val="TableParagraph"/>
              <w:spacing w:before="1"/>
              <w:ind w:right="3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31" w:type="dxa"/>
          </w:tcPr>
          <w:p w:rsidR="007320BC" w:rsidRPr="00C14411" w:rsidRDefault="007320BC" w:rsidP="007320BC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HDFC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1447" w:type="dxa"/>
          </w:tcPr>
          <w:p w:rsidR="007320BC" w:rsidRDefault="007320BC" w:rsidP="007320BC">
            <w:pPr>
              <w:pStyle w:val="TableParagraph"/>
              <w:spacing w:before="1"/>
              <w:ind w:left="143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20BC" w:rsidRDefault="007320BC" w:rsidP="007320BC">
            <w:pPr>
              <w:pStyle w:val="TableParagraph"/>
              <w:spacing w:before="1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964" w:type="dxa"/>
          </w:tcPr>
          <w:p w:rsidR="007320BC" w:rsidRDefault="00152C8E" w:rsidP="007320BC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</w:t>
            </w:r>
          </w:p>
        </w:tc>
        <w:tc>
          <w:tcPr>
            <w:tcW w:w="1687" w:type="dxa"/>
          </w:tcPr>
          <w:p w:rsidR="007320BC" w:rsidRDefault="007320BC" w:rsidP="007320BC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317</w:t>
            </w:r>
          </w:p>
        </w:tc>
      </w:tr>
      <w:tr w:rsidR="007320BC" w:rsidTr="007320BC">
        <w:trPr>
          <w:trHeight w:val="340"/>
        </w:trPr>
        <w:tc>
          <w:tcPr>
            <w:tcW w:w="580" w:type="dxa"/>
          </w:tcPr>
          <w:p w:rsidR="007320BC" w:rsidRPr="00C14411" w:rsidRDefault="007320BC" w:rsidP="007320BC">
            <w:pPr>
              <w:pStyle w:val="TableParagraph"/>
              <w:spacing w:before="1"/>
              <w:ind w:right="3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31" w:type="dxa"/>
          </w:tcPr>
          <w:p w:rsidR="007320BC" w:rsidRPr="00C14411" w:rsidRDefault="007320BC" w:rsidP="007320BC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AXIS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1447" w:type="dxa"/>
          </w:tcPr>
          <w:p w:rsidR="007320BC" w:rsidRDefault="007320BC" w:rsidP="007320BC">
            <w:pPr>
              <w:pStyle w:val="TableParagraph"/>
              <w:spacing w:before="1"/>
              <w:ind w:left="143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320BC" w:rsidRDefault="007320BC" w:rsidP="007320BC">
            <w:pPr>
              <w:pStyle w:val="TableParagraph"/>
              <w:spacing w:before="1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964" w:type="dxa"/>
          </w:tcPr>
          <w:p w:rsidR="007320BC" w:rsidRDefault="00152C8E" w:rsidP="007320BC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7320BC" w:rsidRDefault="007320BC" w:rsidP="007320BC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</w:t>
            </w:r>
          </w:p>
        </w:tc>
      </w:tr>
      <w:tr w:rsidR="007320BC" w:rsidTr="007320BC">
        <w:trPr>
          <w:trHeight w:val="340"/>
        </w:trPr>
        <w:tc>
          <w:tcPr>
            <w:tcW w:w="580" w:type="dxa"/>
          </w:tcPr>
          <w:p w:rsidR="007320BC" w:rsidRPr="00C14411" w:rsidRDefault="007320BC" w:rsidP="007320BC">
            <w:pPr>
              <w:pStyle w:val="TableParagraph"/>
              <w:spacing w:before="1"/>
              <w:ind w:right="3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31" w:type="dxa"/>
          </w:tcPr>
          <w:p w:rsidR="007320BC" w:rsidRPr="00C14411" w:rsidRDefault="007320BC" w:rsidP="007320BC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YES BANK</w:t>
            </w:r>
          </w:p>
        </w:tc>
        <w:tc>
          <w:tcPr>
            <w:tcW w:w="1447" w:type="dxa"/>
          </w:tcPr>
          <w:p w:rsidR="007320BC" w:rsidRDefault="007320BC" w:rsidP="007320BC">
            <w:pPr>
              <w:pStyle w:val="TableParagraph"/>
              <w:spacing w:before="1"/>
              <w:ind w:left="143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20BC" w:rsidRDefault="007320BC" w:rsidP="007320BC">
            <w:pPr>
              <w:pStyle w:val="TableParagraph"/>
              <w:spacing w:before="1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64" w:type="dxa"/>
          </w:tcPr>
          <w:p w:rsidR="007320BC" w:rsidRDefault="00152C8E" w:rsidP="007320BC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7320BC" w:rsidRDefault="007320BC" w:rsidP="007320BC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320BC" w:rsidTr="007320BC">
        <w:trPr>
          <w:trHeight w:val="340"/>
        </w:trPr>
        <w:tc>
          <w:tcPr>
            <w:tcW w:w="580" w:type="dxa"/>
          </w:tcPr>
          <w:p w:rsidR="007320BC" w:rsidRPr="00C14411" w:rsidRDefault="007320BC" w:rsidP="007320BC">
            <w:pPr>
              <w:pStyle w:val="TableParagraph"/>
              <w:spacing w:before="1"/>
              <w:ind w:right="3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31" w:type="dxa"/>
          </w:tcPr>
          <w:p w:rsidR="007320BC" w:rsidRPr="00C14411" w:rsidRDefault="007320BC" w:rsidP="007320BC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JKG BANK</w:t>
            </w:r>
          </w:p>
        </w:tc>
        <w:tc>
          <w:tcPr>
            <w:tcW w:w="1447" w:type="dxa"/>
          </w:tcPr>
          <w:p w:rsidR="007320BC" w:rsidRDefault="007320BC" w:rsidP="007320BC">
            <w:pPr>
              <w:pStyle w:val="TableParagraph"/>
              <w:spacing w:before="1"/>
              <w:ind w:left="143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20BC" w:rsidRDefault="007320BC" w:rsidP="007320BC">
            <w:pPr>
              <w:pStyle w:val="TableParagraph"/>
              <w:spacing w:before="1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964" w:type="dxa"/>
          </w:tcPr>
          <w:p w:rsidR="007320BC" w:rsidRDefault="00152C8E" w:rsidP="007320BC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687" w:type="dxa"/>
          </w:tcPr>
          <w:p w:rsidR="007320BC" w:rsidRDefault="007320BC" w:rsidP="007320BC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</w:tr>
      <w:tr w:rsidR="007320BC" w:rsidTr="007320BC">
        <w:trPr>
          <w:trHeight w:val="340"/>
        </w:trPr>
        <w:tc>
          <w:tcPr>
            <w:tcW w:w="580" w:type="dxa"/>
          </w:tcPr>
          <w:p w:rsidR="007320BC" w:rsidRPr="00C14411" w:rsidRDefault="007320BC" w:rsidP="007320BC">
            <w:pPr>
              <w:pStyle w:val="TableParagraph"/>
              <w:spacing w:before="1"/>
              <w:ind w:right="3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231" w:type="dxa"/>
          </w:tcPr>
          <w:p w:rsidR="007320BC" w:rsidRDefault="007320BC" w:rsidP="007320BC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JKSC BANK</w:t>
            </w:r>
          </w:p>
        </w:tc>
        <w:tc>
          <w:tcPr>
            <w:tcW w:w="1447" w:type="dxa"/>
          </w:tcPr>
          <w:p w:rsidR="007320BC" w:rsidRDefault="007320BC" w:rsidP="007320BC">
            <w:pPr>
              <w:pStyle w:val="TableParagraph"/>
              <w:spacing w:before="1"/>
              <w:ind w:left="143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320BC" w:rsidRDefault="007320BC" w:rsidP="007320BC">
            <w:pPr>
              <w:pStyle w:val="TableParagraph"/>
              <w:spacing w:before="1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964" w:type="dxa"/>
          </w:tcPr>
          <w:p w:rsidR="007320BC" w:rsidRDefault="00152C8E" w:rsidP="007320BC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7320BC" w:rsidRDefault="007320BC" w:rsidP="007320BC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320BC" w:rsidTr="007320BC">
        <w:trPr>
          <w:trHeight w:val="340"/>
        </w:trPr>
        <w:tc>
          <w:tcPr>
            <w:tcW w:w="580" w:type="dxa"/>
          </w:tcPr>
          <w:p w:rsidR="007320BC" w:rsidRPr="00C14411" w:rsidRDefault="007320BC" w:rsidP="007320BC">
            <w:pPr>
              <w:pStyle w:val="TableParagraph"/>
              <w:spacing w:before="1"/>
              <w:ind w:right="30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:rsidR="007320BC" w:rsidRDefault="007320BC" w:rsidP="007320BC">
            <w:pPr>
              <w:pStyle w:val="TableParagraph"/>
              <w:spacing w:before="70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47" w:type="dxa"/>
          </w:tcPr>
          <w:p w:rsidR="007320BC" w:rsidRDefault="007320BC" w:rsidP="007320BC">
            <w:pPr>
              <w:pStyle w:val="TableParagraph"/>
              <w:spacing w:before="1"/>
              <w:ind w:left="143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7320BC" w:rsidRDefault="007320BC" w:rsidP="007320BC">
            <w:pPr>
              <w:pStyle w:val="TableParagraph"/>
              <w:spacing w:before="1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3650</w:t>
            </w:r>
          </w:p>
        </w:tc>
        <w:tc>
          <w:tcPr>
            <w:tcW w:w="1964" w:type="dxa"/>
          </w:tcPr>
          <w:p w:rsidR="007320BC" w:rsidRDefault="00152C8E" w:rsidP="007320BC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2622</w:t>
            </w:r>
          </w:p>
        </w:tc>
        <w:tc>
          <w:tcPr>
            <w:tcW w:w="1687" w:type="dxa"/>
          </w:tcPr>
          <w:p w:rsidR="007320BC" w:rsidRDefault="002230EC" w:rsidP="007320BC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</w:t>
            </w:r>
            <w:r w:rsidR="000456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7F3673" w:rsidRDefault="007F3673" w:rsidP="007F3673">
      <w:pPr>
        <w:pStyle w:val="BodyText"/>
        <w:spacing w:before="92" w:line="276" w:lineRule="auto"/>
        <w:ind w:left="391" w:right="304"/>
        <w:jc w:val="both"/>
        <w:rPr>
          <w:rFonts w:ascii="Arial" w:hAnsi="Arial" w:cs="Arial"/>
        </w:rPr>
      </w:pPr>
    </w:p>
    <w:p w:rsidR="007F3673" w:rsidRDefault="007F3673" w:rsidP="007F3673">
      <w:pPr>
        <w:pStyle w:val="BodyText"/>
        <w:spacing w:before="92" w:line="276" w:lineRule="auto"/>
        <w:ind w:left="391" w:right="304"/>
        <w:jc w:val="both"/>
        <w:rPr>
          <w:rFonts w:ascii="Arial" w:hAnsi="Arial" w:cs="Arial"/>
        </w:rPr>
      </w:pPr>
    </w:p>
    <w:p w:rsidR="007F3673" w:rsidRDefault="007F3673" w:rsidP="007F3673">
      <w:pPr>
        <w:pStyle w:val="BodyText"/>
        <w:spacing w:before="92" w:line="276" w:lineRule="auto"/>
        <w:ind w:left="391" w:right="304"/>
        <w:jc w:val="both"/>
        <w:rPr>
          <w:rFonts w:ascii="Arial" w:hAnsi="Arial" w:cs="Arial"/>
        </w:rPr>
      </w:pPr>
    </w:p>
    <w:p w:rsidR="007F3673" w:rsidRDefault="007F3673" w:rsidP="007F3673">
      <w:pPr>
        <w:pStyle w:val="BodyText"/>
      </w:pPr>
      <w:r>
        <w:br w:type="textWrapping" w:clear="all"/>
      </w:r>
    </w:p>
    <w:p w:rsidR="007F3673" w:rsidRDefault="007F3673" w:rsidP="007F3673"/>
    <w:p w:rsidR="00613BB0" w:rsidRDefault="00E66257" w:rsidP="007F3673">
      <w:pPr>
        <w:spacing w:before="248"/>
        <w:ind w:left="3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F36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Detailed Bank-wise /</w:t>
      </w:r>
      <w:r w:rsidR="007F3673" w:rsidRPr="00C14411">
        <w:rPr>
          <w:rFonts w:ascii="Arial" w:hAnsi="Arial" w:cs="Arial"/>
          <w:sz w:val="24"/>
          <w:szCs w:val="24"/>
        </w:rPr>
        <w:t xml:space="preserve">District-wise progress is given in </w:t>
      </w:r>
      <w:r w:rsidR="007F3673" w:rsidRPr="00297929">
        <w:rPr>
          <w:rFonts w:ascii="Arial" w:hAnsi="Arial" w:cs="Arial"/>
          <w:b/>
          <w:sz w:val="24"/>
          <w:szCs w:val="24"/>
          <w:u w:color="FF0000"/>
        </w:rPr>
        <w:t xml:space="preserve">Annexure- </w:t>
      </w:r>
      <w:r>
        <w:rPr>
          <w:rFonts w:ascii="Arial" w:hAnsi="Arial" w:cs="Arial"/>
          <w:b/>
          <w:sz w:val="24"/>
          <w:szCs w:val="24"/>
          <w:u w:color="FF0000"/>
        </w:rPr>
        <w:t>M, M1</w:t>
      </w:r>
      <w:proofErr w:type="gramStart"/>
      <w:r>
        <w:rPr>
          <w:rFonts w:ascii="Arial" w:hAnsi="Arial" w:cs="Arial"/>
          <w:b/>
          <w:sz w:val="24"/>
          <w:szCs w:val="24"/>
          <w:u w:color="FF0000"/>
        </w:rPr>
        <w:t>,&amp;</w:t>
      </w:r>
      <w:proofErr w:type="gramEnd"/>
      <w:r>
        <w:rPr>
          <w:rFonts w:ascii="Arial" w:hAnsi="Arial" w:cs="Arial"/>
          <w:b/>
          <w:sz w:val="24"/>
          <w:szCs w:val="24"/>
          <w:u w:color="FF0000"/>
        </w:rPr>
        <w:t xml:space="preserve"> M2 (Page no.71-73</w:t>
      </w:r>
      <w:r w:rsidR="007F3673">
        <w:rPr>
          <w:rFonts w:ascii="Arial" w:hAnsi="Arial" w:cs="Arial"/>
          <w:b/>
          <w:sz w:val="24"/>
          <w:szCs w:val="24"/>
          <w:u w:color="FF0000"/>
        </w:rPr>
        <w:t xml:space="preserve"> </w:t>
      </w:r>
      <w:r w:rsidR="007F3673" w:rsidRPr="00297929">
        <w:rPr>
          <w:rFonts w:ascii="Arial" w:hAnsi="Arial" w:cs="Arial"/>
          <w:b/>
          <w:sz w:val="24"/>
          <w:szCs w:val="24"/>
        </w:rPr>
        <w:t>)</w:t>
      </w:r>
      <w:r w:rsidR="007F3673" w:rsidRPr="00297929">
        <w:rPr>
          <w:rFonts w:ascii="Arial" w:hAnsi="Arial" w:cs="Arial"/>
          <w:sz w:val="24"/>
          <w:szCs w:val="24"/>
        </w:rPr>
        <w:t>.</w:t>
      </w:r>
    </w:p>
    <w:p w:rsidR="007F3673" w:rsidRDefault="007F3673" w:rsidP="007F367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E41691">
        <w:rPr>
          <w:rFonts w:ascii="Arial" w:hAnsi="Arial" w:cs="Arial"/>
          <w:b/>
          <w:bCs/>
          <w:sz w:val="24"/>
          <w:szCs w:val="24"/>
        </w:rPr>
        <w:t xml:space="preserve">  House is requested to review the position.</w:t>
      </w:r>
    </w:p>
    <w:p w:rsidR="00AF4ACA" w:rsidRDefault="00AF4ACA" w:rsidP="007F3673">
      <w:pPr>
        <w:rPr>
          <w:rFonts w:ascii="Arial" w:hAnsi="Arial" w:cs="Arial"/>
          <w:b/>
          <w:bCs/>
          <w:sz w:val="24"/>
          <w:szCs w:val="24"/>
        </w:rPr>
      </w:pPr>
    </w:p>
    <w:p w:rsidR="008D4307" w:rsidRDefault="008D4307" w:rsidP="007F3673">
      <w:pPr>
        <w:rPr>
          <w:rFonts w:ascii="Arial" w:hAnsi="Arial" w:cs="Arial"/>
          <w:b/>
          <w:bCs/>
          <w:sz w:val="24"/>
          <w:szCs w:val="24"/>
        </w:rPr>
      </w:pPr>
    </w:p>
    <w:p w:rsidR="008D4307" w:rsidRDefault="008D4307" w:rsidP="007F3673">
      <w:pPr>
        <w:rPr>
          <w:rFonts w:ascii="Arial" w:hAnsi="Arial" w:cs="Arial"/>
          <w:b/>
          <w:bCs/>
          <w:sz w:val="24"/>
          <w:szCs w:val="24"/>
        </w:rPr>
      </w:pPr>
    </w:p>
    <w:p w:rsidR="008D4307" w:rsidRDefault="008D4307" w:rsidP="007F3673">
      <w:pPr>
        <w:rPr>
          <w:rFonts w:ascii="Arial" w:hAnsi="Arial" w:cs="Arial"/>
          <w:b/>
          <w:bCs/>
          <w:sz w:val="24"/>
          <w:szCs w:val="24"/>
        </w:rPr>
      </w:pPr>
    </w:p>
    <w:p w:rsidR="008D4307" w:rsidRDefault="008D4307" w:rsidP="007F3673">
      <w:pPr>
        <w:rPr>
          <w:rFonts w:ascii="Arial" w:hAnsi="Arial" w:cs="Arial"/>
          <w:b/>
          <w:bCs/>
          <w:sz w:val="24"/>
          <w:szCs w:val="24"/>
        </w:rPr>
      </w:pPr>
    </w:p>
    <w:p w:rsidR="00051EAF" w:rsidRDefault="00051EAF" w:rsidP="007F3673">
      <w:pPr>
        <w:rPr>
          <w:rFonts w:ascii="Arial" w:hAnsi="Arial" w:cs="Arial"/>
          <w:b/>
          <w:bCs/>
          <w:sz w:val="24"/>
          <w:szCs w:val="24"/>
        </w:rPr>
      </w:pPr>
    </w:p>
    <w:p w:rsidR="00CB5FDB" w:rsidRDefault="00CB5FDB" w:rsidP="00A12AF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CB5FDB">
        <w:rPr>
          <w:rFonts w:ascii="Arial" w:hAnsi="Arial" w:cs="Arial"/>
          <w:b/>
          <w:bCs/>
          <w:sz w:val="24"/>
          <w:szCs w:val="24"/>
          <w:u w:val="single"/>
        </w:rPr>
        <w:t>Saturation drive of Jan Suraksha Scheme.</w:t>
      </w:r>
    </w:p>
    <w:p w:rsidR="00CB5FDB" w:rsidRDefault="00CB5FDB" w:rsidP="0066793F">
      <w:pPr>
        <w:pStyle w:val="ListParagraph"/>
        <w:ind w:left="712" w:firstLine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All the Banks have to make special efforts to cover all eligible Pradhan Mantri Jan Dhan Yojana (PMJDY) and Pradhan Mantri Mudra Yojana (PMMY) account holders </w:t>
      </w:r>
      <w:r w:rsidR="00CB76F7">
        <w:rPr>
          <w:rFonts w:ascii="Arial" w:hAnsi="Arial" w:cs="Arial"/>
          <w:sz w:val="24"/>
          <w:szCs w:val="24"/>
        </w:rPr>
        <w:t xml:space="preserve">to be saturated </w:t>
      </w:r>
      <w:r>
        <w:rPr>
          <w:rFonts w:ascii="Arial" w:hAnsi="Arial" w:cs="Arial"/>
          <w:sz w:val="24"/>
          <w:szCs w:val="24"/>
        </w:rPr>
        <w:t xml:space="preserve">under the Prime Minister’s Jan Suraksha </w:t>
      </w:r>
      <w:r w:rsidR="00B43AB0">
        <w:rPr>
          <w:rFonts w:ascii="Arial" w:hAnsi="Arial" w:cs="Arial"/>
          <w:sz w:val="24"/>
          <w:szCs w:val="24"/>
        </w:rPr>
        <w:t>Sachems</w:t>
      </w:r>
      <w:r>
        <w:rPr>
          <w:rFonts w:ascii="Arial" w:hAnsi="Arial" w:cs="Arial"/>
          <w:sz w:val="24"/>
          <w:szCs w:val="24"/>
        </w:rPr>
        <w:t xml:space="preserve"> viz. a) PMJJBY and PMSBY. Also all </w:t>
      </w:r>
      <w:proofErr w:type="gramStart"/>
      <w:r w:rsidR="00B43AB0">
        <w:rPr>
          <w:rFonts w:ascii="Arial" w:hAnsi="Arial" w:cs="Arial"/>
          <w:sz w:val="24"/>
          <w:szCs w:val="24"/>
        </w:rPr>
        <w:t>member</w:t>
      </w:r>
      <w:r w:rsidR="0066793F">
        <w:rPr>
          <w:rFonts w:ascii="Arial" w:hAnsi="Arial" w:cs="Arial"/>
          <w:sz w:val="24"/>
          <w:szCs w:val="24"/>
        </w:rPr>
        <w:t>’</w:t>
      </w:r>
      <w:r w:rsidR="00B43AB0"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banks are advised to submit the data on weekly basis to UTLBC of UT Ladakh for further submis</w:t>
      </w:r>
      <w:r w:rsidR="00B43AB0">
        <w:rPr>
          <w:rFonts w:ascii="Arial" w:hAnsi="Arial" w:cs="Arial"/>
          <w:sz w:val="24"/>
          <w:szCs w:val="24"/>
        </w:rPr>
        <w:t>sion to Department of Financial Service (DFS). Formats for the same has already shared with banks.</w:t>
      </w:r>
      <w:r w:rsidR="00CB76F7">
        <w:rPr>
          <w:rFonts w:ascii="Arial" w:hAnsi="Arial" w:cs="Arial"/>
          <w:sz w:val="24"/>
          <w:szCs w:val="24"/>
        </w:rPr>
        <w:t xml:space="preserve"> </w:t>
      </w:r>
    </w:p>
    <w:p w:rsidR="002843D4" w:rsidRDefault="002843D4" w:rsidP="007F367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66793F" w:rsidRDefault="0066793F" w:rsidP="007F367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843D4" w:rsidRDefault="002843D4" w:rsidP="007F367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BD4A7D" w:rsidRPr="000359B3" w:rsidRDefault="00BD4A7D" w:rsidP="00BD4A7D">
      <w:pPr>
        <w:widowControl/>
        <w:autoSpaceDE/>
        <w:autoSpaceDN/>
        <w:spacing w:after="160" w:line="252" w:lineRule="auto"/>
        <w:ind w:left="851" w:hanging="851"/>
        <w:contextualSpacing/>
        <w:rPr>
          <w:rFonts w:ascii="Arial" w:hAnsi="Arial" w:cs="Arial"/>
          <w:sz w:val="24"/>
          <w:szCs w:val="24"/>
        </w:rPr>
      </w:pPr>
      <w:r w:rsidRPr="000359B3">
        <w:rPr>
          <w:rFonts w:ascii="Arial" w:hAnsi="Arial" w:cs="Arial"/>
          <w:sz w:val="24"/>
          <w:szCs w:val="24"/>
        </w:rPr>
        <w:t xml:space="preserve">(a)  Bank wise progress report as on </w:t>
      </w:r>
      <w:r w:rsidR="00FD125F">
        <w:rPr>
          <w:rFonts w:ascii="Arial" w:hAnsi="Arial" w:cs="Arial"/>
          <w:sz w:val="24"/>
          <w:szCs w:val="24"/>
        </w:rPr>
        <w:t>31.03.2022</w:t>
      </w:r>
      <w:r w:rsidRPr="000359B3">
        <w:rPr>
          <w:rFonts w:ascii="Arial" w:hAnsi="Arial" w:cs="Arial"/>
          <w:sz w:val="24"/>
          <w:szCs w:val="24"/>
        </w:rPr>
        <w:t xml:space="preserve"> of PMJJBY &amp; PMSBY under Jan Suraksha Scheme tabulated below.  </w:t>
      </w:r>
    </w:p>
    <w:p w:rsidR="00BD4A7D" w:rsidRPr="000359B3" w:rsidRDefault="00BD4A7D" w:rsidP="00BD4A7D"/>
    <w:tbl>
      <w:tblPr>
        <w:tblW w:w="10891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1"/>
        <w:gridCol w:w="1462"/>
        <w:gridCol w:w="1097"/>
        <w:gridCol w:w="1276"/>
        <w:gridCol w:w="989"/>
        <w:gridCol w:w="1185"/>
        <w:gridCol w:w="1154"/>
        <w:gridCol w:w="1023"/>
        <w:gridCol w:w="1164"/>
      </w:tblGrid>
      <w:tr w:rsidR="00BD4A7D" w:rsidRPr="002739FD" w:rsidTr="007378C3">
        <w:trPr>
          <w:trHeight w:val="462"/>
        </w:trPr>
        <w:tc>
          <w:tcPr>
            <w:tcW w:w="1541" w:type="dxa"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462" w:type="dxa"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097" w:type="dxa"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89" w:type="dxa"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185" w:type="dxa"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154" w:type="dxa"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023" w:type="dxa"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164" w:type="dxa"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</w:t>
            </w:r>
          </w:p>
        </w:tc>
      </w:tr>
      <w:tr w:rsidR="00BD4A7D" w:rsidRPr="002739FD" w:rsidTr="00737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9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Bank Name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PMJJBY - Number of Eligible PMJDY A/C Holders for PMJJBY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PMJJBY - Enrolled till 30-09-2021 Out of Column 'B'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PMJJBY-Enrolled during the Week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r w:rsidRPr="002739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(Thur-Wed) Out of Column 'B'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PMJJBY-Total Enrolment during 01-10-2021 to till Date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PMSBY - Number of Eligible PMJDY A/C Holders for PMSBY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PMSBY - Enrolled till 30-09-2021 Out of Column 'F'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PMSBY-Enrolled during the Week(Thur-Wed) Out of Column 'F'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PMSBY-Total Enrolment during  01-10-2021 to till Date</w:t>
            </w:r>
          </w:p>
        </w:tc>
      </w:tr>
      <w:tr w:rsidR="00BD4A7D" w:rsidRPr="002739FD" w:rsidTr="00737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3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A7D" w:rsidRPr="00420CF0" w:rsidRDefault="00BD4A7D" w:rsidP="007378C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20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State Bank of India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</w:t>
            </w:r>
          </w:p>
        </w:tc>
      </w:tr>
      <w:tr w:rsidR="00BD4A7D" w:rsidRPr="002739FD" w:rsidTr="00737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5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420CF0" w:rsidRDefault="00BD4A7D" w:rsidP="007378C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20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Bank of India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BD4A7D" w:rsidRPr="002739FD" w:rsidTr="00737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420CF0" w:rsidRDefault="00BD4A7D" w:rsidP="007378C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0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Canara</w:t>
            </w:r>
            <w:proofErr w:type="spellEnd"/>
            <w:r w:rsidRPr="00420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Bank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BD4A7D" w:rsidRPr="002739FD" w:rsidTr="00737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8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420CF0" w:rsidRDefault="00BD4A7D" w:rsidP="007378C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20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Central Bank of India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BD4A7D" w:rsidRPr="002739FD" w:rsidTr="00737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22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420CF0" w:rsidRDefault="00BD4A7D" w:rsidP="007378C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20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Punjab National Bank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BD4A7D" w:rsidRPr="002739FD" w:rsidTr="00737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3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420CF0" w:rsidRDefault="00BD4A7D" w:rsidP="007378C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20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Union Bank of India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BD4A7D" w:rsidRPr="002739FD" w:rsidTr="00737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420CF0" w:rsidRDefault="00BD4A7D" w:rsidP="007378C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20C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 &amp; K Bank Ltd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382509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382509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382509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382509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382509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382509" w:rsidP="007378C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</w:t>
            </w:r>
          </w:p>
        </w:tc>
      </w:tr>
      <w:tr w:rsidR="00BD4A7D" w:rsidRPr="002739FD" w:rsidTr="00737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5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382509" w:rsidP="007378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6193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382509" w:rsidP="007378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382509" w:rsidP="007378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382509" w:rsidP="007378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8711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382509" w:rsidP="007378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BD4A7D" w:rsidP="007378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3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7D" w:rsidRPr="002739FD" w:rsidRDefault="00382509" w:rsidP="007378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179</w:t>
            </w:r>
          </w:p>
        </w:tc>
      </w:tr>
    </w:tbl>
    <w:p w:rsidR="00BD4A7D" w:rsidRPr="002739FD" w:rsidRDefault="00BD4A7D" w:rsidP="00BD4A7D">
      <w:pPr>
        <w:rPr>
          <w:sz w:val="24"/>
          <w:szCs w:val="24"/>
        </w:rPr>
      </w:pPr>
    </w:p>
    <w:p w:rsidR="005508A2" w:rsidRDefault="005508A2" w:rsidP="005508A2">
      <w:pPr>
        <w:pStyle w:val="ListParagraph"/>
        <w:widowControl/>
        <w:autoSpaceDE/>
        <w:autoSpaceDN/>
        <w:spacing w:after="160" w:line="252" w:lineRule="auto"/>
        <w:ind w:left="426"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5508A2" w:rsidRDefault="005508A2" w:rsidP="005508A2">
      <w:pPr>
        <w:pStyle w:val="ListParagraph"/>
        <w:widowControl/>
        <w:autoSpaceDE/>
        <w:autoSpaceDN/>
        <w:spacing w:after="160" w:line="252" w:lineRule="auto"/>
        <w:ind w:left="426"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5508A2" w:rsidRDefault="005508A2" w:rsidP="005508A2">
      <w:pPr>
        <w:pStyle w:val="ListParagraph"/>
        <w:widowControl/>
        <w:autoSpaceDE/>
        <w:autoSpaceDN/>
        <w:spacing w:after="160" w:line="252" w:lineRule="auto"/>
        <w:ind w:left="426"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5508A2" w:rsidRDefault="005508A2" w:rsidP="005508A2">
      <w:pPr>
        <w:pStyle w:val="ListParagraph"/>
        <w:widowControl/>
        <w:autoSpaceDE/>
        <w:autoSpaceDN/>
        <w:spacing w:after="160" w:line="252" w:lineRule="auto"/>
        <w:ind w:left="426"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8D4307" w:rsidRDefault="008D4307" w:rsidP="005508A2">
      <w:pPr>
        <w:pStyle w:val="ListParagraph"/>
        <w:widowControl/>
        <w:autoSpaceDE/>
        <w:autoSpaceDN/>
        <w:spacing w:after="160" w:line="252" w:lineRule="auto"/>
        <w:ind w:left="426"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8D4307" w:rsidRDefault="008D4307" w:rsidP="005508A2">
      <w:pPr>
        <w:pStyle w:val="ListParagraph"/>
        <w:widowControl/>
        <w:autoSpaceDE/>
        <w:autoSpaceDN/>
        <w:spacing w:after="160" w:line="252" w:lineRule="auto"/>
        <w:ind w:left="426"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5508A2" w:rsidRDefault="005508A2" w:rsidP="005508A2">
      <w:pPr>
        <w:pStyle w:val="ListParagraph"/>
        <w:widowControl/>
        <w:autoSpaceDE/>
        <w:autoSpaceDN/>
        <w:spacing w:after="160" w:line="252" w:lineRule="auto"/>
        <w:ind w:left="426"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5508A2" w:rsidRPr="00951FF5" w:rsidRDefault="005508A2" w:rsidP="005508A2">
      <w:pPr>
        <w:pStyle w:val="ListParagraph"/>
        <w:widowControl/>
        <w:autoSpaceDE/>
        <w:autoSpaceDN/>
        <w:spacing w:after="160" w:line="252" w:lineRule="auto"/>
        <w:ind w:left="426" w:firstLine="0"/>
        <w:contextualSpacing/>
        <w:jc w:val="both"/>
        <w:rPr>
          <w:rFonts w:ascii="Arial" w:hAnsi="Arial" w:cs="Arial"/>
          <w:sz w:val="24"/>
          <w:szCs w:val="24"/>
        </w:rPr>
      </w:pPr>
      <w:r w:rsidRPr="00951FF5">
        <w:rPr>
          <w:rFonts w:ascii="Arial" w:hAnsi="Arial" w:cs="Arial"/>
          <w:sz w:val="24"/>
          <w:szCs w:val="24"/>
        </w:rPr>
        <w:t xml:space="preserve">(b) Bank wise progress report as on </w:t>
      </w:r>
      <w:r>
        <w:rPr>
          <w:rFonts w:ascii="Arial" w:hAnsi="Arial" w:cs="Arial"/>
          <w:sz w:val="24"/>
          <w:szCs w:val="24"/>
        </w:rPr>
        <w:t>31.03.2022</w:t>
      </w:r>
      <w:r w:rsidRPr="00951FF5">
        <w:rPr>
          <w:rFonts w:ascii="Arial" w:hAnsi="Arial" w:cs="Arial"/>
          <w:sz w:val="24"/>
          <w:szCs w:val="24"/>
        </w:rPr>
        <w:t xml:space="preserve"> of PMMY under Jan Suraksha Scheme tabulated</w:t>
      </w:r>
    </w:p>
    <w:tbl>
      <w:tblPr>
        <w:tblpPr w:leftFromText="180" w:rightFromText="180" w:vertAnchor="text" w:horzAnchor="margin" w:tblpY="667"/>
        <w:tblW w:w="11325" w:type="dxa"/>
        <w:tblLayout w:type="fixed"/>
        <w:tblLook w:val="04A0"/>
      </w:tblPr>
      <w:tblGrid>
        <w:gridCol w:w="1811"/>
        <w:gridCol w:w="1420"/>
        <w:gridCol w:w="1225"/>
        <w:gridCol w:w="1189"/>
        <w:gridCol w:w="1136"/>
        <w:gridCol w:w="1136"/>
        <w:gridCol w:w="1136"/>
        <w:gridCol w:w="1136"/>
        <w:gridCol w:w="1136"/>
      </w:tblGrid>
      <w:tr w:rsidR="005508A2" w:rsidRPr="00951FF5" w:rsidTr="007378C3">
        <w:trPr>
          <w:trHeight w:val="2318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51FF5">
              <w:rPr>
                <w:rFonts w:ascii="Arial" w:eastAsia="Times New Roman" w:hAnsi="Arial" w:cs="Arial"/>
                <w:b/>
                <w:bCs/>
              </w:rPr>
              <w:t>Bank Name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51FF5">
              <w:rPr>
                <w:rFonts w:ascii="Arial" w:eastAsia="Times New Roman" w:hAnsi="Arial" w:cs="Arial"/>
                <w:b/>
                <w:bCs/>
              </w:rPr>
              <w:t>Number of Eligible PMMY Borrowers for PMJJBY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51FF5">
              <w:rPr>
                <w:rFonts w:ascii="Arial" w:eastAsia="Times New Roman" w:hAnsi="Arial" w:cs="Arial"/>
                <w:b/>
                <w:bCs/>
              </w:rPr>
              <w:t>PMJJBY Enrolled till 30-09-2021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51FF5">
              <w:rPr>
                <w:rFonts w:ascii="Arial" w:eastAsia="Times New Roman" w:hAnsi="Arial" w:cs="Arial"/>
                <w:b/>
                <w:bCs/>
              </w:rPr>
              <w:t>PMJJBY Enrolled during the Week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51FF5">
              <w:rPr>
                <w:rFonts w:ascii="Arial" w:eastAsia="Times New Roman" w:hAnsi="Arial" w:cs="Arial"/>
                <w:b/>
                <w:bCs/>
              </w:rPr>
              <w:t>PMJJBY Total Enrolled till Date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51FF5">
              <w:rPr>
                <w:rFonts w:ascii="Arial" w:eastAsia="Times New Roman" w:hAnsi="Arial" w:cs="Arial"/>
                <w:b/>
                <w:bCs/>
              </w:rPr>
              <w:t>Number of Eligible PMMY Borrowers for PMSBY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51FF5">
              <w:rPr>
                <w:rFonts w:ascii="Arial" w:eastAsia="Times New Roman" w:hAnsi="Arial" w:cs="Arial"/>
                <w:b/>
                <w:bCs/>
              </w:rPr>
              <w:t>PMSBY Enrolled till 30-09-2021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51FF5">
              <w:rPr>
                <w:rFonts w:ascii="Arial" w:eastAsia="Times New Roman" w:hAnsi="Arial" w:cs="Arial"/>
                <w:b/>
                <w:bCs/>
              </w:rPr>
              <w:t>PMSBY Enrolled during the Week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51FF5">
              <w:rPr>
                <w:rFonts w:ascii="Arial" w:eastAsia="Times New Roman" w:hAnsi="Arial" w:cs="Arial"/>
                <w:b/>
                <w:bCs/>
              </w:rPr>
              <w:t>PM</w:t>
            </w:r>
            <w:r w:rsidR="00AF6053">
              <w:rPr>
                <w:rFonts w:ascii="Arial" w:eastAsia="Times New Roman" w:hAnsi="Arial" w:cs="Arial"/>
                <w:b/>
                <w:bCs/>
              </w:rPr>
              <w:t>SBY Total Enrolled till date</w:t>
            </w:r>
          </w:p>
        </w:tc>
      </w:tr>
      <w:tr w:rsidR="005508A2" w:rsidRPr="00951FF5" w:rsidTr="007378C3">
        <w:trPr>
          <w:trHeight w:val="575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8A2" w:rsidRPr="00951FF5" w:rsidRDefault="005508A2" w:rsidP="007378C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State Bank of India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8A2" w:rsidRPr="00951FF5" w:rsidRDefault="00B160E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8A2" w:rsidRPr="00951FF5" w:rsidRDefault="00431BE7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8A2" w:rsidRPr="00951FF5" w:rsidRDefault="00431BE7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8A2" w:rsidRPr="00951FF5" w:rsidRDefault="00431BE7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5508A2" w:rsidRPr="00951FF5" w:rsidTr="007378C3">
        <w:trPr>
          <w:trHeight w:val="517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Bank of India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508A2" w:rsidRPr="00951FF5" w:rsidTr="007378C3">
        <w:trPr>
          <w:trHeight w:val="505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51F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Canara</w:t>
            </w:r>
            <w:proofErr w:type="spellEnd"/>
            <w:r w:rsidRPr="00951F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Bank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5508A2" w:rsidRPr="00951FF5" w:rsidTr="007378C3">
        <w:trPr>
          <w:trHeight w:val="511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Central Bank of India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508A2" w:rsidRPr="00951FF5" w:rsidTr="007378C3">
        <w:trPr>
          <w:trHeight w:val="503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Punjab National Bank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</w:tr>
      <w:tr w:rsidR="005508A2" w:rsidRPr="00951FF5" w:rsidTr="007378C3">
        <w:trPr>
          <w:trHeight w:val="58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Union Bank of India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508A2" w:rsidRPr="00951FF5" w:rsidTr="007378C3">
        <w:trPr>
          <w:trHeight w:val="503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 &amp; K Bank Ltd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9506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</w:tr>
      <w:tr w:rsidR="005508A2" w:rsidRPr="00951FF5" w:rsidTr="007378C3">
        <w:trPr>
          <w:trHeight w:val="509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134C9B" w:rsidP="007378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10270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134C9B" w:rsidP="007378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134C9B" w:rsidP="007378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5508A2" w:rsidP="007378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51F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A2" w:rsidRPr="00951FF5" w:rsidRDefault="00134C9B" w:rsidP="007378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</w:tr>
    </w:tbl>
    <w:p w:rsidR="005508A2" w:rsidRDefault="005508A2" w:rsidP="005508A2">
      <w:pPr>
        <w:pStyle w:val="ListParagraph"/>
        <w:widowControl/>
        <w:autoSpaceDE/>
        <w:autoSpaceDN/>
        <w:spacing w:after="160" w:line="252" w:lineRule="auto"/>
        <w:ind w:left="426" w:firstLine="0"/>
        <w:contextualSpacing/>
        <w:jc w:val="both"/>
        <w:rPr>
          <w:rFonts w:ascii="Arial" w:hAnsi="Arial" w:cs="Arial"/>
          <w:sz w:val="24"/>
          <w:szCs w:val="24"/>
        </w:rPr>
      </w:pPr>
      <w:r w:rsidRPr="00951FF5">
        <w:rPr>
          <w:rFonts w:ascii="Arial" w:hAnsi="Arial" w:cs="Arial"/>
          <w:sz w:val="24"/>
          <w:szCs w:val="24"/>
        </w:rPr>
        <w:t xml:space="preserve">      below.</w:t>
      </w:r>
    </w:p>
    <w:p w:rsidR="008D4307" w:rsidRDefault="008D4307" w:rsidP="005508A2">
      <w:pPr>
        <w:pStyle w:val="ListParagraph"/>
        <w:widowControl/>
        <w:autoSpaceDE/>
        <w:autoSpaceDN/>
        <w:spacing w:after="160" w:line="252" w:lineRule="auto"/>
        <w:ind w:left="426"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8D4307" w:rsidRDefault="008D4307" w:rsidP="005508A2">
      <w:pPr>
        <w:pStyle w:val="ListParagraph"/>
        <w:widowControl/>
        <w:autoSpaceDE/>
        <w:autoSpaceDN/>
        <w:spacing w:after="160" w:line="252" w:lineRule="auto"/>
        <w:ind w:left="426"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8D4307" w:rsidRDefault="008D4307" w:rsidP="005508A2">
      <w:pPr>
        <w:pStyle w:val="ListParagraph"/>
        <w:widowControl/>
        <w:autoSpaceDE/>
        <w:autoSpaceDN/>
        <w:spacing w:after="160" w:line="252" w:lineRule="auto"/>
        <w:ind w:left="426"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5508A2" w:rsidRDefault="005508A2" w:rsidP="005508A2">
      <w:pPr>
        <w:pStyle w:val="ListParagraph"/>
        <w:widowControl/>
        <w:autoSpaceDE/>
        <w:autoSpaceDN/>
        <w:spacing w:after="160" w:line="252" w:lineRule="auto"/>
        <w:ind w:left="426" w:firstLine="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5508A2" w:rsidRDefault="005508A2" w:rsidP="005508A2">
      <w:pPr>
        <w:pStyle w:val="ListParagraph"/>
        <w:widowControl/>
        <w:autoSpaceDE/>
        <w:autoSpaceDN/>
        <w:spacing w:after="160" w:line="252" w:lineRule="auto"/>
        <w:ind w:left="426" w:firstLine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508A2" w:rsidRDefault="005508A2" w:rsidP="005508A2">
      <w:pPr>
        <w:pStyle w:val="ListParagraph"/>
        <w:widowControl/>
        <w:autoSpaceDE/>
        <w:autoSpaceDN/>
        <w:spacing w:after="160" w:line="252" w:lineRule="auto"/>
        <w:ind w:left="426" w:firstLine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843D4" w:rsidRDefault="002843D4" w:rsidP="007F367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D4307" w:rsidRDefault="008D4307" w:rsidP="007F367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D4307" w:rsidRDefault="008D4307" w:rsidP="007F367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D4307" w:rsidRDefault="008D4307" w:rsidP="007F367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D4307" w:rsidRDefault="008D4307" w:rsidP="007F367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D4307" w:rsidRDefault="008D4307" w:rsidP="007F367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D4307" w:rsidRDefault="008D4307" w:rsidP="007F367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D4307" w:rsidRDefault="008D4307" w:rsidP="007F367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D4307" w:rsidRDefault="008D4307" w:rsidP="007F367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D4307" w:rsidRDefault="008D4307" w:rsidP="007F367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D4307" w:rsidRDefault="008D4307" w:rsidP="007F367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D946AC" w:rsidRDefault="00D946AC" w:rsidP="007F367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390D0F" w:rsidRDefault="00390D0F" w:rsidP="007F367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D946AC" w:rsidRDefault="00D946AC" w:rsidP="007F367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CB5FDB" w:rsidRDefault="00CB5FDB" w:rsidP="00CB5FDB">
      <w:pPr>
        <w:pStyle w:val="Heading4"/>
        <w:spacing w:before="113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AGENDA ITEM NO: 14</w:t>
      </w:r>
    </w:p>
    <w:p w:rsidR="00720F40" w:rsidRDefault="00720F40" w:rsidP="00CB5FDB">
      <w:pPr>
        <w:pStyle w:val="Heading4"/>
        <w:spacing w:before="113"/>
        <w:ind w:left="0"/>
        <w:rPr>
          <w:rFonts w:ascii="Arial" w:hAnsi="Arial" w:cs="Arial"/>
          <w:b w:val="0"/>
          <w:bCs w:val="0"/>
          <w:u w:val="single"/>
        </w:rPr>
      </w:pPr>
    </w:p>
    <w:p w:rsidR="00CB5FDB" w:rsidRDefault="00CB5FDB" w:rsidP="007F367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AF4ACA" w:rsidRDefault="00AF4ACA" w:rsidP="007F367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F4ACA">
        <w:rPr>
          <w:rFonts w:ascii="Arial" w:hAnsi="Arial" w:cs="Arial"/>
          <w:b/>
          <w:bCs/>
          <w:sz w:val="24"/>
          <w:szCs w:val="24"/>
          <w:u w:val="single"/>
        </w:rPr>
        <w:t xml:space="preserve">Special review of Social Security Scheme Saturation </w:t>
      </w:r>
      <w:r w:rsidR="007B195E">
        <w:rPr>
          <w:rFonts w:ascii="Arial" w:hAnsi="Arial" w:cs="Arial"/>
          <w:b/>
          <w:bCs/>
          <w:sz w:val="24"/>
          <w:szCs w:val="24"/>
          <w:u w:val="single"/>
        </w:rPr>
        <w:t>(PMJJBY</w:t>
      </w:r>
      <w:proofErr w:type="gramStart"/>
      <w:r w:rsidR="007B195E">
        <w:rPr>
          <w:rFonts w:ascii="Arial" w:hAnsi="Arial" w:cs="Arial"/>
          <w:b/>
          <w:bCs/>
          <w:sz w:val="24"/>
          <w:szCs w:val="24"/>
          <w:u w:val="single"/>
        </w:rPr>
        <w:t>,PMSBY</w:t>
      </w:r>
      <w:proofErr w:type="gramEnd"/>
      <w:r w:rsidR="007B195E">
        <w:rPr>
          <w:rFonts w:ascii="Arial" w:hAnsi="Arial" w:cs="Arial"/>
          <w:b/>
          <w:bCs/>
          <w:sz w:val="24"/>
          <w:szCs w:val="24"/>
          <w:u w:val="single"/>
        </w:rPr>
        <w:t xml:space="preserve"> and APY)</w:t>
      </w:r>
    </w:p>
    <w:p w:rsidR="00AF4ACA" w:rsidRDefault="00AF4ACA" w:rsidP="007F367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8D4307" w:rsidRDefault="0066765C" w:rsidP="007F3673">
      <w:pPr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 </w:t>
      </w:r>
      <w:r w:rsidR="00AF4ACA">
        <w:rPr>
          <w:rFonts w:ascii="Arial" w:hAnsi="Arial" w:cs="Arial"/>
          <w:bCs/>
          <w:sz w:val="24"/>
          <w:szCs w:val="24"/>
        </w:rPr>
        <w:t>Bank wise/ District wise target allotted and achievement for the financial year 2022-23 is at</w:t>
      </w:r>
    </w:p>
    <w:p w:rsidR="00AF4ACA" w:rsidRPr="008D4307" w:rsidRDefault="00AF4ACA" w:rsidP="007F36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8D4307">
        <w:rPr>
          <w:rFonts w:ascii="Arial" w:hAnsi="Arial" w:cs="Arial"/>
          <w:b/>
          <w:sz w:val="24"/>
          <w:szCs w:val="24"/>
        </w:rPr>
        <w:t>annexure</w:t>
      </w:r>
      <w:proofErr w:type="gramEnd"/>
      <w:r w:rsidRPr="008D4307">
        <w:rPr>
          <w:rFonts w:ascii="Arial" w:hAnsi="Arial" w:cs="Arial"/>
          <w:b/>
          <w:sz w:val="24"/>
          <w:szCs w:val="24"/>
        </w:rPr>
        <w:t xml:space="preserve"> – </w:t>
      </w:r>
      <w:r w:rsidR="008D4307" w:rsidRPr="008D4307">
        <w:rPr>
          <w:rFonts w:ascii="Arial" w:hAnsi="Arial" w:cs="Arial"/>
          <w:b/>
          <w:sz w:val="24"/>
          <w:szCs w:val="24"/>
        </w:rPr>
        <w:t xml:space="preserve">N </w:t>
      </w:r>
      <w:r w:rsidR="008D4307">
        <w:rPr>
          <w:rFonts w:ascii="Arial" w:hAnsi="Arial" w:cs="Arial"/>
          <w:b/>
          <w:sz w:val="24"/>
          <w:szCs w:val="24"/>
        </w:rPr>
        <w:t>(Page No-74)</w:t>
      </w:r>
    </w:p>
    <w:p w:rsidR="00226D81" w:rsidRDefault="00226D81" w:rsidP="007F3673">
      <w:pPr>
        <w:rPr>
          <w:rFonts w:ascii="Arial" w:hAnsi="Arial" w:cs="Arial"/>
          <w:bCs/>
          <w:sz w:val="24"/>
          <w:szCs w:val="24"/>
        </w:rPr>
      </w:pPr>
    </w:p>
    <w:p w:rsidR="008D4307" w:rsidRDefault="0066765C" w:rsidP="00226D8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ii) </w:t>
      </w:r>
      <w:r w:rsidR="00226D81">
        <w:rPr>
          <w:rFonts w:ascii="Arial" w:hAnsi="Arial" w:cs="Arial"/>
          <w:sz w:val="24"/>
          <w:szCs w:val="24"/>
        </w:rPr>
        <w:t xml:space="preserve">Bank wise / District wise FLC target allotted and achievement for the year 2022-23 </w:t>
      </w:r>
      <w:r w:rsidR="00226D81">
        <w:rPr>
          <w:rFonts w:ascii="Arial" w:hAnsi="Arial" w:cs="Arial"/>
          <w:bCs/>
          <w:sz w:val="24"/>
          <w:szCs w:val="24"/>
        </w:rPr>
        <w:t>is at</w:t>
      </w:r>
    </w:p>
    <w:p w:rsidR="00226D81" w:rsidRPr="008D4307" w:rsidRDefault="008D4307" w:rsidP="00226D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8D4307">
        <w:rPr>
          <w:rFonts w:ascii="Arial" w:hAnsi="Arial" w:cs="Arial"/>
          <w:b/>
          <w:sz w:val="24"/>
          <w:szCs w:val="24"/>
        </w:rPr>
        <w:t>annexure</w:t>
      </w:r>
      <w:proofErr w:type="gramEnd"/>
      <w:r w:rsidRPr="008D4307">
        <w:rPr>
          <w:rFonts w:ascii="Arial" w:hAnsi="Arial" w:cs="Arial"/>
          <w:b/>
          <w:sz w:val="24"/>
          <w:szCs w:val="24"/>
        </w:rPr>
        <w:t xml:space="preserve"> -O,O1&amp;O2 (</w:t>
      </w:r>
      <w:r w:rsidR="00226D81" w:rsidRPr="008D4307">
        <w:rPr>
          <w:rFonts w:ascii="Arial" w:hAnsi="Arial" w:cs="Arial"/>
          <w:b/>
          <w:sz w:val="24"/>
          <w:szCs w:val="24"/>
        </w:rPr>
        <w:t>Page No-</w:t>
      </w:r>
      <w:r w:rsidRPr="008D4307">
        <w:rPr>
          <w:rFonts w:ascii="Arial" w:hAnsi="Arial" w:cs="Arial"/>
          <w:b/>
          <w:sz w:val="24"/>
          <w:szCs w:val="24"/>
        </w:rPr>
        <w:t>75-77)</w:t>
      </w:r>
    </w:p>
    <w:p w:rsidR="00AF4ACA" w:rsidRPr="008D4307" w:rsidRDefault="00AF4ACA" w:rsidP="007F3673">
      <w:pPr>
        <w:rPr>
          <w:rFonts w:ascii="Arial" w:hAnsi="Arial" w:cs="Arial"/>
          <w:b/>
          <w:sz w:val="24"/>
          <w:szCs w:val="24"/>
        </w:rPr>
      </w:pPr>
    </w:p>
    <w:p w:rsidR="00390D0F" w:rsidRDefault="00390D0F" w:rsidP="007F3673">
      <w:pPr>
        <w:rPr>
          <w:rFonts w:ascii="Arial" w:hAnsi="Arial" w:cs="Arial"/>
          <w:b/>
          <w:bCs/>
          <w:sz w:val="24"/>
          <w:szCs w:val="24"/>
        </w:rPr>
      </w:pPr>
    </w:p>
    <w:p w:rsidR="00AF4ACA" w:rsidRDefault="00AF4ACA" w:rsidP="007F3673">
      <w:pPr>
        <w:rPr>
          <w:rFonts w:ascii="Arial" w:hAnsi="Arial" w:cs="Arial"/>
          <w:bCs/>
          <w:sz w:val="24"/>
          <w:szCs w:val="24"/>
        </w:rPr>
      </w:pPr>
      <w:r w:rsidRPr="00AF4ACA">
        <w:rPr>
          <w:rFonts w:ascii="Arial" w:hAnsi="Arial" w:cs="Arial"/>
          <w:b/>
          <w:bCs/>
          <w:sz w:val="24"/>
          <w:szCs w:val="24"/>
        </w:rPr>
        <w:t>House is requested to deliberate on the special agenda</w:t>
      </w:r>
      <w:r>
        <w:rPr>
          <w:rFonts w:ascii="Arial" w:hAnsi="Arial" w:cs="Arial"/>
          <w:bCs/>
          <w:sz w:val="24"/>
          <w:szCs w:val="24"/>
        </w:rPr>
        <w:t>.</w:t>
      </w:r>
    </w:p>
    <w:p w:rsidR="008D4307" w:rsidRDefault="008D4307" w:rsidP="00F178CA">
      <w:pPr>
        <w:spacing w:before="113"/>
        <w:ind w:left="1418" w:right="133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D4307" w:rsidRDefault="008D4307" w:rsidP="00F178CA">
      <w:pPr>
        <w:spacing w:before="113"/>
        <w:ind w:left="1418" w:right="133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946AC" w:rsidRDefault="00D946AC" w:rsidP="00F178CA">
      <w:pPr>
        <w:spacing w:before="113"/>
        <w:ind w:left="1418" w:right="133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946AC" w:rsidRDefault="00D946AC" w:rsidP="00F178CA">
      <w:pPr>
        <w:spacing w:before="113"/>
        <w:ind w:left="1418" w:right="133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21773" w:rsidRDefault="00321773" w:rsidP="00F178CA">
      <w:pPr>
        <w:spacing w:before="113"/>
        <w:ind w:left="1418" w:right="133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30F6" w:rsidRDefault="00226D81" w:rsidP="00F178CA">
      <w:pPr>
        <w:spacing w:before="113"/>
        <w:ind w:left="1418" w:right="133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15</w:t>
      </w:r>
      <w:r w:rsidR="00D13E06" w:rsidRPr="00D13E06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925BB0" w:rsidRPr="00D13E06">
        <w:rPr>
          <w:rFonts w:ascii="Arial" w:hAnsi="Arial" w:cs="Arial"/>
          <w:b/>
          <w:color w:val="000000" w:themeColor="text1"/>
          <w:sz w:val="24"/>
          <w:szCs w:val="24"/>
        </w:rPr>
        <w:t xml:space="preserve">FINANCIAL INCLUSION, </w:t>
      </w:r>
      <w:r w:rsidR="00CD430D">
        <w:rPr>
          <w:rFonts w:ascii="Arial" w:hAnsi="Arial" w:cs="Arial"/>
          <w:b/>
          <w:color w:val="000000" w:themeColor="text1"/>
          <w:sz w:val="24"/>
          <w:szCs w:val="24"/>
        </w:rPr>
        <w:t>FLCCs and Credit plus Activitie</w:t>
      </w:r>
      <w:r w:rsidR="00EC03C5">
        <w:rPr>
          <w:rFonts w:ascii="Arial" w:hAnsi="Arial" w:cs="Arial"/>
          <w:b/>
          <w:color w:val="000000" w:themeColor="text1"/>
          <w:sz w:val="24"/>
          <w:szCs w:val="24"/>
        </w:rPr>
        <w:t>s</w:t>
      </w:r>
    </w:p>
    <w:p w:rsidR="00D946AC" w:rsidRDefault="00D946AC" w:rsidP="00F178CA">
      <w:pPr>
        <w:spacing w:before="113"/>
        <w:ind w:left="1418" w:right="133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30F6" w:rsidRPr="00D13E06" w:rsidRDefault="009530F6" w:rsidP="00F178CA">
      <w:pPr>
        <w:pStyle w:val="BodyText"/>
        <w:spacing w:before="2"/>
        <w:rPr>
          <w:rFonts w:ascii="Arial" w:hAnsi="Arial" w:cs="Arial"/>
          <w:b/>
          <w:color w:val="000000" w:themeColor="text1"/>
        </w:rPr>
      </w:pPr>
    </w:p>
    <w:p w:rsidR="009530F6" w:rsidRDefault="00CD430D" w:rsidP="00B43AB0">
      <w:pPr>
        <w:spacing w:before="97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27" w:name="AGENDA_ITEM_NO:_02.10"/>
      <w:bookmarkEnd w:id="27"/>
      <w:r>
        <w:rPr>
          <w:rFonts w:ascii="Arial" w:hAnsi="Arial" w:cs="Arial"/>
          <w:b/>
          <w:sz w:val="24"/>
          <w:szCs w:val="24"/>
          <w:u w:val="single"/>
        </w:rPr>
        <w:t xml:space="preserve">AGENDA ITEM NO: </w:t>
      </w:r>
      <w:r w:rsidR="00B43AB0">
        <w:rPr>
          <w:rFonts w:ascii="Arial" w:hAnsi="Arial" w:cs="Arial"/>
          <w:b/>
          <w:sz w:val="24"/>
          <w:szCs w:val="24"/>
          <w:u w:val="single"/>
        </w:rPr>
        <w:t>15</w:t>
      </w:r>
    </w:p>
    <w:p w:rsidR="00F60689" w:rsidRPr="00AC0500" w:rsidRDefault="00F60689" w:rsidP="00F178CA">
      <w:pPr>
        <w:spacing w:before="97"/>
        <w:ind w:left="39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21773" w:rsidRDefault="00321773" w:rsidP="00907274">
      <w:pPr>
        <w:tabs>
          <w:tab w:val="left" w:pos="1111"/>
          <w:tab w:val="left" w:pos="1112"/>
        </w:tabs>
        <w:spacing w:before="3" w:line="276" w:lineRule="auto"/>
        <w:ind w:right="3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925BB0" w:rsidRPr="00B43AB0">
        <w:rPr>
          <w:rFonts w:ascii="Arial" w:hAnsi="Arial" w:cs="Arial"/>
          <w:b/>
          <w:sz w:val="24"/>
          <w:szCs w:val="24"/>
        </w:rPr>
        <w:t xml:space="preserve">National Strategy for Financial Inclusion (NSFI) 2019-24 by Reserve Bank </w:t>
      </w:r>
      <w:r w:rsidR="00925BB0" w:rsidRPr="00B43AB0">
        <w:rPr>
          <w:rFonts w:ascii="Arial" w:hAnsi="Arial" w:cs="Arial"/>
          <w:b/>
          <w:spacing w:val="-6"/>
          <w:sz w:val="24"/>
          <w:szCs w:val="24"/>
        </w:rPr>
        <w:t xml:space="preserve">of </w:t>
      </w:r>
      <w:r w:rsidR="00925BB0" w:rsidRPr="00B43AB0">
        <w:rPr>
          <w:rFonts w:ascii="Arial" w:hAnsi="Arial" w:cs="Arial"/>
          <w:b/>
          <w:sz w:val="24"/>
          <w:szCs w:val="24"/>
        </w:rPr>
        <w:t xml:space="preserve">India – </w:t>
      </w:r>
      <w:r>
        <w:rPr>
          <w:rFonts w:ascii="Arial" w:hAnsi="Arial" w:cs="Arial"/>
          <w:b/>
          <w:sz w:val="24"/>
          <w:szCs w:val="24"/>
        </w:rPr>
        <w:t xml:space="preserve">     </w:t>
      </w:r>
    </w:p>
    <w:p w:rsidR="00F60689" w:rsidRDefault="00321773" w:rsidP="00907274">
      <w:pPr>
        <w:tabs>
          <w:tab w:val="left" w:pos="1111"/>
          <w:tab w:val="left" w:pos="1112"/>
        </w:tabs>
        <w:spacing w:before="3" w:line="276" w:lineRule="auto"/>
        <w:ind w:right="3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925BB0" w:rsidRPr="00B43AB0">
        <w:rPr>
          <w:rFonts w:ascii="Arial" w:hAnsi="Arial" w:cs="Arial"/>
          <w:b/>
          <w:sz w:val="24"/>
          <w:szCs w:val="24"/>
        </w:rPr>
        <w:t>Universal Access to Financial</w:t>
      </w:r>
      <w:r w:rsidR="00D13E06" w:rsidRPr="00B43AB0">
        <w:rPr>
          <w:rFonts w:ascii="Arial" w:hAnsi="Arial" w:cs="Arial"/>
          <w:b/>
          <w:sz w:val="24"/>
          <w:szCs w:val="24"/>
        </w:rPr>
        <w:t xml:space="preserve"> </w:t>
      </w:r>
      <w:r w:rsidR="00925BB0" w:rsidRPr="00B43AB0">
        <w:rPr>
          <w:rFonts w:ascii="Arial" w:hAnsi="Arial" w:cs="Arial"/>
          <w:b/>
          <w:sz w:val="24"/>
          <w:szCs w:val="24"/>
        </w:rPr>
        <w:t>Services:</w:t>
      </w:r>
    </w:p>
    <w:p w:rsidR="008D4307" w:rsidRDefault="008D4307" w:rsidP="00907274">
      <w:pPr>
        <w:tabs>
          <w:tab w:val="left" w:pos="1111"/>
          <w:tab w:val="left" w:pos="1112"/>
        </w:tabs>
        <w:spacing w:before="3" w:line="276" w:lineRule="auto"/>
        <w:ind w:right="311"/>
        <w:jc w:val="both"/>
        <w:rPr>
          <w:rFonts w:ascii="Arial" w:hAnsi="Arial" w:cs="Arial"/>
          <w:b/>
          <w:sz w:val="24"/>
          <w:szCs w:val="24"/>
        </w:rPr>
      </w:pPr>
    </w:p>
    <w:p w:rsidR="008D4307" w:rsidRDefault="008D4307" w:rsidP="00907274">
      <w:pPr>
        <w:tabs>
          <w:tab w:val="left" w:pos="1111"/>
          <w:tab w:val="left" w:pos="1112"/>
        </w:tabs>
        <w:spacing w:before="3" w:line="276" w:lineRule="auto"/>
        <w:ind w:right="311"/>
        <w:jc w:val="both"/>
        <w:rPr>
          <w:rFonts w:ascii="Arial" w:hAnsi="Arial" w:cs="Arial"/>
          <w:b/>
          <w:sz w:val="24"/>
          <w:szCs w:val="24"/>
        </w:rPr>
      </w:pPr>
    </w:p>
    <w:p w:rsidR="009530F6" w:rsidRPr="00F60689" w:rsidRDefault="00925BB0" w:rsidP="00F178CA">
      <w:pPr>
        <w:ind w:left="391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0359B3">
        <w:rPr>
          <w:rFonts w:ascii="Arial" w:hAnsi="Arial" w:cs="Arial"/>
          <w:b/>
          <w:sz w:val="24"/>
          <w:szCs w:val="24"/>
          <w:u w:val="single"/>
        </w:rPr>
        <w:t>Opening Of Banking Touch Points in Uncovered Villages (5KM Criterion</w:t>
      </w:r>
      <w:r w:rsidRPr="00F60689">
        <w:rPr>
          <w:rFonts w:ascii="Arial" w:hAnsi="Arial" w:cs="Arial"/>
          <w:b/>
          <w:sz w:val="24"/>
          <w:szCs w:val="24"/>
          <w:u w:val="single"/>
        </w:rPr>
        <w:t>).</w:t>
      </w:r>
      <w:proofErr w:type="gramEnd"/>
    </w:p>
    <w:p w:rsidR="008D4307" w:rsidRDefault="0015623B" w:rsidP="00F178CA">
      <w:pPr>
        <w:pStyle w:val="BodyText"/>
        <w:spacing w:before="118"/>
        <w:ind w:left="391" w:right="309"/>
        <w:jc w:val="both"/>
        <w:rPr>
          <w:rFonts w:ascii="Arial" w:hAnsi="Arial" w:cs="Arial"/>
        </w:rPr>
      </w:pPr>
      <w:r>
        <w:rPr>
          <w:rFonts w:ascii="Arial" w:hAnsi="Arial" w:cs="Arial"/>
        </w:rPr>
        <w:t>The total numbers of uncovered villages in UT Ladakh are 68 (Leh 15 + Kargil 53) repectively. Out of 68 uncovered villages six villages are having non CBS branch of post office and two villages will be covered within one month.</w:t>
      </w:r>
    </w:p>
    <w:p w:rsidR="008D4307" w:rsidRDefault="008D4307" w:rsidP="00F178CA">
      <w:pPr>
        <w:pStyle w:val="BodyText"/>
        <w:spacing w:before="118"/>
        <w:ind w:left="391" w:right="309"/>
        <w:jc w:val="both"/>
        <w:rPr>
          <w:rFonts w:ascii="Arial" w:hAnsi="Arial" w:cs="Arial"/>
        </w:rPr>
      </w:pPr>
    </w:p>
    <w:p w:rsidR="008D4307" w:rsidRPr="0015623B" w:rsidRDefault="0015623B" w:rsidP="00F178CA">
      <w:pPr>
        <w:pStyle w:val="BodyText"/>
        <w:spacing w:before="118"/>
        <w:ind w:left="391" w:right="309"/>
        <w:jc w:val="both"/>
        <w:rPr>
          <w:rFonts w:ascii="Arial" w:hAnsi="Arial" w:cs="Arial"/>
          <w:b/>
        </w:rPr>
      </w:pPr>
      <w:r w:rsidRPr="0015623B">
        <w:rPr>
          <w:rFonts w:ascii="Arial" w:hAnsi="Arial" w:cs="Arial"/>
          <w:b/>
        </w:rPr>
        <w:t xml:space="preserve">Village wise/ District wise Details are annexed at Annexure Q &amp;Q1 </w:t>
      </w:r>
      <w:proofErr w:type="gramStart"/>
      <w:r w:rsidRPr="0015623B">
        <w:rPr>
          <w:rFonts w:ascii="Arial" w:hAnsi="Arial" w:cs="Arial"/>
          <w:b/>
        </w:rPr>
        <w:t xml:space="preserve">( </w:t>
      </w:r>
      <w:r w:rsidR="00B50AA7">
        <w:rPr>
          <w:rFonts w:ascii="Arial" w:hAnsi="Arial" w:cs="Arial"/>
          <w:b/>
        </w:rPr>
        <w:t>P</w:t>
      </w:r>
      <w:r w:rsidRPr="0015623B">
        <w:rPr>
          <w:rFonts w:ascii="Arial" w:hAnsi="Arial" w:cs="Arial"/>
          <w:b/>
        </w:rPr>
        <w:t>age</w:t>
      </w:r>
      <w:proofErr w:type="gramEnd"/>
      <w:r w:rsidRPr="0015623B">
        <w:rPr>
          <w:rFonts w:ascii="Arial" w:hAnsi="Arial" w:cs="Arial"/>
          <w:b/>
        </w:rPr>
        <w:t xml:space="preserve"> no. 8</w:t>
      </w:r>
      <w:r w:rsidR="00B50AA7">
        <w:rPr>
          <w:rFonts w:ascii="Arial" w:hAnsi="Arial" w:cs="Arial"/>
          <w:b/>
        </w:rPr>
        <w:t>0</w:t>
      </w:r>
      <w:r w:rsidRPr="0015623B">
        <w:rPr>
          <w:rFonts w:ascii="Arial" w:hAnsi="Arial" w:cs="Arial"/>
          <w:b/>
        </w:rPr>
        <w:t>-8</w:t>
      </w:r>
      <w:r w:rsidR="00B50AA7">
        <w:rPr>
          <w:rFonts w:ascii="Arial" w:hAnsi="Arial" w:cs="Arial"/>
          <w:b/>
        </w:rPr>
        <w:t>2</w:t>
      </w:r>
      <w:r w:rsidRPr="0015623B">
        <w:rPr>
          <w:rFonts w:ascii="Arial" w:hAnsi="Arial" w:cs="Arial"/>
          <w:b/>
        </w:rPr>
        <w:t>)</w:t>
      </w:r>
    </w:p>
    <w:p w:rsidR="00240551" w:rsidRDefault="00240551" w:rsidP="00F178CA">
      <w:pPr>
        <w:pStyle w:val="BodyText"/>
        <w:spacing w:before="118"/>
        <w:ind w:left="391" w:right="309"/>
        <w:jc w:val="both"/>
        <w:rPr>
          <w:rFonts w:ascii="Arial" w:hAnsi="Arial" w:cs="Arial"/>
          <w:b/>
        </w:rPr>
      </w:pPr>
    </w:p>
    <w:p w:rsidR="002206BB" w:rsidRDefault="002206BB" w:rsidP="00F178CA">
      <w:pPr>
        <w:pStyle w:val="BodyText"/>
        <w:spacing w:before="118"/>
        <w:ind w:left="391" w:right="309"/>
        <w:jc w:val="both"/>
        <w:rPr>
          <w:rFonts w:ascii="Arial" w:hAnsi="Arial" w:cs="Arial"/>
          <w:b/>
        </w:rPr>
      </w:pPr>
    </w:p>
    <w:p w:rsidR="002206BB" w:rsidRDefault="002206BB" w:rsidP="00F178CA">
      <w:pPr>
        <w:pStyle w:val="BodyText"/>
        <w:spacing w:before="118"/>
        <w:ind w:left="391" w:right="309"/>
        <w:jc w:val="both"/>
        <w:rPr>
          <w:rFonts w:ascii="Arial" w:hAnsi="Arial" w:cs="Arial"/>
          <w:b/>
        </w:rPr>
      </w:pPr>
    </w:p>
    <w:p w:rsidR="002206BB" w:rsidRDefault="002206BB" w:rsidP="00F178CA">
      <w:pPr>
        <w:pStyle w:val="BodyText"/>
        <w:spacing w:before="118"/>
        <w:ind w:left="391" w:right="309"/>
        <w:jc w:val="both"/>
        <w:rPr>
          <w:rFonts w:ascii="Arial" w:hAnsi="Arial" w:cs="Arial"/>
          <w:b/>
        </w:rPr>
      </w:pPr>
    </w:p>
    <w:p w:rsidR="002206BB" w:rsidRDefault="002206BB" w:rsidP="00F178CA">
      <w:pPr>
        <w:pStyle w:val="BodyText"/>
        <w:spacing w:before="118"/>
        <w:ind w:left="391" w:right="309"/>
        <w:jc w:val="both"/>
        <w:rPr>
          <w:rFonts w:ascii="Arial" w:hAnsi="Arial" w:cs="Arial"/>
          <w:b/>
        </w:rPr>
      </w:pPr>
    </w:p>
    <w:p w:rsidR="002206BB" w:rsidRPr="0015623B" w:rsidRDefault="002206BB" w:rsidP="00F178CA">
      <w:pPr>
        <w:pStyle w:val="BodyText"/>
        <w:spacing w:before="118"/>
        <w:ind w:left="391" w:right="309"/>
        <w:jc w:val="both"/>
        <w:rPr>
          <w:rFonts w:ascii="Arial" w:hAnsi="Arial" w:cs="Arial"/>
          <w:b/>
        </w:rPr>
      </w:pPr>
    </w:p>
    <w:p w:rsidR="008D4307" w:rsidRDefault="008D4307" w:rsidP="00F178CA">
      <w:pPr>
        <w:pStyle w:val="BodyText"/>
        <w:spacing w:before="118"/>
        <w:ind w:left="391" w:right="309"/>
        <w:jc w:val="both"/>
        <w:rPr>
          <w:rFonts w:ascii="Arial" w:hAnsi="Arial" w:cs="Arial"/>
        </w:rPr>
      </w:pPr>
    </w:p>
    <w:tbl>
      <w:tblPr>
        <w:tblW w:w="11200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"/>
        <w:gridCol w:w="1121"/>
        <w:gridCol w:w="2239"/>
        <w:gridCol w:w="1920"/>
        <w:gridCol w:w="2399"/>
        <w:gridCol w:w="3040"/>
      </w:tblGrid>
      <w:tr w:rsidR="004B3EB2" w:rsidRPr="00C14411" w:rsidTr="00C12ABF">
        <w:trPr>
          <w:trHeight w:val="1125"/>
        </w:trPr>
        <w:tc>
          <w:tcPr>
            <w:tcW w:w="481" w:type="dxa"/>
            <w:shd w:val="clear" w:color="auto" w:fill="DDD9C3"/>
          </w:tcPr>
          <w:p w:rsidR="004B3EB2" w:rsidRPr="00C14411" w:rsidRDefault="004B3EB2" w:rsidP="00F178CA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B3EB2" w:rsidRPr="00C14411" w:rsidRDefault="004B3EB2" w:rsidP="00F178CA">
            <w:pPr>
              <w:pStyle w:val="TableParagraph"/>
              <w:spacing w:before="7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B3EB2" w:rsidRPr="00C14411" w:rsidRDefault="004B3EB2" w:rsidP="00F178CA">
            <w:pPr>
              <w:pStyle w:val="TableParagraph"/>
              <w:ind w:left="121" w:righ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1121" w:type="dxa"/>
            <w:shd w:val="clear" w:color="auto" w:fill="DDD9C3"/>
          </w:tcPr>
          <w:p w:rsidR="004B3EB2" w:rsidRPr="00C14411" w:rsidRDefault="004B3EB2" w:rsidP="00CA32E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3EB2" w:rsidRPr="00C14411" w:rsidRDefault="004B3EB2" w:rsidP="00CA32EE">
            <w:pPr>
              <w:pStyle w:val="TableParagraph"/>
              <w:spacing w:before="16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District</w:t>
            </w:r>
          </w:p>
        </w:tc>
        <w:tc>
          <w:tcPr>
            <w:tcW w:w="2239" w:type="dxa"/>
            <w:shd w:val="clear" w:color="auto" w:fill="DDD9C3"/>
          </w:tcPr>
          <w:p w:rsidR="00CA32EE" w:rsidRDefault="00CA32EE" w:rsidP="00CA32EE">
            <w:pPr>
              <w:pStyle w:val="TableParagraph"/>
              <w:spacing w:before="1"/>
              <w:ind w:left="122" w:right="96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3EB2" w:rsidRPr="00C14411" w:rsidRDefault="004B3EB2" w:rsidP="00CA32EE">
            <w:pPr>
              <w:pStyle w:val="TableParagraph"/>
              <w:spacing w:before="1"/>
              <w:ind w:left="122" w:right="96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Village Name</w:t>
            </w:r>
          </w:p>
        </w:tc>
        <w:tc>
          <w:tcPr>
            <w:tcW w:w="1920" w:type="dxa"/>
            <w:shd w:val="clear" w:color="auto" w:fill="DDD9C3"/>
          </w:tcPr>
          <w:p w:rsidR="00CA32EE" w:rsidRDefault="00CA32EE" w:rsidP="00CA32EE">
            <w:pPr>
              <w:pStyle w:val="TableParagraph"/>
              <w:spacing w:line="220" w:lineRule="atLeast"/>
              <w:ind w:left="124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3EB2" w:rsidRDefault="007C78DF" w:rsidP="00CA32EE">
            <w:pPr>
              <w:pStyle w:val="TableParagraph"/>
              <w:spacing w:line="220" w:lineRule="atLeast"/>
              <w:ind w:left="12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Allotted</w:t>
            </w:r>
            <w:r w:rsidR="004B3EB2">
              <w:rPr>
                <w:rFonts w:ascii="Arial" w:hAnsi="Arial" w:cs="Arial"/>
                <w:sz w:val="24"/>
                <w:szCs w:val="24"/>
              </w:rPr>
              <w:t xml:space="preserve"> Bank</w:t>
            </w:r>
          </w:p>
          <w:p w:rsidR="004B3EB2" w:rsidRPr="00385B4C" w:rsidRDefault="004B3EB2" w:rsidP="00CA32EE">
            <w:pPr>
              <w:pStyle w:val="TableParagraph"/>
              <w:ind w:left="124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DDD9C3"/>
          </w:tcPr>
          <w:p w:rsidR="00CA32EE" w:rsidRDefault="00CA32EE" w:rsidP="00CA32EE">
            <w:pPr>
              <w:pStyle w:val="TableParagraph"/>
              <w:spacing w:line="220" w:lineRule="atLeast"/>
              <w:ind w:left="124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3EB2" w:rsidRDefault="004B3EB2" w:rsidP="00CA32EE">
            <w:pPr>
              <w:pStyle w:val="TableParagraph"/>
              <w:spacing w:line="220" w:lineRule="atLeast"/>
              <w:ind w:left="12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Status</w:t>
            </w:r>
          </w:p>
          <w:p w:rsidR="004B3EB2" w:rsidRPr="00D56A2C" w:rsidRDefault="004B3EB2" w:rsidP="00CA32EE">
            <w:pPr>
              <w:jc w:val="center"/>
            </w:pPr>
          </w:p>
          <w:p w:rsidR="004B3EB2" w:rsidRPr="00D56A2C" w:rsidRDefault="004B3EB2" w:rsidP="00CA32EE">
            <w:pPr>
              <w:jc w:val="center"/>
            </w:pPr>
          </w:p>
        </w:tc>
        <w:tc>
          <w:tcPr>
            <w:tcW w:w="3040" w:type="dxa"/>
            <w:shd w:val="clear" w:color="auto" w:fill="DDD9C3"/>
          </w:tcPr>
          <w:p w:rsidR="00CA32EE" w:rsidRDefault="00CA32EE" w:rsidP="00CA32EE">
            <w:pPr>
              <w:pStyle w:val="TableParagraph"/>
              <w:spacing w:line="220" w:lineRule="atLeast"/>
              <w:ind w:left="124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3EB2" w:rsidRPr="00385B4C" w:rsidRDefault="004B3EB2" w:rsidP="00CA32EE">
            <w:pPr>
              <w:pStyle w:val="TableParagraph"/>
              <w:spacing w:line="220" w:lineRule="atLeast"/>
              <w:ind w:left="124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Remarks</w:t>
            </w:r>
          </w:p>
        </w:tc>
      </w:tr>
      <w:tr w:rsidR="004B3EB2" w:rsidRPr="00C14411" w:rsidTr="00C12ABF">
        <w:trPr>
          <w:trHeight w:val="676"/>
        </w:trPr>
        <w:tc>
          <w:tcPr>
            <w:tcW w:w="481" w:type="dxa"/>
          </w:tcPr>
          <w:p w:rsidR="004B3EB2" w:rsidRPr="00C14411" w:rsidRDefault="004B3EB2" w:rsidP="00F178CA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B3EB2" w:rsidRPr="00C14411" w:rsidRDefault="004B3EB2" w:rsidP="00F178CA">
            <w:pPr>
              <w:pStyle w:val="TableParagraph"/>
              <w:ind w:lef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4B3EB2" w:rsidRPr="00C14411" w:rsidRDefault="00A568BC" w:rsidP="00F178CA">
            <w:pPr>
              <w:pStyle w:val="TableParagraph"/>
              <w:spacing w:before="195"/>
              <w:ind w:left="105" w:right="17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B3EB2">
              <w:rPr>
                <w:rFonts w:ascii="Arial" w:hAnsi="Arial" w:cs="Arial"/>
                <w:b/>
                <w:sz w:val="24"/>
                <w:szCs w:val="24"/>
              </w:rPr>
              <w:t>Leh</w:t>
            </w:r>
          </w:p>
        </w:tc>
        <w:tc>
          <w:tcPr>
            <w:tcW w:w="2239" w:type="dxa"/>
          </w:tcPr>
          <w:p w:rsidR="004B3EB2" w:rsidRPr="00257058" w:rsidRDefault="004B3EB2" w:rsidP="00523193">
            <w:pPr>
              <w:pStyle w:val="TableParagraph"/>
              <w:spacing w:before="245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A568BC">
              <w:rPr>
                <w:rFonts w:ascii="Arial" w:hAnsi="Arial" w:cs="Arial"/>
                <w:b/>
                <w:bCs/>
                <w:sz w:val="24"/>
                <w:szCs w:val="24"/>
              </w:rPr>
              <w:t>Skiumarkha</w:t>
            </w:r>
            <w:proofErr w:type="spellEnd"/>
          </w:p>
        </w:tc>
        <w:tc>
          <w:tcPr>
            <w:tcW w:w="1920" w:type="dxa"/>
          </w:tcPr>
          <w:p w:rsidR="004B3EB2" w:rsidRPr="00385B4C" w:rsidRDefault="004B3EB2" w:rsidP="004B3EB2">
            <w:pPr>
              <w:pStyle w:val="TableParagraph"/>
              <w:spacing w:before="245"/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J&amp;K Bank</w:t>
            </w:r>
          </w:p>
        </w:tc>
        <w:tc>
          <w:tcPr>
            <w:tcW w:w="2399" w:type="dxa"/>
          </w:tcPr>
          <w:p w:rsidR="004B3EB2" w:rsidRDefault="004B3EB2" w:rsidP="004B3EB2">
            <w:pPr>
              <w:pStyle w:val="TableParagraph"/>
              <w:ind w:left="122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3EB2" w:rsidRPr="00385B4C" w:rsidRDefault="00A06911" w:rsidP="004B3EB2">
            <w:pPr>
              <w:pStyle w:val="TableParagraph"/>
              <w:ind w:left="12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6742B">
              <w:rPr>
                <w:rFonts w:ascii="Arial" w:hAnsi="Arial" w:cs="Arial"/>
                <w:sz w:val="18"/>
                <w:szCs w:val="18"/>
              </w:rPr>
              <w:t>overed</w:t>
            </w:r>
          </w:p>
        </w:tc>
        <w:tc>
          <w:tcPr>
            <w:tcW w:w="3040" w:type="dxa"/>
          </w:tcPr>
          <w:p w:rsidR="008551B4" w:rsidRDefault="008551B4" w:rsidP="00842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B3EB2" w:rsidRPr="00894187" w:rsidRDefault="00A06911" w:rsidP="008425B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6742B">
              <w:rPr>
                <w:rFonts w:ascii="Arial" w:hAnsi="Arial" w:cs="Arial"/>
                <w:sz w:val="18"/>
                <w:szCs w:val="18"/>
              </w:rPr>
              <w:t>overed</w:t>
            </w:r>
          </w:p>
        </w:tc>
      </w:tr>
      <w:tr w:rsidR="004B3EB2" w:rsidRPr="00C14411" w:rsidTr="00C12ABF">
        <w:trPr>
          <w:trHeight w:val="747"/>
        </w:trPr>
        <w:tc>
          <w:tcPr>
            <w:tcW w:w="481" w:type="dxa"/>
          </w:tcPr>
          <w:p w:rsidR="004B3EB2" w:rsidRDefault="004B3EB2" w:rsidP="00F178CA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B3EB2" w:rsidRPr="00A568BC" w:rsidRDefault="00A568BC" w:rsidP="00F178CA">
            <w:pPr>
              <w:pStyle w:val="TableParagraph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B3EB2" w:rsidRPr="00A568B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:rsidR="004B3EB2" w:rsidRDefault="004B3EB2" w:rsidP="00F178CA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3EB2" w:rsidRPr="00C14411" w:rsidRDefault="00A568BC" w:rsidP="00F178CA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4B3EB2">
              <w:rPr>
                <w:rFonts w:ascii="Arial" w:hAnsi="Arial" w:cs="Arial"/>
                <w:b/>
                <w:sz w:val="24"/>
                <w:szCs w:val="24"/>
              </w:rPr>
              <w:t>Leh</w:t>
            </w:r>
          </w:p>
        </w:tc>
        <w:tc>
          <w:tcPr>
            <w:tcW w:w="2239" w:type="dxa"/>
          </w:tcPr>
          <w:p w:rsidR="004B3EB2" w:rsidRPr="007D3F96" w:rsidRDefault="004B3EB2" w:rsidP="00523193">
            <w:pPr>
              <w:pStyle w:val="TableParagraph"/>
              <w:spacing w:before="2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D3F96">
              <w:rPr>
                <w:rFonts w:ascii="Arial" w:hAnsi="Arial" w:cs="Arial"/>
                <w:b/>
                <w:sz w:val="24"/>
                <w:szCs w:val="24"/>
              </w:rPr>
              <w:t>Kumgyam</w:t>
            </w:r>
            <w:proofErr w:type="spellEnd"/>
          </w:p>
        </w:tc>
        <w:tc>
          <w:tcPr>
            <w:tcW w:w="1920" w:type="dxa"/>
          </w:tcPr>
          <w:p w:rsidR="004B3EB2" w:rsidRPr="0066742B" w:rsidRDefault="004B3EB2" w:rsidP="004B3EB2">
            <w:pPr>
              <w:pStyle w:val="TableParagraph"/>
              <w:spacing w:before="245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66742B">
              <w:rPr>
                <w:rFonts w:ascii="Arial" w:hAnsi="Arial" w:cs="Arial"/>
                <w:sz w:val="18"/>
                <w:szCs w:val="18"/>
              </w:rPr>
              <w:t>J&amp;K Bank</w:t>
            </w:r>
          </w:p>
        </w:tc>
        <w:tc>
          <w:tcPr>
            <w:tcW w:w="2399" w:type="dxa"/>
          </w:tcPr>
          <w:p w:rsidR="004B3EB2" w:rsidRDefault="004B3EB2" w:rsidP="004B3EB2">
            <w:pPr>
              <w:pStyle w:val="TableParagraph"/>
              <w:ind w:left="122" w:right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B3EB2" w:rsidRPr="0066742B" w:rsidRDefault="00A06911" w:rsidP="00A06911">
            <w:pPr>
              <w:pStyle w:val="TableParagraph"/>
              <w:ind w:left="122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4B3EB2" w:rsidRPr="0066742B">
              <w:rPr>
                <w:rFonts w:ascii="Arial" w:hAnsi="Arial" w:cs="Arial"/>
                <w:sz w:val="18"/>
                <w:szCs w:val="18"/>
              </w:rPr>
              <w:t>overed</w:t>
            </w:r>
          </w:p>
        </w:tc>
        <w:tc>
          <w:tcPr>
            <w:tcW w:w="3040" w:type="dxa"/>
          </w:tcPr>
          <w:p w:rsidR="004B3EB2" w:rsidRDefault="004B3EB2" w:rsidP="004B3EB2">
            <w:pPr>
              <w:jc w:val="center"/>
              <w:rPr>
                <w:rFonts w:ascii="Arial" w:hAnsi="Arial" w:cs="Arial"/>
                <w:bCs/>
              </w:rPr>
            </w:pPr>
          </w:p>
          <w:p w:rsidR="004B3EB2" w:rsidRPr="00116BD2" w:rsidRDefault="00A06911" w:rsidP="004B3EB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6742B">
              <w:rPr>
                <w:rFonts w:ascii="Arial" w:hAnsi="Arial" w:cs="Arial"/>
                <w:sz w:val="18"/>
                <w:szCs w:val="18"/>
              </w:rPr>
              <w:t>overed</w:t>
            </w:r>
          </w:p>
        </w:tc>
      </w:tr>
      <w:tr w:rsidR="004B3EB2" w:rsidRPr="00C14411" w:rsidTr="00C12ABF">
        <w:trPr>
          <w:trHeight w:val="744"/>
        </w:trPr>
        <w:tc>
          <w:tcPr>
            <w:tcW w:w="481" w:type="dxa"/>
          </w:tcPr>
          <w:p w:rsidR="004B3EB2" w:rsidRPr="00C14411" w:rsidRDefault="004B3EB2" w:rsidP="00F178CA">
            <w:pPr>
              <w:pStyle w:val="TableParagraph"/>
              <w:ind w:lef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21" w:type="dxa"/>
          </w:tcPr>
          <w:p w:rsidR="004B3EB2" w:rsidRPr="00C14411" w:rsidRDefault="00A568BC" w:rsidP="006D0B20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4B3EB2" w:rsidRPr="00D16FC2">
              <w:rPr>
                <w:rFonts w:ascii="Arial" w:hAnsi="Arial" w:cs="Arial"/>
                <w:b/>
                <w:sz w:val="24"/>
                <w:szCs w:val="24"/>
              </w:rPr>
              <w:t>Leh</w:t>
            </w:r>
          </w:p>
        </w:tc>
        <w:tc>
          <w:tcPr>
            <w:tcW w:w="2239" w:type="dxa"/>
          </w:tcPr>
          <w:p w:rsidR="004B3EB2" w:rsidRPr="007D3F96" w:rsidRDefault="004B3EB2" w:rsidP="000143D6">
            <w:pPr>
              <w:pStyle w:val="TableParagraph"/>
              <w:ind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D3F96">
              <w:rPr>
                <w:rFonts w:ascii="Arial" w:hAnsi="Arial" w:cs="Arial"/>
                <w:b/>
                <w:sz w:val="24"/>
                <w:szCs w:val="24"/>
              </w:rPr>
              <w:t>Kharnak</w:t>
            </w:r>
            <w:proofErr w:type="spellEnd"/>
          </w:p>
        </w:tc>
        <w:tc>
          <w:tcPr>
            <w:tcW w:w="1920" w:type="dxa"/>
          </w:tcPr>
          <w:p w:rsidR="004B3EB2" w:rsidRPr="0066742B" w:rsidRDefault="004B3EB2" w:rsidP="004B3EB2">
            <w:pPr>
              <w:pStyle w:val="TableParagraph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66742B">
              <w:rPr>
                <w:rFonts w:ascii="Arial" w:hAnsi="Arial" w:cs="Arial"/>
                <w:sz w:val="18"/>
                <w:szCs w:val="18"/>
              </w:rPr>
              <w:t>J&amp;K Bank</w:t>
            </w:r>
          </w:p>
        </w:tc>
        <w:tc>
          <w:tcPr>
            <w:tcW w:w="2399" w:type="dxa"/>
          </w:tcPr>
          <w:p w:rsidR="004B3EB2" w:rsidRPr="0066742B" w:rsidRDefault="004B3EB2" w:rsidP="004B3EB2">
            <w:pPr>
              <w:pStyle w:val="TableParagraph"/>
              <w:ind w:left="122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42B">
              <w:rPr>
                <w:rFonts w:ascii="Arial" w:hAnsi="Arial" w:cs="Arial"/>
                <w:sz w:val="18"/>
                <w:szCs w:val="18"/>
              </w:rPr>
              <w:t>Uncovered</w:t>
            </w:r>
          </w:p>
        </w:tc>
        <w:tc>
          <w:tcPr>
            <w:tcW w:w="3040" w:type="dxa"/>
          </w:tcPr>
          <w:p w:rsidR="004B3EB2" w:rsidRPr="00116BD2" w:rsidRDefault="00A06911" w:rsidP="002E50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Cov</w:t>
            </w:r>
            <w:r w:rsidR="002E50F9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>rage will be done after availability of internet</w:t>
            </w:r>
            <w:r w:rsidR="002E50F9">
              <w:rPr>
                <w:rFonts w:ascii="Arial" w:hAnsi="Arial" w:cs="Arial"/>
                <w:bCs/>
              </w:rPr>
              <w:t xml:space="preserve"> facility</w:t>
            </w:r>
          </w:p>
        </w:tc>
      </w:tr>
      <w:tr w:rsidR="004B3EB2" w:rsidRPr="00C14411" w:rsidTr="00C12ABF">
        <w:trPr>
          <w:trHeight w:val="584"/>
        </w:trPr>
        <w:tc>
          <w:tcPr>
            <w:tcW w:w="481" w:type="dxa"/>
          </w:tcPr>
          <w:p w:rsidR="004B3EB2" w:rsidRPr="00C14411" w:rsidRDefault="004B3EB2" w:rsidP="00F178CA">
            <w:pPr>
              <w:pStyle w:val="TableParagraph"/>
              <w:spacing w:before="25"/>
              <w:ind w:lef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21" w:type="dxa"/>
          </w:tcPr>
          <w:p w:rsidR="004B3EB2" w:rsidRPr="00C14411" w:rsidRDefault="004B3EB2" w:rsidP="00F178CA">
            <w:pPr>
              <w:pStyle w:val="TableParagraph"/>
              <w:spacing w:before="25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16FC2">
              <w:rPr>
                <w:rFonts w:ascii="Arial" w:hAnsi="Arial" w:cs="Arial"/>
                <w:b/>
                <w:sz w:val="24"/>
                <w:szCs w:val="24"/>
              </w:rPr>
              <w:t>Leh</w:t>
            </w:r>
          </w:p>
        </w:tc>
        <w:tc>
          <w:tcPr>
            <w:tcW w:w="2239" w:type="dxa"/>
          </w:tcPr>
          <w:p w:rsidR="004B3EB2" w:rsidRPr="007D3F96" w:rsidRDefault="004B3EB2" w:rsidP="00F178CA">
            <w:pPr>
              <w:pStyle w:val="TableParagraph"/>
              <w:spacing w:before="1" w:line="273" w:lineRule="exact"/>
              <w:ind w:right="4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3F96">
              <w:rPr>
                <w:rFonts w:ascii="Arial" w:hAnsi="Arial" w:cs="Arial"/>
                <w:b/>
                <w:sz w:val="24"/>
                <w:szCs w:val="24"/>
              </w:rPr>
              <w:t>Kanji</w:t>
            </w:r>
          </w:p>
        </w:tc>
        <w:tc>
          <w:tcPr>
            <w:tcW w:w="1920" w:type="dxa"/>
          </w:tcPr>
          <w:p w:rsidR="004B3EB2" w:rsidRPr="0066742B" w:rsidRDefault="004B3EB2" w:rsidP="004B3EB2">
            <w:pPr>
              <w:pStyle w:val="TableParagraph"/>
              <w:spacing w:before="1" w:line="273" w:lineRule="exact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66742B">
              <w:rPr>
                <w:rFonts w:ascii="Arial" w:hAnsi="Arial" w:cs="Arial"/>
                <w:sz w:val="18"/>
                <w:szCs w:val="18"/>
              </w:rPr>
              <w:t>J&amp;K Bank</w:t>
            </w:r>
          </w:p>
        </w:tc>
        <w:tc>
          <w:tcPr>
            <w:tcW w:w="2399" w:type="dxa"/>
          </w:tcPr>
          <w:p w:rsidR="004B3EB2" w:rsidRPr="0066742B" w:rsidRDefault="00A06911" w:rsidP="004B3EB2">
            <w:pPr>
              <w:pStyle w:val="TableParagraph"/>
              <w:spacing w:before="1" w:line="273" w:lineRule="exact"/>
              <w:ind w:left="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6742B">
              <w:rPr>
                <w:rFonts w:ascii="Arial" w:hAnsi="Arial" w:cs="Arial"/>
                <w:sz w:val="18"/>
                <w:szCs w:val="18"/>
              </w:rPr>
              <w:t>overed</w:t>
            </w:r>
          </w:p>
        </w:tc>
        <w:tc>
          <w:tcPr>
            <w:tcW w:w="3040" w:type="dxa"/>
          </w:tcPr>
          <w:p w:rsidR="008551B4" w:rsidRDefault="008551B4" w:rsidP="004B3E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B3EB2" w:rsidRPr="00116BD2" w:rsidRDefault="00A06911" w:rsidP="004B3EB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6742B">
              <w:rPr>
                <w:rFonts w:ascii="Arial" w:hAnsi="Arial" w:cs="Arial"/>
                <w:sz w:val="18"/>
                <w:szCs w:val="18"/>
              </w:rPr>
              <w:t>overed</w:t>
            </w:r>
          </w:p>
        </w:tc>
      </w:tr>
      <w:tr w:rsidR="004B3EB2" w:rsidRPr="00C14411" w:rsidTr="00C12ABF">
        <w:trPr>
          <w:trHeight w:val="575"/>
        </w:trPr>
        <w:tc>
          <w:tcPr>
            <w:tcW w:w="481" w:type="dxa"/>
          </w:tcPr>
          <w:p w:rsidR="004B3EB2" w:rsidRPr="00C14411" w:rsidRDefault="004B3EB2" w:rsidP="00F178CA">
            <w:pPr>
              <w:pStyle w:val="TableParagraph"/>
              <w:spacing w:before="133"/>
              <w:ind w:lef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21" w:type="dxa"/>
          </w:tcPr>
          <w:p w:rsidR="004B3EB2" w:rsidRPr="00C14411" w:rsidRDefault="004B3EB2" w:rsidP="00F178CA">
            <w:pPr>
              <w:pStyle w:val="TableParagraph"/>
              <w:spacing w:before="133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Kargil</w:t>
            </w:r>
          </w:p>
        </w:tc>
        <w:tc>
          <w:tcPr>
            <w:tcW w:w="2239" w:type="dxa"/>
          </w:tcPr>
          <w:p w:rsidR="004B3EB2" w:rsidRPr="007D3F96" w:rsidRDefault="004B3EB2" w:rsidP="000143D6">
            <w:pPr>
              <w:pStyle w:val="TableParagraph"/>
              <w:spacing w:before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D3F96">
              <w:rPr>
                <w:rFonts w:ascii="Arial" w:hAnsi="Arial" w:cs="Arial"/>
                <w:b/>
                <w:sz w:val="24"/>
                <w:szCs w:val="24"/>
              </w:rPr>
              <w:t>Kuksho</w:t>
            </w:r>
            <w:proofErr w:type="spellEnd"/>
          </w:p>
        </w:tc>
        <w:tc>
          <w:tcPr>
            <w:tcW w:w="1920" w:type="dxa"/>
          </w:tcPr>
          <w:p w:rsidR="004B3EB2" w:rsidRPr="0066742B" w:rsidRDefault="004B3EB2" w:rsidP="004B3EB2">
            <w:pPr>
              <w:pStyle w:val="TableParagraph"/>
              <w:spacing w:before="109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66742B">
              <w:rPr>
                <w:rFonts w:ascii="Arial" w:hAnsi="Arial" w:cs="Arial"/>
                <w:sz w:val="18"/>
                <w:szCs w:val="18"/>
              </w:rPr>
              <w:t>J&amp;K Bank</w:t>
            </w:r>
          </w:p>
        </w:tc>
        <w:tc>
          <w:tcPr>
            <w:tcW w:w="2399" w:type="dxa"/>
          </w:tcPr>
          <w:p w:rsidR="004B3EB2" w:rsidRPr="0066742B" w:rsidRDefault="004B3EB2" w:rsidP="004B3EB2">
            <w:pPr>
              <w:pStyle w:val="TableParagraph"/>
              <w:spacing w:before="109"/>
              <w:ind w:left="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42B">
              <w:rPr>
                <w:rFonts w:ascii="Arial" w:hAnsi="Arial" w:cs="Arial"/>
                <w:sz w:val="18"/>
                <w:szCs w:val="18"/>
              </w:rPr>
              <w:t>Uncovered</w:t>
            </w:r>
          </w:p>
        </w:tc>
        <w:tc>
          <w:tcPr>
            <w:tcW w:w="3040" w:type="dxa"/>
          </w:tcPr>
          <w:p w:rsidR="004B3EB2" w:rsidRPr="00116BD2" w:rsidRDefault="002E50F9" w:rsidP="003F34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Coverage will be done after availability of internet facility</w:t>
            </w:r>
          </w:p>
        </w:tc>
      </w:tr>
      <w:tr w:rsidR="00A568BC" w:rsidRPr="00DD5F3C" w:rsidTr="00C12ABF">
        <w:trPr>
          <w:trHeight w:val="602"/>
        </w:trPr>
        <w:tc>
          <w:tcPr>
            <w:tcW w:w="481" w:type="dxa"/>
          </w:tcPr>
          <w:p w:rsidR="00A568BC" w:rsidRDefault="00A568BC" w:rsidP="00F178CA">
            <w:pPr>
              <w:pStyle w:val="TableParagraph"/>
              <w:ind w:left="20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:rsidR="00A568BC" w:rsidRPr="00DD5F3C" w:rsidRDefault="00A568BC" w:rsidP="00F178CA">
            <w:pPr>
              <w:pStyle w:val="TableParagraph"/>
              <w:ind w:left="20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DD5F3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121" w:type="dxa"/>
          </w:tcPr>
          <w:p w:rsidR="00D61203" w:rsidRDefault="00A568BC" w:rsidP="00D612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A568BC" w:rsidRDefault="00D61203" w:rsidP="00D61203">
            <w:r>
              <w:rPr>
                <w:rFonts w:ascii="Arial" w:hAnsi="Arial" w:cs="Arial"/>
                <w:b/>
                <w:sz w:val="24"/>
                <w:szCs w:val="24"/>
              </w:rPr>
              <w:t xml:space="preserve">  K</w:t>
            </w:r>
            <w:r w:rsidR="00A568BC" w:rsidRPr="00795A42">
              <w:rPr>
                <w:rFonts w:ascii="Arial" w:hAnsi="Arial" w:cs="Arial"/>
                <w:b/>
                <w:sz w:val="24"/>
                <w:szCs w:val="24"/>
              </w:rPr>
              <w:t>argil</w:t>
            </w:r>
          </w:p>
        </w:tc>
        <w:tc>
          <w:tcPr>
            <w:tcW w:w="2239" w:type="dxa"/>
          </w:tcPr>
          <w:p w:rsidR="00A568BC" w:rsidRPr="00DD5F3C" w:rsidRDefault="00A568BC" w:rsidP="00E4672A">
            <w:pPr>
              <w:pStyle w:val="TableParagraph"/>
              <w:spacing w:before="193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proofErr w:type="spellStart"/>
            <w:r w:rsidRPr="00DD5F3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Barto</w:t>
            </w:r>
            <w:proofErr w:type="spellEnd"/>
          </w:p>
        </w:tc>
        <w:tc>
          <w:tcPr>
            <w:tcW w:w="1920" w:type="dxa"/>
          </w:tcPr>
          <w:p w:rsidR="00A568BC" w:rsidRPr="00DD5F3C" w:rsidRDefault="00A568BC" w:rsidP="004B3EB2">
            <w:pPr>
              <w:pStyle w:val="TableParagraph"/>
              <w:spacing w:before="193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8"/>
                <w:highlight w:val="yellow"/>
              </w:rPr>
            </w:pPr>
            <w:r w:rsidRPr="00DD5F3C">
              <w:rPr>
                <w:rFonts w:ascii="Arial" w:hAnsi="Arial" w:cs="Arial"/>
                <w:i/>
                <w:iCs/>
                <w:sz w:val="18"/>
                <w:szCs w:val="18"/>
              </w:rPr>
              <w:t>J&amp;K Bank</w:t>
            </w:r>
          </w:p>
        </w:tc>
        <w:tc>
          <w:tcPr>
            <w:tcW w:w="2399" w:type="dxa"/>
          </w:tcPr>
          <w:p w:rsidR="00A568BC" w:rsidRPr="00DD5F3C" w:rsidRDefault="00A06911" w:rsidP="004B3EB2">
            <w:pPr>
              <w:pStyle w:val="TableParagraph"/>
              <w:spacing w:before="193"/>
              <w:ind w:left="122" w:right="10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6742B">
              <w:rPr>
                <w:rFonts w:ascii="Arial" w:hAnsi="Arial" w:cs="Arial"/>
                <w:sz w:val="18"/>
                <w:szCs w:val="18"/>
              </w:rPr>
              <w:t>overed</w:t>
            </w:r>
          </w:p>
        </w:tc>
        <w:tc>
          <w:tcPr>
            <w:tcW w:w="3040" w:type="dxa"/>
          </w:tcPr>
          <w:p w:rsidR="008551B4" w:rsidRDefault="008551B4" w:rsidP="004B3E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68BC" w:rsidRPr="00116BD2" w:rsidRDefault="00A06911" w:rsidP="004B3EB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6742B">
              <w:rPr>
                <w:rFonts w:ascii="Arial" w:hAnsi="Arial" w:cs="Arial"/>
                <w:sz w:val="18"/>
                <w:szCs w:val="18"/>
              </w:rPr>
              <w:t>overed</w:t>
            </w:r>
          </w:p>
        </w:tc>
      </w:tr>
      <w:tr w:rsidR="00A568BC" w:rsidRPr="00C14411" w:rsidTr="00C12ABF">
        <w:trPr>
          <w:trHeight w:val="767"/>
        </w:trPr>
        <w:tc>
          <w:tcPr>
            <w:tcW w:w="481" w:type="dxa"/>
          </w:tcPr>
          <w:p w:rsidR="00DA65AE" w:rsidRDefault="00DA65AE" w:rsidP="00F178CA">
            <w:pPr>
              <w:pStyle w:val="TableParagraph"/>
              <w:ind w:lef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8BC" w:rsidRPr="00C14411" w:rsidRDefault="00A568BC" w:rsidP="00F178CA">
            <w:pPr>
              <w:pStyle w:val="TableParagraph"/>
              <w:ind w:lef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21" w:type="dxa"/>
          </w:tcPr>
          <w:p w:rsidR="00D61203" w:rsidRDefault="00A568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568BC" w:rsidRDefault="00D61203"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68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68BC" w:rsidRPr="00795A42">
              <w:rPr>
                <w:rFonts w:ascii="Arial" w:hAnsi="Arial" w:cs="Arial"/>
                <w:b/>
                <w:sz w:val="24"/>
                <w:szCs w:val="24"/>
              </w:rPr>
              <w:t>Kargil</w:t>
            </w:r>
          </w:p>
        </w:tc>
        <w:tc>
          <w:tcPr>
            <w:tcW w:w="2239" w:type="dxa"/>
          </w:tcPr>
          <w:p w:rsidR="00A568BC" w:rsidRPr="007D3F96" w:rsidRDefault="00A568BC" w:rsidP="00E4672A">
            <w:pPr>
              <w:pStyle w:val="TableParagraph"/>
              <w:spacing w:before="1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D3F96">
              <w:rPr>
                <w:rFonts w:ascii="Arial" w:hAnsi="Arial" w:cs="Arial"/>
                <w:b/>
                <w:sz w:val="24"/>
                <w:szCs w:val="24"/>
              </w:rPr>
              <w:t>Chah</w:t>
            </w:r>
            <w:proofErr w:type="spellEnd"/>
          </w:p>
        </w:tc>
        <w:tc>
          <w:tcPr>
            <w:tcW w:w="1920" w:type="dxa"/>
          </w:tcPr>
          <w:p w:rsidR="00A568BC" w:rsidRPr="0066742B" w:rsidRDefault="00A568BC" w:rsidP="004B3EB2">
            <w:pPr>
              <w:pStyle w:val="TableParagraph"/>
              <w:spacing w:before="193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66742B">
              <w:rPr>
                <w:rFonts w:ascii="Arial" w:hAnsi="Arial" w:cs="Arial"/>
                <w:sz w:val="18"/>
                <w:szCs w:val="18"/>
              </w:rPr>
              <w:t>J&amp;K Bank</w:t>
            </w:r>
          </w:p>
        </w:tc>
        <w:tc>
          <w:tcPr>
            <w:tcW w:w="2399" w:type="dxa"/>
          </w:tcPr>
          <w:p w:rsidR="00A568BC" w:rsidRPr="0066742B" w:rsidRDefault="00A568BC" w:rsidP="004B3EB2">
            <w:pPr>
              <w:pStyle w:val="TableParagraph"/>
              <w:spacing w:before="193"/>
              <w:ind w:left="122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42B">
              <w:rPr>
                <w:rFonts w:ascii="Arial" w:hAnsi="Arial" w:cs="Arial"/>
                <w:sz w:val="18"/>
                <w:szCs w:val="18"/>
              </w:rPr>
              <w:t>Uncovered</w:t>
            </w:r>
          </w:p>
        </w:tc>
        <w:tc>
          <w:tcPr>
            <w:tcW w:w="3040" w:type="dxa"/>
          </w:tcPr>
          <w:p w:rsidR="00A568BC" w:rsidRPr="00237255" w:rsidRDefault="002E50F9" w:rsidP="003F34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Coverage will be done after availability of internet facility</w:t>
            </w:r>
          </w:p>
        </w:tc>
      </w:tr>
      <w:tr w:rsidR="00A568BC" w:rsidRPr="00C14411" w:rsidTr="00C12ABF">
        <w:trPr>
          <w:trHeight w:val="561"/>
        </w:trPr>
        <w:tc>
          <w:tcPr>
            <w:tcW w:w="481" w:type="dxa"/>
          </w:tcPr>
          <w:p w:rsidR="00DA65AE" w:rsidRDefault="00DA65AE" w:rsidP="00F178CA">
            <w:pPr>
              <w:pStyle w:val="TableParagraph"/>
              <w:ind w:lef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8BC" w:rsidRPr="00C14411" w:rsidRDefault="00A568BC" w:rsidP="00F178CA">
            <w:pPr>
              <w:pStyle w:val="TableParagraph"/>
              <w:ind w:lef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121" w:type="dxa"/>
          </w:tcPr>
          <w:p w:rsidR="00D61203" w:rsidRDefault="00A568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A568BC" w:rsidRDefault="00D61203"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568BC" w:rsidRPr="00795A42">
              <w:rPr>
                <w:rFonts w:ascii="Arial" w:hAnsi="Arial" w:cs="Arial"/>
                <w:b/>
                <w:sz w:val="24"/>
                <w:szCs w:val="24"/>
              </w:rPr>
              <w:t>Kargil</w:t>
            </w:r>
          </w:p>
        </w:tc>
        <w:tc>
          <w:tcPr>
            <w:tcW w:w="2239" w:type="dxa"/>
          </w:tcPr>
          <w:p w:rsidR="00A568BC" w:rsidRPr="007D3F96" w:rsidRDefault="00581260" w:rsidP="00E4672A">
            <w:pPr>
              <w:pStyle w:val="TableParagraph"/>
              <w:tabs>
                <w:tab w:val="left" w:pos="1417"/>
              </w:tabs>
              <w:spacing w:before="193"/>
              <w:ind w:right="4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proofErr w:type="spellStart"/>
            <w:r w:rsidR="00A568BC" w:rsidRPr="007D3F96">
              <w:rPr>
                <w:rFonts w:ascii="Arial" w:hAnsi="Arial" w:cs="Arial"/>
                <w:b/>
                <w:sz w:val="24"/>
                <w:szCs w:val="24"/>
              </w:rPr>
              <w:t>Icher</w:t>
            </w:r>
            <w:proofErr w:type="spellEnd"/>
          </w:p>
        </w:tc>
        <w:tc>
          <w:tcPr>
            <w:tcW w:w="1920" w:type="dxa"/>
          </w:tcPr>
          <w:p w:rsidR="00A568BC" w:rsidRPr="0066742B" w:rsidRDefault="00A568BC" w:rsidP="004B3EB2">
            <w:pPr>
              <w:pStyle w:val="TableParagraph"/>
              <w:spacing w:before="193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66742B">
              <w:rPr>
                <w:rFonts w:ascii="Arial" w:hAnsi="Arial" w:cs="Arial"/>
                <w:sz w:val="18"/>
                <w:szCs w:val="18"/>
              </w:rPr>
              <w:t>J&amp;K Bank</w:t>
            </w:r>
          </w:p>
        </w:tc>
        <w:tc>
          <w:tcPr>
            <w:tcW w:w="2399" w:type="dxa"/>
          </w:tcPr>
          <w:p w:rsidR="00A568BC" w:rsidRPr="0066742B" w:rsidRDefault="00A06911" w:rsidP="004B3EB2">
            <w:pPr>
              <w:pStyle w:val="TableParagraph"/>
              <w:spacing w:before="193"/>
              <w:ind w:left="122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6742B">
              <w:rPr>
                <w:rFonts w:ascii="Arial" w:hAnsi="Arial" w:cs="Arial"/>
                <w:sz w:val="18"/>
                <w:szCs w:val="18"/>
              </w:rPr>
              <w:t>overed</w:t>
            </w:r>
          </w:p>
        </w:tc>
        <w:tc>
          <w:tcPr>
            <w:tcW w:w="3040" w:type="dxa"/>
          </w:tcPr>
          <w:p w:rsidR="008551B4" w:rsidRDefault="008551B4" w:rsidP="008551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68BC" w:rsidRPr="00237255" w:rsidRDefault="00A06911" w:rsidP="008551B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6742B">
              <w:rPr>
                <w:rFonts w:ascii="Arial" w:hAnsi="Arial" w:cs="Arial"/>
                <w:sz w:val="18"/>
                <w:szCs w:val="18"/>
              </w:rPr>
              <w:t>overed</w:t>
            </w:r>
          </w:p>
        </w:tc>
      </w:tr>
      <w:tr w:rsidR="00A568BC" w:rsidRPr="00C14411" w:rsidTr="00C12ABF">
        <w:trPr>
          <w:trHeight w:val="767"/>
        </w:trPr>
        <w:tc>
          <w:tcPr>
            <w:tcW w:w="481" w:type="dxa"/>
          </w:tcPr>
          <w:p w:rsidR="00DA65AE" w:rsidRDefault="00DA65AE" w:rsidP="00F178CA">
            <w:pPr>
              <w:pStyle w:val="TableParagraph"/>
              <w:ind w:lef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8BC" w:rsidRPr="00C14411" w:rsidRDefault="00A568BC" w:rsidP="00F178CA">
            <w:pPr>
              <w:pStyle w:val="TableParagraph"/>
              <w:ind w:lef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21" w:type="dxa"/>
          </w:tcPr>
          <w:p w:rsidR="00D61203" w:rsidRDefault="00A568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A568BC" w:rsidRDefault="00D61203"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568BC" w:rsidRPr="00795A42">
              <w:rPr>
                <w:rFonts w:ascii="Arial" w:hAnsi="Arial" w:cs="Arial"/>
                <w:b/>
                <w:sz w:val="24"/>
                <w:szCs w:val="24"/>
              </w:rPr>
              <w:t>Kargil</w:t>
            </w:r>
          </w:p>
        </w:tc>
        <w:tc>
          <w:tcPr>
            <w:tcW w:w="2239" w:type="dxa"/>
          </w:tcPr>
          <w:p w:rsidR="00A568BC" w:rsidRPr="007D3F96" w:rsidRDefault="00A568BC" w:rsidP="00E4672A">
            <w:pPr>
              <w:pStyle w:val="TableParagraph"/>
              <w:tabs>
                <w:tab w:val="left" w:pos="1417"/>
              </w:tabs>
              <w:spacing w:before="1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D3F96">
              <w:rPr>
                <w:rFonts w:ascii="Arial" w:hAnsi="Arial" w:cs="Arial"/>
                <w:b/>
                <w:sz w:val="24"/>
                <w:szCs w:val="24"/>
              </w:rPr>
              <w:t>Kargyak</w:t>
            </w:r>
            <w:proofErr w:type="spellEnd"/>
          </w:p>
        </w:tc>
        <w:tc>
          <w:tcPr>
            <w:tcW w:w="1920" w:type="dxa"/>
          </w:tcPr>
          <w:p w:rsidR="00A568BC" w:rsidRPr="0066742B" w:rsidRDefault="00A568BC" w:rsidP="004B3EB2">
            <w:pPr>
              <w:pStyle w:val="TableParagraph"/>
              <w:spacing w:before="193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66742B">
              <w:rPr>
                <w:rFonts w:ascii="Arial" w:hAnsi="Arial" w:cs="Arial"/>
                <w:sz w:val="18"/>
                <w:szCs w:val="18"/>
              </w:rPr>
              <w:t>J&amp;K Bank</w:t>
            </w:r>
          </w:p>
        </w:tc>
        <w:tc>
          <w:tcPr>
            <w:tcW w:w="2399" w:type="dxa"/>
          </w:tcPr>
          <w:p w:rsidR="00A568BC" w:rsidRPr="0066742B" w:rsidRDefault="00A568BC" w:rsidP="004B3EB2">
            <w:pPr>
              <w:pStyle w:val="TableParagraph"/>
              <w:spacing w:before="193"/>
              <w:ind w:left="122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42B">
              <w:rPr>
                <w:rFonts w:ascii="Arial" w:hAnsi="Arial" w:cs="Arial"/>
                <w:sz w:val="18"/>
                <w:szCs w:val="18"/>
              </w:rPr>
              <w:t>Uncovered</w:t>
            </w:r>
          </w:p>
        </w:tc>
        <w:tc>
          <w:tcPr>
            <w:tcW w:w="3040" w:type="dxa"/>
          </w:tcPr>
          <w:p w:rsidR="00A568BC" w:rsidRPr="00237255" w:rsidRDefault="002E50F9" w:rsidP="003F34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Coverage will be done after availability of internet facility</w:t>
            </w:r>
          </w:p>
        </w:tc>
      </w:tr>
      <w:tr w:rsidR="00A568BC" w:rsidRPr="00C14411" w:rsidTr="00C12ABF">
        <w:trPr>
          <w:trHeight w:val="654"/>
        </w:trPr>
        <w:tc>
          <w:tcPr>
            <w:tcW w:w="481" w:type="dxa"/>
          </w:tcPr>
          <w:p w:rsidR="00A568BC" w:rsidRPr="00C14411" w:rsidRDefault="00A568BC" w:rsidP="00F178CA">
            <w:pPr>
              <w:pStyle w:val="TableParagraph"/>
              <w:spacing w:before="178"/>
              <w:ind w:lef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21" w:type="dxa"/>
          </w:tcPr>
          <w:p w:rsidR="00D61203" w:rsidRDefault="00A568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568BC" w:rsidRDefault="00D61203"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68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68BC" w:rsidRPr="00795A42">
              <w:rPr>
                <w:rFonts w:ascii="Arial" w:hAnsi="Arial" w:cs="Arial"/>
                <w:b/>
                <w:sz w:val="24"/>
                <w:szCs w:val="24"/>
              </w:rPr>
              <w:t>Kargil</w:t>
            </w:r>
          </w:p>
        </w:tc>
        <w:tc>
          <w:tcPr>
            <w:tcW w:w="2239" w:type="dxa"/>
          </w:tcPr>
          <w:p w:rsidR="00A568BC" w:rsidRPr="007D3F96" w:rsidRDefault="00A568BC" w:rsidP="00E4672A">
            <w:pPr>
              <w:pStyle w:val="TableParagraph"/>
              <w:spacing w:before="155"/>
              <w:ind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D3F96">
              <w:rPr>
                <w:rFonts w:ascii="Arial" w:hAnsi="Arial" w:cs="Arial"/>
                <w:b/>
                <w:sz w:val="24"/>
                <w:szCs w:val="24"/>
              </w:rPr>
              <w:t>Testa</w:t>
            </w:r>
            <w:proofErr w:type="spellEnd"/>
          </w:p>
        </w:tc>
        <w:tc>
          <w:tcPr>
            <w:tcW w:w="1920" w:type="dxa"/>
          </w:tcPr>
          <w:p w:rsidR="00A568BC" w:rsidRPr="0066742B" w:rsidRDefault="00A568BC" w:rsidP="004B3EB2">
            <w:pPr>
              <w:pStyle w:val="TableParagraph"/>
              <w:spacing w:before="155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66742B">
              <w:rPr>
                <w:rFonts w:ascii="Arial" w:hAnsi="Arial" w:cs="Arial"/>
                <w:sz w:val="18"/>
                <w:szCs w:val="18"/>
              </w:rPr>
              <w:t>J&amp;K Bank</w:t>
            </w:r>
          </w:p>
        </w:tc>
        <w:tc>
          <w:tcPr>
            <w:tcW w:w="2399" w:type="dxa"/>
          </w:tcPr>
          <w:p w:rsidR="00A568BC" w:rsidRPr="0066742B" w:rsidRDefault="00A568BC" w:rsidP="004B3EB2">
            <w:pPr>
              <w:pStyle w:val="TableParagraph"/>
              <w:spacing w:before="155"/>
              <w:ind w:left="122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42B">
              <w:rPr>
                <w:rFonts w:ascii="Arial" w:hAnsi="Arial" w:cs="Arial"/>
                <w:sz w:val="18"/>
                <w:szCs w:val="18"/>
              </w:rPr>
              <w:t>Uncovered</w:t>
            </w:r>
          </w:p>
        </w:tc>
        <w:tc>
          <w:tcPr>
            <w:tcW w:w="3040" w:type="dxa"/>
          </w:tcPr>
          <w:p w:rsidR="00A568BC" w:rsidRPr="00237255" w:rsidRDefault="002E50F9" w:rsidP="003F34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Coverage will be done after availability of internet facility</w:t>
            </w:r>
          </w:p>
        </w:tc>
      </w:tr>
      <w:tr w:rsidR="004B3EB2" w:rsidRPr="00C14411" w:rsidTr="00C12ABF">
        <w:trPr>
          <w:trHeight w:val="447"/>
        </w:trPr>
        <w:tc>
          <w:tcPr>
            <w:tcW w:w="1602" w:type="dxa"/>
            <w:gridSpan w:val="2"/>
            <w:shd w:val="clear" w:color="auto" w:fill="auto"/>
          </w:tcPr>
          <w:p w:rsidR="004B3EB2" w:rsidRPr="00176664" w:rsidRDefault="004B3EB2" w:rsidP="00907FD7">
            <w:pPr>
              <w:pStyle w:val="TableParagraph"/>
              <w:spacing w:before="14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60689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239" w:type="dxa"/>
            <w:shd w:val="clear" w:color="auto" w:fill="auto"/>
          </w:tcPr>
          <w:p w:rsidR="004B3EB2" w:rsidRPr="00176664" w:rsidRDefault="00942F9D" w:rsidP="000143D6">
            <w:pPr>
              <w:pStyle w:val="TableParagraph"/>
              <w:spacing w:before="11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6068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57F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0691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B3EB2">
              <w:rPr>
                <w:rFonts w:ascii="Arial" w:hAnsi="Arial" w:cs="Arial"/>
                <w:b/>
                <w:sz w:val="24"/>
                <w:szCs w:val="24"/>
              </w:rPr>
              <w:t xml:space="preserve"> Pending</w:t>
            </w:r>
          </w:p>
        </w:tc>
        <w:tc>
          <w:tcPr>
            <w:tcW w:w="4319" w:type="dxa"/>
            <w:gridSpan w:val="2"/>
            <w:shd w:val="clear" w:color="auto" w:fill="auto"/>
          </w:tcPr>
          <w:p w:rsidR="004B3EB2" w:rsidRPr="00176664" w:rsidRDefault="004B3EB2" w:rsidP="00F178CA">
            <w:pPr>
              <w:pStyle w:val="TableParagraph"/>
              <w:spacing w:before="116"/>
              <w:ind w:left="424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40" w:type="dxa"/>
            <w:shd w:val="clear" w:color="auto" w:fill="auto"/>
          </w:tcPr>
          <w:p w:rsidR="004B3EB2" w:rsidRPr="00176664" w:rsidRDefault="004B3EB2" w:rsidP="00F178CA">
            <w:pPr>
              <w:pStyle w:val="TableParagraph"/>
              <w:spacing w:before="116"/>
              <w:ind w:left="122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0551" w:rsidRDefault="00F60689" w:rsidP="005013C5">
      <w:pPr>
        <w:pStyle w:val="BodyText"/>
        <w:spacing w:before="241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D57ED">
        <w:rPr>
          <w:rFonts w:ascii="Arial" w:hAnsi="Arial" w:cs="Arial"/>
        </w:rPr>
        <w:t xml:space="preserve">     </w:t>
      </w:r>
    </w:p>
    <w:p w:rsidR="00E26A2B" w:rsidRDefault="00F60689" w:rsidP="005013C5">
      <w:pPr>
        <w:pStyle w:val="BodyText"/>
        <w:spacing w:before="24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9B331E" w:rsidRPr="00E324CD">
        <w:rPr>
          <w:rFonts w:ascii="Arial" w:hAnsi="Arial" w:cs="Arial"/>
          <w:b/>
          <w:bCs/>
        </w:rPr>
        <w:t>J&amp;K B</w:t>
      </w:r>
      <w:r w:rsidR="00E14249" w:rsidRPr="00E324CD">
        <w:rPr>
          <w:rFonts w:ascii="Arial" w:hAnsi="Arial" w:cs="Arial"/>
          <w:b/>
          <w:bCs/>
        </w:rPr>
        <w:t xml:space="preserve">ank </w:t>
      </w:r>
      <w:r w:rsidR="00D61203" w:rsidRPr="00E324CD">
        <w:rPr>
          <w:rFonts w:ascii="Arial" w:hAnsi="Arial" w:cs="Arial"/>
          <w:b/>
          <w:bCs/>
        </w:rPr>
        <w:t>may please inform the presen</w:t>
      </w:r>
      <w:r w:rsidR="00E4672A" w:rsidRPr="00E324CD">
        <w:rPr>
          <w:rFonts w:ascii="Arial" w:hAnsi="Arial" w:cs="Arial"/>
          <w:b/>
          <w:bCs/>
        </w:rPr>
        <w:t xml:space="preserve">t </w:t>
      </w:r>
      <w:r w:rsidR="00D61203" w:rsidRPr="00E324CD">
        <w:rPr>
          <w:rFonts w:ascii="Arial" w:hAnsi="Arial" w:cs="Arial"/>
          <w:b/>
          <w:bCs/>
        </w:rPr>
        <w:t xml:space="preserve">status of these </w:t>
      </w:r>
      <w:r w:rsidR="00D30915">
        <w:rPr>
          <w:rFonts w:ascii="Arial" w:hAnsi="Arial" w:cs="Arial"/>
          <w:b/>
          <w:bCs/>
        </w:rPr>
        <w:t xml:space="preserve">uncovered </w:t>
      </w:r>
      <w:r w:rsidR="00D61203" w:rsidRPr="00E324CD">
        <w:rPr>
          <w:rFonts w:ascii="Arial" w:hAnsi="Arial" w:cs="Arial"/>
          <w:b/>
          <w:bCs/>
        </w:rPr>
        <w:t>villages</w:t>
      </w:r>
      <w:r w:rsidR="0020353E" w:rsidRPr="00E324CD">
        <w:rPr>
          <w:rFonts w:ascii="Arial" w:hAnsi="Arial" w:cs="Arial"/>
          <w:b/>
          <w:bCs/>
        </w:rPr>
        <w:t>.</w:t>
      </w:r>
      <w:bookmarkStart w:id="28" w:name="AGENDA_ITEM_NO:_02.11"/>
      <w:bookmarkEnd w:id="28"/>
    </w:p>
    <w:p w:rsidR="00E26A2B" w:rsidRDefault="00E26A2B" w:rsidP="002A65EE">
      <w:pPr>
        <w:spacing w:before="113"/>
        <w:jc w:val="both"/>
        <w:rPr>
          <w:rFonts w:ascii="Arial" w:hAnsi="Arial" w:cs="Arial"/>
          <w:b/>
          <w:sz w:val="24"/>
          <w:szCs w:val="24"/>
        </w:rPr>
      </w:pPr>
    </w:p>
    <w:p w:rsidR="008D4307" w:rsidRDefault="008D4307" w:rsidP="002A65EE">
      <w:pPr>
        <w:spacing w:before="113"/>
        <w:jc w:val="both"/>
        <w:rPr>
          <w:rFonts w:ascii="Arial" w:hAnsi="Arial" w:cs="Arial"/>
          <w:b/>
          <w:sz w:val="24"/>
          <w:szCs w:val="24"/>
        </w:rPr>
      </w:pPr>
    </w:p>
    <w:p w:rsidR="00240551" w:rsidRDefault="00240551" w:rsidP="002A65EE">
      <w:pPr>
        <w:spacing w:before="113"/>
        <w:jc w:val="both"/>
        <w:rPr>
          <w:rFonts w:ascii="Arial" w:hAnsi="Arial" w:cs="Arial"/>
          <w:b/>
          <w:sz w:val="24"/>
          <w:szCs w:val="24"/>
        </w:rPr>
      </w:pPr>
    </w:p>
    <w:p w:rsidR="00240551" w:rsidRDefault="00240551" w:rsidP="002A65EE">
      <w:pPr>
        <w:spacing w:before="113"/>
        <w:jc w:val="both"/>
        <w:rPr>
          <w:rFonts w:ascii="Arial" w:hAnsi="Arial" w:cs="Arial"/>
          <w:b/>
          <w:sz w:val="24"/>
          <w:szCs w:val="24"/>
        </w:rPr>
      </w:pPr>
    </w:p>
    <w:p w:rsidR="00240551" w:rsidRDefault="00240551" w:rsidP="002A65EE">
      <w:pPr>
        <w:spacing w:before="113"/>
        <w:jc w:val="both"/>
        <w:rPr>
          <w:rFonts w:ascii="Arial" w:hAnsi="Arial" w:cs="Arial"/>
          <w:b/>
          <w:sz w:val="24"/>
          <w:szCs w:val="24"/>
        </w:rPr>
      </w:pPr>
    </w:p>
    <w:p w:rsidR="00240551" w:rsidRDefault="00240551" w:rsidP="002A65EE">
      <w:pPr>
        <w:spacing w:before="113"/>
        <w:jc w:val="both"/>
        <w:rPr>
          <w:rFonts w:ascii="Arial" w:hAnsi="Arial" w:cs="Arial"/>
          <w:b/>
          <w:sz w:val="24"/>
          <w:szCs w:val="24"/>
        </w:rPr>
      </w:pPr>
    </w:p>
    <w:p w:rsidR="00240551" w:rsidRDefault="00240551" w:rsidP="002A65EE">
      <w:pPr>
        <w:spacing w:before="113"/>
        <w:jc w:val="both"/>
        <w:rPr>
          <w:rFonts w:ascii="Arial" w:hAnsi="Arial" w:cs="Arial"/>
          <w:b/>
          <w:sz w:val="24"/>
          <w:szCs w:val="24"/>
        </w:rPr>
      </w:pPr>
    </w:p>
    <w:p w:rsidR="00240551" w:rsidRDefault="00240551" w:rsidP="002A65EE">
      <w:pPr>
        <w:spacing w:before="113"/>
        <w:jc w:val="both"/>
        <w:rPr>
          <w:rFonts w:ascii="Arial" w:hAnsi="Arial" w:cs="Arial"/>
          <w:b/>
          <w:sz w:val="24"/>
          <w:szCs w:val="24"/>
        </w:rPr>
      </w:pPr>
    </w:p>
    <w:p w:rsidR="00240551" w:rsidRDefault="00240551" w:rsidP="002A65EE">
      <w:pPr>
        <w:spacing w:before="113"/>
        <w:jc w:val="both"/>
        <w:rPr>
          <w:rFonts w:ascii="Arial" w:hAnsi="Arial" w:cs="Arial"/>
          <w:b/>
          <w:sz w:val="24"/>
          <w:szCs w:val="24"/>
        </w:rPr>
      </w:pPr>
    </w:p>
    <w:p w:rsidR="008D4307" w:rsidRDefault="008D4307" w:rsidP="002A65EE">
      <w:pPr>
        <w:spacing w:before="113"/>
        <w:jc w:val="both"/>
        <w:rPr>
          <w:rFonts w:ascii="Arial" w:hAnsi="Arial" w:cs="Arial"/>
          <w:b/>
          <w:sz w:val="24"/>
          <w:szCs w:val="24"/>
        </w:rPr>
      </w:pPr>
    </w:p>
    <w:p w:rsidR="008D4307" w:rsidRDefault="008D4307" w:rsidP="002A65EE">
      <w:pPr>
        <w:spacing w:before="113"/>
        <w:jc w:val="both"/>
        <w:rPr>
          <w:rFonts w:ascii="Arial" w:hAnsi="Arial" w:cs="Arial"/>
          <w:b/>
          <w:sz w:val="24"/>
          <w:szCs w:val="24"/>
        </w:rPr>
      </w:pPr>
    </w:p>
    <w:p w:rsidR="009530F6" w:rsidRPr="00AC0500" w:rsidRDefault="00BC718A" w:rsidP="002A65EE">
      <w:pPr>
        <w:spacing w:before="11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C0500">
        <w:rPr>
          <w:rFonts w:ascii="Arial" w:hAnsi="Arial" w:cs="Arial"/>
          <w:b/>
          <w:sz w:val="24"/>
          <w:szCs w:val="24"/>
          <w:u w:val="single"/>
        </w:rPr>
        <w:t>AGENDA IT</w:t>
      </w:r>
      <w:r w:rsidR="00E26A2B">
        <w:rPr>
          <w:rFonts w:ascii="Arial" w:hAnsi="Arial" w:cs="Arial"/>
          <w:b/>
          <w:sz w:val="24"/>
          <w:szCs w:val="24"/>
          <w:u w:val="single"/>
        </w:rPr>
        <w:t xml:space="preserve">EM NO: </w:t>
      </w:r>
      <w:r w:rsidR="00B43AB0">
        <w:rPr>
          <w:rFonts w:ascii="Arial" w:hAnsi="Arial" w:cs="Arial"/>
          <w:b/>
          <w:sz w:val="24"/>
          <w:szCs w:val="24"/>
          <w:u w:val="single"/>
        </w:rPr>
        <w:t>16</w:t>
      </w:r>
    </w:p>
    <w:p w:rsidR="00E621E8" w:rsidRPr="00C14411" w:rsidRDefault="00E621E8" w:rsidP="00F178CA">
      <w:pPr>
        <w:spacing w:before="113"/>
        <w:ind w:left="391"/>
        <w:jc w:val="both"/>
        <w:rPr>
          <w:rFonts w:ascii="Arial" w:hAnsi="Arial" w:cs="Arial"/>
          <w:b/>
          <w:sz w:val="24"/>
          <w:szCs w:val="24"/>
        </w:rPr>
      </w:pPr>
    </w:p>
    <w:p w:rsidR="009530F6" w:rsidRPr="00B43AB0" w:rsidRDefault="00925BB0" w:rsidP="00A12AF4">
      <w:pPr>
        <w:pStyle w:val="ListParagraph"/>
        <w:numPr>
          <w:ilvl w:val="0"/>
          <w:numId w:val="4"/>
        </w:numPr>
        <w:spacing w:before="147"/>
        <w:jc w:val="both"/>
        <w:rPr>
          <w:rFonts w:ascii="Arial" w:hAnsi="Arial" w:cs="Arial"/>
          <w:b/>
          <w:sz w:val="24"/>
          <w:szCs w:val="24"/>
        </w:rPr>
      </w:pPr>
      <w:r w:rsidRPr="00B43AB0">
        <w:rPr>
          <w:rFonts w:ascii="Arial" w:hAnsi="Arial" w:cs="Arial"/>
          <w:b/>
          <w:sz w:val="24"/>
          <w:szCs w:val="24"/>
        </w:rPr>
        <w:t xml:space="preserve">Financial </w:t>
      </w:r>
      <w:r w:rsidR="00E621E8" w:rsidRPr="00B43AB0">
        <w:rPr>
          <w:rFonts w:ascii="Arial" w:hAnsi="Arial" w:cs="Arial"/>
          <w:b/>
          <w:sz w:val="24"/>
          <w:szCs w:val="24"/>
        </w:rPr>
        <w:t>Literacy initiatives by</w:t>
      </w:r>
      <w:r w:rsidRPr="00B43AB0">
        <w:rPr>
          <w:rFonts w:ascii="Arial" w:hAnsi="Arial" w:cs="Arial"/>
          <w:b/>
          <w:sz w:val="24"/>
          <w:szCs w:val="24"/>
        </w:rPr>
        <w:t xml:space="preserve"> Rural Branches of Banks in UT of </w:t>
      </w:r>
      <w:r w:rsidR="00BF5D66" w:rsidRPr="00B43AB0">
        <w:rPr>
          <w:rFonts w:ascii="Arial" w:hAnsi="Arial" w:cs="Arial"/>
          <w:b/>
          <w:sz w:val="24"/>
          <w:szCs w:val="24"/>
        </w:rPr>
        <w:t>Ladakh</w:t>
      </w:r>
      <w:r w:rsidRPr="00B43AB0">
        <w:rPr>
          <w:rFonts w:ascii="Arial" w:hAnsi="Arial" w:cs="Arial"/>
          <w:b/>
          <w:sz w:val="24"/>
          <w:szCs w:val="24"/>
        </w:rPr>
        <w:t>:</w:t>
      </w:r>
    </w:p>
    <w:p w:rsidR="00B43AB0" w:rsidRDefault="00B43AB0" w:rsidP="00B43AB0">
      <w:pPr>
        <w:tabs>
          <w:tab w:val="left" w:pos="819"/>
        </w:tabs>
        <w:spacing w:before="176"/>
        <w:ind w:left="720" w:right="30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925BB0" w:rsidRPr="00B43AB0">
        <w:rPr>
          <w:rFonts w:ascii="Arial" w:hAnsi="Arial" w:cs="Arial"/>
          <w:bCs/>
          <w:sz w:val="24"/>
          <w:szCs w:val="24"/>
        </w:rPr>
        <w:t>Bank</w:t>
      </w:r>
      <w:r w:rsidR="004E08F1" w:rsidRPr="00B43AB0">
        <w:rPr>
          <w:rFonts w:ascii="Arial" w:hAnsi="Arial" w:cs="Arial"/>
          <w:bCs/>
          <w:sz w:val="24"/>
          <w:szCs w:val="24"/>
        </w:rPr>
        <w:t>-</w:t>
      </w:r>
      <w:r w:rsidR="00925BB0" w:rsidRPr="00B43AB0">
        <w:rPr>
          <w:rFonts w:ascii="Arial" w:hAnsi="Arial" w:cs="Arial"/>
          <w:bCs/>
          <w:sz w:val="24"/>
          <w:szCs w:val="24"/>
        </w:rPr>
        <w:t>wise</w:t>
      </w:r>
      <w:r w:rsidR="004E08F1" w:rsidRPr="00B43AB0">
        <w:rPr>
          <w:rFonts w:ascii="Arial" w:hAnsi="Arial" w:cs="Arial"/>
          <w:bCs/>
          <w:sz w:val="24"/>
          <w:szCs w:val="24"/>
        </w:rPr>
        <w:t xml:space="preserve"> </w:t>
      </w:r>
      <w:r w:rsidR="00925BB0" w:rsidRPr="00B43AB0">
        <w:rPr>
          <w:rFonts w:ascii="Arial" w:hAnsi="Arial" w:cs="Arial"/>
          <w:bCs/>
          <w:sz w:val="24"/>
          <w:szCs w:val="24"/>
        </w:rPr>
        <w:t>performance</w:t>
      </w:r>
      <w:r w:rsidR="004E08F1" w:rsidRPr="00B43AB0">
        <w:rPr>
          <w:rFonts w:ascii="Arial" w:hAnsi="Arial" w:cs="Arial"/>
          <w:bCs/>
          <w:sz w:val="24"/>
          <w:szCs w:val="24"/>
        </w:rPr>
        <w:t xml:space="preserve"> </w:t>
      </w:r>
      <w:r w:rsidR="00925BB0" w:rsidRPr="00B43AB0">
        <w:rPr>
          <w:rFonts w:ascii="Arial" w:hAnsi="Arial" w:cs="Arial"/>
          <w:bCs/>
          <w:sz w:val="24"/>
          <w:szCs w:val="24"/>
        </w:rPr>
        <w:t>of</w:t>
      </w:r>
      <w:r w:rsidR="004E08F1" w:rsidRPr="00B43AB0">
        <w:rPr>
          <w:rFonts w:ascii="Arial" w:hAnsi="Arial" w:cs="Arial"/>
          <w:bCs/>
          <w:sz w:val="24"/>
          <w:szCs w:val="24"/>
        </w:rPr>
        <w:t xml:space="preserve"> </w:t>
      </w:r>
      <w:r w:rsidR="00925BB0" w:rsidRPr="00B43AB0">
        <w:rPr>
          <w:rFonts w:ascii="Arial" w:hAnsi="Arial" w:cs="Arial"/>
          <w:bCs/>
          <w:sz w:val="24"/>
          <w:szCs w:val="24"/>
        </w:rPr>
        <w:t>Rural</w:t>
      </w:r>
      <w:r w:rsidR="004E08F1" w:rsidRPr="00B43AB0">
        <w:rPr>
          <w:rFonts w:ascii="Arial" w:hAnsi="Arial" w:cs="Arial"/>
          <w:bCs/>
          <w:sz w:val="24"/>
          <w:szCs w:val="24"/>
        </w:rPr>
        <w:t xml:space="preserve"> </w:t>
      </w:r>
      <w:r w:rsidR="00925BB0" w:rsidRPr="00B43AB0">
        <w:rPr>
          <w:rFonts w:ascii="Arial" w:hAnsi="Arial" w:cs="Arial"/>
          <w:bCs/>
          <w:sz w:val="24"/>
          <w:szCs w:val="24"/>
        </w:rPr>
        <w:t>Branches</w:t>
      </w:r>
      <w:r w:rsidR="004E08F1" w:rsidRPr="00B43AB0">
        <w:rPr>
          <w:rFonts w:ascii="Arial" w:hAnsi="Arial" w:cs="Arial"/>
          <w:bCs/>
          <w:sz w:val="24"/>
          <w:szCs w:val="24"/>
        </w:rPr>
        <w:t xml:space="preserve"> </w:t>
      </w:r>
      <w:r w:rsidR="00925BB0" w:rsidRPr="00B43AB0">
        <w:rPr>
          <w:rFonts w:ascii="Arial" w:hAnsi="Arial" w:cs="Arial"/>
          <w:bCs/>
          <w:sz w:val="24"/>
          <w:szCs w:val="24"/>
        </w:rPr>
        <w:t>of</w:t>
      </w:r>
      <w:r w:rsidR="004E08F1" w:rsidRPr="00B43AB0">
        <w:rPr>
          <w:rFonts w:ascii="Arial" w:hAnsi="Arial" w:cs="Arial"/>
          <w:bCs/>
          <w:sz w:val="24"/>
          <w:szCs w:val="24"/>
        </w:rPr>
        <w:t xml:space="preserve"> </w:t>
      </w:r>
      <w:r w:rsidR="00925BB0" w:rsidRPr="00B43AB0">
        <w:rPr>
          <w:rFonts w:ascii="Arial" w:hAnsi="Arial" w:cs="Arial"/>
          <w:bCs/>
          <w:sz w:val="24"/>
          <w:szCs w:val="24"/>
        </w:rPr>
        <w:t>Scheduled</w:t>
      </w:r>
      <w:r w:rsidR="004E08F1" w:rsidRPr="00B43AB0">
        <w:rPr>
          <w:rFonts w:ascii="Arial" w:hAnsi="Arial" w:cs="Arial"/>
          <w:bCs/>
          <w:sz w:val="24"/>
          <w:szCs w:val="24"/>
        </w:rPr>
        <w:t xml:space="preserve"> </w:t>
      </w:r>
      <w:r w:rsidR="00925BB0" w:rsidRPr="00B43AB0">
        <w:rPr>
          <w:rFonts w:ascii="Arial" w:hAnsi="Arial" w:cs="Arial"/>
          <w:bCs/>
          <w:sz w:val="24"/>
          <w:szCs w:val="24"/>
        </w:rPr>
        <w:t>Commercial</w:t>
      </w:r>
      <w:r w:rsidR="004E08F1" w:rsidRPr="00B43AB0">
        <w:rPr>
          <w:rFonts w:ascii="Arial" w:hAnsi="Arial" w:cs="Arial"/>
          <w:bCs/>
          <w:sz w:val="24"/>
          <w:szCs w:val="24"/>
        </w:rPr>
        <w:t xml:space="preserve"> </w:t>
      </w:r>
      <w:r w:rsidR="00925BB0" w:rsidRPr="00B43AB0">
        <w:rPr>
          <w:rFonts w:ascii="Arial" w:hAnsi="Arial" w:cs="Arial"/>
          <w:bCs/>
          <w:sz w:val="24"/>
          <w:szCs w:val="24"/>
        </w:rPr>
        <w:t>Banks</w:t>
      </w:r>
      <w:r w:rsidR="004E08F1" w:rsidRPr="00B43AB0">
        <w:rPr>
          <w:rFonts w:ascii="Arial" w:hAnsi="Arial" w:cs="Arial"/>
          <w:bCs/>
          <w:sz w:val="24"/>
          <w:szCs w:val="24"/>
        </w:rPr>
        <w:t xml:space="preserve"> </w:t>
      </w:r>
      <w:r w:rsidR="00925BB0" w:rsidRPr="00B43AB0">
        <w:rPr>
          <w:rFonts w:ascii="Arial" w:hAnsi="Arial" w:cs="Arial"/>
          <w:bCs/>
          <w:sz w:val="24"/>
          <w:szCs w:val="24"/>
        </w:rPr>
        <w:t>in</w:t>
      </w:r>
      <w:r w:rsidR="004E08F1" w:rsidRPr="00B43AB0">
        <w:rPr>
          <w:rFonts w:ascii="Arial" w:hAnsi="Arial" w:cs="Arial"/>
          <w:bCs/>
          <w:sz w:val="24"/>
          <w:szCs w:val="24"/>
        </w:rPr>
        <w:t xml:space="preserve"> </w:t>
      </w:r>
      <w:r w:rsidR="00910024" w:rsidRPr="00B43AB0">
        <w:rPr>
          <w:rFonts w:ascii="Arial" w:hAnsi="Arial" w:cs="Arial"/>
          <w:bCs/>
          <w:sz w:val="24"/>
          <w:szCs w:val="24"/>
        </w:rPr>
        <w:t>UT of Ladakh</w:t>
      </w:r>
      <w:r w:rsidR="001A779D" w:rsidRPr="00B43AB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9530F6" w:rsidRDefault="00B43AB0" w:rsidP="00B43AB0">
      <w:pPr>
        <w:tabs>
          <w:tab w:val="left" w:pos="819"/>
        </w:tabs>
        <w:spacing w:before="176"/>
        <w:ind w:left="720" w:right="30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1A779D" w:rsidRPr="00B43AB0">
        <w:rPr>
          <w:rFonts w:ascii="Arial" w:hAnsi="Arial" w:cs="Arial"/>
          <w:bCs/>
          <w:sz w:val="24"/>
          <w:szCs w:val="24"/>
        </w:rPr>
        <w:t>from</w:t>
      </w:r>
      <w:proofErr w:type="gramEnd"/>
      <w:r w:rsidR="001A779D" w:rsidRPr="00B43AB0">
        <w:rPr>
          <w:rFonts w:ascii="Arial" w:hAnsi="Arial" w:cs="Arial"/>
          <w:bCs/>
          <w:sz w:val="24"/>
          <w:szCs w:val="24"/>
        </w:rPr>
        <w:t xml:space="preserve"> 01</w:t>
      </w:r>
      <w:r w:rsidR="00713FD8">
        <w:rPr>
          <w:rFonts w:ascii="Arial" w:hAnsi="Arial" w:cs="Arial"/>
          <w:bCs/>
          <w:sz w:val="24"/>
          <w:szCs w:val="24"/>
        </w:rPr>
        <w:t>.01.2022</w:t>
      </w:r>
      <w:r w:rsidR="00761F31" w:rsidRPr="00B43AB0">
        <w:rPr>
          <w:rFonts w:ascii="Arial" w:hAnsi="Arial" w:cs="Arial"/>
          <w:bCs/>
          <w:sz w:val="24"/>
          <w:szCs w:val="24"/>
        </w:rPr>
        <w:t xml:space="preserve"> to </w:t>
      </w:r>
      <w:r w:rsidR="006414EE" w:rsidRPr="00B43AB0">
        <w:rPr>
          <w:rFonts w:ascii="Arial" w:hAnsi="Arial" w:cs="Arial"/>
          <w:bCs/>
          <w:sz w:val="24"/>
          <w:szCs w:val="24"/>
        </w:rPr>
        <w:t>31</w:t>
      </w:r>
      <w:r w:rsidR="00843AC8" w:rsidRPr="00B43AB0">
        <w:rPr>
          <w:rFonts w:ascii="Arial" w:hAnsi="Arial" w:cs="Arial"/>
          <w:bCs/>
          <w:sz w:val="24"/>
          <w:szCs w:val="24"/>
        </w:rPr>
        <w:t>.</w:t>
      </w:r>
      <w:r w:rsidR="005F4774" w:rsidRPr="00B43AB0">
        <w:rPr>
          <w:rFonts w:ascii="Arial" w:hAnsi="Arial" w:cs="Arial"/>
          <w:bCs/>
          <w:sz w:val="24"/>
          <w:szCs w:val="24"/>
        </w:rPr>
        <w:t>03</w:t>
      </w:r>
      <w:r w:rsidR="00B33B73" w:rsidRPr="00B43AB0">
        <w:rPr>
          <w:rFonts w:ascii="Arial" w:hAnsi="Arial" w:cs="Arial"/>
          <w:bCs/>
          <w:sz w:val="24"/>
          <w:szCs w:val="24"/>
        </w:rPr>
        <w:t>.202</w:t>
      </w:r>
      <w:r w:rsidR="005F4774" w:rsidRPr="00B43AB0">
        <w:rPr>
          <w:rFonts w:ascii="Arial" w:hAnsi="Arial" w:cs="Arial"/>
          <w:bCs/>
          <w:sz w:val="24"/>
          <w:szCs w:val="24"/>
        </w:rPr>
        <w:t>2</w:t>
      </w:r>
      <w:r w:rsidR="00925BB0" w:rsidRPr="00B43AB0">
        <w:rPr>
          <w:rFonts w:ascii="Arial" w:hAnsi="Arial" w:cs="Arial"/>
          <w:bCs/>
          <w:sz w:val="24"/>
          <w:szCs w:val="24"/>
        </w:rPr>
        <w:t xml:space="preserve"> :</w:t>
      </w:r>
    </w:p>
    <w:p w:rsidR="006D57ED" w:rsidRPr="00B43AB0" w:rsidRDefault="006D57ED" w:rsidP="00B43AB0">
      <w:pPr>
        <w:tabs>
          <w:tab w:val="left" w:pos="819"/>
        </w:tabs>
        <w:spacing w:before="176"/>
        <w:ind w:left="720" w:right="304"/>
        <w:rPr>
          <w:rFonts w:ascii="Arial" w:hAnsi="Arial" w:cs="Arial"/>
          <w:bCs/>
          <w:sz w:val="24"/>
          <w:szCs w:val="24"/>
        </w:rPr>
      </w:pPr>
    </w:p>
    <w:p w:rsidR="00E621E8" w:rsidRPr="00C14411" w:rsidRDefault="00E621E8" w:rsidP="00F178CA">
      <w:pPr>
        <w:pStyle w:val="ListParagraph"/>
        <w:tabs>
          <w:tab w:val="left" w:pos="819"/>
        </w:tabs>
        <w:spacing w:before="176"/>
        <w:ind w:left="818" w:right="304" w:firstLine="0"/>
        <w:rPr>
          <w:rFonts w:ascii="Arial" w:hAnsi="Arial" w:cs="Arial"/>
          <w:b/>
          <w:sz w:val="24"/>
          <w:szCs w:val="24"/>
        </w:rPr>
      </w:pPr>
    </w:p>
    <w:p w:rsidR="009530F6" w:rsidRPr="00C14411" w:rsidRDefault="009530F6" w:rsidP="00F178CA">
      <w:pPr>
        <w:pStyle w:val="BodyText"/>
        <w:spacing w:before="7" w:after="1"/>
        <w:rPr>
          <w:rFonts w:ascii="Arial" w:hAnsi="Arial" w:cs="Arial"/>
          <w:b/>
        </w:rPr>
      </w:pPr>
    </w:p>
    <w:tbl>
      <w:tblPr>
        <w:tblW w:w="9791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35"/>
        <w:gridCol w:w="2676"/>
        <w:gridCol w:w="2354"/>
        <w:gridCol w:w="2340"/>
        <w:gridCol w:w="1986"/>
      </w:tblGrid>
      <w:tr w:rsidR="009530F6" w:rsidRPr="00C14411" w:rsidTr="006D57ED">
        <w:trPr>
          <w:trHeight w:val="522"/>
        </w:trPr>
        <w:tc>
          <w:tcPr>
            <w:tcW w:w="435" w:type="dxa"/>
            <w:vMerge w:val="restart"/>
          </w:tcPr>
          <w:p w:rsidR="009530F6" w:rsidRPr="00C14411" w:rsidRDefault="009530F6" w:rsidP="00F178CA">
            <w:pPr>
              <w:pStyle w:val="TableParagraph"/>
              <w:spacing w:before="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14411" w:rsidRDefault="004465E3" w:rsidP="00F178CA">
            <w:pPr>
              <w:pStyle w:val="TableParagraph"/>
              <w:spacing w:before="1"/>
              <w:ind w:left="10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0"/>
                <w:sz w:val="24"/>
                <w:szCs w:val="24"/>
              </w:rPr>
              <w:t>#</w:t>
            </w:r>
          </w:p>
        </w:tc>
        <w:tc>
          <w:tcPr>
            <w:tcW w:w="2676" w:type="dxa"/>
            <w:vMerge w:val="restart"/>
          </w:tcPr>
          <w:p w:rsidR="009530F6" w:rsidRPr="00C14411" w:rsidRDefault="009530F6" w:rsidP="00F178CA">
            <w:pPr>
              <w:pStyle w:val="TableParagraph"/>
              <w:spacing w:before="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14411" w:rsidRDefault="00925BB0" w:rsidP="00F178CA">
            <w:pPr>
              <w:pStyle w:val="TableParagraph"/>
              <w:spacing w:before="1"/>
              <w:ind w:left="45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Name of the Bank</w:t>
            </w:r>
          </w:p>
        </w:tc>
        <w:tc>
          <w:tcPr>
            <w:tcW w:w="2354" w:type="dxa"/>
            <w:vMerge w:val="restart"/>
          </w:tcPr>
          <w:p w:rsidR="009530F6" w:rsidRPr="00C14411" w:rsidRDefault="00925BB0" w:rsidP="00F178CA">
            <w:pPr>
              <w:pStyle w:val="TableParagraph"/>
              <w:spacing w:before="159"/>
              <w:ind w:left="225" w:right="22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No. of Rural</w:t>
            </w:r>
          </w:p>
          <w:p w:rsidR="009530F6" w:rsidRPr="00C14411" w:rsidRDefault="00925BB0" w:rsidP="00F178CA">
            <w:pPr>
              <w:pStyle w:val="TableParagraph"/>
              <w:spacing w:before="19"/>
              <w:ind w:left="225" w:right="2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Branches</w:t>
            </w:r>
          </w:p>
        </w:tc>
        <w:tc>
          <w:tcPr>
            <w:tcW w:w="4326" w:type="dxa"/>
            <w:gridSpan w:val="2"/>
          </w:tcPr>
          <w:p w:rsidR="009530F6" w:rsidRPr="00C14411" w:rsidRDefault="00925BB0" w:rsidP="00F178CA">
            <w:pPr>
              <w:pStyle w:val="TableParagraph"/>
              <w:spacing w:before="3" w:line="291" w:lineRule="exact"/>
              <w:ind w:left="121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Number of Camps</w:t>
            </w:r>
          </w:p>
        </w:tc>
      </w:tr>
      <w:tr w:rsidR="009530F6" w:rsidRPr="00C14411" w:rsidTr="006D57ED">
        <w:trPr>
          <w:trHeight w:val="970"/>
        </w:trPr>
        <w:tc>
          <w:tcPr>
            <w:tcW w:w="435" w:type="dxa"/>
            <w:vMerge/>
            <w:tcBorders>
              <w:top w:val="nil"/>
            </w:tcBorders>
          </w:tcPr>
          <w:p w:rsidR="009530F6" w:rsidRPr="00C14411" w:rsidRDefault="009530F6" w:rsidP="00F17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nil"/>
            </w:tcBorders>
          </w:tcPr>
          <w:p w:rsidR="009530F6" w:rsidRPr="00C14411" w:rsidRDefault="009530F6" w:rsidP="00F17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9530F6" w:rsidRPr="00C14411" w:rsidRDefault="009530F6" w:rsidP="00F178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9530F6" w:rsidRPr="00C14411" w:rsidRDefault="00925BB0" w:rsidP="00F178CA">
            <w:pPr>
              <w:pStyle w:val="TableParagraph"/>
              <w:spacing w:before="3"/>
              <w:ind w:left="34" w:right="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Target</w:t>
            </w:r>
            <w:r w:rsidR="00E120B3">
              <w:rPr>
                <w:rFonts w:ascii="Arial" w:hAnsi="Arial" w:cs="Arial"/>
                <w:b/>
                <w:sz w:val="24"/>
                <w:szCs w:val="24"/>
              </w:rPr>
              <w:t xml:space="preserve"> for the Qtr</w:t>
            </w:r>
          </w:p>
          <w:p w:rsidR="009530F6" w:rsidRPr="00C14411" w:rsidRDefault="00925BB0" w:rsidP="00F178CA">
            <w:pPr>
              <w:pStyle w:val="TableParagraph"/>
              <w:spacing w:before="1" w:line="269" w:lineRule="exact"/>
              <w:ind w:left="36" w:right="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(@ </w:t>
            </w: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Pr="00C14411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camp </w:t>
            </w:r>
            <w:r w:rsidRPr="00C14411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per </w:t>
            </w:r>
            <w:r w:rsidRPr="00C14411">
              <w:rPr>
                <w:rFonts w:ascii="Arial" w:hAnsi="Arial" w:cs="Arial"/>
                <w:b/>
                <w:spacing w:val="-19"/>
                <w:sz w:val="24"/>
                <w:szCs w:val="24"/>
              </w:rPr>
              <w:t>month)</w:t>
            </w:r>
          </w:p>
        </w:tc>
        <w:tc>
          <w:tcPr>
            <w:tcW w:w="1986" w:type="dxa"/>
          </w:tcPr>
          <w:p w:rsidR="009530F6" w:rsidRPr="00C14411" w:rsidRDefault="00925BB0" w:rsidP="00F178CA">
            <w:pPr>
              <w:pStyle w:val="TableParagraph"/>
              <w:spacing w:before="3" w:line="290" w:lineRule="atLeast"/>
              <w:ind w:left="359" w:right="340" w:firstLine="19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Camps </w:t>
            </w:r>
            <w:r w:rsidRPr="00C14411">
              <w:rPr>
                <w:rFonts w:ascii="Arial" w:hAnsi="Arial" w:cs="Arial"/>
                <w:b/>
                <w:spacing w:val="-19"/>
                <w:sz w:val="24"/>
                <w:szCs w:val="24"/>
              </w:rPr>
              <w:t>conducted</w:t>
            </w:r>
          </w:p>
        </w:tc>
      </w:tr>
      <w:tr w:rsidR="009530F6" w:rsidRPr="00C14411" w:rsidTr="006D57ED">
        <w:trPr>
          <w:trHeight w:val="533"/>
        </w:trPr>
        <w:tc>
          <w:tcPr>
            <w:tcW w:w="435" w:type="dxa"/>
          </w:tcPr>
          <w:p w:rsidR="009530F6" w:rsidRPr="00C14411" w:rsidRDefault="00925BB0" w:rsidP="00F178CA">
            <w:pPr>
              <w:pStyle w:val="TableParagraph"/>
              <w:spacing w:before="1" w:line="288" w:lineRule="exact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9530F6" w:rsidRPr="00C14411" w:rsidRDefault="00925BB0" w:rsidP="009359A8">
            <w:pPr>
              <w:pStyle w:val="TableParagraph"/>
              <w:spacing w:before="1" w:line="288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State Bank of India</w:t>
            </w:r>
          </w:p>
        </w:tc>
        <w:tc>
          <w:tcPr>
            <w:tcW w:w="2354" w:type="dxa"/>
          </w:tcPr>
          <w:p w:rsidR="009530F6" w:rsidRPr="00C14411" w:rsidRDefault="00761F31" w:rsidP="00F178CA">
            <w:pPr>
              <w:pStyle w:val="TableParagraph"/>
              <w:spacing w:before="1" w:line="288" w:lineRule="exact"/>
              <w:ind w:left="224" w:right="2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40" w:type="dxa"/>
          </w:tcPr>
          <w:p w:rsidR="009530F6" w:rsidRPr="00C14411" w:rsidRDefault="007A66C6" w:rsidP="00F178CA">
            <w:pPr>
              <w:pStyle w:val="TableParagraph"/>
              <w:spacing w:before="1" w:line="288" w:lineRule="exact"/>
              <w:ind w:left="36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B0D7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9530F6" w:rsidRPr="00C14411" w:rsidRDefault="001B0D7D" w:rsidP="00F178CA">
            <w:pPr>
              <w:pStyle w:val="TableParagraph"/>
              <w:spacing w:before="1" w:line="288" w:lineRule="exact"/>
              <w:ind w:left="600" w:right="5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175C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9530F6" w:rsidRPr="00C14411" w:rsidTr="006D57ED">
        <w:trPr>
          <w:trHeight w:val="565"/>
        </w:trPr>
        <w:tc>
          <w:tcPr>
            <w:tcW w:w="435" w:type="dxa"/>
          </w:tcPr>
          <w:p w:rsidR="009530F6" w:rsidRPr="00C14411" w:rsidRDefault="00925BB0" w:rsidP="00F178CA">
            <w:pPr>
              <w:pStyle w:val="TableParagraph"/>
              <w:spacing w:before="5" w:line="269" w:lineRule="exact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9530F6" w:rsidRPr="00C14411" w:rsidRDefault="00925BB0" w:rsidP="009359A8">
            <w:pPr>
              <w:pStyle w:val="TableParagraph"/>
              <w:spacing w:before="5" w:line="269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Punjab National Bank</w:t>
            </w:r>
          </w:p>
        </w:tc>
        <w:tc>
          <w:tcPr>
            <w:tcW w:w="2354" w:type="dxa"/>
          </w:tcPr>
          <w:p w:rsidR="009530F6" w:rsidRPr="00C14411" w:rsidRDefault="00BE6C5C" w:rsidP="00F178CA">
            <w:pPr>
              <w:pStyle w:val="TableParagraph"/>
              <w:spacing w:before="5" w:line="269" w:lineRule="exact"/>
              <w:ind w:left="224" w:right="2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9530F6" w:rsidRPr="00C14411" w:rsidRDefault="006C6877" w:rsidP="00F178CA">
            <w:pPr>
              <w:pStyle w:val="TableParagraph"/>
              <w:spacing w:before="5" w:line="269" w:lineRule="exact"/>
              <w:ind w:left="36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9530F6" w:rsidRPr="00C14411" w:rsidRDefault="001B0D7D" w:rsidP="00F178CA">
            <w:pPr>
              <w:pStyle w:val="TableParagraph"/>
              <w:spacing w:before="5" w:line="269" w:lineRule="exact"/>
              <w:ind w:left="600" w:right="5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530F6" w:rsidRPr="00C14411" w:rsidTr="006D57ED">
        <w:trPr>
          <w:trHeight w:val="480"/>
        </w:trPr>
        <w:tc>
          <w:tcPr>
            <w:tcW w:w="435" w:type="dxa"/>
          </w:tcPr>
          <w:p w:rsidR="009530F6" w:rsidRPr="00C14411" w:rsidRDefault="00925BB0" w:rsidP="00F178CA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9530F6" w:rsidRPr="00C14411" w:rsidRDefault="00447AAE" w:rsidP="009359A8">
            <w:pPr>
              <w:pStyle w:val="TableParagraph"/>
              <w:spacing w:before="3" w:line="291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J&amp;K</w:t>
            </w:r>
            <w:r w:rsidR="00E108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25BB0" w:rsidRPr="00C14411">
              <w:rPr>
                <w:rFonts w:ascii="Arial" w:hAnsi="Arial" w:cs="Arial"/>
                <w:b/>
                <w:sz w:val="24"/>
                <w:szCs w:val="24"/>
              </w:rPr>
              <w:t>Bank</w:t>
            </w:r>
          </w:p>
        </w:tc>
        <w:tc>
          <w:tcPr>
            <w:tcW w:w="2354" w:type="dxa"/>
          </w:tcPr>
          <w:p w:rsidR="009530F6" w:rsidRPr="00C14411" w:rsidRDefault="00761F31" w:rsidP="00F178CA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  <w:r w:rsidR="006855E6">
              <w:rPr>
                <w:rFonts w:ascii="Arial" w:hAnsi="Arial" w:cs="Arial"/>
                <w:w w:val="99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9530F6" w:rsidRPr="00C14411" w:rsidRDefault="006C6877" w:rsidP="00F178CA">
            <w:pPr>
              <w:pStyle w:val="TableParagraph"/>
              <w:spacing w:before="3" w:line="291" w:lineRule="exact"/>
              <w:ind w:left="35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sz w:val="24"/>
                <w:szCs w:val="24"/>
              </w:rPr>
              <w:t>8</w:t>
            </w:r>
            <w:r w:rsidR="00A530B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9530F6" w:rsidRPr="00C14411" w:rsidRDefault="00E175CD" w:rsidP="001B0D7D">
            <w:pPr>
              <w:pStyle w:val="TableParagraph"/>
              <w:spacing w:before="3" w:line="291" w:lineRule="exact"/>
              <w:ind w:left="600" w:right="5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</w:t>
            </w:r>
          </w:p>
        </w:tc>
      </w:tr>
      <w:tr w:rsidR="004F7737" w:rsidRPr="00C14411" w:rsidTr="006D57ED">
        <w:trPr>
          <w:trHeight w:val="511"/>
        </w:trPr>
        <w:tc>
          <w:tcPr>
            <w:tcW w:w="435" w:type="dxa"/>
          </w:tcPr>
          <w:p w:rsidR="004F7737" w:rsidRPr="00C14411" w:rsidRDefault="004F7737" w:rsidP="00F178CA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:rsidR="004F7737" w:rsidRPr="00C14411" w:rsidRDefault="004F7737" w:rsidP="009359A8">
            <w:pPr>
              <w:pStyle w:val="TableParagraph"/>
              <w:spacing w:before="3" w:line="291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ICICI</w:t>
            </w:r>
          </w:p>
        </w:tc>
        <w:tc>
          <w:tcPr>
            <w:tcW w:w="2354" w:type="dxa"/>
          </w:tcPr>
          <w:p w:rsidR="004F7737" w:rsidRDefault="005C36B8" w:rsidP="00F178CA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4F7737" w:rsidRPr="00C14411" w:rsidRDefault="005C36B8" w:rsidP="00F178CA">
            <w:pPr>
              <w:pStyle w:val="TableParagraph"/>
              <w:spacing w:before="3" w:line="291" w:lineRule="exact"/>
              <w:ind w:left="35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4F7737" w:rsidRDefault="001B0D7D" w:rsidP="00F178CA">
            <w:pPr>
              <w:pStyle w:val="TableParagraph"/>
              <w:spacing w:before="3" w:line="291" w:lineRule="exact"/>
              <w:ind w:left="600" w:right="5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530F6" w:rsidRPr="00C14411" w:rsidTr="006D57ED">
        <w:trPr>
          <w:trHeight w:val="533"/>
        </w:trPr>
        <w:tc>
          <w:tcPr>
            <w:tcW w:w="435" w:type="dxa"/>
          </w:tcPr>
          <w:p w:rsidR="009530F6" w:rsidRPr="00C14411" w:rsidRDefault="004F7737" w:rsidP="00F178CA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:rsidR="009530F6" w:rsidRPr="00C14411" w:rsidRDefault="00447AAE" w:rsidP="009359A8">
            <w:pPr>
              <w:pStyle w:val="TableParagraph"/>
              <w:spacing w:before="3" w:line="291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AXIS</w:t>
            </w:r>
            <w:r w:rsidR="00E1087C">
              <w:rPr>
                <w:rFonts w:ascii="Arial" w:hAnsi="Arial" w:cs="Arial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2354" w:type="dxa"/>
          </w:tcPr>
          <w:p w:rsidR="009530F6" w:rsidRPr="00C14411" w:rsidRDefault="00BE6C5C" w:rsidP="00F178CA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9530F6" w:rsidRPr="00C14411" w:rsidRDefault="006C6877" w:rsidP="00F178CA">
            <w:pPr>
              <w:pStyle w:val="TableParagraph"/>
              <w:spacing w:before="3" w:line="291" w:lineRule="exact"/>
              <w:ind w:left="35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9530F6" w:rsidRPr="00C14411" w:rsidRDefault="003776DC" w:rsidP="00F178CA">
            <w:pPr>
              <w:pStyle w:val="TableParagraph"/>
              <w:spacing w:before="3" w:line="291" w:lineRule="exact"/>
              <w:ind w:left="600" w:right="5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530F6" w:rsidRPr="00C14411" w:rsidTr="006D57ED">
        <w:trPr>
          <w:trHeight w:val="832"/>
        </w:trPr>
        <w:tc>
          <w:tcPr>
            <w:tcW w:w="435" w:type="dxa"/>
          </w:tcPr>
          <w:p w:rsidR="009530F6" w:rsidRPr="00C14411" w:rsidRDefault="004F7737" w:rsidP="00F178CA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676" w:type="dxa"/>
          </w:tcPr>
          <w:p w:rsidR="009530F6" w:rsidRPr="00C14411" w:rsidRDefault="00447AAE" w:rsidP="009359A8">
            <w:pPr>
              <w:pStyle w:val="TableParagraph"/>
              <w:spacing w:before="3" w:line="291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J&amp;K STATE COOP.BANK</w:t>
            </w:r>
          </w:p>
        </w:tc>
        <w:tc>
          <w:tcPr>
            <w:tcW w:w="2354" w:type="dxa"/>
          </w:tcPr>
          <w:p w:rsidR="009530F6" w:rsidRPr="00761F31" w:rsidRDefault="00E0218B" w:rsidP="00F178CA">
            <w:pPr>
              <w:pStyle w:val="TableParagraph"/>
              <w:spacing w:before="3" w:line="291" w:lineRule="exact"/>
              <w:ind w:left="2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530F6" w:rsidRPr="00C14411" w:rsidRDefault="006C6877" w:rsidP="00F178CA">
            <w:pPr>
              <w:pStyle w:val="TableParagraph"/>
              <w:spacing w:before="3" w:line="291" w:lineRule="exact"/>
              <w:ind w:left="35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4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9530F6" w:rsidRPr="00C14411" w:rsidRDefault="005C36B8" w:rsidP="00F178CA">
            <w:pPr>
              <w:pStyle w:val="TableParagraph"/>
              <w:spacing w:before="3" w:line="291" w:lineRule="exact"/>
              <w:ind w:lef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530F6" w:rsidRPr="00C14411" w:rsidTr="006D57ED">
        <w:trPr>
          <w:trHeight w:val="415"/>
        </w:trPr>
        <w:tc>
          <w:tcPr>
            <w:tcW w:w="0" w:type="auto"/>
            <w:gridSpan w:val="2"/>
            <w:shd w:val="clear" w:color="auto" w:fill="auto"/>
          </w:tcPr>
          <w:p w:rsidR="007700DB" w:rsidRDefault="007700DB" w:rsidP="007700DB">
            <w:pPr>
              <w:pStyle w:val="TableParagraph"/>
              <w:spacing w:before="3" w:line="291" w:lineRule="exact"/>
              <w:ind w:right="13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14411" w:rsidRDefault="00925BB0" w:rsidP="007700DB">
            <w:pPr>
              <w:pStyle w:val="TableParagraph"/>
              <w:spacing w:before="3" w:line="291" w:lineRule="exact"/>
              <w:ind w:right="13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</w:t>
            </w:r>
            <w:r w:rsidR="00BF5D66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2354" w:type="dxa"/>
            <w:shd w:val="clear" w:color="auto" w:fill="auto"/>
          </w:tcPr>
          <w:p w:rsidR="007700DB" w:rsidRDefault="007700DB" w:rsidP="007700DB">
            <w:pPr>
              <w:pStyle w:val="TableParagraph"/>
              <w:spacing w:before="3" w:line="291" w:lineRule="exact"/>
              <w:ind w:left="225" w:right="2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14411" w:rsidRDefault="007A66C6" w:rsidP="007700DB">
            <w:pPr>
              <w:pStyle w:val="TableParagraph"/>
              <w:spacing w:before="3" w:line="291" w:lineRule="exact"/>
              <w:ind w:left="225" w:right="2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359B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:rsidR="007700DB" w:rsidRDefault="007700DB" w:rsidP="007700DB">
            <w:pPr>
              <w:pStyle w:val="TableParagraph"/>
              <w:spacing w:before="3" w:line="291" w:lineRule="exact"/>
              <w:ind w:left="36" w:right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14411" w:rsidRDefault="007A66C6" w:rsidP="007700DB">
            <w:pPr>
              <w:pStyle w:val="TableParagraph"/>
              <w:spacing w:before="3" w:line="291" w:lineRule="exact"/>
              <w:ind w:left="36" w:right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C36B8"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1986" w:type="dxa"/>
            <w:shd w:val="clear" w:color="auto" w:fill="auto"/>
          </w:tcPr>
          <w:p w:rsidR="007700DB" w:rsidRDefault="007700DB" w:rsidP="007700DB">
            <w:pPr>
              <w:pStyle w:val="TableParagraph"/>
              <w:spacing w:before="3" w:line="291" w:lineRule="exact"/>
              <w:ind w:right="5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30F6" w:rsidRPr="00C14411" w:rsidRDefault="005C36B8" w:rsidP="007700DB">
            <w:pPr>
              <w:pStyle w:val="TableParagraph"/>
              <w:spacing w:before="3" w:line="291" w:lineRule="exact"/>
              <w:ind w:right="5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118</w:t>
            </w:r>
          </w:p>
        </w:tc>
      </w:tr>
    </w:tbl>
    <w:p w:rsidR="005A469E" w:rsidRDefault="005A469E" w:rsidP="005A469E">
      <w:pPr>
        <w:spacing w:line="291" w:lineRule="exact"/>
        <w:rPr>
          <w:rFonts w:ascii="Arial" w:hAnsi="Arial" w:cs="Arial"/>
          <w:sz w:val="24"/>
          <w:szCs w:val="24"/>
        </w:rPr>
      </w:pPr>
    </w:p>
    <w:p w:rsidR="006D57ED" w:rsidRDefault="006D57ED" w:rsidP="005A469E">
      <w:pPr>
        <w:spacing w:line="291" w:lineRule="exact"/>
        <w:rPr>
          <w:rFonts w:ascii="Arial" w:hAnsi="Arial" w:cs="Arial"/>
          <w:sz w:val="24"/>
          <w:szCs w:val="24"/>
        </w:rPr>
      </w:pPr>
    </w:p>
    <w:p w:rsidR="006D57ED" w:rsidRDefault="006D57ED" w:rsidP="005A469E">
      <w:pPr>
        <w:spacing w:line="291" w:lineRule="exact"/>
        <w:rPr>
          <w:rFonts w:ascii="Arial" w:hAnsi="Arial" w:cs="Arial"/>
          <w:sz w:val="24"/>
          <w:szCs w:val="24"/>
        </w:rPr>
      </w:pPr>
    </w:p>
    <w:p w:rsidR="006D57ED" w:rsidRDefault="006D57ED" w:rsidP="005A469E">
      <w:pPr>
        <w:spacing w:line="291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C36B8">
        <w:rPr>
          <w:rFonts w:ascii="Arial" w:hAnsi="Arial" w:cs="Arial"/>
          <w:sz w:val="24"/>
          <w:szCs w:val="24"/>
        </w:rPr>
        <w:t xml:space="preserve">PNB, ICICI Bank, Axis Bank and J&amp;K Coop Bank may explain the reason for not conducting </w:t>
      </w:r>
    </w:p>
    <w:p w:rsidR="005A469E" w:rsidRDefault="006D57ED" w:rsidP="005A469E">
      <w:pPr>
        <w:spacing w:line="291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5C36B8">
        <w:rPr>
          <w:rFonts w:ascii="Arial" w:hAnsi="Arial" w:cs="Arial"/>
          <w:sz w:val="24"/>
          <w:szCs w:val="24"/>
        </w:rPr>
        <w:t>the</w:t>
      </w:r>
      <w:proofErr w:type="gramEnd"/>
      <w:r w:rsidR="005C36B8">
        <w:rPr>
          <w:rFonts w:ascii="Arial" w:hAnsi="Arial" w:cs="Arial"/>
          <w:sz w:val="24"/>
          <w:szCs w:val="24"/>
        </w:rPr>
        <w:t xml:space="preserve"> FLC Camps during the </w:t>
      </w:r>
      <w:r w:rsidR="00C12391">
        <w:rPr>
          <w:rFonts w:ascii="Arial" w:hAnsi="Arial" w:cs="Arial"/>
          <w:sz w:val="24"/>
          <w:szCs w:val="24"/>
        </w:rPr>
        <w:t>quarter.</w:t>
      </w:r>
    </w:p>
    <w:p w:rsidR="007F3673" w:rsidRPr="007F3673" w:rsidRDefault="007F3673" w:rsidP="005A469E">
      <w:pPr>
        <w:spacing w:line="291" w:lineRule="exact"/>
        <w:rPr>
          <w:rFonts w:ascii="Arial" w:hAnsi="Arial" w:cs="Arial"/>
          <w:b/>
          <w:sz w:val="24"/>
          <w:szCs w:val="24"/>
          <w:highlight w:val="yellow"/>
        </w:rPr>
      </w:pPr>
    </w:p>
    <w:p w:rsidR="007F3673" w:rsidRDefault="007F3673" w:rsidP="005A469E">
      <w:pPr>
        <w:spacing w:line="291" w:lineRule="exact"/>
        <w:rPr>
          <w:rFonts w:ascii="Arial" w:hAnsi="Arial" w:cs="Arial"/>
          <w:b/>
          <w:sz w:val="24"/>
          <w:szCs w:val="24"/>
        </w:rPr>
      </w:pPr>
    </w:p>
    <w:p w:rsidR="006D57ED" w:rsidRDefault="006D57ED" w:rsidP="005A469E">
      <w:pPr>
        <w:spacing w:line="291" w:lineRule="exact"/>
        <w:rPr>
          <w:rFonts w:ascii="Arial" w:hAnsi="Arial" w:cs="Arial"/>
          <w:b/>
          <w:sz w:val="24"/>
          <w:szCs w:val="24"/>
        </w:rPr>
      </w:pPr>
    </w:p>
    <w:p w:rsidR="006D57ED" w:rsidRDefault="006D57ED" w:rsidP="005A469E">
      <w:pPr>
        <w:spacing w:line="291" w:lineRule="exact"/>
        <w:rPr>
          <w:rFonts w:ascii="Arial" w:hAnsi="Arial" w:cs="Arial"/>
          <w:b/>
          <w:sz w:val="24"/>
          <w:szCs w:val="24"/>
        </w:rPr>
      </w:pPr>
    </w:p>
    <w:p w:rsidR="00C71C49" w:rsidRDefault="00C71C49" w:rsidP="005A469E">
      <w:pPr>
        <w:spacing w:line="291" w:lineRule="exact"/>
        <w:rPr>
          <w:rFonts w:ascii="Arial" w:hAnsi="Arial" w:cs="Arial"/>
          <w:b/>
          <w:sz w:val="24"/>
          <w:szCs w:val="24"/>
        </w:rPr>
      </w:pPr>
    </w:p>
    <w:p w:rsidR="00C71C49" w:rsidRDefault="00C71C49" w:rsidP="005A469E">
      <w:pPr>
        <w:spacing w:line="291" w:lineRule="exact"/>
        <w:rPr>
          <w:rFonts w:ascii="Arial" w:hAnsi="Arial" w:cs="Arial"/>
          <w:b/>
          <w:sz w:val="24"/>
          <w:szCs w:val="24"/>
        </w:rPr>
      </w:pPr>
    </w:p>
    <w:p w:rsidR="006D57ED" w:rsidRDefault="006D57ED" w:rsidP="005A469E">
      <w:pPr>
        <w:spacing w:line="291" w:lineRule="exact"/>
        <w:rPr>
          <w:rFonts w:ascii="Arial" w:hAnsi="Arial" w:cs="Arial"/>
          <w:b/>
          <w:sz w:val="24"/>
          <w:szCs w:val="24"/>
        </w:rPr>
      </w:pPr>
    </w:p>
    <w:p w:rsidR="006D57ED" w:rsidRDefault="006D57ED" w:rsidP="005A469E">
      <w:pPr>
        <w:spacing w:line="291" w:lineRule="exact"/>
        <w:rPr>
          <w:rFonts w:ascii="Arial" w:hAnsi="Arial" w:cs="Arial"/>
          <w:b/>
          <w:sz w:val="24"/>
          <w:szCs w:val="24"/>
        </w:rPr>
      </w:pPr>
    </w:p>
    <w:p w:rsidR="006D57ED" w:rsidRDefault="006D57ED" w:rsidP="005A469E">
      <w:pPr>
        <w:spacing w:line="291" w:lineRule="exact"/>
        <w:rPr>
          <w:rFonts w:ascii="Arial" w:hAnsi="Arial" w:cs="Arial"/>
          <w:b/>
          <w:sz w:val="24"/>
          <w:szCs w:val="24"/>
        </w:rPr>
      </w:pPr>
    </w:p>
    <w:p w:rsidR="006D57ED" w:rsidRDefault="006D57ED" w:rsidP="005A469E">
      <w:pPr>
        <w:spacing w:line="291" w:lineRule="exact"/>
        <w:rPr>
          <w:rFonts w:ascii="Arial" w:hAnsi="Arial" w:cs="Arial"/>
          <w:b/>
          <w:sz w:val="24"/>
          <w:szCs w:val="24"/>
        </w:rPr>
      </w:pPr>
    </w:p>
    <w:p w:rsidR="006D57ED" w:rsidRDefault="006D57ED" w:rsidP="005A469E">
      <w:pPr>
        <w:spacing w:line="291" w:lineRule="exact"/>
        <w:rPr>
          <w:rFonts w:ascii="Arial" w:hAnsi="Arial" w:cs="Arial"/>
          <w:b/>
          <w:sz w:val="24"/>
          <w:szCs w:val="24"/>
        </w:rPr>
      </w:pPr>
    </w:p>
    <w:p w:rsidR="00516388" w:rsidRDefault="00950354" w:rsidP="00AD3318">
      <w:pPr>
        <w:rPr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bookmarkStart w:id="29" w:name="AGENDA_ITEM_NO:_02.12"/>
      <w:bookmarkStart w:id="30" w:name="AGENDA_ITEM_NO:_02.13"/>
      <w:bookmarkStart w:id="31" w:name="AGENDA_ITEM_NO:_02.15"/>
      <w:bookmarkStart w:id="32" w:name="AGENDA_ITEM_NO:_02.16"/>
      <w:bookmarkStart w:id="33" w:name="AGENDA_ITEM_NO:_02.17"/>
      <w:bookmarkEnd w:id="29"/>
      <w:bookmarkEnd w:id="30"/>
      <w:bookmarkEnd w:id="31"/>
      <w:bookmarkEnd w:id="32"/>
      <w:bookmarkEnd w:id="33"/>
    </w:p>
    <w:p w:rsidR="00467058" w:rsidRDefault="006D57ED" w:rsidP="00BD4A7D">
      <w:pPr>
        <w:pStyle w:val="Heading4"/>
        <w:spacing w:before="97"/>
        <w:ind w:left="0" w:right="306"/>
        <w:jc w:val="both"/>
        <w:rPr>
          <w:rFonts w:ascii="Arial" w:hAnsi="Arial" w:cs="Arial"/>
          <w:b w:val="0"/>
          <w:u w:val="single"/>
        </w:rPr>
      </w:pPr>
      <w:r>
        <w:rPr>
          <w:rFonts w:ascii="Arial Narrow" w:eastAsia="Arial Narrow" w:hAnsi="Arial Narrow" w:cs="Arial Narrow"/>
          <w:bCs w:val="0"/>
          <w:sz w:val="22"/>
          <w:szCs w:val="22"/>
        </w:rPr>
        <w:t xml:space="preserve">       </w:t>
      </w:r>
      <w:r w:rsidR="00A05162">
        <w:rPr>
          <w:rFonts w:ascii="Arial Narrow" w:eastAsia="Arial Narrow" w:hAnsi="Arial Narrow" w:cs="Arial Narrow"/>
          <w:bCs w:val="0"/>
          <w:sz w:val="22"/>
          <w:szCs w:val="22"/>
        </w:rPr>
        <w:t xml:space="preserve"> </w:t>
      </w:r>
      <w:r w:rsidRPr="006D57E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6D57ED">
        <w:rPr>
          <w:rFonts w:ascii="Arial" w:hAnsi="Arial" w:cs="Arial"/>
        </w:rPr>
        <w:t xml:space="preserve">    </w:t>
      </w:r>
      <w:r w:rsidR="00467058" w:rsidRPr="00467058">
        <w:rPr>
          <w:rFonts w:ascii="Arial" w:hAnsi="Arial" w:cs="Arial"/>
          <w:u w:val="single"/>
        </w:rPr>
        <w:t xml:space="preserve">AGENDA ITEM NO: </w:t>
      </w:r>
      <w:r w:rsidR="00446B7D">
        <w:rPr>
          <w:rFonts w:ascii="Arial" w:hAnsi="Arial" w:cs="Arial"/>
          <w:u w:val="single"/>
        </w:rPr>
        <w:t>17</w:t>
      </w:r>
    </w:p>
    <w:p w:rsidR="006D57ED" w:rsidRPr="00467058" w:rsidRDefault="006D57ED" w:rsidP="00C14C88">
      <w:pPr>
        <w:rPr>
          <w:rFonts w:ascii="Arial" w:hAnsi="Arial" w:cs="Arial"/>
          <w:b/>
          <w:sz w:val="24"/>
          <w:szCs w:val="24"/>
        </w:rPr>
      </w:pPr>
    </w:p>
    <w:p w:rsidR="00380916" w:rsidRDefault="00380916" w:rsidP="00894187">
      <w:pPr>
        <w:ind w:left="391"/>
        <w:rPr>
          <w:rFonts w:ascii="Arial" w:hAnsi="Arial" w:cs="Arial"/>
          <w:b/>
          <w:sz w:val="24"/>
          <w:szCs w:val="24"/>
        </w:rPr>
      </w:pPr>
    </w:p>
    <w:p w:rsidR="00E74D6F" w:rsidRPr="00B07314" w:rsidRDefault="00E74D6F" w:rsidP="00A12AF4">
      <w:pPr>
        <w:pStyle w:val="ListParagraph"/>
        <w:widowControl/>
        <w:numPr>
          <w:ilvl w:val="0"/>
          <w:numId w:val="12"/>
        </w:numPr>
        <w:autoSpaceDE/>
        <w:autoSpaceDN/>
        <w:spacing w:after="160" w:line="252" w:lineRule="auto"/>
        <w:contextualSpacing/>
        <w:jc w:val="both"/>
        <w:rPr>
          <w:rFonts w:ascii="Arial" w:hAnsi="Arial" w:cs="Arial"/>
          <w:b/>
          <w:u w:val="single"/>
        </w:rPr>
      </w:pPr>
      <w:r w:rsidRPr="00B07314">
        <w:rPr>
          <w:rFonts w:ascii="Arial" w:hAnsi="Arial" w:cs="Arial"/>
          <w:b/>
          <w:u w:val="single"/>
        </w:rPr>
        <w:t>Expanding and Deepening of Digital Payment Ecosystem of Leh district.</w:t>
      </w:r>
    </w:p>
    <w:p w:rsidR="00713FD8" w:rsidRDefault="00E74D6F" w:rsidP="00713FD8">
      <w:pPr>
        <w:pStyle w:val="NoSpacing"/>
        <w:ind w:left="851"/>
        <w:jc w:val="both"/>
        <w:rPr>
          <w:rFonts w:ascii="Arial" w:eastAsia="SimSun" w:hAnsi="Arial" w:cs="Arial"/>
          <w:kern w:val="3"/>
          <w:sz w:val="24"/>
          <w:szCs w:val="24"/>
          <w:lang w:eastAsia="zh-CN"/>
        </w:rPr>
      </w:pPr>
      <w:r w:rsidRPr="00467058">
        <w:rPr>
          <w:rFonts w:ascii="Arial" w:eastAsia="SimSun" w:hAnsi="Arial" w:cs="Arial"/>
          <w:kern w:val="3"/>
          <w:sz w:val="24"/>
          <w:szCs w:val="24"/>
          <w:lang w:eastAsia="zh-CN"/>
        </w:rPr>
        <w:t>As decided by Reserve Bank of India vide its circular dated October, 7</w:t>
      </w:r>
      <w:r w:rsidRPr="00467058">
        <w:rPr>
          <w:rFonts w:ascii="Arial" w:eastAsia="SimSun" w:hAnsi="Arial" w:cs="Arial"/>
          <w:kern w:val="3"/>
          <w:sz w:val="24"/>
          <w:szCs w:val="24"/>
          <w:vertAlign w:val="superscript"/>
          <w:lang w:eastAsia="zh-CN"/>
        </w:rPr>
        <w:t>th</w:t>
      </w:r>
      <w:r w:rsidRPr="00467058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 2019 and July, 14</w:t>
      </w:r>
      <w:r w:rsidRPr="00467058">
        <w:rPr>
          <w:rFonts w:ascii="Arial" w:eastAsia="SimSun" w:hAnsi="Arial" w:cs="Arial"/>
          <w:kern w:val="3"/>
          <w:sz w:val="24"/>
          <w:szCs w:val="24"/>
          <w:vertAlign w:val="superscript"/>
          <w:lang w:eastAsia="zh-CN"/>
        </w:rPr>
        <w:t>th</w:t>
      </w:r>
      <w:r w:rsidRPr="00467058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 2021, Leh district has been identified for providing with 100 % digitally enabled ecosystem by March, 2022. </w:t>
      </w:r>
    </w:p>
    <w:p w:rsidR="00EE3FCB" w:rsidRPr="00467058" w:rsidRDefault="00EE3FCB" w:rsidP="00E74D6F">
      <w:pPr>
        <w:pStyle w:val="NoSpacing"/>
        <w:ind w:left="851"/>
        <w:jc w:val="both"/>
        <w:rPr>
          <w:rFonts w:ascii="Arial" w:eastAsia="SimSun" w:hAnsi="Arial" w:cs="Arial"/>
          <w:kern w:val="3"/>
          <w:sz w:val="24"/>
          <w:szCs w:val="24"/>
          <w:lang w:eastAsia="zh-CN"/>
        </w:rPr>
      </w:pPr>
    </w:p>
    <w:p w:rsidR="00E74D6F" w:rsidRDefault="00E74D6F" w:rsidP="00E74D6F">
      <w:pPr>
        <w:pStyle w:val="NoSpacing"/>
        <w:ind w:left="851"/>
        <w:jc w:val="both"/>
        <w:rPr>
          <w:rFonts w:ascii="Arial" w:eastAsia="SimSun" w:hAnsi="Arial" w:cs="Arial"/>
          <w:kern w:val="3"/>
          <w:sz w:val="24"/>
          <w:szCs w:val="24"/>
          <w:lang w:eastAsia="zh-CN"/>
        </w:rPr>
      </w:pPr>
      <w:r w:rsidRPr="00713FD8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Bank wise progress report is annexed with </w:t>
      </w:r>
      <w:r w:rsidRPr="00F244F2">
        <w:rPr>
          <w:rFonts w:ascii="Arial" w:eastAsia="SimSun" w:hAnsi="Arial" w:cs="Arial"/>
          <w:b/>
          <w:bCs/>
          <w:kern w:val="3"/>
          <w:sz w:val="24"/>
          <w:szCs w:val="24"/>
          <w:lang w:eastAsia="zh-CN"/>
        </w:rPr>
        <w:t>Annexure-</w:t>
      </w:r>
      <w:r w:rsidR="00041411" w:rsidRPr="00F244F2">
        <w:rPr>
          <w:rFonts w:ascii="Arial" w:eastAsia="SimSun" w:hAnsi="Arial" w:cs="Arial"/>
          <w:b/>
          <w:bCs/>
          <w:kern w:val="3"/>
          <w:sz w:val="24"/>
          <w:szCs w:val="24"/>
          <w:lang w:eastAsia="zh-CN"/>
        </w:rPr>
        <w:t xml:space="preserve"> P</w:t>
      </w:r>
      <w:r w:rsidRPr="00F244F2">
        <w:rPr>
          <w:rFonts w:ascii="Arial" w:eastAsia="SimSun" w:hAnsi="Arial" w:cs="Arial"/>
          <w:b/>
          <w:bCs/>
          <w:kern w:val="3"/>
          <w:sz w:val="24"/>
          <w:szCs w:val="24"/>
          <w:lang w:eastAsia="zh-CN"/>
        </w:rPr>
        <w:t xml:space="preserve"> </w:t>
      </w:r>
      <w:r w:rsidR="00F244F2">
        <w:rPr>
          <w:rFonts w:ascii="Arial" w:eastAsia="SimSun" w:hAnsi="Arial" w:cs="Arial"/>
          <w:b/>
          <w:bCs/>
          <w:kern w:val="3"/>
          <w:sz w:val="24"/>
          <w:szCs w:val="24"/>
          <w:lang w:eastAsia="zh-CN"/>
        </w:rPr>
        <w:t xml:space="preserve">&amp; P1 </w:t>
      </w:r>
      <w:r w:rsidRPr="00F244F2">
        <w:rPr>
          <w:rFonts w:ascii="Arial" w:eastAsia="SimSun" w:hAnsi="Arial" w:cs="Arial"/>
          <w:b/>
          <w:bCs/>
          <w:kern w:val="3"/>
          <w:sz w:val="24"/>
          <w:szCs w:val="24"/>
          <w:lang w:eastAsia="zh-CN"/>
        </w:rPr>
        <w:t>(Page</w:t>
      </w:r>
      <w:r w:rsidR="0088353E" w:rsidRPr="00F244F2">
        <w:rPr>
          <w:rFonts w:ascii="Arial" w:eastAsia="SimSun" w:hAnsi="Arial" w:cs="Arial"/>
          <w:b/>
          <w:bCs/>
          <w:kern w:val="3"/>
          <w:sz w:val="24"/>
          <w:szCs w:val="24"/>
          <w:lang w:eastAsia="zh-CN"/>
        </w:rPr>
        <w:t xml:space="preserve"> no </w:t>
      </w:r>
      <w:r w:rsidR="00041411" w:rsidRPr="00F244F2">
        <w:rPr>
          <w:rFonts w:ascii="Arial" w:eastAsia="SimSun" w:hAnsi="Arial" w:cs="Arial"/>
          <w:b/>
          <w:bCs/>
          <w:kern w:val="3"/>
          <w:sz w:val="24"/>
          <w:szCs w:val="24"/>
          <w:lang w:eastAsia="zh-CN"/>
        </w:rPr>
        <w:t>7</w:t>
      </w:r>
      <w:r w:rsidR="007C4BFA" w:rsidRPr="00F244F2">
        <w:rPr>
          <w:rFonts w:ascii="Arial" w:eastAsia="SimSun" w:hAnsi="Arial" w:cs="Arial"/>
          <w:b/>
          <w:bCs/>
          <w:kern w:val="3"/>
          <w:sz w:val="24"/>
          <w:szCs w:val="24"/>
          <w:lang w:eastAsia="zh-CN"/>
        </w:rPr>
        <w:t>8-79</w:t>
      </w:r>
      <w:r w:rsidRPr="00713FD8">
        <w:rPr>
          <w:rFonts w:ascii="Arial" w:eastAsia="SimSun" w:hAnsi="Arial" w:cs="Arial"/>
          <w:kern w:val="3"/>
          <w:sz w:val="24"/>
          <w:szCs w:val="24"/>
          <w:lang w:eastAsia="zh-CN"/>
        </w:rPr>
        <w:t>).</w:t>
      </w:r>
    </w:p>
    <w:p w:rsidR="00713FD8" w:rsidRPr="00713FD8" w:rsidRDefault="00713FD8" w:rsidP="00E74D6F">
      <w:pPr>
        <w:pStyle w:val="NoSpacing"/>
        <w:ind w:left="851"/>
        <w:jc w:val="both"/>
        <w:rPr>
          <w:rFonts w:ascii="Arial" w:eastAsia="SimSun" w:hAnsi="Arial" w:cs="Arial"/>
          <w:kern w:val="3"/>
          <w:sz w:val="24"/>
          <w:szCs w:val="24"/>
          <w:lang w:eastAsia="zh-CN"/>
        </w:rPr>
      </w:pPr>
    </w:p>
    <w:p w:rsidR="00E74D6F" w:rsidRDefault="00E74D6F" w:rsidP="00E74D6F">
      <w:pPr>
        <w:pStyle w:val="NoSpacing"/>
        <w:ind w:left="851"/>
        <w:jc w:val="both"/>
        <w:rPr>
          <w:rFonts w:ascii="Arial" w:eastAsia="SimSun" w:hAnsi="Arial" w:cs="Arial"/>
          <w:kern w:val="3"/>
          <w:lang w:eastAsia="zh-CN"/>
        </w:rPr>
      </w:pPr>
      <w:r w:rsidRPr="00EE3FCB">
        <w:rPr>
          <w:rFonts w:ascii="Arial" w:eastAsia="SimSun" w:hAnsi="Arial" w:cs="Arial"/>
          <w:b/>
          <w:bCs/>
          <w:kern w:val="3"/>
          <w:sz w:val="24"/>
          <w:szCs w:val="24"/>
          <w:lang w:eastAsia="zh-CN"/>
        </w:rPr>
        <w:t>House may deliberate on</w:t>
      </w:r>
      <w:r w:rsidRPr="00467058">
        <w:rPr>
          <w:rFonts w:ascii="Arial" w:eastAsia="SimSun" w:hAnsi="Arial" w:cs="Arial"/>
          <w:kern w:val="3"/>
          <w:sz w:val="24"/>
          <w:szCs w:val="24"/>
          <w:lang w:eastAsia="zh-CN"/>
        </w:rPr>
        <w:t xml:space="preserve"> </w:t>
      </w:r>
      <w:r w:rsidRPr="00EE3FCB">
        <w:rPr>
          <w:rFonts w:ascii="Arial" w:eastAsia="SimSun" w:hAnsi="Arial" w:cs="Arial"/>
          <w:b/>
          <w:bCs/>
          <w:kern w:val="3"/>
          <w:sz w:val="24"/>
          <w:szCs w:val="24"/>
          <w:lang w:eastAsia="zh-CN"/>
        </w:rPr>
        <w:t>the same</w:t>
      </w:r>
      <w:r w:rsidRPr="00EE3FCB">
        <w:rPr>
          <w:rFonts w:ascii="Arial" w:eastAsia="SimSun" w:hAnsi="Arial" w:cs="Arial"/>
          <w:b/>
          <w:bCs/>
          <w:kern w:val="3"/>
          <w:lang w:eastAsia="zh-CN"/>
        </w:rPr>
        <w:t>.</w:t>
      </w:r>
    </w:p>
    <w:p w:rsidR="00E74D6F" w:rsidRPr="002739FD" w:rsidRDefault="006D57ED" w:rsidP="00BD4A7D">
      <w:pPr>
        <w:widowControl/>
        <w:autoSpaceDE/>
        <w:autoSpaceDN/>
        <w:spacing w:after="160" w:line="252" w:lineRule="auto"/>
        <w:ind w:left="851" w:hanging="851"/>
        <w:contextualSpacing/>
        <w:rPr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</w:t>
      </w:r>
      <w:r w:rsidR="00E74D6F" w:rsidRPr="00446B7D">
        <w:rPr>
          <w:rFonts w:ascii="Arial" w:hAnsi="Arial" w:cs="Arial"/>
          <w:color w:val="FF0000"/>
          <w:sz w:val="24"/>
          <w:szCs w:val="24"/>
        </w:rPr>
        <w:t xml:space="preserve">      </w:t>
      </w:r>
    </w:p>
    <w:p w:rsidR="004655B5" w:rsidRDefault="00E74D6F" w:rsidP="00E74D6F">
      <w:r>
        <w:tab/>
      </w:r>
    </w:p>
    <w:p w:rsidR="006D57ED" w:rsidRDefault="004655B5" w:rsidP="00E74D6F">
      <w:r>
        <w:t xml:space="preserve">  </w:t>
      </w:r>
      <w:r w:rsidR="00AB19C9">
        <w:t xml:space="preserve">          </w:t>
      </w:r>
      <w:r>
        <w:t xml:space="preserve">    </w:t>
      </w:r>
    </w:p>
    <w:p w:rsidR="001E366C" w:rsidRDefault="001E366C" w:rsidP="00E74D6F">
      <w:pPr>
        <w:rPr>
          <w:b/>
        </w:rPr>
      </w:pPr>
    </w:p>
    <w:p w:rsidR="005E3490" w:rsidRDefault="005E3490" w:rsidP="00E74D6F">
      <w:pPr>
        <w:rPr>
          <w:b/>
        </w:rPr>
      </w:pPr>
    </w:p>
    <w:p w:rsidR="006D6C4D" w:rsidRDefault="006D6C4D" w:rsidP="006D6C4D">
      <w:pPr>
        <w:spacing w:before="96"/>
        <w:ind w:left="391"/>
        <w:rPr>
          <w:rFonts w:ascii="Arial" w:hAnsi="Arial" w:cs="Arial"/>
          <w:b/>
          <w:sz w:val="24"/>
          <w:szCs w:val="24"/>
          <w:u w:val="single"/>
        </w:rPr>
      </w:pPr>
    </w:p>
    <w:p w:rsidR="006D6C4D" w:rsidRPr="00C14411" w:rsidRDefault="006D6C4D" w:rsidP="006D57ED">
      <w:pPr>
        <w:spacing w:before="96"/>
        <w:ind w:left="391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AGENDA ITEM NO: </w:t>
      </w:r>
      <w:r w:rsidR="00446B7D">
        <w:rPr>
          <w:rFonts w:ascii="Arial" w:hAnsi="Arial" w:cs="Arial"/>
          <w:b/>
          <w:sz w:val="24"/>
          <w:szCs w:val="24"/>
          <w:u w:val="single"/>
        </w:rPr>
        <w:t>18</w:t>
      </w:r>
    </w:p>
    <w:p w:rsidR="006D6C4D" w:rsidRDefault="006D6C4D" w:rsidP="006D6C4D">
      <w:pPr>
        <w:spacing w:line="276" w:lineRule="auto"/>
        <w:ind w:left="391"/>
        <w:rPr>
          <w:rFonts w:ascii="Arial" w:hAnsi="Arial" w:cs="Arial"/>
          <w:b/>
          <w:sz w:val="24"/>
          <w:szCs w:val="24"/>
        </w:rPr>
      </w:pPr>
    </w:p>
    <w:p w:rsidR="006D6C4D" w:rsidRPr="00C14411" w:rsidRDefault="006D6C4D" w:rsidP="006D6C4D">
      <w:pPr>
        <w:spacing w:line="276" w:lineRule="auto"/>
        <w:ind w:left="391"/>
        <w:rPr>
          <w:rFonts w:ascii="Arial" w:hAnsi="Arial" w:cs="Arial"/>
          <w:b/>
          <w:sz w:val="24"/>
          <w:szCs w:val="24"/>
        </w:rPr>
      </w:pPr>
      <w:r w:rsidRPr="00C14411">
        <w:rPr>
          <w:rFonts w:ascii="Arial" w:hAnsi="Arial" w:cs="Arial"/>
          <w:b/>
          <w:sz w:val="24"/>
          <w:szCs w:val="24"/>
        </w:rPr>
        <w:t>Performance of Rural Self-Employment Training Institutes (RSETIs) in UT of Ladakh</w:t>
      </w:r>
      <w:r>
        <w:rPr>
          <w:rFonts w:ascii="Arial" w:hAnsi="Arial" w:cs="Arial"/>
          <w:b/>
          <w:sz w:val="24"/>
          <w:szCs w:val="24"/>
        </w:rPr>
        <w:t>.</w:t>
      </w:r>
    </w:p>
    <w:p w:rsidR="006D6C4D" w:rsidRPr="00C14411" w:rsidRDefault="006D6C4D" w:rsidP="006D6C4D">
      <w:pPr>
        <w:pStyle w:val="BodyText"/>
        <w:spacing w:before="7"/>
        <w:rPr>
          <w:rFonts w:ascii="Arial" w:hAnsi="Arial" w:cs="Arial"/>
          <w:b/>
        </w:rPr>
      </w:pPr>
    </w:p>
    <w:p w:rsidR="006D6C4D" w:rsidRPr="006D57ED" w:rsidRDefault="006D6C4D" w:rsidP="006D6C4D">
      <w:pPr>
        <w:pStyle w:val="ListParagraph"/>
        <w:numPr>
          <w:ilvl w:val="0"/>
          <w:numId w:val="3"/>
        </w:numPr>
        <w:tabs>
          <w:tab w:val="left" w:pos="931"/>
          <w:tab w:val="left" w:pos="932"/>
        </w:tabs>
        <w:spacing w:before="100"/>
        <w:ind w:left="391" w:hanging="541"/>
        <w:rPr>
          <w:rFonts w:ascii="Arial" w:hAnsi="Arial" w:cs="Arial"/>
          <w:b/>
          <w:sz w:val="24"/>
          <w:szCs w:val="24"/>
        </w:rPr>
      </w:pPr>
      <w:r w:rsidRPr="006D57ED">
        <w:rPr>
          <w:rFonts w:ascii="Arial" w:hAnsi="Arial" w:cs="Arial"/>
          <w:b/>
          <w:sz w:val="24"/>
          <w:szCs w:val="24"/>
          <w:u w:val="thick"/>
        </w:rPr>
        <w:t>Performance of RSETIs in UT of Ladakh:</w:t>
      </w:r>
    </w:p>
    <w:p w:rsidR="006D6C4D" w:rsidRPr="00C14411" w:rsidRDefault="006D6C4D" w:rsidP="006D6C4D">
      <w:pPr>
        <w:spacing w:before="100"/>
        <w:ind w:left="391"/>
        <w:rPr>
          <w:rFonts w:ascii="Arial" w:hAnsi="Arial" w:cs="Arial"/>
          <w:b/>
          <w:sz w:val="24"/>
          <w:szCs w:val="24"/>
        </w:rPr>
      </w:pPr>
      <w:r w:rsidRPr="00C14411">
        <w:rPr>
          <w:rFonts w:ascii="Arial" w:hAnsi="Arial" w:cs="Arial"/>
          <w:b/>
          <w:sz w:val="24"/>
          <w:szCs w:val="24"/>
        </w:rPr>
        <w:t xml:space="preserve">Achievement as on </w:t>
      </w:r>
      <w:r>
        <w:rPr>
          <w:rFonts w:ascii="Arial" w:hAnsi="Arial" w:cs="Arial"/>
          <w:b/>
          <w:sz w:val="24"/>
          <w:szCs w:val="24"/>
        </w:rPr>
        <w:t xml:space="preserve">31.03.2022 </w:t>
      </w:r>
      <w:proofErr w:type="spellStart"/>
      <w:r w:rsidRPr="00C14411">
        <w:rPr>
          <w:rFonts w:ascii="Arial" w:hAnsi="Arial" w:cs="Arial"/>
          <w:b/>
          <w:sz w:val="24"/>
          <w:szCs w:val="24"/>
        </w:rPr>
        <w:t>viz</w:t>
      </w:r>
      <w:proofErr w:type="spellEnd"/>
      <w:r w:rsidRPr="00C14411">
        <w:rPr>
          <w:rFonts w:ascii="Arial" w:hAnsi="Arial" w:cs="Arial"/>
          <w:b/>
          <w:sz w:val="24"/>
          <w:szCs w:val="24"/>
        </w:rPr>
        <w:t>-a-</w:t>
      </w:r>
      <w:proofErr w:type="spellStart"/>
      <w:r w:rsidRPr="00C14411">
        <w:rPr>
          <w:rFonts w:ascii="Arial" w:hAnsi="Arial" w:cs="Arial"/>
          <w:b/>
          <w:sz w:val="24"/>
          <w:szCs w:val="24"/>
        </w:rPr>
        <w:t>viz</w:t>
      </w:r>
      <w:proofErr w:type="spellEnd"/>
      <w:r w:rsidRPr="00C14411">
        <w:rPr>
          <w:rFonts w:ascii="Arial" w:hAnsi="Arial" w:cs="Arial"/>
          <w:b/>
          <w:sz w:val="24"/>
          <w:szCs w:val="24"/>
        </w:rPr>
        <w:t xml:space="preserve"> Targets for the FY </w:t>
      </w:r>
      <w:r>
        <w:rPr>
          <w:rFonts w:ascii="Arial" w:hAnsi="Arial" w:cs="Arial"/>
          <w:b/>
          <w:sz w:val="24"/>
          <w:szCs w:val="24"/>
        </w:rPr>
        <w:t>2021-22</w:t>
      </w:r>
      <w:r w:rsidRPr="00C14411">
        <w:rPr>
          <w:rFonts w:ascii="Arial" w:hAnsi="Arial" w:cs="Arial"/>
          <w:b/>
          <w:sz w:val="24"/>
          <w:szCs w:val="24"/>
        </w:rPr>
        <w:t>:</w:t>
      </w:r>
    </w:p>
    <w:p w:rsidR="006D6C4D" w:rsidRPr="00C14411" w:rsidRDefault="006D6C4D" w:rsidP="006D6C4D">
      <w:pPr>
        <w:pStyle w:val="BodyText"/>
        <w:spacing w:before="8"/>
        <w:rPr>
          <w:rFonts w:ascii="Arial" w:hAnsi="Arial" w:cs="Arial"/>
          <w:b/>
        </w:rPr>
      </w:pPr>
    </w:p>
    <w:tbl>
      <w:tblPr>
        <w:tblW w:w="11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080"/>
        <w:gridCol w:w="1369"/>
        <w:gridCol w:w="2057"/>
        <w:gridCol w:w="1405"/>
        <w:gridCol w:w="2096"/>
        <w:gridCol w:w="1348"/>
        <w:gridCol w:w="1717"/>
      </w:tblGrid>
      <w:tr w:rsidR="006D6C4D" w:rsidRPr="00C14411" w:rsidTr="00D10B67">
        <w:trPr>
          <w:trHeight w:val="903"/>
        </w:trPr>
        <w:tc>
          <w:tcPr>
            <w:tcW w:w="1117" w:type="dxa"/>
            <w:vMerge w:val="restart"/>
          </w:tcPr>
          <w:p w:rsidR="006D6C4D" w:rsidRPr="00C14411" w:rsidRDefault="006D6C4D" w:rsidP="00340C42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Pr="00C14411" w:rsidRDefault="006D6C4D" w:rsidP="00340C42">
            <w:pPr>
              <w:pStyle w:val="TableParagraph"/>
              <w:spacing w:before="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Default="006D6C4D" w:rsidP="00340C42">
            <w:pPr>
              <w:pStyle w:val="TableParagraph"/>
              <w:spacing w:before="1"/>
              <w:ind w:left="163" w:right="127" w:hanging="2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Default="006D6C4D" w:rsidP="00340C42">
            <w:pPr>
              <w:pStyle w:val="TableParagraph"/>
              <w:spacing w:before="1"/>
              <w:ind w:left="163" w:right="127" w:hanging="2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Pr="00C14411" w:rsidRDefault="006D6C4D" w:rsidP="00D10B67">
            <w:pPr>
              <w:pStyle w:val="TableParagraph"/>
              <w:spacing w:before="1"/>
              <w:ind w:left="163" w:right="127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RSETI</w:t>
            </w:r>
          </w:p>
        </w:tc>
        <w:tc>
          <w:tcPr>
            <w:tcW w:w="3723" w:type="dxa"/>
            <w:gridSpan w:val="2"/>
            <w:shd w:val="clear" w:color="auto" w:fill="auto"/>
          </w:tcPr>
          <w:p w:rsidR="006D6C4D" w:rsidRDefault="006D6C4D" w:rsidP="00340C42">
            <w:pPr>
              <w:pStyle w:val="TableParagraph"/>
              <w:spacing w:before="3" w:line="290" w:lineRule="atLeast"/>
              <w:ind w:left="734" w:right="419" w:hanging="18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Pr="00C14411" w:rsidRDefault="006D6C4D" w:rsidP="00340C42">
            <w:pPr>
              <w:pStyle w:val="TableParagraph"/>
              <w:spacing w:before="3" w:line="290" w:lineRule="atLeast"/>
              <w:ind w:left="734" w:right="419" w:hanging="18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 xml:space="preserve">Annual Target FY </w:t>
            </w:r>
            <w:r>
              <w:rPr>
                <w:rFonts w:ascii="Arial" w:hAnsi="Arial" w:cs="Arial"/>
                <w:b/>
                <w:sz w:val="24"/>
                <w:szCs w:val="24"/>
              </w:rPr>
              <w:t>2021-22</w:t>
            </w:r>
          </w:p>
        </w:tc>
        <w:tc>
          <w:tcPr>
            <w:tcW w:w="6232" w:type="dxa"/>
            <w:gridSpan w:val="4"/>
            <w:shd w:val="clear" w:color="auto" w:fill="auto"/>
          </w:tcPr>
          <w:p w:rsidR="006D6C4D" w:rsidRDefault="006D6C4D" w:rsidP="00340C42">
            <w:pPr>
              <w:pStyle w:val="TableParagraph"/>
              <w:spacing w:before="149"/>
              <w:ind w:left="194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Pr="00C14411" w:rsidRDefault="006D6C4D" w:rsidP="00340C42">
            <w:pPr>
              <w:pStyle w:val="TableParagraph"/>
              <w:spacing w:before="149"/>
              <w:ind w:left="194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Progress Achieved</w:t>
            </w:r>
          </w:p>
        </w:tc>
      </w:tr>
      <w:tr w:rsidR="006D6C4D" w:rsidRPr="00C14411" w:rsidTr="00D10B67">
        <w:trPr>
          <w:trHeight w:val="1868"/>
        </w:trPr>
        <w:tc>
          <w:tcPr>
            <w:tcW w:w="1117" w:type="dxa"/>
            <w:vMerge/>
            <w:tcBorders>
              <w:top w:val="nil"/>
            </w:tcBorders>
          </w:tcPr>
          <w:p w:rsidR="006D6C4D" w:rsidRPr="00C14411" w:rsidRDefault="006D6C4D" w:rsidP="00340C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6D6C4D" w:rsidRPr="00C14411" w:rsidRDefault="006D6C4D" w:rsidP="00340C42">
            <w:pPr>
              <w:pStyle w:val="TableParagraph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Pr="00C14411" w:rsidRDefault="006D6C4D" w:rsidP="00340C42">
            <w:pPr>
              <w:pStyle w:val="TableParagraph"/>
              <w:spacing w:before="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Default="006D6C4D" w:rsidP="00340C42">
            <w:pPr>
              <w:pStyle w:val="TableParagraph"/>
              <w:ind w:left="7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Pr="00C14411" w:rsidRDefault="006D6C4D" w:rsidP="00340C42">
            <w:pPr>
              <w:pStyle w:val="TableParagraph"/>
              <w:ind w:left="7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Programs</w:t>
            </w:r>
          </w:p>
        </w:tc>
        <w:tc>
          <w:tcPr>
            <w:tcW w:w="2298" w:type="dxa"/>
          </w:tcPr>
          <w:p w:rsidR="006D6C4D" w:rsidRPr="00C14411" w:rsidRDefault="006D6C4D" w:rsidP="00340C42">
            <w:pPr>
              <w:pStyle w:val="TableParagraph"/>
              <w:spacing w:before="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Default="006D6C4D" w:rsidP="00340C42">
            <w:pPr>
              <w:pStyle w:val="TableParagraph"/>
              <w:ind w:left="42" w:right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Default="006D6C4D" w:rsidP="00340C42">
            <w:pPr>
              <w:pStyle w:val="TableParagraph"/>
              <w:ind w:left="42" w:right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Pr="00C14411" w:rsidRDefault="006D6C4D" w:rsidP="00340C42">
            <w:pPr>
              <w:pStyle w:val="TableParagraph"/>
              <w:ind w:left="42" w:right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Candidates to be trained</w:t>
            </w:r>
          </w:p>
        </w:tc>
        <w:tc>
          <w:tcPr>
            <w:tcW w:w="1439" w:type="dxa"/>
          </w:tcPr>
          <w:p w:rsidR="006D6C4D" w:rsidRDefault="006D6C4D" w:rsidP="00340C42">
            <w:pPr>
              <w:pStyle w:val="TableParagraph"/>
              <w:spacing w:before="49"/>
              <w:ind w:left="47" w:right="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Pr="00C14411" w:rsidRDefault="006D6C4D" w:rsidP="00340C42">
            <w:pPr>
              <w:pStyle w:val="TableParagraph"/>
              <w:spacing w:before="49"/>
              <w:ind w:left="47" w:right="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 No. of Programs conducted</w:t>
            </w:r>
          </w:p>
        </w:tc>
        <w:tc>
          <w:tcPr>
            <w:tcW w:w="1532" w:type="dxa"/>
          </w:tcPr>
          <w:p w:rsidR="006D6C4D" w:rsidRDefault="006D6C4D" w:rsidP="00D10B67">
            <w:pPr>
              <w:pStyle w:val="TableParagraph"/>
              <w:spacing w:before="49"/>
              <w:ind w:left="363" w:right="121" w:hanging="2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6C4D" w:rsidRDefault="006D6C4D" w:rsidP="00D10B67">
            <w:pPr>
              <w:pStyle w:val="TableParagraph"/>
              <w:spacing w:before="49"/>
              <w:ind w:left="363" w:right="121" w:hanging="2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 No. of</w:t>
            </w:r>
          </w:p>
          <w:p w:rsidR="006D6C4D" w:rsidRPr="00C14411" w:rsidRDefault="00D10B67" w:rsidP="00D10B67">
            <w:pPr>
              <w:pStyle w:val="TableParagraph"/>
              <w:spacing w:before="49"/>
              <w:ind w:left="363" w:right="121" w:hanging="2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Persons</w:t>
            </w:r>
            <w:r w:rsidR="006D6C4D" w:rsidRPr="00C14411">
              <w:rPr>
                <w:rFonts w:ascii="Arial" w:hAnsi="Arial" w:cs="Arial"/>
                <w:b/>
                <w:sz w:val="24"/>
                <w:szCs w:val="24"/>
              </w:rPr>
              <w:t>Trained</w:t>
            </w:r>
          </w:p>
        </w:tc>
        <w:tc>
          <w:tcPr>
            <w:tcW w:w="1377" w:type="dxa"/>
            <w:shd w:val="clear" w:color="auto" w:fill="auto"/>
          </w:tcPr>
          <w:p w:rsidR="006D6C4D" w:rsidRPr="00C14411" w:rsidRDefault="006D6C4D" w:rsidP="00D10B67">
            <w:pPr>
              <w:pStyle w:val="TableParagraph"/>
              <w:spacing w:before="228"/>
              <w:ind w:left="145" w:right="130" w:hanging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No. of persons credit- linked during CFY</w:t>
            </w:r>
          </w:p>
        </w:tc>
        <w:tc>
          <w:tcPr>
            <w:tcW w:w="1884" w:type="dxa"/>
          </w:tcPr>
          <w:p w:rsidR="006D6C4D" w:rsidRPr="00C14411" w:rsidRDefault="006D6C4D" w:rsidP="00D10B67">
            <w:pPr>
              <w:pStyle w:val="TableParagraph"/>
              <w:spacing w:before="228"/>
              <w:ind w:left="124" w:right="111" w:hanging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Out of which No. of persons started the ventures</w:t>
            </w:r>
          </w:p>
        </w:tc>
      </w:tr>
      <w:tr w:rsidR="006D6C4D" w:rsidRPr="00C14411" w:rsidTr="00D10B67">
        <w:trPr>
          <w:trHeight w:val="494"/>
        </w:trPr>
        <w:tc>
          <w:tcPr>
            <w:tcW w:w="1117" w:type="dxa"/>
          </w:tcPr>
          <w:p w:rsidR="006D6C4D" w:rsidRPr="00C14411" w:rsidRDefault="006D6C4D" w:rsidP="00340C42">
            <w:pPr>
              <w:pStyle w:val="TableParagraph"/>
              <w:spacing w:before="92"/>
              <w:ind w:left="128" w:right="12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eh</w:t>
            </w:r>
          </w:p>
        </w:tc>
        <w:tc>
          <w:tcPr>
            <w:tcW w:w="1425" w:type="dxa"/>
          </w:tcPr>
          <w:p w:rsidR="006D6C4D" w:rsidRPr="00C14411" w:rsidRDefault="006D6C4D" w:rsidP="00340C42">
            <w:pPr>
              <w:pStyle w:val="TableParagraph"/>
              <w:spacing w:before="92"/>
              <w:ind w:right="4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98" w:type="dxa"/>
          </w:tcPr>
          <w:p w:rsidR="006D6C4D" w:rsidRPr="00C14411" w:rsidRDefault="006D6C4D" w:rsidP="00340C42">
            <w:pPr>
              <w:pStyle w:val="TableParagraph"/>
              <w:spacing w:before="85"/>
              <w:ind w:left="32" w:righ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39" w:type="dxa"/>
          </w:tcPr>
          <w:p w:rsidR="006D6C4D" w:rsidRPr="00C14411" w:rsidRDefault="006D6C4D" w:rsidP="00340C42">
            <w:pPr>
              <w:pStyle w:val="TableParagraph"/>
              <w:spacing w:before="85"/>
              <w:ind w:left="47" w:right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6D6C4D" w:rsidRPr="00C14411" w:rsidRDefault="006D6C4D" w:rsidP="00340C42">
            <w:pPr>
              <w:pStyle w:val="TableParagraph"/>
              <w:spacing w:before="85"/>
              <w:ind w:left="26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1377" w:type="dxa"/>
          </w:tcPr>
          <w:p w:rsidR="006D6C4D" w:rsidRPr="00C14411" w:rsidRDefault="006D6C4D" w:rsidP="00ED2CE2">
            <w:pPr>
              <w:pStyle w:val="TableParagraph"/>
              <w:spacing w:before="85"/>
              <w:ind w:left="430" w:right="4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884" w:type="dxa"/>
          </w:tcPr>
          <w:p w:rsidR="006D6C4D" w:rsidRPr="00C14411" w:rsidRDefault="006D6C4D" w:rsidP="00ED2CE2">
            <w:pPr>
              <w:pStyle w:val="TableParagraph"/>
              <w:spacing w:before="85"/>
              <w:ind w:left="398" w:right="3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6D6C4D" w:rsidRPr="00C14411" w:rsidTr="00D10B67">
        <w:trPr>
          <w:trHeight w:val="548"/>
        </w:trPr>
        <w:tc>
          <w:tcPr>
            <w:tcW w:w="1117" w:type="dxa"/>
          </w:tcPr>
          <w:p w:rsidR="006D6C4D" w:rsidRPr="00C14411" w:rsidRDefault="006D6C4D" w:rsidP="00340C42">
            <w:pPr>
              <w:pStyle w:val="TableParagraph"/>
              <w:spacing w:before="106"/>
              <w:ind w:left="128" w:right="12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sz w:val="24"/>
                <w:szCs w:val="24"/>
              </w:rPr>
              <w:t>argil</w:t>
            </w:r>
          </w:p>
        </w:tc>
        <w:tc>
          <w:tcPr>
            <w:tcW w:w="1425" w:type="dxa"/>
          </w:tcPr>
          <w:p w:rsidR="006D6C4D" w:rsidRPr="00C14411" w:rsidRDefault="006D6C4D" w:rsidP="00340C42">
            <w:pPr>
              <w:pStyle w:val="TableParagraph"/>
              <w:spacing w:before="106"/>
              <w:ind w:right="4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98" w:type="dxa"/>
          </w:tcPr>
          <w:p w:rsidR="006D6C4D" w:rsidRPr="00C14411" w:rsidRDefault="006D6C4D" w:rsidP="00340C42">
            <w:pPr>
              <w:pStyle w:val="TableParagraph"/>
              <w:spacing w:before="106"/>
              <w:ind w:left="32" w:righ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439" w:type="dxa"/>
          </w:tcPr>
          <w:p w:rsidR="006D6C4D" w:rsidRPr="00C14411" w:rsidRDefault="006D6C4D" w:rsidP="00340C42">
            <w:pPr>
              <w:pStyle w:val="TableParagraph"/>
              <w:spacing w:before="101"/>
              <w:ind w:left="47" w:right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6D6C4D" w:rsidRPr="00C14411" w:rsidRDefault="006D6C4D" w:rsidP="00340C42">
            <w:pPr>
              <w:pStyle w:val="TableParagraph"/>
              <w:spacing w:before="101"/>
              <w:ind w:left="26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1377" w:type="dxa"/>
          </w:tcPr>
          <w:p w:rsidR="006D6C4D" w:rsidRPr="00C14411" w:rsidRDefault="006D6C4D" w:rsidP="00ED2CE2">
            <w:pPr>
              <w:pStyle w:val="TableParagraph"/>
              <w:spacing w:before="101"/>
              <w:ind w:left="430" w:right="4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884" w:type="dxa"/>
          </w:tcPr>
          <w:p w:rsidR="006D6C4D" w:rsidRPr="00C14411" w:rsidRDefault="006D6C4D" w:rsidP="00ED2CE2">
            <w:pPr>
              <w:pStyle w:val="TableParagraph"/>
              <w:spacing w:before="101"/>
              <w:ind w:left="398" w:right="3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</w:tr>
      <w:tr w:rsidR="006D6C4D" w:rsidRPr="00C14411" w:rsidTr="00D10B67">
        <w:trPr>
          <w:trHeight w:val="561"/>
        </w:trPr>
        <w:tc>
          <w:tcPr>
            <w:tcW w:w="1117" w:type="dxa"/>
            <w:shd w:val="clear" w:color="auto" w:fill="auto"/>
          </w:tcPr>
          <w:p w:rsidR="006D6C4D" w:rsidRPr="00C14411" w:rsidRDefault="006D6C4D" w:rsidP="00340C42">
            <w:pPr>
              <w:pStyle w:val="TableParagraph"/>
              <w:spacing w:before="118"/>
              <w:ind w:left="128" w:right="12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otal</w:t>
            </w:r>
          </w:p>
        </w:tc>
        <w:tc>
          <w:tcPr>
            <w:tcW w:w="1425" w:type="dxa"/>
            <w:shd w:val="clear" w:color="auto" w:fill="auto"/>
          </w:tcPr>
          <w:p w:rsidR="006D6C4D" w:rsidRPr="00C14411" w:rsidRDefault="006D6C4D" w:rsidP="00340C42">
            <w:pPr>
              <w:pStyle w:val="TableParagraph"/>
              <w:spacing w:before="118"/>
              <w:ind w:right="42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298" w:type="dxa"/>
            <w:shd w:val="clear" w:color="auto" w:fill="auto"/>
          </w:tcPr>
          <w:p w:rsidR="006D6C4D" w:rsidRPr="00C14411" w:rsidRDefault="006D6C4D" w:rsidP="00340C42">
            <w:pPr>
              <w:pStyle w:val="TableParagraph"/>
              <w:spacing w:before="118"/>
              <w:ind w:right="2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590</w:t>
            </w:r>
          </w:p>
        </w:tc>
        <w:tc>
          <w:tcPr>
            <w:tcW w:w="1439" w:type="dxa"/>
            <w:shd w:val="clear" w:color="auto" w:fill="auto"/>
          </w:tcPr>
          <w:p w:rsidR="006D6C4D" w:rsidRPr="00C14411" w:rsidRDefault="006D6C4D" w:rsidP="00340C42">
            <w:pPr>
              <w:pStyle w:val="TableParagraph"/>
              <w:spacing w:before="118"/>
              <w:ind w:left="47" w:right="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532" w:type="dxa"/>
            <w:shd w:val="clear" w:color="auto" w:fill="auto"/>
          </w:tcPr>
          <w:p w:rsidR="006D6C4D" w:rsidRPr="00C14411" w:rsidRDefault="006D6C4D" w:rsidP="00340C42">
            <w:pPr>
              <w:pStyle w:val="TableParagraph"/>
              <w:spacing w:before="118"/>
              <w:ind w:left="28" w:right="1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535</w:t>
            </w:r>
          </w:p>
        </w:tc>
        <w:tc>
          <w:tcPr>
            <w:tcW w:w="1377" w:type="dxa"/>
            <w:shd w:val="clear" w:color="auto" w:fill="auto"/>
          </w:tcPr>
          <w:p w:rsidR="006D6C4D" w:rsidRPr="00C14411" w:rsidRDefault="006D6C4D" w:rsidP="00ED2CE2">
            <w:pPr>
              <w:pStyle w:val="TableParagraph"/>
              <w:spacing w:before="118"/>
              <w:ind w:left="432" w:right="4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173</w:t>
            </w:r>
          </w:p>
        </w:tc>
        <w:tc>
          <w:tcPr>
            <w:tcW w:w="1884" w:type="dxa"/>
            <w:shd w:val="clear" w:color="auto" w:fill="auto"/>
          </w:tcPr>
          <w:p w:rsidR="006D6C4D" w:rsidRPr="00C14411" w:rsidRDefault="006D6C4D" w:rsidP="00ED2CE2">
            <w:pPr>
              <w:pStyle w:val="TableParagraph"/>
              <w:spacing w:before="118"/>
              <w:ind w:left="401" w:right="3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173</w:t>
            </w:r>
          </w:p>
        </w:tc>
      </w:tr>
    </w:tbl>
    <w:p w:rsidR="008D7050" w:rsidRDefault="00932006" w:rsidP="00D805A6">
      <w:pPr>
        <w:pStyle w:val="NoSpacing"/>
        <w:jc w:val="both"/>
        <w:rPr>
          <w:rFonts w:ascii="Arial" w:hAnsi="Arial" w:cs="Arial"/>
          <w:bCs/>
        </w:rPr>
      </w:pPr>
      <w:r w:rsidRPr="00932006">
        <w:rPr>
          <w:rFonts w:ascii="Arial" w:hAnsi="Arial" w:cs="Arial"/>
          <w:bCs/>
        </w:rPr>
        <w:t xml:space="preserve">   </w:t>
      </w:r>
    </w:p>
    <w:p w:rsidR="005508A2" w:rsidRDefault="005508A2" w:rsidP="007B195E">
      <w:pPr>
        <w:pStyle w:val="Heading4"/>
        <w:spacing w:before="97"/>
        <w:ind w:right="961"/>
        <w:rPr>
          <w:rFonts w:ascii="Arial" w:hAnsi="Arial" w:cs="Arial"/>
        </w:rPr>
      </w:pPr>
    </w:p>
    <w:p w:rsidR="00F40FC5" w:rsidRDefault="00F40FC5" w:rsidP="007B195E">
      <w:pPr>
        <w:pStyle w:val="Heading4"/>
        <w:spacing w:before="97"/>
        <w:ind w:right="961"/>
        <w:rPr>
          <w:rFonts w:ascii="Arial" w:hAnsi="Arial" w:cs="Arial"/>
        </w:rPr>
      </w:pPr>
    </w:p>
    <w:p w:rsidR="007C4BFA" w:rsidRDefault="007C4BFA" w:rsidP="007B195E">
      <w:pPr>
        <w:pStyle w:val="Heading4"/>
        <w:spacing w:before="97"/>
        <w:ind w:right="961"/>
        <w:rPr>
          <w:rFonts w:ascii="Arial" w:hAnsi="Arial" w:cs="Arial"/>
        </w:rPr>
      </w:pPr>
    </w:p>
    <w:p w:rsidR="007C4BFA" w:rsidRDefault="007C4BFA" w:rsidP="007B195E">
      <w:pPr>
        <w:pStyle w:val="Heading4"/>
        <w:spacing w:before="97"/>
        <w:ind w:right="961"/>
        <w:rPr>
          <w:rFonts w:ascii="Arial" w:hAnsi="Arial" w:cs="Arial"/>
        </w:rPr>
      </w:pPr>
    </w:p>
    <w:p w:rsidR="007C4BFA" w:rsidRDefault="007C4BFA" w:rsidP="007B195E">
      <w:pPr>
        <w:pStyle w:val="Heading4"/>
        <w:spacing w:before="97"/>
        <w:ind w:right="961"/>
        <w:rPr>
          <w:rFonts w:ascii="Arial" w:hAnsi="Arial" w:cs="Arial"/>
        </w:rPr>
      </w:pPr>
    </w:p>
    <w:p w:rsidR="006256A8" w:rsidRDefault="006256A8" w:rsidP="007B195E">
      <w:pPr>
        <w:pStyle w:val="Heading4"/>
        <w:spacing w:before="97"/>
        <w:ind w:right="961"/>
        <w:rPr>
          <w:rFonts w:ascii="Arial" w:hAnsi="Arial" w:cs="Arial"/>
        </w:rPr>
      </w:pPr>
    </w:p>
    <w:p w:rsidR="007B195E" w:rsidRPr="00C14411" w:rsidRDefault="007B195E" w:rsidP="007B195E">
      <w:pPr>
        <w:pStyle w:val="Heading4"/>
        <w:spacing w:before="97"/>
        <w:ind w:right="961"/>
        <w:rPr>
          <w:rFonts w:ascii="Arial" w:hAnsi="Arial" w:cs="Arial"/>
        </w:rPr>
      </w:pPr>
      <w:r w:rsidRPr="00C14411">
        <w:rPr>
          <w:rFonts w:ascii="Arial" w:hAnsi="Arial" w:cs="Arial"/>
        </w:rPr>
        <w:t xml:space="preserve">Position regarding settlement of trained candidates since the inception of the scheme till </w:t>
      </w:r>
      <w:r>
        <w:rPr>
          <w:rFonts w:ascii="Arial" w:hAnsi="Arial" w:cs="Arial"/>
        </w:rPr>
        <w:t>31.03.2022</w:t>
      </w:r>
      <w:r w:rsidRPr="00C14411">
        <w:rPr>
          <w:rFonts w:ascii="Arial" w:hAnsi="Arial" w:cs="Arial"/>
        </w:rPr>
        <w:t xml:space="preserve"> is tabulated below:</w:t>
      </w:r>
      <w:r>
        <w:rPr>
          <w:rFonts w:ascii="Arial" w:hAnsi="Arial" w:cs="Arial"/>
        </w:rPr>
        <w:t>-</w:t>
      </w:r>
    </w:p>
    <w:p w:rsidR="007B195E" w:rsidRPr="00C14411" w:rsidRDefault="007B195E" w:rsidP="007B195E">
      <w:pPr>
        <w:pStyle w:val="BodyText"/>
        <w:spacing w:before="6" w:after="1"/>
        <w:rPr>
          <w:rFonts w:ascii="Arial" w:hAnsi="Arial" w:cs="Arial"/>
          <w:b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216"/>
        <w:gridCol w:w="1353"/>
        <w:gridCol w:w="1313"/>
        <w:gridCol w:w="1204"/>
        <w:gridCol w:w="1599"/>
        <w:gridCol w:w="1447"/>
        <w:gridCol w:w="1502"/>
        <w:gridCol w:w="1511"/>
      </w:tblGrid>
      <w:tr w:rsidR="007B195E" w:rsidRPr="00C14411" w:rsidTr="00340C42">
        <w:trPr>
          <w:trHeight w:val="589"/>
        </w:trPr>
        <w:tc>
          <w:tcPr>
            <w:tcW w:w="0" w:type="auto"/>
            <w:vMerge w:val="restart"/>
          </w:tcPr>
          <w:p w:rsidR="007B195E" w:rsidRPr="004B743F" w:rsidRDefault="007B195E" w:rsidP="00340C42">
            <w:pPr>
              <w:pStyle w:val="TableParagraph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195E" w:rsidRPr="004B743F" w:rsidRDefault="007B195E" w:rsidP="00340C42">
            <w:pPr>
              <w:pStyle w:val="TableParagraph"/>
              <w:spacing w:before="9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195E" w:rsidRDefault="007B195E" w:rsidP="00340C42">
            <w:pPr>
              <w:pStyle w:val="TableParagraph"/>
              <w:ind w:left="136" w:right="98" w:hanging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195E" w:rsidRDefault="007B195E" w:rsidP="00340C42">
            <w:pPr>
              <w:pStyle w:val="TableParagraph"/>
              <w:ind w:left="136" w:right="98" w:hanging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195E" w:rsidRPr="00591F9A" w:rsidRDefault="007B195E" w:rsidP="00340C42">
            <w:pPr>
              <w:pStyle w:val="TableParagraph"/>
              <w:ind w:left="136" w:right="98" w:hanging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1F9A">
              <w:rPr>
                <w:rFonts w:ascii="Arial" w:hAnsi="Arial" w:cs="Arial"/>
                <w:b/>
                <w:sz w:val="20"/>
                <w:szCs w:val="20"/>
              </w:rPr>
              <w:t>Name of the Bank</w:t>
            </w:r>
          </w:p>
        </w:tc>
        <w:tc>
          <w:tcPr>
            <w:tcW w:w="0" w:type="auto"/>
            <w:gridSpan w:val="3"/>
          </w:tcPr>
          <w:p w:rsidR="007B195E" w:rsidRPr="00591F9A" w:rsidRDefault="007B195E" w:rsidP="00340C42">
            <w:pPr>
              <w:pStyle w:val="TableParagraph"/>
              <w:spacing w:before="13" w:line="292" w:lineRule="exact"/>
              <w:ind w:left="1129" w:right="194" w:hanging="91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91F9A">
              <w:rPr>
                <w:rFonts w:ascii="Arial" w:hAnsi="Arial" w:cs="Arial"/>
                <w:b/>
                <w:sz w:val="20"/>
                <w:szCs w:val="20"/>
              </w:rPr>
              <w:t xml:space="preserve">Position since inception till </w:t>
            </w: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Pr="00591F9A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Pr="00591F9A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</w:tcPr>
          <w:p w:rsidR="007B195E" w:rsidRPr="00591F9A" w:rsidRDefault="007B195E" w:rsidP="00340C42">
            <w:pPr>
              <w:pStyle w:val="TableParagraph"/>
              <w:spacing w:before="13" w:line="292" w:lineRule="exact"/>
              <w:ind w:left="2044" w:right="328" w:hanging="170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91F9A">
              <w:rPr>
                <w:rFonts w:ascii="Arial" w:hAnsi="Arial" w:cs="Arial"/>
                <w:b/>
                <w:sz w:val="20"/>
                <w:szCs w:val="20"/>
              </w:rPr>
              <w:t xml:space="preserve">Out of the total settled candidates up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Pr="00591F9A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Pr="00591F9A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B195E" w:rsidRPr="00C14411" w:rsidTr="00340C42">
        <w:trPr>
          <w:trHeight w:val="899"/>
        </w:trPr>
        <w:tc>
          <w:tcPr>
            <w:tcW w:w="0" w:type="auto"/>
            <w:vMerge/>
            <w:tcBorders>
              <w:top w:val="nil"/>
            </w:tcBorders>
          </w:tcPr>
          <w:p w:rsidR="007B195E" w:rsidRPr="004B743F" w:rsidRDefault="007B195E" w:rsidP="00340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7B195E" w:rsidRPr="00E31AA9" w:rsidRDefault="007B195E" w:rsidP="00340C4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  <w:p w:rsidR="007B195E" w:rsidRPr="00E31AA9" w:rsidRDefault="007B195E" w:rsidP="00340C4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31AA9">
              <w:rPr>
                <w:b/>
                <w:bCs/>
                <w:sz w:val="24"/>
                <w:szCs w:val="24"/>
              </w:rPr>
              <w:t>No. of candidates trained</w:t>
            </w:r>
          </w:p>
        </w:tc>
        <w:tc>
          <w:tcPr>
            <w:tcW w:w="0" w:type="auto"/>
          </w:tcPr>
          <w:p w:rsidR="007B195E" w:rsidRPr="00E31AA9" w:rsidRDefault="007B195E" w:rsidP="00340C4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  <w:p w:rsidR="007B195E" w:rsidRPr="00E31AA9" w:rsidRDefault="007B195E" w:rsidP="00340C4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31AA9">
              <w:rPr>
                <w:b/>
                <w:bCs/>
                <w:sz w:val="24"/>
                <w:szCs w:val="24"/>
              </w:rPr>
              <w:t>No. of candidates settled</w:t>
            </w:r>
          </w:p>
        </w:tc>
        <w:tc>
          <w:tcPr>
            <w:tcW w:w="0" w:type="auto"/>
            <w:shd w:val="clear" w:color="auto" w:fill="auto"/>
          </w:tcPr>
          <w:p w:rsidR="007B195E" w:rsidRPr="00E31AA9" w:rsidRDefault="007B195E" w:rsidP="00340C4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  <w:p w:rsidR="007B195E" w:rsidRPr="00E31AA9" w:rsidRDefault="007B195E" w:rsidP="00340C4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31AA9">
              <w:rPr>
                <w:b/>
                <w:bCs/>
                <w:sz w:val="24"/>
                <w:szCs w:val="24"/>
              </w:rPr>
              <w:t>%age of settlement</w:t>
            </w:r>
          </w:p>
        </w:tc>
        <w:tc>
          <w:tcPr>
            <w:tcW w:w="0" w:type="auto"/>
          </w:tcPr>
          <w:p w:rsidR="007B195E" w:rsidRPr="00E31AA9" w:rsidRDefault="007B195E" w:rsidP="00340C4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  <w:p w:rsidR="007B195E" w:rsidRPr="00E31AA9" w:rsidRDefault="007B195E" w:rsidP="00340C4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31AA9">
              <w:rPr>
                <w:b/>
                <w:bCs/>
                <w:sz w:val="24"/>
                <w:szCs w:val="24"/>
              </w:rPr>
              <w:t>No. of candidates availing bank finance</w:t>
            </w:r>
          </w:p>
        </w:tc>
        <w:tc>
          <w:tcPr>
            <w:tcW w:w="0" w:type="auto"/>
          </w:tcPr>
          <w:p w:rsidR="007B195E" w:rsidRPr="00E31AA9" w:rsidRDefault="007B195E" w:rsidP="00340C4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  <w:p w:rsidR="007B195E" w:rsidRPr="00E31AA9" w:rsidRDefault="007B195E" w:rsidP="00340C4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31AA9">
              <w:rPr>
                <w:b/>
                <w:bCs/>
                <w:sz w:val="24"/>
                <w:szCs w:val="24"/>
              </w:rPr>
              <w:t>No. of candidates self- financed</w:t>
            </w:r>
          </w:p>
        </w:tc>
        <w:tc>
          <w:tcPr>
            <w:tcW w:w="0" w:type="auto"/>
          </w:tcPr>
          <w:p w:rsidR="007B195E" w:rsidRPr="00E31AA9" w:rsidRDefault="007B195E" w:rsidP="00340C4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  <w:p w:rsidR="007B195E" w:rsidRPr="00E31AA9" w:rsidRDefault="007B195E" w:rsidP="00340C4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31AA9">
              <w:rPr>
                <w:b/>
                <w:bCs/>
                <w:sz w:val="24"/>
                <w:szCs w:val="24"/>
              </w:rPr>
              <w:t>No. of candidates in wage employ-</w:t>
            </w:r>
          </w:p>
          <w:p w:rsidR="007B195E" w:rsidRPr="00E31AA9" w:rsidRDefault="007B195E" w:rsidP="00340C4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31AA9">
              <w:rPr>
                <w:b/>
                <w:bCs/>
                <w:sz w:val="24"/>
                <w:szCs w:val="24"/>
              </w:rPr>
              <w:t>ment</w:t>
            </w:r>
            <w:proofErr w:type="spellEnd"/>
          </w:p>
        </w:tc>
        <w:tc>
          <w:tcPr>
            <w:tcW w:w="0" w:type="auto"/>
          </w:tcPr>
          <w:p w:rsidR="007B195E" w:rsidRPr="00E31AA9" w:rsidRDefault="007B195E" w:rsidP="00340C4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  <w:p w:rsidR="007B195E" w:rsidRPr="00E31AA9" w:rsidRDefault="007B195E" w:rsidP="00340C4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31AA9">
              <w:rPr>
                <w:b/>
                <w:bCs/>
                <w:sz w:val="24"/>
                <w:szCs w:val="24"/>
              </w:rPr>
              <w:t xml:space="preserve">%age of  credit- linked to </w:t>
            </w:r>
            <w:r w:rsidRPr="00E31AA9">
              <w:rPr>
                <w:b/>
                <w:bCs/>
                <w:spacing w:val="-4"/>
                <w:sz w:val="24"/>
                <w:szCs w:val="24"/>
              </w:rPr>
              <w:t>total</w:t>
            </w:r>
          </w:p>
          <w:p w:rsidR="007B195E" w:rsidRPr="00E31AA9" w:rsidRDefault="007B195E" w:rsidP="00340C4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31AA9">
              <w:rPr>
                <w:b/>
                <w:bCs/>
                <w:sz w:val="24"/>
                <w:szCs w:val="24"/>
              </w:rPr>
              <w:t>settled</w:t>
            </w:r>
          </w:p>
        </w:tc>
      </w:tr>
      <w:tr w:rsidR="007B195E" w:rsidRPr="00C14411" w:rsidTr="00340C42">
        <w:trPr>
          <w:trHeight w:val="520"/>
        </w:trPr>
        <w:tc>
          <w:tcPr>
            <w:tcW w:w="0" w:type="auto"/>
          </w:tcPr>
          <w:p w:rsidR="007B195E" w:rsidRPr="00C14411" w:rsidRDefault="007B195E" w:rsidP="00340C42">
            <w:pPr>
              <w:pStyle w:val="TableParagraph"/>
              <w:spacing w:before="116"/>
              <w:ind w:left="173" w:right="1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eh</w:t>
            </w:r>
          </w:p>
        </w:tc>
        <w:tc>
          <w:tcPr>
            <w:tcW w:w="0" w:type="auto"/>
          </w:tcPr>
          <w:p w:rsidR="007B195E" w:rsidRPr="004B1347" w:rsidRDefault="007B195E" w:rsidP="00340C42">
            <w:pPr>
              <w:pStyle w:val="TableParagraph"/>
              <w:spacing w:before="116"/>
              <w:ind w:left="271" w:right="26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2474</w:t>
            </w:r>
          </w:p>
        </w:tc>
        <w:tc>
          <w:tcPr>
            <w:tcW w:w="0" w:type="auto"/>
          </w:tcPr>
          <w:p w:rsidR="007B195E" w:rsidRPr="004B1347" w:rsidRDefault="007B195E" w:rsidP="00340C42">
            <w:pPr>
              <w:pStyle w:val="TableParagraph"/>
              <w:spacing w:before="116"/>
              <w:ind w:left="240" w:right="2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1607</w:t>
            </w:r>
          </w:p>
        </w:tc>
        <w:tc>
          <w:tcPr>
            <w:tcW w:w="0" w:type="auto"/>
            <w:shd w:val="clear" w:color="auto" w:fill="auto"/>
          </w:tcPr>
          <w:p w:rsidR="007B195E" w:rsidRPr="004B1347" w:rsidRDefault="002230A6" w:rsidP="002230A6">
            <w:pPr>
              <w:pStyle w:val="TableParagraph"/>
              <w:spacing w:before="116"/>
              <w:ind w:left="109"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64.95</w:t>
            </w:r>
            <w:r w:rsidR="007B195E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B195E" w:rsidRPr="004B1347" w:rsidRDefault="007B195E" w:rsidP="00340C42">
            <w:pPr>
              <w:pStyle w:val="TableParagraph"/>
              <w:spacing w:before="116"/>
              <w:ind w:right="3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730</w:t>
            </w:r>
          </w:p>
        </w:tc>
        <w:tc>
          <w:tcPr>
            <w:tcW w:w="0" w:type="auto"/>
          </w:tcPr>
          <w:p w:rsidR="007B195E" w:rsidRPr="004B1347" w:rsidRDefault="007B195E" w:rsidP="00340C42">
            <w:pPr>
              <w:pStyle w:val="TableParagraph"/>
              <w:spacing w:before="116"/>
              <w:ind w:right="2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832</w:t>
            </w:r>
          </w:p>
        </w:tc>
        <w:tc>
          <w:tcPr>
            <w:tcW w:w="0" w:type="auto"/>
          </w:tcPr>
          <w:p w:rsidR="007B195E" w:rsidRPr="004B1347" w:rsidRDefault="007B195E" w:rsidP="00340C42">
            <w:pPr>
              <w:pStyle w:val="TableParagraph"/>
              <w:spacing w:before="116"/>
              <w:ind w:left="4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7B195E" w:rsidRPr="004B1347" w:rsidRDefault="007B195E" w:rsidP="00340C42">
            <w:pPr>
              <w:pStyle w:val="TableParagraph"/>
              <w:spacing w:before="116"/>
              <w:ind w:left="168" w:right="1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45.42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7B195E" w:rsidRPr="00C14411" w:rsidTr="00340C42">
        <w:trPr>
          <w:trHeight w:val="520"/>
        </w:trPr>
        <w:tc>
          <w:tcPr>
            <w:tcW w:w="0" w:type="auto"/>
          </w:tcPr>
          <w:p w:rsidR="007B195E" w:rsidRPr="00C14411" w:rsidRDefault="007B195E" w:rsidP="00340C42">
            <w:pPr>
              <w:pStyle w:val="TableParagraph"/>
              <w:spacing w:before="116"/>
              <w:ind w:left="173" w:right="1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sz w:val="24"/>
                <w:szCs w:val="24"/>
              </w:rPr>
              <w:t>argil</w:t>
            </w:r>
          </w:p>
        </w:tc>
        <w:tc>
          <w:tcPr>
            <w:tcW w:w="0" w:type="auto"/>
          </w:tcPr>
          <w:p w:rsidR="007B195E" w:rsidRPr="005013C5" w:rsidRDefault="007B195E" w:rsidP="00340C42">
            <w:pPr>
              <w:pStyle w:val="TableParagraph"/>
              <w:spacing w:before="116"/>
              <w:ind w:left="271" w:right="2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C5">
              <w:rPr>
                <w:rFonts w:ascii="Arial" w:hAnsi="Arial" w:cs="Arial"/>
                <w:sz w:val="24"/>
                <w:szCs w:val="24"/>
              </w:rPr>
              <w:t>665</w:t>
            </w:r>
          </w:p>
        </w:tc>
        <w:tc>
          <w:tcPr>
            <w:tcW w:w="0" w:type="auto"/>
          </w:tcPr>
          <w:p w:rsidR="007B195E" w:rsidRPr="004B1347" w:rsidRDefault="007B195E" w:rsidP="00340C42">
            <w:pPr>
              <w:pStyle w:val="TableParagraph"/>
              <w:spacing w:before="116"/>
              <w:ind w:left="239" w:right="2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auto"/>
          </w:tcPr>
          <w:p w:rsidR="007B195E" w:rsidRPr="004B1347" w:rsidRDefault="007B195E" w:rsidP="00340C42">
            <w:pPr>
              <w:pStyle w:val="TableParagraph"/>
              <w:spacing w:before="116"/>
              <w:ind w:left="109"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52.63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B195E" w:rsidRPr="004B1347" w:rsidRDefault="007B195E" w:rsidP="00340C42">
            <w:pPr>
              <w:pStyle w:val="TableParagraph"/>
              <w:spacing w:before="116"/>
              <w:ind w:right="4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236</w:t>
            </w:r>
          </w:p>
        </w:tc>
        <w:tc>
          <w:tcPr>
            <w:tcW w:w="0" w:type="auto"/>
          </w:tcPr>
          <w:p w:rsidR="007B195E" w:rsidRPr="004B1347" w:rsidRDefault="007B195E" w:rsidP="00340C42">
            <w:pPr>
              <w:pStyle w:val="TableParagraph"/>
              <w:spacing w:before="116"/>
              <w:ind w:right="3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7B195E" w:rsidRPr="004B1347" w:rsidRDefault="007B195E" w:rsidP="00340C42">
            <w:pPr>
              <w:pStyle w:val="TableParagraph"/>
              <w:spacing w:before="116"/>
              <w:ind w:left="4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7B195E" w:rsidRPr="004B1347" w:rsidRDefault="007B195E" w:rsidP="00340C42">
            <w:pPr>
              <w:pStyle w:val="TableParagraph"/>
              <w:spacing w:before="116"/>
              <w:ind w:left="168" w:right="1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67.42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7B195E" w:rsidRPr="00C14411" w:rsidTr="00340C42">
        <w:trPr>
          <w:trHeight w:val="539"/>
        </w:trPr>
        <w:tc>
          <w:tcPr>
            <w:tcW w:w="0" w:type="auto"/>
            <w:shd w:val="clear" w:color="auto" w:fill="auto"/>
          </w:tcPr>
          <w:p w:rsidR="007B195E" w:rsidRPr="00C14411" w:rsidRDefault="007B195E" w:rsidP="00340C42">
            <w:pPr>
              <w:pStyle w:val="TableParagraph"/>
              <w:spacing w:before="125"/>
              <w:ind w:left="173" w:right="1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41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shd w:val="clear" w:color="auto" w:fill="auto"/>
          </w:tcPr>
          <w:p w:rsidR="007B195E" w:rsidRPr="00C14411" w:rsidRDefault="007B195E" w:rsidP="00340C42">
            <w:pPr>
              <w:pStyle w:val="TableParagraph"/>
              <w:spacing w:before="125"/>
              <w:ind w:left="271" w:right="2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3139</w:t>
            </w:r>
          </w:p>
        </w:tc>
        <w:tc>
          <w:tcPr>
            <w:tcW w:w="0" w:type="auto"/>
            <w:shd w:val="clear" w:color="auto" w:fill="auto"/>
          </w:tcPr>
          <w:p w:rsidR="007B195E" w:rsidRPr="00C14411" w:rsidRDefault="007B195E" w:rsidP="00340C42">
            <w:pPr>
              <w:pStyle w:val="TableParagraph"/>
              <w:spacing w:before="125"/>
              <w:ind w:left="239" w:right="2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1957</w:t>
            </w:r>
          </w:p>
        </w:tc>
        <w:tc>
          <w:tcPr>
            <w:tcW w:w="0" w:type="auto"/>
            <w:shd w:val="clear" w:color="auto" w:fill="auto"/>
          </w:tcPr>
          <w:p w:rsidR="007B195E" w:rsidRPr="00C14411" w:rsidRDefault="007B195E" w:rsidP="00340C42">
            <w:pPr>
              <w:pStyle w:val="TableParagraph"/>
              <w:spacing w:before="125"/>
              <w:ind w:left="110" w:right="1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62.34%</w:t>
            </w:r>
          </w:p>
        </w:tc>
        <w:tc>
          <w:tcPr>
            <w:tcW w:w="0" w:type="auto"/>
            <w:shd w:val="clear" w:color="auto" w:fill="auto"/>
          </w:tcPr>
          <w:p w:rsidR="007B195E" w:rsidRPr="00C14411" w:rsidRDefault="007B195E" w:rsidP="00340C42">
            <w:pPr>
              <w:pStyle w:val="TableParagraph"/>
              <w:spacing w:before="125"/>
              <w:ind w:right="37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966</w:t>
            </w:r>
          </w:p>
        </w:tc>
        <w:tc>
          <w:tcPr>
            <w:tcW w:w="0" w:type="auto"/>
            <w:shd w:val="clear" w:color="auto" w:fill="auto"/>
          </w:tcPr>
          <w:p w:rsidR="007B195E" w:rsidRPr="00C14411" w:rsidRDefault="007B195E" w:rsidP="00340C42">
            <w:pPr>
              <w:pStyle w:val="TableParagraph"/>
              <w:spacing w:before="125"/>
              <w:ind w:right="2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923</w:t>
            </w:r>
          </w:p>
        </w:tc>
        <w:tc>
          <w:tcPr>
            <w:tcW w:w="0" w:type="auto"/>
            <w:shd w:val="clear" w:color="auto" w:fill="auto"/>
          </w:tcPr>
          <w:p w:rsidR="007B195E" w:rsidRPr="00C14411" w:rsidRDefault="007B195E" w:rsidP="00340C42">
            <w:pPr>
              <w:pStyle w:val="TableParagraph"/>
              <w:spacing w:before="125"/>
              <w:ind w:left="4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7B195E" w:rsidRPr="00C14411" w:rsidRDefault="007B195E" w:rsidP="00340C42">
            <w:pPr>
              <w:pStyle w:val="TableParagraph"/>
              <w:spacing w:before="125"/>
              <w:ind w:left="169" w:right="1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49.36%</w:t>
            </w:r>
          </w:p>
        </w:tc>
      </w:tr>
    </w:tbl>
    <w:p w:rsidR="007B195E" w:rsidRDefault="007B195E" w:rsidP="007B195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10B67" w:rsidRDefault="007B195E" w:rsidP="00D10B67">
      <w:pPr>
        <w:rPr>
          <w:rFonts w:ascii="Arial" w:hAnsi="Arial" w:cs="Arial"/>
          <w:sz w:val="24"/>
          <w:szCs w:val="24"/>
        </w:rPr>
      </w:pPr>
      <w:r w:rsidRPr="00E74108">
        <w:rPr>
          <w:rFonts w:ascii="Arial" w:hAnsi="Arial" w:cs="Arial"/>
          <w:b/>
          <w:bCs/>
          <w:sz w:val="24"/>
          <w:szCs w:val="24"/>
        </w:rPr>
        <w:t>House is requested to review the position</w:t>
      </w:r>
      <w:r>
        <w:rPr>
          <w:rFonts w:ascii="Arial" w:hAnsi="Arial" w:cs="Arial"/>
          <w:sz w:val="24"/>
          <w:szCs w:val="24"/>
        </w:rPr>
        <w:t>.</w:t>
      </w:r>
    </w:p>
    <w:p w:rsidR="006D57ED" w:rsidRDefault="006D57ED" w:rsidP="00D10B67">
      <w:pPr>
        <w:rPr>
          <w:rFonts w:ascii="Arial" w:hAnsi="Arial" w:cs="Arial"/>
          <w:sz w:val="24"/>
          <w:szCs w:val="24"/>
        </w:rPr>
      </w:pPr>
    </w:p>
    <w:p w:rsidR="009E6AC7" w:rsidRDefault="009E6AC7" w:rsidP="00D10B67">
      <w:pPr>
        <w:rPr>
          <w:rFonts w:ascii="Arial" w:hAnsi="Arial" w:cs="Arial"/>
          <w:sz w:val="24"/>
          <w:szCs w:val="24"/>
        </w:rPr>
      </w:pPr>
    </w:p>
    <w:p w:rsidR="009E6AC7" w:rsidRDefault="009E6AC7" w:rsidP="00D10B67">
      <w:pPr>
        <w:rPr>
          <w:rFonts w:ascii="Arial" w:hAnsi="Arial" w:cs="Arial"/>
          <w:sz w:val="24"/>
          <w:szCs w:val="24"/>
        </w:rPr>
      </w:pPr>
    </w:p>
    <w:p w:rsidR="00465B23" w:rsidRDefault="00465B23" w:rsidP="00D10B67">
      <w:pPr>
        <w:rPr>
          <w:rFonts w:ascii="Arial" w:hAnsi="Arial" w:cs="Arial"/>
          <w:b/>
          <w:sz w:val="24"/>
          <w:szCs w:val="24"/>
          <w:u w:val="single"/>
        </w:rPr>
      </w:pPr>
    </w:p>
    <w:p w:rsidR="00446B7D" w:rsidRDefault="00446B7D" w:rsidP="00D10B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AGENDA ITEM NO: 19</w:t>
      </w:r>
    </w:p>
    <w:p w:rsidR="00D10B67" w:rsidRDefault="00D10B67" w:rsidP="00D10B67">
      <w:pPr>
        <w:rPr>
          <w:rFonts w:ascii="Arial" w:hAnsi="Arial" w:cs="Arial"/>
          <w:sz w:val="24"/>
          <w:szCs w:val="24"/>
        </w:rPr>
      </w:pPr>
    </w:p>
    <w:p w:rsidR="00465B23" w:rsidRDefault="00465B23" w:rsidP="00446B7D">
      <w:pPr>
        <w:rPr>
          <w:rFonts w:ascii="Arial" w:hAnsi="Arial" w:cs="Arial"/>
          <w:b/>
          <w:sz w:val="28"/>
          <w:szCs w:val="28"/>
        </w:rPr>
      </w:pPr>
    </w:p>
    <w:p w:rsidR="008E0445" w:rsidRPr="003B15E0" w:rsidRDefault="008D7050" w:rsidP="00446B7D">
      <w:pPr>
        <w:rPr>
          <w:rFonts w:ascii="Arial" w:hAnsi="Arial" w:cs="Arial"/>
          <w:sz w:val="24"/>
          <w:szCs w:val="24"/>
          <w:lang w:val="en-IN"/>
        </w:rPr>
      </w:pPr>
      <w:r w:rsidRPr="00D10B67">
        <w:rPr>
          <w:rFonts w:ascii="Arial" w:hAnsi="Arial" w:cs="Arial"/>
          <w:b/>
          <w:sz w:val="28"/>
          <w:szCs w:val="28"/>
        </w:rPr>
        <w:t xml:space="preserve">Any other point with permission </w:t>
      </w:r>
      <w:proofErr w:type="gramStart"/>
      <w:r w:rsidRPr="00D10B67">
        <w:rPr>
          <w:rFonts w:ascii="Arial" w:hAnsi="Arial" w:cs="Arial"/>
          <w:b/>
          <w:sz w:val="28"/>
          <w:szCs w:val="28"/>
        </w:rPr>
        <w:t xml:space="preserve">of </w:t>
      </w:r>
      <w:r w:rsidR="00F01B3B">
        <w:rPr>
          <w:rFonts w:ascii="Arial" w:hAnsi="Arial" w:cs="Arial"/>
          <w:b/>
          <w:sz w:val="28"/>
          <w:szCs w:val="28"/>
        </w:rPr>
        <w:t xml:space="preserve"> </w:t>
      </w:r>
      <w:r w:rsidRPr="00D10B67">
        <w:rPr>
          <w:rFonts w:ascii="Arial" w:hAnsi="Arial" w:cs="Arial"/>
          <w:b/>
          <w:sz w:val="28"/>
          <w:szCs w:val="28"/>
        </w:rPr>
        <w:t>the</w:t>
      </w:r>
      <w:proofErr w:type="gramEnd"/>
      <w:r w:rsidRPr="00D10B67">
        <w:rPr>
          <w:rFonts w:ascii="Arial" w:hAnsi="Arial" w:cs="Arial"/>
          <w:b/>
          <w:sz w:val="28"/>
          <w:szCs w:val="28"/>
        </w:rPr>
        <w:t xml:space="preserve"> chair</w:t>
      </w:r>
      <w:r w:rsidR="00446B7D">
        <w:rPr>
          <w:rFonts w:ascii="Arial" w:hAnsi="Arial" w:cs="Arial"/>
          <w:b/>
          <w:sz w:val="28"/>
          <w:szCs w:val="28"/>
        </w:rPr>
        <w:t>.</w:t>
      </w:r>
    </w:p>
    <w:sectPr w:rsidR="008E0445" w:rsidRPr="003B15E0" w:rsidSect="008624E2">
      <w:headerReference w:type="default" r:id="rId16"/>
      <w:footerReference w:type="default" r:id="rId17"/>
      <w:footerReference w:type="first" r:id="rId18"/>
      <w:pgSz w:w="12240" w:h="15840"/>
      <w:pgMar w:top="630" w:right="560" w:bottom="280" w:left="540" w:header="0" w:footer="737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8C3" w:rsidRDefault="007378C3">
      <w:r>
        <w:separator/>
      </w:r>
    </w:p>
  </w:endnote>
  <w:endnote w:type="continuationSeparator" w:id="1">
    <w:p w:rsidR="007378C3" w:rsidRDefault="00737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10614"/>
      <w:docPartObj>
        <w:docPartGallery w:val="Page Numbers (Bottom of Page)"/>
        <w:docPartUnique/>
      </w:docPartObj>
    </w:sdtPr>
    <w:sdtContent>
      <w:p w:rsidR="007378C3" w:rsidRDefault="00F2655D">
        <w:pPr>
          <w:pStyle w:val="Footer"/>
          <w:jc w:val="center"/>
        </w:pPr>
      </w:p>
    </w:sdtContent>
  </w:sdt>
  <w:p w:rsidR="007378C3" w:rsidRDefault="007378C3">
    <w:pPr>
      <w:pStyle w:val="BodyText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C3" w:rsidRPr="00E43F44" w:rsidRDefault="007378C3">
    <w:pPr>
      <w:pStyle w:val="Footer"/>
      <w:jc w:val="center"/>
      <w:rPr>
        <w:lang w:val="en-IN"/>
      </w:rPr>
    </w:pPr>
    <w:r>
      <w:rPr>
        <w:lang w:val="en-IN"/>
      </w:rPr>
      <w:t>29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C3" w:rsidRDefault="007378C3"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C3" w:rsidRDefault="007378C3">
    <w:pPr>
      <w:pStyle w:val="Footer"/>
      <w:jc w:val="center"/>
    </w:pPr>
  </w:p>
  <w:p w:rsidR="007378C3" w:rsidRDefault="007378C3"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10632"/>
      <w:docPartObj>
        <w:docPartGallery w:val="Page Numbers (Bottom of Page)"/>
        <w:docPartUnique/>
      </w:docPartObj>
    </w:sdtPr>
    <w:sdtContent>
      <w:p w:rsidR="007378C3" w:rsidRDefault="00F2655D">
        <w:pPr>
          <w:pStyle w:val="Footer"/>
          <w:jc w:val="center"/>
        </w:pPr>
        <w:fldSimple w:instr=" PAGE   \* MERGEFORMAT ">
          <w:r w:rsidR="000D37D8">
            <w:rPr>
              <w:noProof/>
            </w:rPr>
            <w:t>26</w:t>
          </w:r>
        </w:fldSimple>
      </w:p>
    </w:sdtContent>
  </w:sdt>
  <w:p w:rsidR="007378C3" w:rsidRDefault="007378C3"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C3" w:rsidRPr="00E43F44" w:rsidRDefault="007378C3">
    <w:pPr>
      <w:pStyle w:val="Footer"/>
      <w:jc w:val="center"/>
      <w:rPr>
        <w:lang w:val="en-IN"/>
      </w:rPr>
    </w:pPr>
    <w:r>
      <w:rPr>
        <w:lang w:val="en-IN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8C3" w:rsidRDefault="007378C3">
      <w:r>
        <w:separator/>
      </w:r>
    </w:p>
  </w:footnote>
  <w:footnote w:type="continuationSeparator" w:id="1">
    <w:p w:rsidR="007378C3" w:rsidRDefault="00737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C3" w:rsidRDefault="007378C3" w:rsidP="003D732E">
    <w:pPr>
      <w:spacing w:before="88"/>
      <w:jc w:val="right"/>
      <w:rPr>
        <w:rFonts w:ascii="Arial" w:hAnsi="Arial" w:cs="Arial"/>
        <w:b/>
        <w:i/>
        <w:color w:val="C00000"/>
        <w:sz w:val="18"/>
        <w:szCs w:val="18"/>
      </w:rPr>
    </w:pPr>
  </w:p>
  <w:p w:rsidR="007378C3" w:rsidRPr="00137B23" w:rsidRDefault="007378C3" w:rsidP="003D732E">
    <w:pPr>
      <w:spacing w:before="88"/>
      <w:jc w:val="right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color w:val="C00000"/>
        <w:sz w:val="18"/>
        <w:szCs w:val="18"/>
      </w:rPr>
      <w:t>Agenda 5</w:t>
    </w:r>
    <w:r w:rsidRPr="00DB29ED">
      <w:rPr>
        <w:rFonts w:ascii="Arial" w:hAnsi="Arial" w:cs="Arial"/>
        <w:b/>
        <w:i/>
        <w:color w:val="C00000"/>
        <w:sz w:val="18"/>
        <w:szCs w:val="18"/>
        <w:vertAlign w:val="superscript"/>
      </w:rPr>
      <w:t>th</w:t>
    </w:r>
    <w:r>
      <w:rPr>
        <w:rFonts w:ascii="Arial" w:hAnsi="Arial" w:cs="Arial"/>
        <w:b/>
        <w:i/>
        <w:color w:val="C00000"/>
        <w:sz w:val="18"/>
        <w:szCs w:val="18"/>
      </w:rPr>
      <w:t xml:space="preserve"> </w:t>
    </w:r>
    <w:r w:rsidRPr="00137B23">
      <w:rPr>
        <w:rFonts w:ascii="Arial" w:hAnsi="Arial" w:cs="Arial"/>
        <w:b/>
        <w:i/>
        <w:color w:val="C00000"/>
        <w:sz w:val="18"/>
        <w:szCs w:val="18"/>
      </w:rPr>
      <w:t>UTLBC meeting</w:t>
    </w:r>
  </w:p>
  <w:p w:rsidR="007378C3" w:rsidRDefault="007378C3" w:rsidP="003D732E">
    <w:pPr>
      <w:pStyle w:val="BodyText"/>
      <w:spacing w:line="14" w:lineRule="auto"/>
      <w:rPr>
        <w:sz w:val="2"/>
      </w:rPr>
    </w:pPr>
  </w:p>
  <w:p w:rsidR="007378C3" w:rsidRDefault="007378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C3" w:rsidRDefault="007378C3" w:rsidP="006924CD">
    <w:pPr>
      <w:spacing w:before="88"/>
      <w:rPr>
        <w:rFonts w:ascii="Arial" w:hAnsi="Arial" w:cs="Arial"/>
        <w:b/>
        <w:i/>
        <w:color w:val="C00000"/>
        <w:sz w:val="18"/>
        <w:szCs w:val="18"/>
      </w:rPr>
    </w:pPr>
  </w:p>
  <w:p w:rsidR="007378C3" w:rsidRPr="00137B23" w:rsidRDefault="007378C3" w:rsidP="000C6665">
    <w:pPr>
      <w:spacing w:before="88"/>
      <w:jc w:val="right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color w:val="C00000"/>
        <w:sz w:val="18"/>
        <w:szCs w:val="18"/>
      </w:rPr>
      <w:t>Agenda 5</w:t>
    </w:r>
    <w:r w:rsidRPr="00933697">
      <w:rPr>
        <w:rFonts w:ascii="Arial" w:hAnsi="Arial" w:cs="Arial"/>
        <w:b/>
        <w:i/>
        <w:color w:val="C00000"/>
        <w:sz w:val="18"/>
        <w:szCs w:val="18"/>
        <w:vertAlign w:val="superscript"/>
      </w:rPr>
      <w:t>th</w:t>
    </w:r>
    <w:r>
      <w:rPr>
        <w:rFonts w:ascii="Arial" w:hAnsi="Arial" w:cs="Arial"/>
        <w:b/>
        <w:i/>
        <w:color w:val="C00000"/>
        <w:sz w:val="18"/>
        <w:szCs w:val="18"/>
      </w:rPr>
      <w:t xml:space="preserve"> </w:t>
    </w:r>
    <w:r w:rsidRPr="00137B23">
      <w:rPr>
        <w:rFonts w:ascii="Arial" w:hAnsi="Arial" w:cs="Arial"/>
        <w:b/>
        <w:i/>
        <w:color w:val="C00000"/>
        <w:sz w:val="18"/>
        <w:szCs w:val="18"/>
      </w:rPr>
      <w:t>UTLBC meeting</w:t>
    </w:r>
  </w:p>
  <w:p w:rsidR="007378C3" w:rsidRDefault="007378C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3FE"/>
    <w:multiLevelType w:val="hybridMultilevel"/>
    <w:tmpl w:val="99085C42"/>
    <w:lvl w:ilvl="0" w:tplc="DDB29DA2">
      <w:start w:val="1"/>
      <w:numFmt w:val="lowerRoman"/>
      <w:lvlText w:val="(%1)"/>
      <w:lvlJc w:val="left"/>
      <w:pPr>
        <w:ind w:left="522" w:hanging="432"/>
      </w:pPr>
      <w:rPr>
        <w:rFonts w:ascii="Century Gothic" w:eastAsia="Century Gothic" w:hAnsi="Century Gothic" w:cs="Century Gothic" w:hint="default"/>
        <w:b/>
        <w:bCs/>
        <w:spacing w:val="-10"/>
        <w:w w:val="99"/>
        <w:sz w:val="24"/>
        <w:szCs w:val="24"/>
        <w:lang w:val="en-US" w:eastAsia="en-US" w:bidi="en-US"/>
      </w:rPr>
    </w:lvl>
    <w:lvl w:ilvl="1" w:tplc="CA2232B0">
      <w:numFmt w:val="bullet"/>
      <w:lvlText w:val="•"/>
      <w:lvlJc w:val="left"/>
      <w:pPr>
        <w:ind w:left="1469" w:hanging="432"/>
      </w:pPr>
      <w:rPr>
        <w:rFonts w:hint="default"/>
        <w:lang w:val="en-US" w:eastAsia="en-US" w:bidi="en-US"/>
      </w:rPr>
    </w:lvl>
    <w:lvl w:ilvl="2" w:tplc="E068ABD2">
      <w:numFmt w:val="bullet"/>
      <w:lvlText w:val="•"/>
      <w:lvlJc w:val="left"/>
      <w:pPr>
        <w:ind w:left="2420" w:hanging="432"/>
      </w:pPr>
      <w:rPr>
        <w:rFonts w:hint="default"/>
        <w:lang w:val="en-US" w:eastAsia="en-US" w:bidi="en-US"/>
      </w:rPr>
    </w:lvl>
    <w:lvl w:ilvl="3" w:tplc="2864E3F6">
      <w:numFmt w:val="bullet"/>
      <w:lvlText w:val="•"/>
      <w:lvlJc w:val="left"/>
      <w:pPr>
        <w:ind w:left="3371" w:hanging="432"/>
      </w:pPr>
      <w:rPr>
        <w:rFonts w:hint="default"/>
        <w:lang w:val="en-US" w:eastAsia="en-US" w:bidi="en-US"/>
      </w:rPr>
    </w:lvl>
    <w:lvl w:ilvl="4" w:tplc="ED0C9870">
      <w:numFmt w:val="bullet"/>
      <w:lvlText w:val="•"/>
      <w:lvlJc w:val="left"/>
      <w:pPr>
        <w:ind w:left="4322" w:hanging="432"/>
      </w:pPr>
      <w:rPr>
        <w:rFonts w:hint="default"/>
        <w:lang w:val="en-US" w:eastAsia="en-US" w:bidi="en-US"/>
      </w:rPr>
    </w:lvl>
    <w:lvl w:ilvl="5" w:tplc="7F1CFD82">
      <w:numFmt w:val="bullet"/>
      <w:lvlText w:val="•"/>
      <w:lvlJc w:val="left"/>
      <w:pPr>
        <w:ind w:left="5273" w:hanging="432"/>
      </w:pPr>
      <w:rPr>
        <w:rFonts w:hint="default"/>
        <w:lang w:val="en-US" w:eastAsia="en-US" w:bidi="en-US"/>
      </w:rPr>
    </w:lvl>
    <w:lvl w:ilvl="6" w:tplc="FA8EB4EC">
      <w:numFmt w:val="bullet"/>
      <w:lvlText w:val="•"/>
      <w:lvlJc w:val="left"/>
      <w:pPr>
        <w:ind w:left="6224" w:hanging="432"/>
      </w:pPr>
      <w:rPr>
        <w:rFonts w:hint="default"/>
        <w:lang w:val="en-US" w:eastAsia="en-US" w:bidi="en-US"/>
      </w:rPr>
    </w:lvl>
    <w:lvl w:ilvl="7" w:tplc="317CDACE">
      <w:numFmt w:val="bullet"/>
      <w:lvlText w:val="•"/>
      <w:lvlJc w:val="left"/>
      <w:pPr>
        <w:ind w:left="7175" w:hanging="432"/>
      </w:pPr>
      <w:rPr>
        <w:rFonts w:hint="default"/>
        <w:lang w:val="en-US" w:eastAsia="en-US" w:bidi="en-US"/>
      </w:rPr>
    </w:lvl>
    <w:lvl w:ilvl="8" w:tplc="B98A637A">
      <w:numFmt w:val="bullet"/>
      <w:lvlText w:val="•"/>
      <w:lvlJc w:val="left"/>
      <w:pPr>
        <w:ind w:left="8126" w:hanging="432"/>
      </w:pPr>
      <w:rPr>
        <w:rFonts w:hint="default"/>
        <w:lang w:val="en-US" w:eastAsia="en-US" w:bidi="en-US"/>
      </w:rPr>
    </w:lvl>
  </w:abstractNum>
  <w:abstractNum w:abstractNumId="1">
    <w:nsid w:val="0A686906"/>
    <w:multiLevelType w:val="hybridMultilevel"/>
    <w:tmpl w:val="854426C2"/>
    <w:lvl w:ilvl="0" w:tplc="615EB6E2">
      <w:start w:val="1"/>
      <w:numFmt w:val="lowerRoman"/>
      <w:lvlText w:val="(%1)"/>
      <w:lvlJc w:val="left"/>
      <w:pPr>
        <w:ind w:left="499" w:hanging="392"/>
      </w:pPr>
      <w:rPr>
        <w:rFonts w:ascii="Arial" w:eastAsia="Arial Narrow" w:hAnsi="Arial" w:cs="Arial"/>
        <w:w w:val="99"/>
        <w:sz w:val="24"/>
        <w:szCs w:val="24"/>
        <w:lang w:val="en-US" w:eastAsia="en-US" w:bidi="en-US"/>
      </w:rPr>
    </w:lvl>
    <w:lvl w:ilvl="1" w:tplc="0C34875C">
      <w:numFmt w:val="bullet"/>
      <w:lvlText w:val="•"/>
      <w:lvlJc w:val="left"/>
      <w:pPr>
        <w:ind w:left="1158" w:hanging="392"/>
      </w:pPr>
      <w:rPr>
        <w:rFonts w:hint="default"/>
        <w:lang w:val="en-US" w:eastAsia="en-US" w:bidi="en-US"/>
      </w:rPr>
    </w:lvl>
    <w:lvl w:ilvl="2" w:tplc="36B08456">
      <w:numFmt w:val="bullet"/>
      <w:lvlText w:val="•"/>
      <w:lvlJc w:val="left"/>
      <w:pPr>
        <w:ind w:left="1816" w:hanging="392"/>
      </w:pPr>
      <w:rPr>
        <w:rFonts w:hint="default"/>
        <w:lang w:val="en-US" w:eastAsia="en-US" w:bidi="en-US"/>
      </w:rPr>
    </w:lvl>
    <w:lvl w:ilvl="3" w:tplc="50DA1C98">
      <w:numFmt w:val="bullet"/>
      <w:lvlText w:val="•"/>
      <w:lvlJc w:val="left"/>
      <w:pPr>
        <w:ind w:left="2474" w:hanging="392"/>
      </w:pPr>
      <w:rPr>
        <w:rFonts w:hint="default"/>
        <w:lang w:val="en-US" w:eastAsia="en-US" w:bidi="en-US"/>
      </w:rPr>
    </w:lvl>
    <w:lvl w:ilvl="4" w:tplc="37C4CF58">
      <w:numFmt w:val="bullet"/>
      <w:lvlText w:val="•"/>
      <w:lvlJc w:val="left"/>
      <w:pPr>
        <w:ind w:left="3132" w:hanging="392"/>
      </w:pPr>
      <w:rPr>
        <w:rFonts w:hint="default"/>
        <w:lang w:val="en-US" w:eastAsia="en-US" w:bidi="en-US"/>
      </w:rPr>
    </w:lvl>
    <w:lvl w:ilvl="5" w:tplc="08A4EECC">
      <w:numFmt w:val="bullet"/>
      <w:lvlText w:val="•"/>
      <w:lvlJc w:val="left"/>
      <w:pPr>
        <w:ind w:left="3790" w:hanging="392"/>
      </w:pPr>
      <w:rPr>
        <w:rFonts w:hint="default"/>
        <w:lang w:val="en-US" w:eastAsia="en-US" w:bidi="en-US"/>
      </w:rPr>
    </w:lvl>
    <w:lvl w:ilvl="6" w:tplc="BE9E2406">
      <w:numFmt w:val="bullet"/>
      <w:lvlText w:val="•"/>
      <w:lvlJc w:val="left"/>
      <w:pPr>
        <w:ind w:left="4448" w:hanging="392"/>
      </w:pPr>
      <w:rPr>
        <w:rFonts w:hint="default"/>
        <w:lang w:val="en-US" w:eastAsia="en-US" w:bidi="en-US"/>
      </w:rPr>
    </w:lvl>
    <w:lvl w:ilvl="7" w:tplc="7A2661D0">
      <w:numFmt w:val="bullet"/>
      <w:lvlText w:val="•"/>
      <w:lvlJc w:val="left"/>
      <w:pPr>
        <w:ind w:left="5106" w:hanging="392"/>
      </w:pPr>
      <w:rPr>
        <w:rFonts w:hint="default"/>
        <w:lang w:val="en-US" w:eastAsia="en-US" w:bidi="en-US"/>
      </w:rPr>
    </w:lvl>
    <w:lvl w:ilvl="8" w:tplc="EF8C5CE4">
      <w:numFmt w:val="bullet"/>
      <w:lvlText w:val="•"/>
      <w:lvlJc w:val="left"/>
      <w:pPr>
        <w:ind w:left="5764" w:hanging="392"/>
      </w:pPr>
      <w:rPr>
        <w:rFonts w:hint="default"/>
        <w:lang w:val="en-US" w:eastAsia="en-US" w:bidi="en-US"/>
      </w:rPr>
    </w:lvl>
  </w:abstractNum>
  <w:abstractNum w:abstractNumId="2">
    <w:nsid w:val="13FD1395"/>
    <w:multiLevelType w:val="hybridMultilevel"/>
    <w:tmpl w:val="3C2816C2"/>
    <w:lvl w:ilvl="0" w:tplc="084CB610">
      <w:start w:val="1"/>
      <w:numFmt w:val="lowerRoman"/>
      <w:lvlText w:val="(%1)"/>
      <w:lvlJc w:val="left"/>
      <w:pPr>
        <w:ind w:left="8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1A8356FA"/>
    <w:multiLevelType w:val="hybridMultilevel"/>
    <w:tmpl w:val="BB9009CA"/>
    <w:lvl w:ilvl="0" w:tplc="AC92D5AC">
      <w:start w:val="1"/>
      <w:numFmt w:val="lowerRoman"/>
      <w:lvlText w:val="(%1)"/>
      <w:lvlJc w:val="left"/>
      <w:pPr>
        <w:ind w:left="82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7" w:hanging="360"/>
      </w:p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25282B6F"/>
    <w:multiLevelType w:val="hybridMultilevel"/>
    <w:tmpl w:val="1CF6738E"/>
    <w:lvl w:ilvl="0" w:tplc="6C08CCAA">
      <w:start w:val="1"/>
      <w:numFmt w:val="lowerRoman"/>
      <w:lvlText w:val="(%1)"/>
      <w:lvlJc w:val="left"/>
      <w:pPr>
        <w:ind w:left="1111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>
    <w:nsid w:val="27E70CF6"/>
    <w:multiLevelType w:val="hybridMultilevel"/>
    <w:tmpl w:val="0EF2B93E"/>
    <w:lvl w:ilvl="0" w:tplc="F10C11C8">
      <w:start w:val="1"/>
      <w:numFmt w:val="lowerRoman"/>
      <w:lvlText w:val="(%1)"/>
      <w:lvlJc w:val="left"/>
      <w:pPr>
        <w:ind w:left="640" w:hanging="533"/>
      </w:pPr>
      <w:rPr>
        <w:rFonts w:ascii="Arial" w:eastAsia="Arial Narrow" w:hAnsi="Arial" w:cs="Arial"/>
        <w:w w:val="99"/>
        <w:sz w:val="24"/>
        <w:szCs w:val="24"/>
        <w:lang w:val="en-US" w:eastAsia="en-US" w:bidi="en-US"/>
      </w:rPr>
    </w:lvl>
    <w:lvl w:ilvl="1" w:tplc="AFA2866A">
      <w:numFmt w:val="bullet"/>
      <w:lvlText w:val="•"/>
      <w:lvlJc w:val="left"/>
      <w:pPr>
        <w:ind w:left="1284" w:hanging="533"/>
      </w:pPr>
      <w:rPr>
        <w:rFonts w:hint="default"/>
        <w:lang w:val="en-US" w:eastAsia="en-US" w:bidi="en-US"/>
      </w:rPr>
    </w:lvl>
    <w:lvl w:ilvl="2" w:tplc="1766EF84">
      <w:numFmt w:val="bullet"/>
      <w:lvlText w:val="•"/>
      <w:lvlJc w:val="left"/>
      <w:pPr>
        <w:ind w:left="1928" w:hanging="533"/>
      </w:pPr>
      <w:rPr>
        <w:rFonts w:hint="default"/>
        <w:lang w:val="en-US" w:eastAsia="en-US" w:bidi="en-US"/>
      </w:rPr>
    </w:lvl>
    <w:lvl w:ilvl="3" w:tplc="1CFC4E94">
      <w:numFmt w:val="bullet"/>
      <w:lvlText w:val="•"/>
      <w:lvlJc w:val="left"/>
      <w:pPr>
        <w:ind w:left="2572" w:hanging="533"/>
      </w:pPr>
      <w:rPr>
        <w:rFonts w:hint="default"/>
        <w:lang w:val="en-US" w:eastAsia="en-US" w:bidi="en-US"/>
      </w:rPr>
    </w:lvl>
    <w:lvl w:ilvl="4" w:tplc="FC8AECC6">
      <w:numFmt w:val="bullet"/>
      <w:lvlText w:val="•"/>
      <w:lvlJc w:val="left"/>
      <w:pPr>
        <w:ind w:left="3216" w:hanging="533"/>
      </w:pPr>
      <w:rPr>
        <w:rFonts w:hint="default"/>
        <w:lang w:val="en-US" w:eastAsia="en-US" w:bidi="en-US"/>
      </w:rPr>
    </w:lvl>
    <w:lvl w:ilvl="5" w:tplc="27868380">
      <w:numFmt w:val="bullet"/>
      <w:lvlText w:val="•"/>
      <w:lvlJc w:val="left"/>
      <w:pPr>
        <w:ind w:left="3860" w:hanging="533"/>
      </w:pPr>
      <w:rPr>
        <w:rFonts w:hint="default"/>
        <w:lang w:val="en-US" w:eastAsia="en-US" w:bidi="en-US"/>
      </w:rPr>
    </w:lvl>
    <w:lvl w:ilvl="6" w:tplc="3620FBAA">
      <w:numFmt w:val="bullet"/>
      <w:lvlText w:val="•"/>
      <w:lvlJc w:val="left"/>
      <w:pPr>
        <w:ind w:left="4504" w:hanging="533"/>
      </w:pPr>
      <w:rPr>
        <w:rFonts w:hint="default"/>
        <w:lang w:val="en-US" w:eastAsia="en-US" w:bidi="en-US"/>
      </w:rPr>
    </w:lvl>
    <w:lvl w:ilvl="7" w:tplc="51105800">
      <w:numFmt w:val="bullet"/>
      <w:lvlText w:val="•"/>
      <w:lvlJc w:val="left"/>
      <w:pPr>
        <w:ind w:left="5148" w:hanging="533"/>
      </w:pPr>
      <w:rPr>
        <w:rFonts w:hint="default"/>
        <w:lang w:val="en-US" w:eastAsia="en-US" w:bidi="en-US"/>
      </w:rPr>
    </w:lvl>
    <w:lvl w:ilvl="8" w:tplc="49B4ED5C">
      <w:numFmt w:val="bullet"/>
      <w:lvlText w:val="•"/>
      <w:lvlJc w:val="left"/>
      <w:pPr>
        <w:ind w:left="5792" w:hanging="533"/>
      </w:pPr>
      <w:rPr>
        <w:rFonts w:hint="default"/>
        <w:lang w:val="en-US" w:eastAsia="en-US" w:bidi="en-US"/>
      </w:rPr>
    </w:lvl>
  </w:abstractNum>
  <w:abstractNum w:abstractNumId="6">
    <w:nsid w:val="28AA2D4A"/>
    <w:multiLevelType w:val="hybridMultilevel"/>
    <w:tmpl w:val="AF26BB28"/>
    <w:lvl w:ilvl="0" w:tplc="EB943F8E">
      <w:start w:val="1"/>
      <w:numFmt w:val="lowerLetter"/>
      <w:lvlText w:val="(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>
    <w:nsid w:val="29D75C11"/>
    <w:multiLevelType w:val="hybridMultilevel"/>
    <w:tmpl w:val="8B966A1C"/>
    <w:lvl w:ilvl="0" w:tplc="569ABF5A">
      <w:start w:val="1"/>
      <w:numFmt w:val="lowerRoman"/>
      <w:lvlText w:val="(%1)"/>
      <w:lvlJc w:val="left"/>
      <w:pPr>
        <w:ind w:left="712" w:hanging="428"/>
      </w:pPr>
      <w:rPr>
        <w:rFonts w:ascii="Century Gothic" w:eastAsia="Century Gothic" w:hAnsi="Century Gothic" w:cs="Century Gothic" w:hint="default"/>
        <w:b/>
        <w:bCs/>
        <w:spacing w:val="-15"/>
        <w:w w:val="99"/>
        <w:sz w:val="24"/>
        <w:szCs w:val="24"/>
        <w:lang w:val="en-US" w:eastAsia="en-US" w:bidi="en-US"/>
      </w:rPr>
    </w:lvl>
    <w:lvl w:ilvl="1" w:tplc="8FF8C99C">
      <w:numFmt w:val="bullet"/>
      <w:lvlText w:val="•"/>
      <w:lvlJc w:val="left"/>
      <w:pPr>
        <w:ind w:left="1770" w:hanging="428"/>
      </w:pPr>
      <w:rPr>
        <w:rFonts w:hint="default"/>
        <w:lang w:val="en-US" w:eastAsia="en-US" w:bidi="en-US"/>
      </w:rPr>
    </w:lvl>
    <w:lvl w:ilvl="2" w:tplc="0BB80F90">
      <w:numFmt w:val="bullet"/>
      <w:lvlText w:val="•"/>
      <w:lvlJc w:val="left"/>
      <w:pPr>
        <w:ind w:left="2721" w:hanging="428"/>
      </w:pPr>
      <w:rPr>
        <w:rFonts w:hint="default"/>
        <w:lang w:val="en-US" w:eastAsia="en-US" w:bidi="en-US"/>
      </w:rPr>
    </w:lvl>
    <w:lvl w:ilvl="3" w:tplc="6AAA7694">
      <w:numFmt w:val="bullet"/>
      <w:lvlText w:val="•"/>
      <w:lvlJc w:val="left"/>
      <w:pPr>
        <w:ind w:left="3672" w:hanging="428"/>
      </w:pPr>
      <w:rPr>
        <w:rFonts w:hint="default"/>
        <w:lang w:val="en-US" w:eastAsia="en-US" w:bidi="en-US"/>
      </w:rPr>
    </w:lvl>
    <w:lvl w:ilvl="4" w:tplc="A0009A68">
      <w:numFmt w:val="bullet"/>
      <w:lvlText w:val="•"/>
      <w:lvlJc w:val="left"/>
      <w:pPr>
        <w:ind w:left="4623" w:hanging="428"/>
      </w:pPr>
      <w:rPr>
        <w:rFonts w:hint="default"/>
        <w:lang w:val="en-US" w:eastAsia="en-US" w:bidi="en-US"/>
      </w:rPr>
    </w:lvl>
    <w:lvl w:ilvl="5" w:tplc="2BDE542E">
      <w:numFmt w:val="bullet"/>
      <w:lvlText w:val="•"/>
      <w:lvlJc w:val="left"/>
      <w:pPr>
        <w:ind w:left="5574" w:hanging="428"/>
      </w:pPr>
      <w:rPr>
        <w:rFonts w:hint="default"/>
        <w:lang w:val="en-US" w:eastAsia="en-US" w:bidi="en-US"/>
      </w:rPr>
    </w:lvl>
    <w:lvl w:ilvl="6" w:tplc="BA8877C6">
      <w:numFmt w:val="bullet"/>
      <w:lvlText w:val="•"/>
      <w:lvlJc w:val="left"/>
      <w:pPr>
        <w:ind w:left="6525" w:hanging="428"/>
      </w:pPr>
      <w:rPr>
        <w:rFonts w:hint="default"/>
        <w:lang w:val="en-US" w:eastAsia="en-US" w:bidi="en-US"/>
      </w:rPr>
    </w:lvl>
    <w:lvl w:ilvl="7" w:tplc="881C04AC">
      <w:numFmt w:val="bullet"/>
      <w:lvlText w:val="•"/>
      <w:lvlJc w:val="left"/>
      <w:pPr>
        <w:ind w:left="7476" w:hanging="428"/>
      </w:pPr>
      <w:rPr>
        <w:rFonts w:hint="default"/>
        <w:lang w:val="en-US" w:eastAsia="en-US" w:bidi="en-US"/>
      </w:rPr>
    </w:lvl>
    <w:lvl w:ilvl="8" w:tplc="75C0A2E8">
      <w:numFmt w:val="bullet"/>
      <w:lvlText w:val="•"/>
      <w:lvlJc w:val="left"/>
      <w:pPr>
        <w:ind w:left="8427" w:hanging="428"/>
      </w:pPr>
      <w:rPr>
        <w:rFonts w:hint="default"/>
        <w:lang w:val="en-US" w:eastAsia="en-US" w:bidi="en-US"/>
      </w:rPr>
    </w:lvl>
  </w:abstractNum>
  <w:abstractNum w:abstractNumId="8">
    <w:nsid w:val="306D0EFB"/>
    <w:multiLevelType w:val="hybridMultilevel"/>
    <w:tmpl w:val="11461F10"/>
    <w:lvl w:ilvl="0" w:tplc="D9F41ABC">
      <w:start w:val="1"/>
      <w:numFmt w:val="lowerRoman"/>
      <w:lvlText w:val="(%1)"/>
      <w:lvlJc w:val="left"/>
      <w:pPr>
        <w:ind w:left="1004" w:hanging="720"/>
      </w:pPr>
      <w:rPr>
        <w:rFonts w:hint="default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3422600"/>
    <w:multiLevelType w:val="hybridMultilevel"/>
    <w:tmpl w:val="97B22C28"/>
    <w:lvl w:ilvl="0" w:tplc="23E43D28">
      <w:start w:val="1"/>
      <w:numFmt w:val="lowerLetter"/>
      <w:lvlText w:val="(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0">
    <w:nsid w:val="33464934"/>
    <w:multiLevelType w:val="hybridMultilevel"/>
    <w:tmpl w:val="0390195C"/>
    <w:lvl w:ilvl="0" w:tplc="416082CC">
      <w:start w:val="1"/>
      <w:numFmt w:val="lowerLetter"/>
      <w:lvlText w:val="%1)"/>
      <w:lvlJc w:val="left"/>
      <w:pPr>
        <w:ind w:left="640" w:hanging="591"/>
      </w:pPr>
      <w:rPr>
        <w:rFonts w:ascii="Trebuchet MS" w:eastAsia="Trebuchet MS" w:hAnsi="Trebuchet MS" w:cs="Trebuchet MS" w:hint="default"/>
        <w:spacing w:val="0"/>
        <w:w w:val="99"/>
        <w:sz w:val="24"/>
        <w:szCs w:val="24"/>
        <w:lang w:val="en-US" w:eastAsia="en-US" w:bidi="en-US"/>
      </w:rPr>
    </w:lvl>
    <w:lvl w:ilvl="1" w:tplc="480EA4DC">
      <w:numFmt w:val="bullet"/>
      <w:lvlText w:val="•"/>
      <w:lvlJc w:val="left"/>
      <w:pPr>
        <w:ind w:left="1284" w:hanging="591"/>
      </w:pPr>
      <w:rPr>
        <w:rFonts w:hint="default"/>
        <w:lang w:val="en-US" w:eastAsia="en-US" w:bidi="en-US"/>
      </w:rPr>
    </w:lvl>
    <w:lvl w:ilvl="2" w:tplc="0520D74E">
      <w:numFmt w:val="bullet"/>
      <w:lvlText w:val="•"/>
      <w:lvlJc w:val="left"/>
      <w:pPr>
        <w:ind w:left="1928" w:hanging="591"/>
      </w:pPr>
      <w:rPr>
        <w:rFonts w:hint="default"/>
        <w:lang w:val="en-US" w:eastAsia="en-US" w:bidi="en-US"/>
      </w:rPr>
    </w:lvl>
    <w:lvl w:ilvl="3" w:tplc="5C6C1EA6">
      <w:numFmt w:val="bullet"/>
      <w:lvlText w:val="•"/>
      <w:lvlJc w:val="left"/>
      <w:pPr>
        <w:ind w:left="2572" w:hanging="591"/>
      </w:pPr>
      <w:rPr>
        <w:rFonts w:hint="default"/>
        <w:lang w:val="en-US" w:eastAsia="en-US" w:bidi="en-US"/>
      </w:rPr>
    </w:lvl>
    <w:lvl w:ilvl="4" w:tplc="4AD0757A">
      <w:numFmt w:val="bullet"/>
      <w:lvlText w:val="•"/>
      <w:lvlJc w:val="left"/>
      <w:pPr>
        <w:ind w:left="3216" w:hanging="591"/>
      </w:pPr>
      <w:rPr>
        <w:rFonts w:hint="default"/>
        <w:lang w:val="en-US" w:eastAsia="en-US" w:bidi="en-US"/>
      </w:rPr>
    </w:lvl>
    <w:lvl w:ilvl="5" w:tplc="617C2B7E">
      <w:numFmt w:val="bullet"/>
      <w:lvlText w:val="•"/>
      <w:lvlJc w:val="left"/>
      <w:pPr>
        <w:ind w:left="3860" w:hanging="591"/>
      </w:pPr>
      <w:rPr>
        <w:rFonts w:hint="default"/>
        <w:lang w:val="en-US" w:eastAsia="en-US" w:bidi="en-US"/>
      </w:rPr>
    </w:lvl>
    <w:lvl w:ilvl="6" w:tplc="F05EFC1A">
      <w:numFmt w:val="bullet"/>
      <w:lvlText w:val="•"/>
      <w:lvlJc w:val="left"/>
      <w:pPr>
        <w:ind w:left="4504" w:hanging="591"/>
      </w:pPr>
      <w:rPr>
        <w:rFonts w:hint="default"/>
        <w:lang w:val="en-US" w:eastAsia="en-US" w:bidi="en-US"/>
      </w:rPr>
    </w:lvl>
    <w:lvl w:ilvl="7" w:tplc="1B8E79F4">
      <w:numFmt w:val="bullet"/>
      <w:lvlText w:val="•"/>
      <w:lvlJc w:val="left"/>
      <w:pPr>
        <w:ind w:left="5148" w:hanging="591"/>
      </w:pPr>
      <w:rPr>
        <w:rFonts w:hint="default"/>
        <w:lang w:val="en-US" w:eastAsia="en-US" w:bidi="en-US"/>
      </w:rPr>
    </w:lvl>
    <w:lvl w:ilvl="8" w:tplc="1EBC6C62">
      <w:numFmt w:val="bullet"/>
      <w:lvlText w:val="•"/>
      <w:lvlJc w:val="left"/>
      <w:pPr>
        <w:ind w:left="5792" w:hanging="591"/>
      </w:pPr>
      <w:rPr>
        <w:rFonts w:hint="default"/>
        <w:lang w:val="en-US" w:eastAsia="en-US" w:bidi="en-US"/>
      </w:rPr>
    </w:lvl>
  </w:abstractNum>
  <w:abstractNum w:abstractNumId="11">
    <w:nsid w:val="3ACD15A3"/>
    <w:multiLevelType w:val="hybridMultilevel"/>
    <w:tmpl w:val="730C069C"/>
    <w:lvl w:ilvl="0" w:tplc="D9762F80">
      <w:start w:val="1"/>
      <w:numFmt w:val="lowerRoman"/>
      <w:lvlText w:val="(%1)"/>
      <w:lvlJc w:val="left"/>
      <w:pPr>
        <w:ind w:left="452" w:hanging="452"/>
      </w:pPr>
      <w:rPr>
        <w:rFonts w:ascii="Century Gothic" w:eastAsia="Century Gothic" w:hAnsi="Century Gothic" w:cs="Century Gothic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1" w:tplc="BD48E3B0">
      <w:numFmt w:val="bullet"/>
      <w:lvlText w:val="•"/>
      <w:lvlJc w:val="left"/>
      <w:pPr>
        <w:ind w:left="1788" w:hanging="452"/>
      </w:pPr>
      <w:rPr>
        <w:rFonts w:hint="default"/>
        <w:lang w:val="en-US" w:eastAsia="en-US" w:bidi="en-US"/>
      </w:rPr>
    </w:lvl>
    <w:lvl w:ilvl="2" w:tplc="51CA1FE4">
      <w:numFmt w:val="bullet"/>
      <w:lvlText w:val="•"/>
      <w:lvlJc w:val="left"/>
      <w:pPr>
        <w:ind w:left="2737" w:hanging="452"/>
      </w:pPr>
      <w:rPr>
        <w:rFonts w:hint="default"/>
        <w:lang w:val="en-US" w:eastAsia="en-US" w:bidi="en-US"/>
      </w:rPr>
    </w:lvl>
    <w:lvl w:ilvl="3" w:tplc="F8EAF41A">
      <w:numFmt w:val="bullet"/>
      <w:lvlText w:val="•"/>
      <w:lvlJc w:val="left"/>
      <w:pPr>
        <w:ind w:left="3686" w:hanging="452"/>
      </w:pPr>
      <w:rPr>
        <w:rFonts w:hint="default"/>
        <w:lang w:val="en-US" w:eastAsia="en-US" w:bidi="en-US"/>
      </w:rPr>
    </w:lvl>
    <w:lvl w:ilvl="4" w:tplc="33521E10">
      <w:numFmt w:val="bullet"/>
      <w:lvlText w:val="•"/>
      <w:lvlJc w:val="left"/>
      <w:pPr>
        <w:ind w:left="4635" w:hanging="452"/>
      </w:pPr>
      <w:rPr>
        <w:rFonts w:hint="default"/>
        <w:lang w:val="en-US" w:eastAsia="en-US" w:bidi="en-US"/>
      </w:rPr>
    </w:lvl>
    <w:lvl w:ilvl="5" w:tplc="C09A88AA">
      <w:numFmt w:val="bullet"/>
      <w:lvlText w:val="•"/>
      <w:lvlJc w:val="left"/>
      <w:pPr>
        <w:ind w:left="5584" w:hanging="452"/>
      </w:pPr>
      <w:rPr>
        <w:rFonts w:hint="default"/>
        <w:lang w:val="en-US" w:eastAsia="en-US" w:bidi="en-US"/>
      </w:rPr>
    </w:lvl>
    <w:lvl w:ilvl="6" w:tplc="51A21886">
      <w:numFmt w:val="bullet"/>
      <w:lvlText w:val="•"/>
      <w:lvlJc w:val="left"/>
      <w:pPr>
        <w:ind w:left="6533" w:hanging="452"/>
      </w:pPr>
      <w:rPr>
        <w:rFonts w:hint="default"/>
        <w:lang w:val="en-US" w:eastAsia="en-US" w:bidi="en-US"/>
      </w:rPr>
    </w:lvl>
    <w:lvl w:ilvl="7" w:tplc="4C082FBC">
      <w:numFmt w:val="bullet"/>
      <w:lvlText w:val="•"/>
      <w:lvlJc w:val="left"/>
      <w:pPr>
        <w:ind w:left="7482" w:hanging="452"/>
      </w:pPr>
      <w:rPr>
        <w:rFonts w:hint="default"/>
        <w:lang w:val="en-US" w:eastAsia="en-US" w:bidi="en-US"/>
      </w:rPr>
    </w:lvl>
    <w:lvl w:ilvl="8" w:tplc="A3020FA0">
      <w:numFmt w:val="bullet"/>
      <w:lvlText w:val="•"/>
      <w:lvlJc w:val="left"/>
      <w:pPr>
        <w:ind w:left="8431" w:hanging="452"/>
      </w:pPr>
      <w:rPr>
        <w:rFonts w:hint="default"/>
        <w:lang w:val="en-US" w:eastAsia="en-US" w:bidi="en-US"/>
      </w:rPr>
    </w:lvl>
  </w:abstractNum>
  <w:abstractNum w:abstractNumId="12">
    <w:nsid w:val="46127657"/>
    <w:multiLevelType w:val="hybridMultilevel"/>
    <w:tmpl w:val="02C22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C06CE"/>
    <w:multiLevelType w:val="hybridMultilevel"/>
    <w:tmpl w:val="8416DEC6"/>
    <w:lvl w:ilvl="0" w:tplc="DDD25CC8">
      <w:start w:val="1"/>
      <w:numFmt w:val="decimal"/>
      <w:lvlText w:val="%1."/>
      <w:lvlJc w:val="left"/>
      <w:pPr>
        <w:ind w:left="662" w:hanging="272"/>
      </w:pPr>
      <w:rPr>
        <w:rFonts w:ascii="Century Gothic" w:eastAsia="Century Gothic" w:hAnsi="Century Gothic" w:cs="Century Gothic" w:hint="default"/>
        <w:b/>
        <w:bCs/>
        <w:w w:val="99"/>
        <w:sz w:val="24"/>
        <w:szCs w:val="24"/>
        <w:lang w:val="en-US" w:eastAsia="en-US" w:bidi="en-US"/>
      </w:rPr>
    </w:lvl>
    <w:lvl w:ilvl="1" w:tplc="EB7CB686">
      <w:numFmt w:val="bullet"/>
      <w:lvlText w:val="•"/>
      <w:lvlJc w:val="left"/>
      <w:pPr>
        <w:ind w:left="1626" w:hanging="272"/>
      </w:pPr>
      <w:rPr>
        <w:rFonts w:hint="default"/>
        <w:lang w:val="en-US" w:eastAsia="en-US" w:bidi="en-US"/>
      </w:rPr>
    </w:lvl>
    <w:lvl w:ilvl="2" w:tplc="C8526D58">
      <w:numFmt w:val="bullet"/>
      <w:lvlText w:val="•"/>
      <w:lvlJc w:val="left"/>
      <w:pPr>
        <w:ind w:left="2593" w:hanging="272"/>
      </w:pPr>
      <w:rPr>
        <w:rFonts w:hint="default"/>
        <w:lang w:val="en-US" w:eastAsia="en-US" w:bidi="en-US"/>
      </w:rPr>
    </w:lvl>
    <w:lvl w:ilvl="3" w:tplc="40903D84">
      <w:numFmt w:val="bullet"/>
      <w:lvlText w:val="•"/>
      <w:lvlJc w:val="left"/>
      <w:pPr>
        <w:ind w:left="3560" w:hanging="272"/>
      </w:pPr>
      <w:rPr>
        <w:rFonts w:hint="default"/>
        <w:lang w:val="en-US" w:eastAsia="en-US" w:bidi="en-US"/>
      </w:rPr>
    </w:lvl>
    <w:lvl w:ilvl="4" w:tplc="82B02B6A">
      <w:numFmt w:val="bullet"/>
      <w:lvlText w:val="•"/>
      <w:lvlJc w:val="left"/>
      <w:pPr>
        <w:ind w:left="4527" w:hanging="272"/>
      </w:pPr>
      <w:rPr>
        <w:rFonts w:hint="default"/>
        <w:lang w:val="en-US" w:eastAsia="en-US" w:bidi="en-US"/>
      </w:rPr>
    </w:lvl>
    <w:lvl w:ilvl="5" w:tplc="F9720E6E">
      <w:numFmt w:val="bullet"/>
      <w:lvlText w:val="•"/>
      <w:lvlJc w:val="left"/>
      <w:pPr>
        <w:ind w:left="5494" w:hanging="272"/>
      </w:pPr>
      <w:rPr>
        <w:rFonts w:hint="default"/>
        <w:lang w:val="en-US" w:eastAsia="en-US" w:bidi="en-US"/>
      </w:rPr>
    </w:lvl>
    <w:lvl w:ilvl="6" w:tplc="D362D05A">
      <w:numFmt w:val="bullet"/>
      <w:lvlText w:val="•"/>
      <w:lvlJc w:val="left"/>
      <w:pPr>
        <w:ind w:left="6461" w:hanging="272"/>
      </w:pPr>
      <w:rPr>
        <w:rFonts w:hint="default"/>
        <w:lang w:val="en-US" w:eastAsia="en-US" w:bidi="en-US"/>
      </w:rPr>
    </w:lvl>
    <w:lvl w:ilvl="7" w:tplc="99025D42">
      <w:numFmt w:val="bullet"/>
      <w:lvlText w:val="•"/>
      <w:lvlJc w:val="left"/>
      <w:pPr>
        <w:ind w:left="7428" w:hanging="272"/>
      </w:pPr>
      <w:rPr>
        <w:rFonts w:hint="default"/>
        <w:lang w:val="en-US" w:eastAsia="en-US" w:bidi="en-US"/>
      </w:rPr>
    </w:lvl>
    <w:lvl w:ilvl="8" w:tplc="050A9E04">
      <w:numFmt w:val="bullet"/>
      <w:lvlText w:val="•"/>
      <w:lvlJc w:val="left"/>
      <w:pPr>
        <w:ind w:left="8395" w:hanging="272"/>
      </w:pPr>
      <w:rPr>
        <w:rFonts w:hint="default"/>
        <w:lang w:val="en-US" w:eastAsia="en-US" w:bidi="en-US"/>
      </w:rPr>
    </w:lvl>
  </w:abstractNum>
  <w:abstractNum w:abstractNumId="14">
    <w:nsid w:val="54B72E21"/>
    <w:multiLevelType w:val="hybridMultilevel"/>
    <w:tmpl w:val="58A6610E"/>
    <w:lvl w:ilvl="0" w:tplc="A4A03A78">
      <w:start w:val="1"/>
      <w:numFmt w:val="lowerRoman"/>
      <w:lvlText w:val="(%1)"/>
      <w:lvlJc w:val="left"/>
      <w:pPr>
        <w:ind w:left="111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">
    <w:nsid w:val="64723B12"/>
    <w:multiLevelType w:val="hybridMultilevel"/>
    <w:tmpl w:val="AAECA226"/>
    <w:lvl w:ilvl="0" w:tplc="F9BC501C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6">
    <w:nsid w:val="68FB2A46"/>
    <w:multiLevelType w:val="hybridMultilevel"/>
    <w:tmpl w:val="D7C096DA"/>
    <w:lvl w:ilvl="0" w:tplc="D27680AE">
      <w:numFmt w:val="bullet"/>
      <w:lvlText w:val=""/>
      <w:lvlJc w:val="left"/>
      <w:pPr>
        <w:ind w:left="662" w:hanging="272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FD45978">
      <w:numFmt w:val="bullet"/>
      <w:lvlText w:val="•"/>
      <w:lvlJc w:val="left"/>
      <w:pPr>
        <w:ind w:left="1626" w:hanging="272"/>
      </w:pPr>
      <w:rPr>
        <w:rFonts w:hint="default"/>
        <w:lang w:val="en-US" w:eastAsia="en-US" w:bidi="en-US"/>
      </w:rPr>
    </w:lvl>
    <w:lvl w:ilvl="2" w:tplc="EC5E6774">
      <w:numFmt w:val="bullet"/>
      <w:lvlText w:val="•"/>
      <w:lvlJc w:val="left"/>
      <w:pPr>
        <w:ind w:left="2593" w:hanging="272"/>
      </w:pPr>
      <w:rPr>
        <w:rFonts w:hint="default"/>
        <w:lang w:val="en-US" w:eastAsia="en-US" w:bidi="en-US"/>
      </w:rPr>
    </w:lvl>
    <w:lvl w:ilvl="3" w:tplc="5904775C">
      <w:numFmt w:val="bullet"/>
      <w:lvlText w:val="•"/>
      <w:lvlJc w:val="left"/>
      <w:pPr>
        <w:ind w:left="3560" w:hanging="272"/>
      </w:pPr>
      <w:rPr>
        <w:rFonts w:hint="default"/>
        <w:lang w:val="en-US" w:eastAsia="en-US" w:bidi="en-US"/>
      </w:rPr>
    </w:lvl>
    <w:lvl w:ilvl="4" w:tplc="6486E916">
      <w:numFmt w:val="bullet"/>
      <w:lvlText w:val="•"/>
      <w:lvlJc w:val="left"/>
      <w:pPr>
        <w:ind w:left="4527" w:hanging="272"/>
      </w:pPr>
      <w:rPr>
        <w:rFonts w:hint="default"/>
        <w:lang w:val="en-US" w:eastAsia="en-US" w:bidi="en-US"/>
      </w:rPr>
    </w:lvl>
    <w:lvl w:ilvl="5" w:tplc="8640E730">
      <w:numFmt w:val="bullet"/>
      <w:lvlText w:val="•"/>
      <w:lvlJc w:val="left"/>
      <w:pPr>
        <w:ind w:left="5494" w:hanging="272"/>
      </w:pPr>
      <w:rPr>
        <w:rFonts w:hint="default"/>
        <w:lang w:val="en-US" w:eastAsia="en-US" w:bidi="en-US"/>
      </w:rPr>
    </w:lvl>
    <w:lvl w:ilvl="6" w:tplc="CA8AB94E">
      <w:numFmt w:val="bullet"/>
      <w:lvlText w:val="•"/>
      <w:lvlJc w:val="left"/>
      <w:pPr>
        <w:ind w:left="6461" w:hanging="272"/>
      </w:pPr>
      <w:rPr>
        <w:rFonts w:hint="default"/>
        <w:lang w:val="en-US" w:eastAsia="en-US" w:bidi="en-US"/>
      </w:rPr>
    </w:lvl>
    <w:lvl w:ilvl="7" w:tplc="5D8C421E">
      <w:numFmt w:val="bullet"/>
      <w:lvlText w:val="•"/>
      <w:lvlJc w:val="left"/>
      <w:pPr>
        <w:ind w:left="7428" w:hanging="272"/>
      </w:pPr>
      <w:rPr>
        <w:rFonts w:hint="default"/>
        <w:lang w:val="en-US" w:eastAsia="en-US" w:bidi="en-US"/>
      </w:rPr>
    </w:lvl>
    <w:lvl w:ilvl="8" w:tplc="0E4CF6C4">
      <w:numFmt w:val="bullet"/>
      <w:lvlText w:val="•"/>
      <w:lvlJc w:val="left"/>
      <w:pPr>
        <w:ind w:left="8395" w:hanging="272"/>
      </w:pPr>
      <w:rPr>
        <w:rFonts w:hint="default"/>
        <w:lang w:val="en-US" w:eastAsia="en-US" w:bidi="en-US"/>
      </w:rPr>
    </w:lvl>
  </w:abstractNum>
  <w:abstractNum w:abstractNumId="17">
    <w:nsid w:val="75F05A1F"/>
    <w:multiLevelType w:val="hybridMultilevel"/>
    <w:tmpl w:val="1F9050A2"/>
    <w:lvl w:ilvl="0" w:tplc="E864FE28">
      <w:start w:val="1"/>
      <w:numFmt w:val="lowerRoman"/>
      <w:lvlText w:val="(%1)"/>
      <w:lvlJc w:val="left"/>
      <w:pPr>
        <w:ind w:left="931" w:hanging="540"/>
      </w:pPr>
      <w:rPr>
        <w:rFonts w:ascii="Century Gothic" w:eastAsia="Century Gothic" w:hAnsi="Century Gothic" w:cs="Century Gothic" w:hint="default"/>
        <w:b/>
        <w:bCs/>
        <w:w w:val="99"/>
        <w:sz w:val="24"/>
        <w:szCs w:val="24"/>
        <w:lang w:val="en-US" w:eastAsia="en-US" w:bidi="en-US"/>
      </w:rPr>
    </w:lvl>
    <w:lvl w:ilvl="1" w:tplc="E2383312">
      <w:start w:val="1"/>
      <w:numFmt w:val="decimal"/>
      <w:lvlText w:val="%2)"/>
      <w:lvlJc w:val="left"/>
      <w:pPr>
        <w:ind w:left="1111" w:hanging="360"/>
      </w:pPr>
      <w:rPr>
        <w:rFonts w:ascii="Century Gothic" w:eastAsia="Century Gothic" w:hAnsi="Century Gothic" w:cs="Century Gothic" w:hint="default"/>
        <w:b/>
        <w:bCs/>
        <w:spacing w:val="-5"/>
        <w:w w:val="99"/>
        <w:sz w:val="24"/>
        <w:szCs w:val="24"/>
        <w:lang w:val="en-US" w:eastAsia="en-US" w:bidi="en-US"/>
      </w:rPr>
    </w:lvl>
    <w:lvl w:ilvl="2" w:tplc="8618D706">
      <w:numFmt w:val="bullet"/>
      <w:lvlText w:val="•"/>
      <w:lvlJc w:val="left"/>
      <w:pPr>
        <w:ind w:left="2143" w:hanging="360"/>
      </w:pPr>
      <w:rPr>
        <w:rFonts w:hint="default"/>
        <w:lang w:val="en-US" w:eastAsia="en-US" w:bidi="en-US"/>
      </w:rPr>
    </w:lvl>
    <w:lvl w:ilvl="3" w:tplc="AFF4DAB8">
      <w:numFmt w:val="bullet"/>
      <w:lvlText w:val="•"/>
      <w:lvlJc w:val="left"/>
      <w:pPr>
        <w:ind w:left="3166" w:hanging="360"/>
      </w:pPr>
      <w:rPr>
        <w:rFonts w:hint="default"/>
        <w:lang w:val="en-US" w:eastAsia="en-US" w:bidi="en-US"/>
      </w:rPr>
    </w:lvl>
    <w:lvl w:ilvl="4" w:tplc="59EC23E0"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en-US"/>
      </w:rPr>
    </w:lvl>
    <w:lvl w:ilvl="5" w:tplc="B6D48C14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en-US"/>
      </w:rPr>
    </w:lvl>
    <w:lvl w:ilvl="6" w:tplc="3B5E000E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en-US"/>
      </w:rPr>
    </w:lvl>
    <w:lvl w:ilvl="7" w:tplc="9B128958">
      <w:numFmt w:val="bullet"/>
      <w:lvlText w:val="•"/>
      <w:lvlJc w:val="left"/>
      <w:pPr>
        <w:ind w:left="7259" w:hanging="360"/>
      </w:pPr>
      <w:rPr>
        <w:rFonts w:hint="default"/>
        <w:lang w:val="en-US" w:eastAsia="en-US" w:bidi="en-US"/>
      </w:rPr>
    </w:lvl>
    <w:lvl w:ilvl="8" w:tplc="6902D312">
      <w:numFmt w:val="bullet"/>
      <w:lvlText w:val="•"/>
      <w:lvlJc w:val="left"/>
      <w:pPr>
        <w:ind w:left="8282" w:hanging="360"/>
      </w:pPr>
      <w:rPr>
        <w:rFonts w:hint="default"/>
        <w:lang w:val="en-US" w:eastAsia="en-US" w:bidi="en-US"/>
      </w:r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0"/>
  </w:num>
  <w:num w:numId="5">
    <w:abstractNumId w:val="13"/>
  </w:num>
  <w:num w:numId="6">
    <w:abstractNumId w:val="7"/>
  </w:num>
  <w:num w:numId="7">
    <w:abstractNumId w:val="1"/>
  </w:num>
  <w:num w:numId="8">
    <w:abstractNumId w:val="10"/>
  </w:num>
  <w:num w:numId="9">
    <w:abstractNumId w:val="3"/>
  </w:num>
  <w:num w:numId="10">
    <w:abstractNumId w:val="5"/>
  </w:num>
  <w:num w:numId="11">
    <w:abstractNumId w:val="15"/>
  </w:num>
  <w:num w:numId="12">
    <w:abstractNumId w:val="12"/>
  </w:num>
  <w:num w:numId="13">
    <w:abstractNumId w:val="14"/>
  </w:num>
  <w:num w:numId="14">
    <w:abstractNumId w:val="4"/>
  </w:num>
  <w:num w:numId="15">
    <w:abstractNumId w:val="6"/>
  </w:num>
  <w:num w:numId="16">
    <w:abstractNumId w:val="2"/>
  </w:num>
  <w:num w:numId="17">
    <w:abstractNumId w:val="9"/>
  </w:num>
  <w:num w:numId="18">
    <w:abstractNumId w:va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530F6"/>
    <w:rsid w:val="00000540"/>
    <w:rsid w:val="00000790"/>
    <w:rsid w:val="00002821"/>
    <w:rsid w:val="000028DB"/>
    <w:rsid w:val="000032FB"/>
    <w:rsid w:val="00004895"/>
    <w:rsid w:val="0000630B"/>
    <w:rsid w:val="00007186"/>
    <w:rsid w:val="00007507"/>
    <w:rsid w:val="000102A0"/>
    <w:rsid w:val="00010679"/>
    <w:rsid w:val="000107FC"/>
    <w:rsid w:val="00010864"/>
    <w:rsid w:val="0001131F"/>
    <w:rsid w:val="0001132E"/>
    <w:rsid w:val="00011D12"/>
    <w:rsid w:val="0001211B"/>
    <w:rsid w:val="0001260C"/>
    <w:rsid w:val="0001341D"/>
    <w:rsid w:val="000143D6"/>
    <w:rsid w:val="00014609"/>
    <w:rsid w:val="00014B7B"/>
    <w:rsid w:val="000158D0"/>
    <w:rsid w:val="00016145"/>
    <w:rsid w:val="00016F33"/>
    <w:rsid w:val="00017105"/>
    <w:rsid w:val="000175D9"/>
    <w:rsid w:val="00017B3E"/>
    <w:rsid w:val="00020E18"/>
    <w:rsid w:val="00020E78"/>
    <w:rsid w:val="00021F25"/>
    <w:rsid w:val="00022AB2"/>
    <w:rsid w:val="00022F1E"/>
    <w:rsid w:val="0002376A"/>
    <w:rsid w:val="00023CA6"/>
    <w:rsid w:val="0002463B"/>
    <w:rsid w:val="000249F3"/>
    <w:rsid w:val="000253EF"/>
    <w:rsid w:val="000255DE"/>
    <w:rsid w:val="0002661C"/>
    <w:rsid w:val="00030E6B"/>
    <w:rsid w:val="000311E9"/>
    <w:rsid w:val="00031214"/>
    <w:rsid w:val="00031294"/>
    <w:rsid w:val="00031966"/>
    <w:rsid w:val="000328CE"/>
    <w:rsid w:val="000328EF"/>
    <w:rsid w:val="0003427B"/>
    <w:rsid w:val="000359B3"/>
    <w:rsid w:val="00035B49"/>
    <w:rsid w:val="00035D9C"/>
    <w:rsid w:val="000364F5"/>
    <w:rsid w:val="0003662C"/>
    <w:rsid w:val="00036B82"/>
    <w:rsid w:val="000374B8"/>
    <w:rsid w:val="00037BDC"/>
    <w:rsid w:val="00040846"/>
    <w:rsid w:val="000408D7"/>
    <w:rsid w:val="00040A48"/>
    <w:rsid w:val="00041411"/>
    <w:rsid w:val="00041BD7"/>
    <w:rsid w:val="00043969"/>
    <w:rsid w:val="00043C79"/>
    <w:rsid w:val="000449BB"/>
    <w:rsid w:val="00044E8D"/>
    <w:rsid w:val="0004561C"/>
    <w:rsid w:val="00046048"/>
    <w:rsid w:val="000461B6"/>
    <w:rsid w:val="000468BA"/>
    <w:rsid w:val="00046A0A"/>
    <w:rsid w:val="0004714C"/>
    <w:rsid w:val="00047598"/>
    <w:rsid w:val="00050C27"/>
    <w:rsid w:val="00051EAF"/>
    <w:rsid w:val="00053A78"/>
    <w:rsid w:val="000550EE"/>
    <w:rsid w:val="000567EB"/>
    <w:rsid w:val="00056CE5"/>
    <w:rsid w:val="00057BF9"/>
    <w:rsid w:val="00060813"/>
    <w:rsid w:val="00060A07"/>
    <w:rsid w:val="00060FA9"/>
    <w:rsid w:val="000612D3"/>
    <w:rsid w:val="00062F1D"/>
    <w:rsid w:val="0006347D"/>
    <w:rsid w:val="00063BD4"/>
    <w:rsid w:val="00063C22"/>
    <w:rsid w:val="0006411F"/>
    <w:rsid w:val="00064686"/>
    <w:rsid w:val="000652E3"/>
    <w:rsid w:val="00065BB9"/>
    <w:rsid w:val="0006685B"/>
    <w:rsid w:val="00066D01"/>
    <w:rsid w:val="000713F5"/>
    <w:rsid w:val="000716FD"/>
    <w:rsid w:val="000723C8"/>
    <w:rsid w:val="00072B39"/>
    <w:rsid w:val="00072DE0"/>
    <w:rsid w:val="00073372"/>
    <w:rsid w:val="000745F9"/>
    <w:rsid w:val="000747C1"/>
    <w:rsid w:val="00074C85"/>
    <w:rsid w:val="00075710"/>
    <w:rsid w:val="00075CAF"/>
    <w:rsid w:val="00076008"/>
    <w:rsid w:val="000808E4"/>
    <w:rsid w:val="0008099F"/>
    <w:rsid w:val="000810C7"/>
    <w:rsid w:val="000820D4"/>
    <w:rsid w:val="000825D4"/>
    <w:rsid w:val="000830B8"/>
    <w:rsid w:val="0008347A"/>
    <w:rsid w:val="00084388"/>
    <w:rsid w:val="000845CF"/>
    <w:rsid w:val="00085041"/>
    <w:rsid w:val="00085EF2"/>
    <w:rsid w:val="0008692C"/>
    <w:rsid w:val="00087FDF"/>
    <w:rsid w:val="0009079C"/>
    <w:rsid w:val="000908A1"/>
    <w:rsid w:val="00090DE7"/>
    <w:rsid w:val="00090F87"/>
    <w:rsid w:val="00091522"/>
    <w:rsid w:val="0009198D"/>
    <w:rsid w:val="00091AD8"/>
    <w:rsid w:val="00091BF9"/>
    <w:rsid w:val="000922B1"/>
    <w:rsid w:val="000945EA"/>
    <w:rsid w:val="00094D37"/>
    <w:rsid w:val="00095098"/>
    <w:rsid w:val="000950EA"/>
    <w:rsid w:val="00095146"/>
    <w:rsid w:val="0009523B"/>
    <w:rsid w:val="00095303"/>
    <w:rsid w:val="0009565B"/>
    <w:rsid w:val="0009568C"/>
    <w:rsid w:val="00095965"/>
    <w:rsid w:val="00095F60"/>
    <w:rsid w:val="00096296"/>
    <w:rsid w:val="00096E7F"/>
    <w:rsid w:val="000979CA"/>
    <w:rsid w:val="000A0360"/>
    <w:rsid w:val="000A03F8"/>
    <w:rsid w:val="000A0429"/>
    <w:rsid w:val="000A1675"/>
    <w:rsid w:val="000A1ADA"/>
    <w:rsid w:val="000A262A"/>
    <w:rsid w:val="000A2853"/>
    <w:rsid w:val="000A2F0B"/>
    <w:rsid w:val="000A31C6"/>
    <w:rsid w:val="000A343A"/>
    <w:rsid w:val="000A412D"/>
    <w:rsid w:val="000A4CF1"/>
    <w:rsid w:val="000A4D42"/>
    <w:rsid w:val="000A508B"/>
    <w:rsid w:val="000A53F7"/>
    <w:rsid w:val="000A5C4C"/>
    <w:rsid w:val="000A60F6"/>
    <w:rsid w:val="000A6CF7"/>
    <w:rsid w:val="000A7177"/>
    <w:rsid w:val="000B0455"/>
    <w:rsid w:val="000B0814"/>
    <w:rsid w:val="000B0A31"/>
    <w:rsid w:val="000B0EF6"/>
    <w:rsid w:val="000B0FBB"/>
    <w:rsid w:val="000B122D"/>
    <w:rsid w:val="000B1266"/>
    <w:rsid w:val="000B169A"/>
    <w:rsid w:val="000B1EB6"/>
    <w:rsid w:val="000B20C7"/>
    <w:rsid w:val="000B2506"/>
    <w:rsid w:val="000B2AAB"/>
    <w:rsid w:val="000B2AD2"/>
    <w:rsid w:val="000B3407"/>
    <w:rsid w:val="000B384E"/>
    <w:rsid w:val="000B3D47"/>
    <w:rsid w:val="000B427A"/>
    <w:rsid w:val="000B63A0"/>
    <w:rsid w:val="000B71E2"/>
    <w:rsid w:val="000B77B5"/>
    <w:rsid w:val="000C017A"/>
    <w:rsid w:val="000C06C7"/>
    <w:rsid w:val="000C174D"/>
    <w:rsid w:val="000C1875"/>
    <w:rsid w:val="000C2475"/>
    <w:rsid w:val="000C3139"/>
    <w:rsid w:val="000C3CA8"/>
    <w:rsid w:val="000C4382"/>
    <w:rsid w:val="000C44B0"/>
    <w:rsid w:val="000C487B"/>
    <w:rsid w:val="000C4C37"/>
    <w:rsid w:val="000C4EDE"/>
    <w:rsid w:val="000C56A3"/>
    <w:rsid w:val="000C6391"/>
    <w:rsid w:val="000C6665"/>
    <w:rsid w:val="000C70B5"/>
    <w:rsid w:val="000C762A"/>
    <w:rsid w:val="000C7DEE"/>
    <w:rsid w:val="000D118B"/>
    <w:rsid w:val="000D2F31"/>
    <w:rsid w:val="000D37D8"/>
    <w:rsid w:val="000D4714"/>
    <w:rsid w:val="000D5185"/>
    <w:rsid w:val="000D603B"/>
    <w:rsid w:val="000D64BE"/>
    <w:rsid w:val="000D6D7E"/>
    <w:rsid w:val="000D7B7D"/>
    <w:rsid w:val="000E012F"/>
    <w:rsid w:val="000E02AF"/>
    <w:rsid w:val="000E08E5"/>
    <w:rsid w:val="000E0D05"/>
    <w:rsid w:val="000E0EC3"/>
    <w:rsid w:val="000E11DF"/>
    <w:rsid w:val="000E1343"/>
    <w:rsid w:val="000E2BDC"/>
    <w:rsid w:val="000E3A16"/>
    <w:rsid w:val="000E40EE"/>
    <w:rsid w:val="000E4714"/>
    <w:rsid w:val="000E64EE"/>
    <w:rsid w:val="000E6A4C"/>
    <w:rsid w:val="000F00D5"/>
    <w:rsid w:val="000F0F9D"/>
    <w:rsid w:val="000F1F81"/>
    <w:rsid w:val="000F2ECE"/>
    <w:rsid w:val="000F3101"/>
    <w:rsid w:val="000F403A"/>
    <w:rsid w:val="000F4102"/>
    <w:rsid w:val="000F4316"/>
    <w:rsid w:val="000F4529"/>
    <w:rsid w:val="000F468D"/>
    <w:rsid w:val="000F46F1"/>
    <w:rsid w:val="000F4747"/>
    <w:rsid w:val="000F4C2D"/>
    <w:rsid w:val="000F5574"/>
    <w:rsid w:val="000F601C"/>
    <w:rsid w:val="000F65A6"/>
    <w:rsid w:val="000F71B4"/>
    <w:rsid w:val="001016B1"/>
    <w:rsid w:val="00101811"/>
    <w:rsid w:val="00101E94"/>
    <w:rsid w:val="00101FA6"/>
    <w:rsid w:val="00102097"/>
    <w:rsid w:val="0010217F"/>
    <w:rsid w:val="001021D2"/>
    <w:rsid w:val="0010249C"/>
    <w:rsid w:val="00105A10"/>
    <w:rsid w:val="001060AD"/>
    <w:rsid w:val="001069AA"/>
    <w:rsid w:val="0010743B"/>
    <w:rsid w:val="00107DEC"/>
    <w:rsid w:val="00107FF3"/>
    <w:rsid w:val="00110217"/>
    <w:rsid w:val="0011028C"/>
    <w:rsid w:val="00110321"/>
    <w:rsid w:val="00110EAF"/>
    <w:rsid w:val="00112381"/>
    <w:rsid w:val="00112562"/>
    <w:rsid w:val="001126A5"/>
    <w:rsid w:val="00112CA6"/>
    <w:rsid w:val="00113672"/>
    <w:rsid w:val="00113B6D"/>
    <w:rsid w:val="00114235"/>
    <w:rsid w:val="0011425F"/>
    <w:rsid w:val="00114A37"/>
    <w:rsid w:val="00114F04"/>
    <w:rsid w:val="00115572"/>
    <w:rsid w:val="001159EE"/>
    <w:rsid w:val="00116AB8"/>
    <w:rsid w:val="00116D0B"/>
    <w:rsid w:val="001171C5"/>
    <w:rsid w:val="001174E3"/>
    <w:rsid w:val="00121C8C"/>
    <w:rsid w:val="00122BE6"/>
    <w:rsid w:val="00122C8C"/>
    <w:rsid w:val="0012310F"/>
    <w:rsid w:val="00124A54"/>
    <w:rsid w:val="00124CF2"/>
    <w:rsid w:val="001256DC"/>
    <w:rsid w:val="001259C0"/>
    <w:rsid w:val="00125BA9"/>
    <w:rsid w:val="00125E1E"/>
    <w:rsid w:val="001272AD"/>
    <w:rsid w:val="00130B8A"/>
    <w:rsid w:val="00130E39"/>
    <w:rsid w:val="001313D9"/>
    <w:rsid w:val="00131975"/>
    <w:rsid w:val="001319BA"/>
    <w:rsid w:val="00132096"/>
    <w:rsid w:val="001323A2"/>
    <w:rsid w:val="0013401A"/>
    <w:rsid w:val="001341AC"/>
    <w:rsid w:val="00134C9B"/>
    <w:rsid w:val="00134E4C"/>
    <w:rsid w:val="00135C90"/>
    <w:rsid w:val="00135CBE"/>
    <w:rsid w:val="00136274"/>
    <w:rsid w:val="001364FE"/>
    <w:rsid w:val="001365B3"/>
    <w:rsid w:val="00136D8A"/>
    <w:rsid w:val="001375FF"/>
    <w:rsid w:val="0013762B"/>
    <w:rsid w:val="00137B23"/>
    <w:rsid w:val="00140063"/>
    <w:rsid w:val="00140E97"/>
    <w:rsid w:val="001411D6"/>
    <w:rsid w:val="00141384"/>
    <w:rsid w:val="00141496"/>
    <w:rsid w:val="00141D26"/>
    <w:rsid w:val="00141F26"/>
    <w:rsid w:val="00142226"/>
    <w:rsid w:val="0014302B"/>
    <w:rsid w:val="00144955"/>
    <w:rsid w:val="00145606"/>
    <w:rsid w:val="00145DA7"/>
    <w:rsid w:val="0014625E"/>
    <w:rsid w:val="00147B86"/>
    <w:rsid w:val="00151281"/>
    <w:rsid w:val="00151E0B"/>
    <w:rsid w:val="00152198"/>
    <w:rsid w:val="00152A31"/>
    <w:rsid w:val="00152C8E"/>
    <w:rsid w:val="001538C4"/>
    <w:rsid w:val="00153A01"/>
    <w:rsid w:val="00153F2B"/>
    <w:rsid w:val="00154B36"/>
    <w:rsid w:val="00154FFC"/>
    <w:rsid w:val="0015623B"/>
    <w:rsid w:val="001570DC"/>
    <w:rsid w:val="001574DE"/>
    <w:rsid w:val="00157554"/>
    <w:rsid w:val="00157999"/>
    <w:rsid w:val="0016019F"/>
    <w:rsid w:val="00161B87"/>
    <w:rsid w:val="00161C36"/>
    <w:rsid w:val="001620D8"/>
    <w:rsid w:val="0016215E"/>
    <w:rsid w:val="00162376"/>
    <w:rsid w:val="001629C4"/>
    <w:rsid w:val="00162DE5"/>
    <w:rsid w:val="00164047"/>
    <w:rsid w:val="001645B5"/>
    <w:rsid w:val="00164C08"/>
    <w:rsid w:val="00164DF3"/>
    <w:rsid w:val="00164FA6"/>
    <w:rsid w:val="00166578"/>
    <w:rsid w:val="00166833"/>
    <w:rsid w:val="001668FE"/>
    <w:rsid w:val="001673F4"/>
    <w:rsid w:val="00170028"/>
    <w:rsid w:val="0017048B"/>
    <w:rsid w:val="001705AB"/>
    <w:rsid w:val="00170BBC"/>
    <w:rsid w:val="00170FA2"/>
    <w:rsid w:val="001710A2"/>
    <w:rsid w:val="00171801"/>
    <w:rsid w:val="0017190B"/>
    <w:rsid w:val="00171F3A"/>
    <w:rsid w:val="0017204E"/>
    <w:rsid w:val="0017287F"/>
    <w:rsid w:val="00173817"/>
    <w:rsid w:val="00173A86"/>
    <w:rsid w:val="001744CF"/>
    <w:rsid w:val="0017498E"/>
    <w:rsid w:val="00176664"/>
    <w:rsid w:val="0017729B"/>
    <w:rsid w:val="00177AE8"/>
    <w:rsid w:val="0018020C"/>
    <w:rsid w:val="00180452"/>
    <w:rsid w:val="00180CB0"/>
    <w:rsid w:val="00181612"/>
    <w:rsid w:val="00182058"/>
    <w:rsid w:val="00182314"/>
    <w:rsid w:val="0018289F"/>
    <w:rsid w:val="00183197"/>
    <w:rsid w:val="00183EFC"/>
    <w:rsid w:val="00184B67"/>
    <w:rsid w:val="00185494"/>
    <w:rsid w:val="0018582B"/>
    <w:rsid w:val="00185BB4"/>
    <w:rsid w:val="00185D5A"/>
    <w:rsid w:val="0018639A"/>
    <w:rsid w:val="001873FA"/>
    <w:rsid w:val="001879DE"/>
    <w:rsid w:val="00190C6E"/>
    <w:rsid w:val="0019148D"/>
    <w:rsid w:val="001922DA"/>
    <w:rsid w:val="00192A4B"/>
    <w:rsid w:val="001934F9"/>
    <w:rsid w:val="00194BB6"/>
    <w:rsid w:val="00194C6C"/>
    <w:rsid w:val="001955B5"/>
    <w:rsid w:val="00195CBC"/>
    <w:rsid w:val="00195CEB"/>
    <w:rsid w:val="00195EF4"/>
    <w:rsid w:val="00196A69"/>
    <w:rsid w:val="00196C9F"/>
    <w:rsid w:val="00196CE5"/>
    <w:rsid w:val="00196F10"/>
    <w:rsid w:val="00196F62"/>
    <w:rsid w:val="00197C44"/>
    <w:rsid w:val="001A1682"/>
    <w:rsid w:val="001A176B"/>
    <w:rsid w:val="001A19B0"/>
    <w:rsid w:val="001A3092"/>
    <w:rsid w:val="001A34B2"/>
    <w:rsid w:val="001A36BF"/>
    <w:rsid w:val="001A385B"/>
    <w:rsid w:val="001A39BE"/>
    <w:rsid w:val="001A3BD1"/>
    <w:rsid w:val="001A4829"/>
    <w:rsid w:val="001A5786"/>
    <w:rsid w:val="001A5AC4"/>
    <w:rsid w:val="001A5AC9"/>
    <w:rsid w:val="001A6199"/>
    <w:rsid w:val="001A73DF"/>
    <w:rsid w:val="001A744D"/>
    <w:rsid w:val="001A779D"/>
    <w:rsid w:val="001A7E15"/>
    <w:rsid w:val="001B06DF"/>
    <w:rsid w:val="001B0C41"/>
    <w:rsid w:val="001B0D7D"/>
    <w:rsid w:val="001B1150"/>
    <w:rsid w:val="001B186B"/>
    <w:rsid w:val="001B1954"/>
    <w:rsid w:val="001B1F3C"/>
    <w:rsid w:val="001B278B"/>
    <w:rsid w:val="001B2A76"/>
    <w:rsid w:val="001B2FDD"/>
    <w:rsid w:val="001B3089"/>
    <w:rsid w:val="001B3399"/>
    <w:rsid w:val="001B3C89"/>
    <w:rsid w:val="001B4692"/>
    <w:rsid w:val="001B46B1"/>
    <w:rsid w:val="001B46C2"/>
    <w:rsid w:val="001B4ADF"/>
    <w:rsid w:val="001B5307"/>
    <w:rsid w:val="001B6424"/>
    <w:rsid w:val="001B702C"/>
    <w:rsid w:val="001B7417"/>
    <w:rsid w:val="001B7645"/>
    <w:rsid w:val="001C0331"/>
    <w:rsid w:val="001C161E"/>
    <w:rsid w:val="001C1A06"/>
    <w:rsid w:val="001C20B3"/>
    <w:rsid w:val="001C21AB"/>
    <w:rsid w:val="001C2B42"/>
    <w:rsid w:val="001C36E9"/>
    <w:rsid w:val="001C45B5"/>
    <w:rsid w:val="001C4683"/>
    <w:rsid w:val="001C4B34"/>
    <w:rsid w:val="001C5482"/>
    <w:rsid w:val="001C623B"/>
    <w:rsid w:val="001C68C9"/>
    <w:rsid w:val="001C764B"/>
    <w:rsid w:val="001D017C"/>
    <w:rsid w:val="001D051B"/>
    <w:rsid w:val="001D105B"/>
    <w:rsid w:val="001D19AC"/>
    <w:rsid w:val="001D1F4C"/>
    <w:rsid w:val="001D3001"/>
    <w:rsid w:val="001D3DA6"/>
    <w:rsid w:val="001D5491"/>
    <w:rsid w:val="001D65D2"/>
    <w:rsid w:val="001D695D"/>
    <w:rsid w:val="001D791E"/>
    <w:rsid w:val="001E016E"/>
    <w:rsid w:val="001E0B34"/>
    <w:rsid w:val="001E0F7F"/>
    <w:rsid w:val="001E1889"/>
    <w:rsid w:val="001E1BF8"/>
    <w:rsid w:val="001E2215"/>
    <w:rsid w:val="001E297A"/>
    <w:rsid w:val="001E2D33"/>
    <w:rsid w:val="001E2DDD"/>
    <w:rsid w:val="001E2EC0"/>
    <w:rsid w:val="001E2EFB"/>
    <w:rsid w:val="001E2F73"/>
    <w:rsid w:val="001E3217"/>
    <w:rsid w:val="001E32BA"/>
    <w:rsid w:val="001E366C"/>
    <w:rsid w:val="001E40C9"/>
    <w:rsid w:val="001E46C5"/>
    <w:rsid w:val="001E4809"/>
    <w:rsid w:val="001E4C79"/>
    <w:rsid w:val="001E5CC7"/>
    <w:rsid w:val="001E6241"/>
    <w:rsid w:val="001E6A03"/>
    <w:rsid w:val="001E6ED2"/>
    <w:rsid w:val="001E6EEB"/>
    <w:rsid w:val="001E71A1"/>
    <w:rsid w:val="001E73FF"/>
    <w:rsid w:val="001F1F19"/>
    <w:rsid w:val="001F2BBF"/>
    <w:rsid w:val="001F5035"/>
    <w:rsid w:val="001F6CAB"/>
    <w:rsid w:val="001F7725"/>
    <w:rsid w:val="00200945"/>
    <w:rsid w:val="00200B3E"/>
    <w:rsid w:val="002012EF"/>
    <w:rsid w:val="00201639"/>
    <w:rsid w:val="00201644"/>
    <w:rsid w:val="00201FE1"/>
    <w:rsid w:val="00202DF4"/>
    <w:rsid w:val="002030E4"/>
    <w:rsid w:val="0020353E"/>
    <w:rsid w:val="00205325"/>
    <w:rsid w:val="0020560C"/>
    <w:rsid w:val="00205FB8"/>
    <w:rsid w:val="00206AE2"/>
    <w:rsid w:val="002106D2"/>
    <w:rsid w:val="00210D0F"/>
    <w:rsid w:val="00210D39"/>
    <w:rsid w:val="0021114A"/>
    <w:rsid w:val="0021125B"/>
    <w:rsid w:val="00212954"/>
    <w:rsid w:val="00213367"/>
    <w:rsid w:val="0021395E"/>
    <w:rsid w:val="00213BD8"/>
    <w:rsid w:val="002149D7"/>
    <w:rsid w:val="00214CD0"/>
    <w:rsid w:val="0021585C"/>
    <w:rsid w:val="0021622C"/>
    <w:rsid w:val="00216BDA"/>
    <w:rsid w:val="00216CEF"/>
    <w:rsid w:val="0021757E"/>
    <w:rsid w:val="00220609"/>
    <w:rsid w:val="002206BB"/>
    <w:rsid w:val="00221630"/>
    <w:rsid w:val="00222452"/>
    <w:rsid w:val="002226E6"/>
    <w:rsid w:val="00222937"/>
    <w:rsid w:val="0022293E"/>
    <w:rsid w:val="00222ABF"/>
    <w:rsid w:val="00222DEB"/>
    <w:rsid w:val="002230A6"/>
    <w:rsid w:val="002230C8"/>
    <w:rsid w:val="002230EC"/>
    <w:rsid w:val="00223911"/>
    <w:rsid w:val="00223B3D"/>
    <w:rsid w:val="00223EB6"/>
    <w:rsid w:val="002240E7"/>
    <w:rsid w:val="00224A99"/>
    <w:rsid w:val="00224B3B"/>
    <w:rsid w:val="0022627E"/>
    <w:rsid w:val="00226419"/>
    <w:rsid w:val="00226D81"/>
    <w:rsid w:val="00227121"/>
    <w:rsid w:val="0022784B"/>
    <w:rsid w:val="002279B4"/>
    <w:rsid w:val="0023019C"/>
    <w:rsid w:val="00230CF7"/>
    <w:rsid w:val="00231571"/>
    <w:rsid w:val="0023191B"/>
    <w:rsid w:val="00231BCB"/>
    <w:rsid w:val="00232C34"/>
    <w:rsid w:val="00232C4E"/>
    <w:rsid w:val="00233578"/>
    <w:rsid w:val="00234C71"/>
    <w:rsid w:val="00235117"/>
    <w:rsid w:val="0023560E"/>
    <w:rsid w:val="00235926"/>
    <w:rsid w:val="002362D3"/>
    <w:rsid w:val="00236601"/>
    <w:rsid w:val="00236820"/>
    <w:rsid w:val="002373DB"/>
    <w:rsid w:val="00237C4F"/>
    <w:rsid w:val="00240412"/>
    <w:rsid w:val="00240551"/>
    <w:rsid w:val="0024097D"/>
    <w:rsid w:val="00240ECD"/>
    <w:rsid w:val="00241ED7"/>
    <w:rsid w:val="002422FA"/>
    <w:rsid w:val="00242959"/>
    <w:rsid w:val="00243552"/>
    <w:rsid w:val="00244BB0"/>
    <w:rsid w:val="00245025"/>
    <w:rsid w:val="00245214"/>
    <w:rsid w:val="00245411"/>
    <w:rsid w:val="00247076"/>
    <w:rsid w:val="00247A37"/>
    <w:rsid w:val="00247B5A"/>
    <w:rsid w:val="002510C5"/>
    <w:rsid w:val="002511DC"/>
    <w:rsid w:val="00251859"/>
    <w:rsid w:val="00252019"/>
    <w:rsid w:val="00252378"/>
    <w:rsid w:val="00252540"/>
    <w:rsid w:val="00252C7B"/>
    <w:rsid w:val="00253639"/>
    <w:rsid w:val="0025371C"/>
    <w:rsid w:val="00253C23"/>
    <w:rsid w:val="00254D11"/>
    <w:rsid w:val="00255906"/>
    <w:rsid w:val="002559AE"/>
    <w:rsid w:val="00256B00"/>
    <w:rsid w:val="00256C37"/>
    <w:rsid w:val="00257058"/>
    <w:rsid w:val="00257169"/>
    <w:rsid w:val="00257F34"/>
    <w:rsid w:val="00257FDF"/>
    <w:rsid w:val="0026044A"/>
    <w:rsid w:val="00260A50"/>
    <w:rsid w:val="002616C1"/>
    <w:rsid w:val="00261843"/>
    <w:rsid w:val="002620DA"/>
    <w:rsid w:val="002623BA"/>
    <w:rsid w:val="00262E4A"/>
    <w:rsid w:val="00263613"/>
    <w:rsid w:val="002637BF"/>
    <w:rsid w:val="00264F35"/>
    <w:rsid w:val="00265CA5"/>
    <w:rsid w:val="002663F7"/>
    <w:rsid w:val="0026697F"/>
    <w:rsid w:val="002669BC"/>
    <w:rsid w:val="00266BEA"/>
    <w:rsid w:val="00266C80"/>
    <w:rsid w:val="002671F0"/>
    <w:rsid w:val="002703CE"/>
    <w:rsid w:val="00270C13"/>
    <w:rsid w:val="00271D9E"/>
    <w:rsid w:val="00271E52"/>
    <w:rsid w:val="0027278D"/>
    <w:rsid w:val="002739FD"/>
    <w:rsid w:val="00273BCF"/>
    <w:rsid w:val="00273FA4"/>
    <w:rsid w:val="002740BC"/>
    <w:rsid w:val="0027468A"/>
    <w:rsid w:val="00275B83"/>
    <w:rsid w:val="00275D72"/>
    <w:rsid w:val="00277130"/>
    <w:rsid w:val="00277AB8"/>
    <w:rsid w:val="002804B3"/>
    <w:rsid w:val="00280646"/>
    <w:rsid w:val="00280B50"/>
    <w:rsid w:val="002815B9"/>
    <w:rsid w:val="002817F3"/>
    <w:rsid w:val="00282B15"/>
    <w:rsid w:val="00283619"/>
    <w:rsid w:val="002843D4"/>
    <w:rsid w:val="00284B6C"/>
    <w:rsid w:val="00284BC6"/>
    <w:rsid w:val="00284ED3"/>
    <w:rsid w:val="00284EEA"/>
    <w:rsid w:val="00285180"/>
    <w:rsid w:val="002851DC"/>
    <w:rsid w:val="00285450"/>
    <w:rsid w:val="00285B03"/>
    <w:rsid w:val="00286C78"/>
    <w:rsid w:val="00287388"/>
    <w:rsid w:val="0029003E"/>
    <w:rsid w:val="002901A6"/>
    <w:rsid w:val="00291318"/>
    <w:rsid w:val="00291386"/>
    <w:rsid w:val="0029166E"/>
    <w:rsid w:val="00291ED5"/>
    <w:rsid w:val="002920B3"/>
    <w:rsid w:val="00292734"/>
    <w:rsid w:val="00293417"/>
    <w:rsid w:val="0029350E"/>
    <w:rsid w:val="0029353A"/>
    <w:rsid w:val="00293C78"/>
    <w:rsid w:val="0029441B"/>
    <w:rsid w:val="00294B4F"/>
    <w:rsid w:val="00294E2B"/>
    <w:rsid w:val="00295058"/>
    <w:rsid w:val="002950B1"/>
    <w:rsid w:val="0029527A"/>
    <w:rsid w:val="0029547B"/>
    <w:rsid w:val="00295778"/>
    <w:rsid w:val="002961CE"/>
    <w:rsid w:val="00296EBF"/>
    <w:rsid w:val="0029739F"/>
    <w:rsid w:val="0029760A"/>
    <w:rsid w:val="00297929"/>
    <w:rsid w:val="002A0C23"/>
    <w:rsid w:val="002A0F6F"/>
    <w:rsid w:val="002A19C5"/>
    <w:rsid w:val="002A1C01"/>
    <w:rsid w:val="002A1DAF"/>
    <w:rsid w:val="002A21EB"/>
    <w:rsid w:val="002A2783"/>
    <w:rsid w:val="002A36AC"/>
    <w:rsid w:val="002A460C"/>
    <w:rsid w:val="002A5269"/>
    <w:rsid w:val="002A56E2"/>
    <w:rsid w:val="002A5701"/>
    <w:rsid w:val="002A572A"/>
    <w:rsid w:val="002A65EE"/>
    <w:rsid w:val="002A6797"/>
    <w:rsid w:val="002A7852"/>
    <w:rsid w:val="002A7D25"/>
    <w:rsid w:val="002B04D0"/>
    <w:rsid w:val="002B0C66"/>
    <w:rsid w:val="002B1493"/>
    <w:rsid w:val="002B1C60"/>
    <w:rsid w:val="002B25F8"/>
    <w:rsid w:val="002B2F15"/>
    <w:rsid w:val="002B2FE2"/>
    <w:rsid w:val="002B3346"/>
    <w:rsid w:val="002B4753"/>
    <w:rsid w:val="002B4880"/>
    <w:rsid w:val="002B56F6"/>
    <w:rsid w:val="002B5EA1"/>
    <w:rsid w:val="002B6750"/>
    <w:rsid w:val="002B73ED"/>
    <w:rsid w:val="002B77E5"/>
    <w:rsid w:val="002B7A38"/>
    <w:rsid w:val="002B7E41"/>
    <w:rsid w:val="002C03FA"/>
    <w:rsid w:val="002C0A18"/>
    <w:rsid w:val="002C2BBA"/>
    <w:rsid w:val="002C653F"/>
    <w:rsid w:val="002C69C0"/>
    <w:rsid w:val="002C6A99"/>
    <w:rsid w:val="002D01CD"/>
    <w:rsid w:val="002D0724"/>
    <w:rsid w:val="002D2047"/>
    <w:rsid w:val="002D2602"/>
    <w:rsid w:val="002D4291"/>
    <w:rsid w:val="002D4A41"/>
    <w:rsid w:val="002D518E"/>
    <w:rsid w:val="002D51B4"/>
    <w:rsid w:val="002D5ACE"/>
    <w:rsid w:val="002D5D8D"/>
    <w:rsid w:val="002D6268"/>
    <w:rsid w:val="002D6A8C"/>
    <w:rsid w:val="002D789E"/>
    <w:rsid w:val="002D7C35"/>
    <w:rsid w:val="002E1EFF"/>
    <w:rsid w:val="002E2593"/>
    <w:rsid w:val="002E2706"/>
    <w:rsid w:val="002E313B"/>
    <w:rsid w:val="002E3506"/>
    <w:rsid w:val="002E3AEF"/>
    <w:rsid w:val="002E3D6F"/>
    <w:rsid w:val="002E4239"/>
    <w:rsid w:val="002E467F"/>
    <w:rsid w:val="002E4859"/>
    <w:rsid w:val="002E50F9"/>
    <w:rsid w:val="002E5340"/>
    <w:rsid w:val="002E5346"/>
    <w:rsid w:val="002E53C8"/>
    <w:rsid w:val="002E545D"/>
    <w:rsid w:val="002E553D"/>
    <w:rsid w:val="002E6D39"/>
    <w:rsid w:val="002E7856"/>
    <w:rsid w:val="002E7925"/>
    <w:rsid w:val="002E797B"/>
    <w:rsid w:val="002F0544"/>
    <w:rsid w:val="002F0BF9"/>
    <w:rsid w:val="002F0C6B"/>
    <w:rsid w:val="002F0D90"/>
    <w:rsid w:val="002F0E49"/>
    <w:rsid w:val="002F184B"/>
    <w:rsid w:val="002F1D87"/>
    <w:rsid w:val="002F2ACC"/>
    <w:rsid w:val="002F315E"/>
    <w:rsid w:val="002F3270"/>
    <w:rsid w:val="002F3591"/>
    <w:rsid w:val="002F3F17"/>
    <w:rsid w:val="002F49CF"/>
    <w:rsid w:val="002F6044"/>
    <w:rsid w:val="003001EC"/>
    <w:rsid w:val="00300C44"/>
    <w:rsid w:val="00300D02"/>
    <w:rsid w:val="00300F6F"/>
    <w:rsid w:val="0030113C"/>
    <w:rsid w:val="00301521"/>
    <w:rsid w:val="003034C2"/>
    <w:rsid w:val="0030360C"/>
    <w:rsid w:val="003036A5"/>
    <w:rsid w:val="00303C2F"/>
    <w:rsid w:val="00303DA6"/>
    <w:rsid w:val="00304554"/>
    <w:rsid w:val="00304B62"/>
    <w:rsid w:val="00304BF6"/>
    <w:rsid w:val="00304F73"/>
    <w:rsid w:val="00305450"/>
    <w:rsid w:val="0030570F"/>
    <w:rsid w:val="00305FF6"/>
    <w:rsid w:val="003065C1"/>
    <w:rsid w:val="003068F5"/>
    <w:rsid w:val="00307802"/>
    <w:rsid w:val="00307E6E"/>
    <w:rsid w:val="003104C3"/>
    <w:rsid w:val="003108DD"/>
    <w:rsid w:val="00310A24"/>
    <w:rsid w:val="00311EBE"/>
    <w:rsid w:val="0031225C"/>
    <w:rsid w:val="003126C7"/>
    <w:rsid w:val="0031315F"/>
    <w:rsid w:val="00314187"/>
    <w:rsid w:val="00314210"/>
    <w:rsid w:val="0031427E"/>
    <w:rsid w:val="00314939"/>
    <w:rsid w:val="00315175"/>
    <w:rsid w:val="003152FB"/>
    <w:rsid w:val="00315CFA"/>
    <w:rsid w:val="00315E0D"/>
    <w:rsid w:val="0031640A"/>
    <w:rsid w:val="00316CB5"/>
    <w:rsid w:val="0032051B"/>
    <w:rsid w:val="00320CA0"/>
    <w:rsid w:val="003213FC"/>
    <w:rsid w:val="003214A4"/>
    <w:rsid w:val="003216F2"/>
    <w:rsid w:val="00321773"/>
    <w:rsid w:val="003230F8"/>
    <w:rsid w:val="003233BE"/>
    <w:rsid w:val="003235E8"/>
    <w:rsid w:val="00323D2D"/>
    <w:rsid w:val="00324C0A"/>
    <w:rsid w:val="00326156"/>
    <w:rsid w:val="00327480"/>
    <w:rsid w:val="0032796F"/>
    <w:rsid w:val="003279FF"/>
    <w:rsid w:val="00330027"/>
    <w:rsid w:val="00330128"/>
    <w:rsid w:val="00330141"/>
    <w:rsid w:val="0033023A"/>
    <w:rsid w:val="00330CA8"/>
    <w:rsid w:val="003311F1"/>
    <w:rsid w:val="00331452"/>
    <w:rsid w:val="00331DA4"/>
    <w:rsid w:val="00332A29"/>
    <w:rsid w:val="00332BF0"/>
    <w:rsid w:val="003330D4"/>
    <w:rsid w:val="00333604"/>
    <w:rsid w:val="003339BE"/>
    <w:rsid w:val="00333CA1"/>
    <w:rsid w:val="00334776"/>
    <w:rsid w:val="0033492C"/>
    <w:rsid w:val="00334FE9"/>
    <w:rsid w:val="003353CA"/>
    <w:rsid w:val="0033581C"/>
    <w:rsid w:val="00336372"/>
    <w:rsid w:val="00336646"/>
    <w:rsid w:val="00336F2D"/>
    <w:rsid w:val="00337B44"/>
    <w:rsid w:val="00337E70"/>
    <w:rsid w:val="00340271"/>
    <w:rsid w:val="00340778"/>
    <w:rsid w:val="003408C1"/>
    <w:rsid w:val="00340A2A"/>
    <w:rsid w:val="00340BDC"/>
    <w:rsid w:val="00340C42"/>
    <w:rsid w:val="0034110A"/>
    <w:rsid w:val="00341217"/>
    <w:rsid w:val="00341C5A"/>
    <w:rsid w:val="003426D6"/>
    <w:rsid w:val="00342E37"/>
    <w:rsid w:val="003438F1"/>
    <w:rsid w:val="00343EDA"/>
    <w:rsid w:val="00345108"/>
    <w:rsid w:val="00345497"/>
    <w:rsid w:val="00345529"/>
    <w:rsid w:val="003455E4"/>
    <w:rsid w:val="00345D11"/>
    <w:rsid w:val="00345FB0"/>
    <w:rsid w:val="003462E7"/>
    <w:rsid w:val="0034696A"/>
    <w:rsid w:val="00347081"/>
    <w:rsid w:val="00347351"/>
    <w:rsid w:val="00347AAB"/>
    <w:rsid w:val="00347CCA"/>
    <w:rsid w:val="00350084"/>
    <w:rsid w:val="003505D1"/>
    <w:rsid w:val="003508E5"/>
    <w:rsid w:val="00350AFB"/>
    <w:rsid w:val="003514B8"/>
    <w:rsid w:val="003516B3"/>
    <w:rsid w:val="003516BC"/>
    <w:rsid w:val="0035393F"/>
    <w:rsid w:val="00355725"/>
    <w:rsid w:val="00356143"/>
    <w:rsid w:val="003565C3"/>
    <w:rsid w:val="00356835"/>
    <w:rsid w:val="0035776D"/>
    <w:rsid w:val="003604B9"/>
    <w:rsid w:val="00360A44"/>
    <w:rsid w:val="00360FAA"/>
    <w:rsid w:val="00362C33"/>
    <w:rsid w:val="00362CBD"/>
    <w:rsid w:val="00362EAA"/>
    <w:rsid w:val="00363010"/>
    <w:rsid w:val="0036312F"/>
    <w:rsid w:val="003634FC"/>
    <w:rsid w:val="00363B55"/>
    <w:rsid w:val="0036497D"/>
    <w:rsid w:val="00365920"/>
    <w:rsid w:val="00366F7A"/>
    <w:rsid w:val="00367237"/>
    <w:rsid w:val="00367A3E"/>
    <w:rsid w:val="003700E6"/>
    <w:rsid w:val="003702CF"/>
    <w:rsid w:val="00370E72"/>
    <w:rsid w:val="0037108B"/>
    <w:rsid w:val="00371522"/>
    <w:rsid w:val="0037182A"/>
    <w:rsid w:val="00371AC1"/>
    <w:rsid w:val="00371F31"/>
    <w:rsid w:val="00372FF1"/>
    <w:rsid w:val="003735E8"/>
    <w:rsid w:val="003738B1"/>
    <w:rsid w:val="00373CDC"/>
    <w:rsid w:val="00373EB6"/>
    <w:rsid w:val="00374B52"/>
    <w:rsid w:val="00374C72"/>
    <w:rsid w:val="00374CD6"/>
    <w:rsid w:val="00374F85"/>
    <w:rsid w:val="0037575F"/>
    <w:rsid w:val="00375AC5"/>
    <w:rsid w:val="003766DA"/>
    <w:rsid w:val="00376FDB"/>
    <w:rsid w:val="00377093"/>
    <w:rsid w:val="003774AD"/>
    <w:rsid w:val="00377556"/>
    <w:rsid w:val="003776C6"/>
    <w:rsid w:val="003776DC"/>
    <w:rsid w:val="00380916"/>
    <w:rsid w:val="003811AE"/>
    <w:rsid w:val="003817AE"/>
    <w:rsid w:val="00382509"/>
    <w:rsid w:val="003827D9"/>
    <w:rsid w:val="003836AE"/>
    <w:rsid w:val="00384D53"/>
    <w:rsid w:val="00385B4C"/>
    <w:rsid w:val="003866A7"/>
    <w:rsid w:val="00390C1B"/>
    <w:rsid w:val="00390D0F"/>
    <w:rsid w:val="00390F1D"/>
    <w:rsid w:val="00392475"/>
    <w:rsid w:val="003928A9"/>
    <w:rsid w:val="00392D09"/>
    <w:rsid w:val="00393058"/>
    <w:rsid w:val="00393063"/>
    <w:rsid w:val="00393D02"/>
    <w:rsid w:val="003947A6"/>
    <w:rsid w:val="00395312"/>
    <w:rsid w:val="00395A0F"/>
    <w:rsid w:val="00395B6B"/>
    <w:rsid w:val="00396B89"/>
    <w:rsid w:val="003971E1"/>
    <w:rsid w:val="0039769E"/>
    <w:rsid w:val="003A03D9"/>
    <w:rsid w:val="003A135B"/>
    <w:rsid w:val="003A1C9B"/>
    <w:rsid w:val="003A3179"/>
    <w:rsid w:val="003A3735"/>
    <w:rsid w:val="003A4185"/>
    <w:rsid w:val="003A5AAF"/>
    <w:rsid w:val="003A60BB"/>
    <w:rsid w:val="003A61EC"/>
    <w:rsid w:val="003A7466"/>
    <w:rsid w:val="003B0009"/>
    <w:rsid w:val="003B0023"/>
    <w:rsid w:val="003B12AB"/>
    <w:rsid w:val="003B1523"/>
    <w:rsid w:val="003B15E0"/>
    <w:rsid w:val="003B23D1"/>
    <w:rsid w:val="003B3122"/>
    <w:rsid w:val="003B3900"/>
    <w:rsid w:val="003B4097"/>
    <w:rsid w:val="003B52D1"/>
    <w:rsid w:val="003B57C5"/>
    <w:rsid w:val="003B59BD"/>
    <w:rsid w:val="003B5B6C"/>
    <w:rsid w:val="003B6B22"/>
    <w:rsid w:val="003B74A6"/>
    <w:rsid w:val="003B756B"/>
    <w:rsid w:val="003B7A87"/>
    <w:rsid w:val="003B7BD6"/>
    <w:rsid w:val="003C04BB"/>
    <w:rsid w:val="003C1E20"/>
    <w:rsid w:val="003C2571"/>
    <w:rsid w:val="003C2877"/>
    <w:rsid w:val="003C3029"/>
    <w:rsid w:val="003C330A"/>
    <w:rsid w:val="003C39AE"/>
    <w:rsid w:val="003C3A0A"/>
    <w:rsid w:val="003C3F25"/>
    <w:rsid w:val="003C4615"/>
    <w:rsid w:val="003C48CF"/>
    <w:rsid w:val="003C49E5"/>
    <w:rsid w:val="003C4EC2"/>
    <w:rsid w:val="003C577E"/>
    <w:rsid w:val="003C6B45"/>
    <w:rsid w:val="003C721F"/>
    <w:rsid w:val="003C7800"/>
    <w:rsid w:val="003C7D92"/>
    <w:rsid w:val="003D0126"/>
    <w:rsid w:val="003D02F3"/>
    <w:rsid w:val="003D08B7"/>
    <w:rsid w:val="003D1308"/>
    <w:rsid w:val="003D1BE5"/>
    <w:rsid w:val="003D1F81"/>
    <w:rsid w:val="003D280B"/>
    <w:rsid w:val="003D280D"/>
    <w:rsid w:val="003D2D38"/>
    <w:rsid w:val="003D2FAB"/>
    <w:rsid w:val="003D3500"/>
    <w:rsid w:val="003D3768"/>
    <w:rsid w:val="003D412D"/>
    <w:rsid w:val="003D5733"/>
    <w:rsid w:val="003D5858"/>
    <w:rsid w:val="003D6B8B"/>
    <w:rsid w:val="003D6C36"/>
    <w:rsid w:val="003D732E"/>
    <w:rsid w:val="003E00B8"/>
    <w:rsid w:val="003E0E81"/>
    <w:rsid w:val="003E11AC"/>
    <w:rsid w:val="003E120C"/>
    <w:rsid w:val="003E137F"/>
    <w:rsid w:val="003E1614"/>
    <w:rsid w:val="003E163E"/>
    <w:rsid w:val="003E1758"/>
    <w:rsid w:val="003E19FC"/>
    <w:rsid w:val="003E1C8E"/>
    <w:rsid w:val="003E2387"/>
    <w:rsid w:val="003E23A3"/>
    <w:rsid w:val="003E43D3"/>
    <w:rsid w:val="003E46A4"/>
    <w:rsid w:val="003E53A4"/>
    <w:rsid w:val="003E544F"/>
    <w:rsid w:val="003E5705"/>
    <w:rsid w:val="003E5898"/>
    <w:rsid w:val="003E6319"/>
    <w:rsid w:val="003E644F"/>
    <w:rsid w:val="003E6901"/>
    <w:rsid w:val="003E6A2D"/>
    <w:rsid w:val="003E7019"/>
    <w:rsid w:val="003E7277"/>
    <w:rsid w:val="003F028A"/>
    <w:rsid w:val="003F05FE"/>
    <w:rsid w:val="003F1929"/>
    <w:rsid w:val="003F1E0C"/>
    <w:rsid w:val="003F1EF4"/>
    <w:rsid w:val="003F2D76"/>
    <w:rsid w:val="003F3402"/>
    <w:rsid w:val="003F3553"/>
    <w:rsid w:val="003F3924"/>
    <w:rsid w:val="003F3DAB"/>
    <w:rsid w:val="003F3FD4"/>
    <w:rsid w:val="003F4FE4"/>
    <w:rsid w:val="003F5BBA"/>
    <w:rsid w:val="003F6171"/>
    <w:rsid w:val="003F6183"/>
    <w:rsid w:val="003F6660"/>
    <w:rsid w:val="003F687F"/>
    <w:rsid w:val="003F7462"/>
    <w:rsid w:val="003F7642"/>
    <w:rsid w:val="003F7EFC"/>
    <w:rsid w:val="0040035B"/>
    <w:rsid w:val="0040174F"/>
    <w:rsid w:val="00401929"/>
    <w:rsid w:val="00401A16"/>
    <w:rsid w:val="00401A3C"/>
    <w:rsid w:val="00402AFA"/>
    <w:rsid w:val="004039B3"/>
    <w:rsid w:val="004045C0"/>
    <w:rsid w:val="00404D33"/>
    <w:rsid w:val="0040612E"/>
    <w:rsid w:val="00406236"/>
    <w:rsid w:val="00406A0F"/>
    <w:rsid w:val="00407148"/>
    <w:rsid w:val="0040771B"/>
    <w:rsid w:val="00407C9B"/>
    <w:rsid w:val="00407E7E"/>
    <w:rsid w:val="0041004C"/>
    <w:rsid w:val="00410359"/>
    <w:rsid w:val="00411205"/>
    <w:rsid w:val="004113F6"/>
    <w:rsid w:val="0041173E"/>
    <w:rsid w:val="004119E0"/>
    <w:rsid w:val="00411B7C"/>
    <w:rsid w:val="004125A7"/>
    <w:rsid w:val="00412628"/>
    <w:rsid w:val="00412745"/>
    <w:rsid w:val="00412A4D"/>
    <w:rsid w:val="00412FD5"/>
    <w:rsid w:val="00413BC0"/>
    <w:rsid w:val="004142EA"/>
    <w:rsid w:val="00415092"/>
    <w:rsid w:val="0041614E"/>
    <w:rsid w:val="004165F9"/>
    <w:rsid w:val="00416A79"/>
    <w:rsid w:val="004173F6"/>
    <w:rsid w:val="00417618"/>
    <w:rsid w:val="00417811"/>
    <w:rsid w:val="004178F4"/>
    <w:rsid w:val="00417BB7"/>
    <w:rsid w:val="00417CC0"/>
    <w:rsid w:val="0042090D"/>
    <w:rsid w:val="00420CF0"/>
    <w:rsid w:val="00420EEF"/>
    <w:rsid w:val="00421246"/>
    <w:rsid w:val="004215B8"/>
    <w:rsid w:val="00423289"/>
    <w:rsid w:val="00423484"/>
    <w:rsid w:val="0042355B"/>
    <w:rsid w:val="00423E8B"/>
    <w:rsid w:val="004241FB"/>
    <w:rsid w:val="004244EF"/>
    <w:rsid w:val="00425146"/>
    <w:rsid w:val="004251A5"/>
    <w:rsid w:val="00425EC3"/>
    <w:rsid w:val="00426146"/>
    <w:rsid w:val="00426941"/>
    <w:rsid w:val="004269BF"/>
    <w:rsid w:val="00426B40"/>
    <w:rsid w:val="00426B9F"/>
    <w:rsid w:val="00426EFE"/>
    <w:rsid w:val="0042720B"/>
    <w:rsid w:val="0042740A"/>
    <w:rsid w:val="00430094"/>
    <w:rsid w:val="0043061B"/>
    <w:rsid w:val="00430ED9"/>
    <w:rsid w:val="00431444"/>
    <w:rsid w:val="004315BD"/>
    <w:rsid w:val="004319C7"/>
    <w:rsid w:val="004319DD"/>
    <w:rsid w:val="00431AAC"/>
    <w:rsid w:val="00431BE7"/>
    <w:rsid w:val="00431DB0"/>
    <w:rsid w:val="00431E6D"/>
    <w:rsid w:val="00434483"/>
    <w:rsid w:val="00435604"/>
    <w:rsid w:val="004369E0"/>
    <w:rsid w:val="00436E92"/>
    <w:rsid w:val="00436F03"/>
    <w:rsid w:val="00436F52"/>
    <w:rsid w:val="00436FD4"/>
    <w:rsid w:val="00437EA5"/>
    <w:rsid w:val="00437FDD"/>
    <w:rsid w:val="00441568"/>
    <w:rsid w:val="004419D6"/>
    <w:rsid w:val="004442B5"/>
    <w:rsid w:val="00444723"/>
    <w:rsid w:val="00444B6B"/>
    <w:rsid w:val="004459A9"/>
    <w:rsid w:val="00445D55"/>
    <w:rsid w:val="00445E03"/>
    <w:rsid w:val="004463AE"/>
    <w:rsid w:val="004465E3"/>
    <w:rsid w:val="00446B5C"/>
    <w:rsid w:val="00446B7B"/>
    <w:rsid w:val="00446B7D"/>
    <w:rsid w:val="004472DA"/>
    <w:rsid w:val="00447AAE"/>
    <w:rsid w:val="00450506"/>
    <w:rsid w:val="00450847"/>
    <w:rsid w:val="00450C0E"/>
    <w:rsid w:val="00450C1E"/>
    <w:rsid w:val="004511C8"/>
    <w:rsid w:val="00451796"/>
    <w:rsid w:val="00451EEF"/>
    <w:rsid w:val="004520D8"/>
    <w:rsid w:val="00452664"/>
    <w:rsid w:val="00452DBD"/>
    <w:rsid w:val="00453904"/>
    <w:rsid w:val="00453EF4"/>
    <w:rsid w:val="00454511"/>
    <w:rsid w:val="0045578F"/>
    <w:rsid w:val="00455895"/>
    <w:rsid w:val="004568F5"/>
    <w:rsid w:val="0046053D"/>
    <w:rsid w:val="00460B5D"/>
    <w:rsid w:val="00461585"/>
    <w:rsid w:val="00461C1E"/>
    <w:rsid w:val="00462024"/>
    <w:rsid w:val="004625DE"/>
    <w:rsid w:val="00462DB0"/>
    <w:rsid w:val="00463055"/>
    <w:rsid w:val="00463151"/>
    <w:rsid w:val="004633AC"/>
    <w:rsid w:val="00463E7F"/>
    <w:rsid w:val="00463FAE"/>
    <w:rsid w:val="004645A9"/>
    <w:rsid w:val="00464A7E"/>
    <w:rsid w:val="00464CFF"/>
    <w:rsid w:val="00464D16"/>
    <w:rsid w:val="00465227"/>
    <w:rsid w:val="004655B5"/>
    <w:rsid w:val="00465B23"/>
    <w:rsid w:val="00466139"/>
    <w:rsid w:val="00466ABF"/>
    <w:rsid w:val="00466CE4"/>
    <w:rsid w:val="00466EC2"/>
    <w:rsid w:val="00467058"/>
    <w:rsid w:val="00467A85"/>
    <w:rsid w:val="00470DFF"/>
    <w:rsid w:val="00470ECF"/>
    <w:rsid w:val="00471809"/>
    <w:rsid w:val="00471903"/>
    <w:rsid w:val="00471CB0"/>
    <w:rsid w:val="00471D37"/>
    <w:rsid w:val="004720DE"/>
    <w:rsid w:val="00472116"/>
    <w:rsid w:val="0047217A"/>
    <w:rsid w:val="00473DA2"/>
    <w:rsid w:val="004749DC"/>
    <w:rsid w:val="00474BDE"/>
    <w:rsid w:val="00475870"/>
    <w:rsid w:val="00476760"/>
    <w:rsid w:val="00477CF4"/>
    <w:rsid w:val="00477DE1"/>
    <w:rsid w:val="004805DB"/>
    <w:rsid w:val="00480B40"/>
    <w:rsid w:val="00480DA7"/>
    <w:rsid w:val="00482A6C"/>
    <w:rsid w:val="00483CF8"/>
    <w:rsid w:val="00483D7F"/>
    <w:rsid w:val="00484942"/>
    <w:rsid w:val="00485274"/>
    <w:rsid w:val="0048615E"/>
    <w:rsid w:val="00486774"/>
    <w:rsid w:val="004868EB"/>
    <w:rsid w:val="00486CC9"/>
    <w:rsid w:val="00486D95"/>
    <w:rsid w:val="00487869"/>
    <w:rsid w:val="00487980"/>
    <w:rsid w:val="00487D8D"/>
    <w:rsid w:val="00490740"/>
    <w:rsid w:val="00491920"/>
    <w:rsid w:val="00491F67"/>
    <w:rsid w:val="004925CA"/>
    <w:rsid w:val="0049269E"/>
    <w:rsid w:val="00492737"/>
    <w:rsid w:val="00492FC9"/>
    <w:rsid w:val="00493B60"/>
    <w:rsid w:val="00494153"/>
    <w:rsid w:val="004945BB"/>
    <w:rsid w:val="00494B10"/>
    <w:rsid w:val="0049559A"/>
    <w:rsid w:val="00495AB7"/>
    <w:rsid w:val="0049669D"/>
    <w:rsid w:val="00496DAE"/>
    <w:rsid w:val="00497DC2"/>
    <w:rsid w:val="004A152F"/>
    <w:rsid w:val="004A1D1B"/>
    <w:rsid w:val="004A1E5A"/>
    <w:rsid w:val="004A1FB3"/>
    <w:rsid w:val="004A1FE2"/>
    <w:rsid w:val="004A2FB5"/>
    <w:rsid w:val="004A3314"/>
    <w:rsid w:val="004A36CA"/>
    <w:rsid w:val="004A37E0"/>
    <w:rsid w:val="004A4CB9"/>
    <w:rsid w:val="004A4F76"/>
    <w:rsid w:val="004A526F"/>
    <w:rsid w:val="004A617E"/>
    <w:rsid w:val="004A68DF"/>
    <w:rsid w:val="004A70AD"/>
    <w:rsid w:val="004A70BB"/>
    <w:rsid w:val="004A7D1B"/>
    <w:rsid w:val="004B011B"/>
    <w:rsid w:val="004B01FC"/>
    <w:rsid w:val="004B106F"/>
    <w:rsid w:val="004B1347"/>
    <w:rsid w:val="004B135E"/>
    <w:rsid w:val="004B13D9"/>
    <w:rsid w:val="004B3068"/>
    <w:rsid w:val="004B3282"/>
    <w:rsid w:val="004B354B"/>
    <w:rsid w:val="004B3EB2"/>
    <w:rsid w:val="004B4413"/>
    <w:rsid w:val="004B4CF7"/>
    <w:rsid w:val="004B4ED6"/>
    <w:rsid w:val="004B5D92"/>
    <w:rsid w:val="004B6502"/>
    <w:rsid w:val="004B6691"/>
    <w:rsid w:val="004B6D35"/>
    <w:rsid w:val="004B743F"/>
    <w:rsid w:val="004B7FCC"/>
    <w:rsid w:val="004C027F"/>
    <w:rsid w:val="004C0825"/>
    <w:rsid w:val="004C13DB"/>
    <w:rsid w:val="004C144B"/>
    <w:rsid w:val="004C154C"/>
    <w:rsid w:val="004C1614"/>
    <w:rsid w:val="004C16F4"/>
    <w:rsid w:val="004C1B32"/>
    <w:rsid w:val="004C1DFA"/>
    <w:rsid w:val="004C3057"/>
    <w:rsid w:val="004C305C"/>
    <w:rsid w:val="004C4510"/>
    <w:rsid w:val="004C5B4B"/>
    <w:rsid w:val="004C5FB8"/>
    <w:rsid w:val="004C5FE7"/>
    <w:rsid w:val="004C6B1C"/>
    <w:rsid w:val="004C6CB1"/>
    <w:rsid w:val="004C75B3"/>
    <w:rsid w:val="004C7646"/>
    <w:rsid w:val="004C7CBD"/>
    <w:rsid w:val="004C7E5A"/>
    <w:rsid w:val="004D018B"/>
    <w:rsid w:val="004D0484"/>
    <w:rsid w:val="004D062B"/>
    <w:rsid w:val="004D0958"/>
    <w:rsid w:val="004D0CC7"/>
    <w:rsid w:val="004D0FB1"/>
    <w:rsid w:val="004D14A0"/>
    <w:rsid w:val="004D1C31"/>
    <w:rsid w:val="004D261B"/>
    <w:rsid w:val="004D2713"/>
    <w:rsid w:val="004D2A86"/>
    <w:rsid w:val="004D2CC8"/>
    <w:rsid w:val="004D3881"/>
    <w:rsid w:val="004D4468"/>
    <w:rsid w:val="004D4BBB"/>
    <w:rsid w:val="004D58B4"/>
    <w:rsid w:val="004D5E99"/>
    <w:rsid w:val="004E0561"/>
    <w:rsid w:val="004E08F1"/>
    <w:rsid w:val="004E0A14"/>
    <w:rsid w:val="004E14E7"/>
    <w:rsid w:val="004E1520"/>
    <w:rsid w:val="004E214B"/>
    <w:rsid w:val="004E2B13"/>
    <w:rsid w:val="004E2D0F"/>
    <w:rsid w:val="004E443D"/>
    <w:rsid w:val="004E4961"/>
    <w:rsid w:val="004E49A0"/>
    <w:rsid w:val="004E4D2F"/>
    <w:rsid w:val="004E60CE"/>
    <w:rsid w:val="004E61DE"/>
    <w:rsid w:val="004E63F5"/>
    <w:rsid w:val="004E6B87"/>
    <w:rsid w:val="004E7BAC"/>
    <w:rsid w:val="004F0542"/>
    <w:rsid w:val="004F08C6"/>
    <w:rsid w:val="004F097D"/>
    <w:rsid w:val="004F0E54"/>
    <w:rsid w:val="004F110D"/>
    <w:rsid w:val="004F1508"/>
    <w:rsid w:val="004F283B"/>
    <w:rsid w:val="004F2EDB"/>
    <w:rsid w:val="004F2EED"/>
    <w:rsid w:val="004F452C"/>
    <w:rsid w:val="004F57D1"/>
    <w:rsid w:val="004F5DC6"/>
    <w:rsid w:val="004F6A80"/>
    <w:rsid w:val="004F6D91"/>
    <w:rsid w:val="004F7737"/>
    <w:rsid w:val="004F7F32"/>
    <w:rsid w:val="00500E95"/>
    <w:rsid w:val="005013C5"/>
    <w:rsid w:val="00501497"/>
    <w:rsid w:val="005016B9"/>
    <w:rsid w:val="00501D53"/>
    <w:rsid w:val="0050376D"/>
    <w:rsid w:val="00503E87"/>
    <w:rsid w:val="00503ED2"/>
    <w:rsid w:val="00504C54"/>
    <w:rsid w:val="0050530B"/>
    <w:rsid w:val="00505D96"/>
    <w:rsid w:val="00506E16"/>
    <w:rsid w:val="005078EB"/>
    <w:rsid w:val="00507A35"/>
    <w:rsid w:val="00507AED"/>
    <w:rsid w:val="0051038D"/>
    <w:rsid w:val="0051060C"/>
    <w:rsid w:val="00510C20"/>
    <w:rsid w:val="00510E14"/>
    <w:rsid w:val="00511330"/>
    <w:rsid w:val="005117B8"/>
    <w:rsid w:val="0051237E"/>
    <w:rsid w:val="005126ED"/>
    <w:rsid w:val="0051294B"/>
    <w:rsid w:val="00512B73"/>
    <w:rsid w:val="00512BCB"/>
    <w:rsid w:val="00512F51"/>
    <w:rsid w:val="0051416B"/>
    <w:rsid w:val="0051475E"/>
    <w:rsid w:val="005150DE"/>
    <w:rsid w:val="00515166"/>
    <w:rsid w:val="00515CC1"/>
    <w:rsid w:val="0051603B"/>
    <w:rsid w:val="0051616F"/>
    <w:rsid w:val="0051626F"/>
    <w:rsid w:val="00516333"/>
    <w:rsid w:val="00516388"/>
    <w:rsid w:val="00516AC2"/>
    <w:rsid w:val="005178FB"/>
    <w:rsid w:val="00520833"/>
    <w:rsid w:val="00520D98"/>
    <w:rsid w:val="00521C48"/>
    <w:rsid w:val="00521ECA"/>
    <w:rsid w:val="00522532"/>
    <w:rsid w:val="00523193"/>
    <w:rsid w:val="005236BE"/>
    <w:rsid w:val="00523871"/>
    <w:rsid w:val="005238BB"/>
    <w:rsid w:val="0052441F"/>
    <w:rsid w:val="005258DE"/>
    <w:rsid w:val="00526D03"/>
    <w:rsid w:val="00526DD8"/>
    <w:rsid w:val="0052732D"/>
    <w:rsid w:val="0052781F"/>
    <w:rsid w:val="00527D66"/>
    <w:rsid w:val="00527DA5"/>
    <w:rsid w:val="0053119B"/>
    <w:rsid w:val="00531BA4"/>
    <w:rsid w:val="00531E8F"/>
    <w:rsid w:val="00532048"/>
    <w:rsid w:val="0053305E"/>
    <w:rsid w:val="00533E1F"/>
    <w:rsid w:val="00534F54"/>
    <w:rsid w:val="005360AB"/>
    <w:rsid w:val="00537475"/>
    <w:rsid w:val="00537CF0"/>
    <w:rsid w:val="00537F99"/>
    <w:rsid w:val="00540DFF"/>
    <w:rsid w:val="00541012"/>
    <w:rsid w:val="00541662"/>
    <w:rsid w:val="00542000"/>
    <w:rsid w:val="00542391"/>
    <w:rsid w:val="005423A3"/>
    <w:rsid w:val="0054271C"/>
    <w:rsid w:val="00542B8B"/>
    <w:rsid w:val="00543344"/>
    <w:rsid w:val="00544683"/>
    <w:rsid w:val="0054492D"/>
    <w:rsid w:val="005452F8"/>
    <w:rsid w:val="005454C0"/>
    <w:rsid w:val="0054689A"/>
    <w:rsid w:val="00546C7B"/>
    <w:rsid w:val="00547566"/>
    <w:rsid w:val="005479A8"/>
    <w:rsid w:val="00547BF1"/>
    <w:rsid w:val="00550355"/>
    <w:rsid w:val="0055073E"/>
    <w:rsid w:val="005508A2"/>
    <w:rsid w:val="00551E86"/>
    <w:rsid w:val="0055203E"/>
    <w:rsid w:val="00552163"/>
    <w:rsid w:val="00552552"/>
    <w:rsid w:val="00552D49"/>
    <w:rsid w:val="0055383D"/>
    <w:rsid w:val="0055399A"/>
    <w:rsid w:val="005539A7"/>
    <w:rsid w:val="00553B5A"/>
    <w:rsid w:val="00553BB4"/>
    <w:rsid w:val="005543A8"/>
    <w:rsid w:val="00554E86"/>
    <w:rsid w:val="00554F0F"/>
    <w:rsid w:val="00554F6D"/>
    <w:rsid w:val="0055634C"/>
    <w:rsid w:val="0055646E"/>
    <w:rsid w:val="00556552"/>
    <w:rsid w:val="005572CE"/>
    <w:rsid w:val="00557E8B"/>
    <w:rsid w:val="00560435"/>
    <w:rsid w:val="00560A1E"/>
    <w:rsid w:val="00560EAD"/>
    <w:rsid w:val="005619AA"/>
    <w:rsid w:val="00561E97"/>
    <w:rsid w:val="0056327B"/>
    <w:rsid w:val="0056346E"/>
    <w:rsid w:val="005646E1"/>
    <w:rsid w:val="00564F39"/>
    <w:rsid w:val="00564FA6"/>
    <w:rsid w:val="0056570C"/>
    <w:rsid w:val="00565D4C"/>
    <w:rsid w:val="00566290"/>
    <w:rsid w:val="00566704"/>
    <w:rsid w:val="005667DE"/>
    <w:rsid w:val="005704B6"/>
    <w:rsid w:val="005709A8"/>
    <w:rsid w:val="00570EF6"/>
    <w:rsid w:val="00570FDF"/>
    <w:rsid w:val="0057196C"/>
    <w:rsid w:val="00571B5A"/>
    <w:rsid w:val="00571BAC"/>
    <w:rsid w:val="00571F00"/>
    <w:rsid w:val="00572455"/>
    <w:rsid w:val="00573546"/>
    <w:rsid w:val="0057369D"/>
    <w:rsid w:val="00574435"/>
    <w:rsid w:val="00575162"/>
    <w:rsid w:val="005751D5"/>
    <w:rsid w:val="00575369"/>
    <w:rsid w:val="0057592C"/>
    <w:rsid w:val="00575AD4"/>
    <w:rsid w:val="005762FD"/>
    <w:rsid w:val="005764AA"/>
    <w:rsid w:val="00576986"/>
    <w:rsid w:val="00576D0C"/>
    <w:rsid w:val="00577C98"/>
    <w:rsid w:val="00577D4D"/>
    <w:rsid w:val="00580489"/>
    <w:rsid w:val="00580996"/>
    <w:rsid w:val="00580A0D"/>
    <w:rsid w:val="00581260"/>
    <w:rsid w:val="00581515"/>
    <w:rsid w:val="005815F2"/>
    <w:rsid w:val="00582C21"/>
    <w:rsid w:val="00583112"/>
    <w:rsid w:val="0058319D"/>
    <w:rsid w:val="00584073"/>
    <w:rsid w:val="005843F6"/>
    <w:rsid w:val="00584825"/>
    <w:rsid w:val="00584BDB"/>
    <w:rsid w:val="005856E1"/>
    <w:rsid w:val="00585CD2"/>
    <w:rsid w:val="00586750"/>
    <w:rsid w:val="00587106"/>
    <w:rsid w:val="0058721F"/>
    <w:rsid w:val="00587D55"/>
    <w:rsid w:val="00590118"/>
    <w:rsid w:val="00590753"/>
    <w:rsid w:val="00591257"/>
    <w:rsid w:val="005912EC"/>
    <w:rsid w:val="005916EA"/>
    <w:rsid w:val="00591805"/>
    <w:rsid w:val="00591F9A"/>
    <w:rsid w:val="00592008"/>
    <w:rsid w:val="00592BDE"/>
    <w:rsid w:val="00593A87"/>
    <w:rsid w:val="00593FDD"/>
    <w:rsid w:val="0059402E"/>
    <w:rsid w:val="0059424A"/>
    <w:rsid w:val="00594939"/>
    <w:rsid w:val="00594B39"/>
    <w:rsid w:val="00595278"/>
    <w:rsid w:val="005A0996"/>
    <w:rsid w:val="005A09AB"/>
    <w:rsid w:val="005A0D1C"/>
    <w:rsid w:val="005A0EBA"/>
    <w:rsid w:val="005A128E"/>
    <w:rsid w:val="005A1EAF"/>
    <w:rsid w:val="005A1FD0"/>
    <w:rsid w:val="005A21FC"/>
    <w:rsid w:val="005A239D"/>
    <w:rsid w:val="005A38B3"/>
    <w:rsid w:val="005A398B"/>
    <w:rsid w:val="005A469E"/>
    <w:rsid w:val="005A46E1"/>
    <w:rsid w:val="005A4BFA"/>
    <w:rsid w:val="005A64DA"/>
    <w:rsid w:val="005A6807"/>
    <w:rsid w:val="005A7192"/>
    <w:rsid w:val="005A7551"/>
    <w:rsid w:val="005A7831"/>
    <w:rsid w:val="005A7969"/>
    <w:rsid w:val="005B0221"/>
    <w:rsid w:val="005B08B6"/>
    <w:rsid w:val="005B150B"/>
    <w:rsid w:val="005B1562"/>
    <w:rsid w:val="005B1AC2"/>
    <w:rsid w:val="005B1F10"/>
    <w:rsid w:val="005B204A"/>
    <w:rsid w:val="005B2AFD"/>
    <w:rsid w:val="005B3C30"/>
    <w:rsid w:val="005B3D6A"/>
    <w:rsid w:val="005B5C13"/>
    <w:rsid w:val="005B5FBE"/>
    <w:rsid w:val="005B62E9"/>
    <w:rsid w:val="005B7C49"/>
    <w:rsid w:val="005B7EEF"/>
    <w:rsid w:val="005C0547"/>
    <w:rsid w:val="005C10E7"/>
    <w:rsid w:val="005C206E"/>
    <w:rsid w:val="005C2794"/>
    <w:rsid w:val="005C36B8"/>
    <w:rsid w:val="005C3AB5"/>
    <w:rsid w:val="005C4024"/>
    <w:rsid w:val="005C41A7"/>
    <w:rsid w:val="005C47F8"/>
    <w:rsid w:val="005C4EFC"/>
    <w:rsid w:val="005C4FCF"/>
    <w:rsid w:val="005C557F"/>
    <w:rsid w:val="005C619B"/>
    <w:rsid w:val="005C65C2"/>
    <w:rsid w:val="005C7EA2"/>
    <w:rsid w:val="005C7F4A"/>
    <w:rsid w:val="005D04CD"/>
    <w:rsid w:val="005D08EF"/>
    <w:rsid w:val="005D0F0C"/>
    <w:rsid w:val="005D13DE"/>
    <w:rsid w:val="005D1D3E"/>
    <w:rsid w:val="005D2033"/>
    <w:rsid w:val="005D4BCA"/>
    <w:rsid w:val="005D55A1"/>
    <w:rsid w:val="005D58EC"/>
    <w:rsid w:val="005D5A70"/>
    <w:rsid w:val="005D5FF2"/>
    <w:rsid w:val="005D62BC"/>
    <w:rsid w:val="005D6F72"/>
    <w:rsid w:val="005D78DB"/>
    <w:rsid w:val="005D7A2D"/>
    <w:rsid w:val="005D7B26"/>
    <w:rsid w:val="005E00E1"/>
    <w:rsid w:val="005E026D"/>
    <w:rsid w:val="005E1401"/>
    <w:rsid w:val="005E143E"/>
    <w:rsid w:val="005E1D38"/>
    <w:rsid w:val="005E1EC2"/>
    <w:rsid w:val="005E1FB3"/>
    <w:rsid w:val="005E2806"/>
    <w:rsid w:val="005E2DA9"/>
    <w:rsid w:val="005E3490"/>
    <w:rsid w:val="005E3658"/>
    <w:rsid w:val="005E4524"/>
    <w:rsid w:val="005E4AA9"/>
    <w:rsid w:val="005E4E58"/>
    <w:rsid w:val="005E5536"/>
    <w:rsid w:val="005E6DEA"/>
    <w:rsid w:val="005E70A1"/>
    <w:rsid w:val="005E76E9"/>
    <w:rsid w:val="005F027F"/>
    <w:rsid w:val="005F02AF"/>
    <w:rsid w:val="005F0554"/>
    <w:rsid w:val="005F05CE"/>
    <w:rsid w:val="005F0F43"/>
    <w:rsid w:val="005F1E35"/>
    <w:rsid w:val="005F2581"/>
    <w:rsid w:val="005F3EDC"/>
    <w:rsid w:val="005F415F"/>
    <w:rsid w:val="005F422F"/>
    <w:rsid w:val="005F4774"/>
    <w:rsid w:val="005F48FE"/>
    <w:rsid w:val="005F517B"/>
    <w:rsid w:val="005F5BA2"/>
    <w:rsid w:val="005F5BD8"/>
    <w:rsid w:val="005F6049"/>
    <w:rsid w:val="005F6D2E"/>
    <w:rsid w:val="005F73A9"/>
    <w:rsid w:val="005F7F8D"/>
    <w:rsid w:val="0060097D"/>
    <w:rsid w:val="00600BA1"/>
    <w:rsid w:val="0060185F"/>
    <w:rsid w:val="00601B62"/>
    <w:rsid w:val="00601EF6"/>
    <w:rsid w:val="0060221D"/>
    <w:rsid w:val="006026A5"/>
    <w:rsid w:val="006035F5"/>
    <w:rsid w:val="00603AB0"/>
    <w:rsid w:val="00604C7C"/>
    <w:rsid w:val="00604FCC"/>
    <w:rsid w:val="0060518A"/>
    <w:rsid w:val="00605265"/>
    <w:rsid w:val="00605371"/>
    <w:rsid w:val="00605848"/>
    <w:rsid w:val="00605C75"/>
    <w:rsid w:val="00605DF6"/>
    <w:rsid w:val="00605E04"/>
    <w:rsid w:val="00606846"/>
    <w:rsid w:val="006074D4"/>
    <w:rsid w:val="006079A3"/>
    <w:rsid w:val="00607FFE"/>
    <w:rsid w:val="00610D1A"/>
    <w:rsid w:val="006112B9"/>
    <w:rsid w:val="00611350"/>
    <w:rsid w:val="006129E7"/>
    <w:rsid w:val="00612A96"/>
    <w:rsid w:val="0061314A"/>
    <w:rsid w:val="00613871"/>
    <w:rsid w:val="00613989"/>
    <w:rsid w:val="00613BB0"/>
    <w:rsid w:val="0061487D"/>
    <w:rsid w:val="006152A1"/>
    <w:rsid w:val="006152C0"/>
    <w:rsid w:val="006156F0"/>
    <w:rsid w:val="00616312"/>
    <w:rsid w:val="00616843"/>
    <w:rsid w:val="00616F41"/>
    <w:rsid w:val="006170F3"/>
    <w:rsid w:val="006177BF"/>
    <w:rsid w:val="006179D7"/>
    <w:rsid w:val="00620078"/>
    <w:rsid w:val="006207F8"/>
    <w:rsid w:val="00620C1F"/>
    <w:rsid w:val="00620C6E"/>
    <w:rsid w:val="00622643"/>
    <w:rsid w:val="0062313D"/>
    <w:rsid w:val="00624580"/>
    <w:rsid w:val="0062459B"/>
    <w:rsid w:val="00624B51"/>
    <w:rsid w:val="006256A8"/>
    <w:rsid w:val="006259EB"/>
    <w:rsid w:val="00626915"/>
    <w:rsid w:val="00630DAB"/>
    <w:rsid w:val="006310C4"/>
    <w:rsid w:val="00631326"/>
    <w:rsid w:val="0063141F"/>
    <w:rsid w:val="0063265E"/>
    <w:rsid w:val="006326BE"/>
    <w:rsid w:val="006326E6"/>
    <w:rsid w:val="00632D87"/>
    <w:rsid w:val="00632DE0"/>
    <w:rsid w:val="00633019"/>
    <w:rsid w:val="00633A98"/>
    <w:rsid w:val="00633B37"/>
    <w:rsid w:val="00633FC0"/>
    <w:rsid w:val="00634EA8"/>
    <w:rsid w:val="006355FF"/>
    <w:rsid w:val="00635838"/>
    <w:rsid w:val="006358E2"/>
    <w:rsid w:val="006360CE"/>
    <w:rsid w:val="00637148"/>
    <w:rsid w:val="00637219"/>
    <w:rsid w:val="006374A7"/>
    <w:rsid w:val="00637604"/>
    <w:rsid w:val="006414EE"/>
    <w:rsid w:val="0064195B"/>
    <w:rsid w:val="006423A0"/>
    <w:rsid w:val="006439AA"/>
    <w:rsid w:val="00644310"/>
    <w:rsid w:val="006463C4"/>
    <w:rsid w:val="0064690D"/>
    <w:rsid w:val="0064778E"/>
    <w:rsid w:val="00647F40"/>
    <w:rsid w:val="00650A9F"/>
    <w:rsid w:val="006519DD"/>
    <w:rsid w:val="00651CCB"/>
    <w:rsid w:val="00651E57"/>
    <w:rsid w:val="00652095"/>
    <w:rsid w:val="0065210D"/>
    <w:rsid w:val="006525B0"/>
    <w:rsid w:val="00652B5E"/>
    <w:rsid w:val="0065319E"/>
    <w:rsid w:val="00654857"/>
    <w:rsid w:val="00654DA5"/>
    <w:rsid w:val="0065501F"/>
    <w:rsid w:val="00655474"/>
    <w:rsid w:val="00655526"/>
    <w:rsid w:val="0065576B"/>
    <w:rsid w:val="006557E7"/>
    <w:rsid w:val="006569B9"/>
    <w:rsid w:val="00656D50"/>
    <w:rsid w:val="0066096A"/>
    <w:rsid w:val="0066148A"/>
    <w:rsid w:val="0066154D"/>
    <w:rsid w:val="00662B22"/>
    <w:rsid w:val="0066346E"/>
    <w:rsid w:val="00663553"/>
    <w:rsid w:val="00663AFE"/>
    <w:rsid w:val="00663C15"/>
    <w:rsid w:val="006641CF"/>
    <w:rsid w:val="00664311"/>
    <w:rsid w:val="006643CD"/>
    <w:rsid w:val="0066469F"/>
    <w:rsid w:val="006646C4"/>
    <w:rsid w:val="0066493C"/>
    <w:rsid w:val="00665C4C"/>
    <w:rsid w:val="00666C60"/>
    <w:rsid w:val="00666CE9"/>
    <w:rsid w:val="00666D21"/>
    <w:rsid w:val="0066721F"/>
    <w:rsid w:val="006673F8"/>
    <w:rsid w:val="0066742B"/>
    <w:rsid w:val="0066765C"/>
    <w:rsid w:val="0066793F"/>
    <w:rsid w:val="00667B5D"/>
    <w:rsid w:val="00670EF1"/>
    <w:rsid w:val="0067199F"/>
    <w:rsid w:val="006729F5"/>
    <w:rsid w:val="006740A1"/>
    <w:rsid w:val="00674B37"/>
    <w:rsid w:val="00675453"/>
    <w:rsid w:val="006756CF"/>
    <w:rsid w:val="00675B98"/>
    <w:rsid w:val="0067668D"/>
    <w:rsid w:val="0068075C"/>
    <w:rsid w:val="006807EB"/>
    <w:rsid w:val="00680E3C"/>
    <w:rsid w:val="00680FD7"/>
    <w:rsid w:val="00681513"/>
    <w:rsid w:val="006835AB"/>
    <w:rsid w:val="00683A06"/>
    <w:rsid w:val="00683DE2"/>
    <w:rsid w:val="00684162"/>
    <w:rsid w:val="006843AF"/>
    <w:rsid w:val="00684A2E"/>
    <w:rsid w:val="00684D2C"/>
    <w:rsid w:val="006855E6"/>
    <w:rsid w:val="0068626E"/>
    <w:rsid w:val="00686425"/>
    <w:rsid w:val="006867F4"/>
    <w:rsid w:val="00687012"/>
    <w:rsid w:val="00687816"/>
    <w:rsid w:val="00687837"/>
    <w:rsid w:val="0068792F"/>
    <w:rsid w:val="00687AC3"/>
    <w:rsid w:val="0069030D"/>
    <w:rsid w:val="00690511"/>
    <w:rsid w:val="006912A3"/>
    <w:rsid w:val="0069140F"/>
    <w:rsid w:val="00691B74"/>
    <w:rsid w:val="00691CDF"/>
    <w:rsid w:val="006924CD"/>
    <w:rsid w:val="00692703"/>
    <w:rsid w:val="00692D8B"/>
    <w:rsid w:val="00693514"/>
    <w:rsid w:val="006935FB"/>
    <w:rsid w:val="00693C6C"/>
    <w:rsid w:val="00693F81"/>
    <w:rsid w:val="00694097"/>
    <w:rsid w:val="00694ADE"/>
    <w:rsid w:val="00694D0F"/>
    <w:rsid w:val="006961A3"/>
    <w:rsid w:val="00696849"/>
    <w:rsid w:val="006978D7"/>
    <w:rsid w:val="006978DD"/>
    <w:rsid w:val="006A085E"/>
    <w:rsid w:val="006A106F"/>
    <w:rsid w:val="006A113E"/>
    <w:rsid w:val="006A3A8E"/>
    <w:rsid w:val="006A4056"/>
    <w:rsid w:val="006A4E53"/>
    <w:rsid w:val="006A5462"/>
    <w:rsid w:val="006A5D7F"/>
    <w:rsid w:val="006A61BA"/>
    <w:rsid w:val="006A6A08"/>
    <w:rsid w:val="006A7A56"/>
    <w:rsid w:val="006B0131"/>
    <w:rsid w:val="006B0243"/>
    <w:rsid w:val="006B1B76"/>
    <w:rsid w:val="006B22FB"/>
    <w:rsid w:val="006B2580"/>
    <w:rsid w:val="006B2D10"/>
    <w:rsid w:val="006B2FA5"/>
    <w:rsid w:val="006B4445"/>
    <w:rsid w:val="006B4C30"/>
    <w:rsid w:val="006B52A8"/>
    <w:rsid w:val="006B5632"/>
    <w:rsid w:val="006B57E0"/>
    <w:rsid w:val="006B5868"/>
    <w:rsid w:val="006B5DEE"/>
    <w:rsid w:val="006B5FF5"/>
    <w:rsid w:val="006B618D"/>
    <w:rsid w:val="006B6232"/>
    <w:rsid w:val="006B6F7C"/>
    <w:rsid w:val="006B7558"/>
    <w:rsid w:val="006B755F"/>
    <w:rsid w:val="006B75B3"/>
    <w:rsid w:val="006B76D4"/>
    <w:rsid w:val="006B7AAC"/>
    <w:rsid w:val="006B7AC2"/>
    <w:rsid w:val="006C043A"/>
    <w:rsid w:val="006C0C0B"/>
    <w:rsid w:val="006C16B7"/>
    <w:rsid w:val="006C1D13"/>
    <w:rsid w:val="006C3657"/>
    <w:rsid w:val="006C3671"/>
    <w:rsid w:val="006C4EA4"/>
    <w:rsid w:val="006C542C"/>
    <w:rsid w:val="006C581E"/>
    <w:rsid w:val="006C5A73"/>
    <w:rsid w:val="006C601E"/>
    <w:rsid w:val="006C624B"/>
    <w:rsid w:val="006C630E"/>
    <w:rsid w:val="006C6317"/>
    <w:rsid w:val="006C6877"/>
    <w:rsid w:val="006C6CA5"/>
    <w:rsid w:val="006C769B"/>
    <w:rsid w:val="006D0B20"/>
    <w:rsid w:val="006D0FB9"/>
    <w:rsid w:val="006D172C"/>
    <w:rsid w:val="006D2121"/>
    <w:rsid w:val="006D212A"/>
    <w:rsid w:val="006D2487"/>
    <w:rsid w:val="006D2676"/>
    <w:rsid w:val="006D275A"/>
    <w:rsid w:val="006D3045"/>
    <w:rsid w:val="006D35EB"/>
    <w:rsid w:val="006D3CD7"/>
    <w:rsid w:val="006D4D7F"/>
    <w:rsid w:val="006D5141"/>
    <w:rsid w:val="006D51CA"/>
    <w:rsid w:val="006D57ED"/>
    <w:rsid w:val="006D5B71"/>
    <w:rsid w:val="006D6C4D"/>
    <w:rsid w:val="006D75C4"/>
    <w:rsid w:val="006D7932"/>
    <w:rsid w:val="006E03A6"/>
    <w:rsid w:val="006E0AD4"/>
    <w:rsid w:val="006E0C76"/>
    <w:rsid w:val="006E1EA6"/>
    <w:rsid w:val="006E2299"/>
    <w:rsid w:val="006E2B4D"/>
    <w:rsid w:val="006E2D60"/>
    <w:rsid w:val="006E385F"/>
    <w:rsid w:val="006E409F"/>
    <w:rsid w:val="006E54B4"/>
    <w:rsid w:val="006E55BA"/>
    <w:rsid w:val="006E58B2"/>
    <w:rsid w:val="006E599F"/>
    <w:rsid w:val="006E5ABC"/>
    <w:rsid w:val="006E6273"/>
    <w:rsid w:val="006E66F3"/>
    <w:rsid w:val="006E713F"/>
    <w:rsid w:val="006E737D"/>
    <w:rsid w:val="006F175F"/>
    <w:rsid w:val="006F199B"/>
    <w:rsid w:val="006F1A99"/>
    <w:rsid w:val="006F2A52"/>
    <w:rsid w:val="006F2AF6"/>
    <w:rsid w:val="006F3277"/>
    <w:rsid w:val="006F359B"/>
    <w:rsid w:val="006F3A05"/>
    <w:rsid w:val="006F40B8"/>
    <w:rsid w:val="006F4288"/>
    <w:rsid w:val="006F54D5"/>
    <w:rsid w:val="006F5D39"/>
    <w:rsid w:val="006F6048"/>
    <w:rsid w:val="006F667A"/>
    <w:rsid w:val="006F6D35"/>
    <w:rsid w:val="006F6F7B"/>
    <w:rsid w:val="007001AB"/>
    <w:rsid w:val="00700AFE"/>
    <w:rsid w:val="00700F76"/>
    <w:rsid w:val="00700FEC"/>
    <w:rsid w:val="007013C2"/>
    <w:rsid w:val="00702687"/>
    <w:rsid w:val="00702A62"/>
    <w:rsid w:val="00704194"/>
    <w:rsid w:val="0070434E"/>
    <w:rsid w:val="00704C65"/>
    <w:rsid w:val="00704F14"/>
    <w:rsid w:val="0070525E"/>
    <w:rsid w:val="00706227"/>
    <w:rsid w:val="007068E9"/>
    <w:rsid w:val="00706D41"/>
    <w:rsid w:val="0070708A"/>
    <w:rsid w:val="007076B8"/>
    <w:rsid w:val="00707A22"/>
    <w:rsid w:val="00710FA4"/>
    <w:rsid w:val="00711EF6"/>
    <w:rsid w:val="00712201"/>
    <w:rsid w:val="00712524"/>
    <w:rsid w:val="007127B6"/>
    <w:rsid w:val="0071317D"/>
    <w:rsid w:val="007133A6"/>
    <w:rsid w:val="007138A3"/>
    <w:rsid w:val="00713FD8"/>
    <w:rsid w:val="00714543"/>
    <w:rsid w:val="0071458A"/>
    <w:rsid w:val="00714C00"/>
    <w:rsid w:val="00714DB3"/>
    <w:rsid w:val="007157AB"/>
    <w:rsid w:val="0071588A"/>
    <w:rsid w:val="00715E09"/>
    <w:rsid w:val="00717057"/>
    <w:rsid w:val="0071710C"/>
    <w:rsid w:val="0071767C"/>
    <w:rsid w:val="00717CFC"/>
    <w:rsid w:val="00720F40"/>
    <w:rsid w:val="00721384"/>
    <w:rsid w:val="007214C8"/>
    <w:rsid w:val="007231E7"/>
    <w:rsid w:val="00723FCC"/>
    <w:rsid w:val="00724473"/>
    <w:rsid w:val="007245C2"/>
    <w:rsid w:val="00724A8E"/>
    <w:rsid w:val="0072513B"/>
    <w:rsid w:val="0072572F"/>
    <w:rsid w:val="007259A7"/>
    <w:rsid w:val="00725BC8"/>
    <w:rsid w:val="00725EE9"/>
    <w:rsid w:val="007260DE"/>
    <w:rsid w:val="007269A7"/>
    <w:rsid w:val="00730677"/>
    <w:rsid w:val="007315D8"/>
    <w:rsid w:val="007320BC"/>
    <w:rsid w:val="00732962"/>
    <w:rsid w:val="007331CA"/>
    <w:rsid w:val="007341D3"/>
    <w:rsid w:val="0073455E"/>
    <w:rsid w:val="0073587C"/>
    <w:rsid w:val="007358F3"/>
    <w:rsid w:val="00735D51"/>
    <w:rsid w:val="00736346"/>
    <w:rsid w:val="007378C3"/>
    <w:rsid w:val="00740143"/>
    <w:rsid w:val="00740167"/>
    <w:rsid w:val="00740467"/>
    <w:rsid w:val="00740493"/>
    <w:rsid w:val="0074113C"/>
    <w:rsid w:val="007414EC"/>
    <w:rsid w:val="00741984"/>
    <w:rsid w:val="00745273"/>
    <w:rsid w:val="0074535C"/>
    <w:rsid w:val="007454A9"/>
    <w:rsid w:val="00745E04"/>
    <w:rsid w:val="00745FFA"/>
    <w:rsid w:val="007462F6"/>
    <w:rsid w:val="0074634E"/>
    <w:rsid w:val="007476E7"/>
    <w:rsid w:val="00747C48"/>
    <w:rsid w:val="00747F17"/>
    <w:rsid w:val="007503CE"/>
    <w:rsid w:val="007507F5"/>
    <w:rsid w:val="00750E4A"/>
    <w:rsid w:val="00751760"/>
    <w:rsid w:val="00751790"/>
    <w:rsid w:val="00751C3E"/>
    <w:rsid w:val="00751EBB"/>
    <w:rsid w:val="0075233F"/>
    <w:rsid w:val="00752C44"/>
    <w:rsid w:val="00753584"/>
    <w:rsid w:val="00753F0A"/>
    <w:rsid w:val="00754478"/>
    <w:rsid w:val="0075479E"/>
    <w:rsid w:val="00754A78"/>
    <w:rsid w:val="0075528A"/>
    <w:rsid w:val="007555D0"/>
    <w:rsid w:val="007556A4"/>
    <w:rsid w:val="007558D8"/>
    <w:rsid w:val="007558F2"/>
    <w:rsid w:val="0075590C"/>
    <w:rsid w:val="007565D2"/>
    <w:rsid w:val="0075742A"/>
    <w:rsid w:val="007574E2"/>
    <w:rsid w:val="0075761D"/>
    <w:rsid w:val="00760051"/>
    <w:rsid w:val="00760902"/>
    <w:rsid w:val="00760A5B"/>
    <w:rsid w:val="0076137B"/>
    <w:rsid w:val="00761CE1"/>
    <w:rsid w:val="00761F31"/>
    <w:rsid w:val="00762177"/>
    <w:rsid w:val="00762F82"/>
    <w:rsid w:val="0076394B"/>
    <w:rsid w:val="00764F7D"/>
    <w:rsid w:val="00765495"/>
    <w:rsid w:val="00765F55"/>
    <w:rsid w:val="007665D4"/>
    <w:rsid w:val="007666A6"/>
    <w:rsid w:val="0076700A"/>
    <w:rsid w:val="007700DB"/>
    <w:rsid w:val="007703B6"/>
    <w:rsid w:val="00770EDF"/>
    <w:rsid w:val="007716F0"/>
    <w:rsid w:val="007719D5"/>
    <w:rsid w:val="00771FD2"/>
    <w:rsid w:val="0077303E"/>
    <w:rsid w:val="00773484"/>
    <w:rsid w:val="0077369C"/>
    <w:rsid w:val="00773A12"/>
    <w:rsid w:val="00774893"/>
    <w:rsid w:val="00774C03"/>
    <w:rsid w:val="00774D73"/>
    <w:rsid w:val="00774EAC"/>
    <w:rsid w:val="00775A4A"/>
    <w:rsid w:val="00775CAD"/>
    <w:rsid w:val="00775D82"/>
    <w:rsid w:val="00776562"/>
    <w:rsid w:val="007772DC"/>
    <w:rsid w:val="007775BB"/>
    <w:rsid w:val="007775E6"/>
    <w:rsid w:val="00777D0A"/>
    <w:rsid w:val="00777EAF"/>
    <w:rsid w:val="00781655"/>
    <w:rsid w:val="0078177B"/>
    <w:rsid w:val="00781CD4"/>
    <w:rsid w:val="00781EAB"/>
    <w:rsid w:val="00782479"/>
    <w:rsid w:val="00782BD6"/>
    <w:rsid w:val="0078379F"/>
    <w:rsid w:val="00783B5F"/>
    <w:rsid w:val="00783D2A"/>
    <w:rsid w:val="0078482A"/>
    <w:rsid w:val="00784C1C"/>
    <w:rsid w:val="00785018"/>
    <w:rsid w:val="00785D12"/>
    <w:rsid w:val="00786845"/>
    <w:rsid w:val="00786DD2"/>
    <w:rsid w:val="00787B58"/>
    <w:rsid w:val="00790202"/>
    <w:rsid w:val="00790215"/>
    <w:rsid w:val="00790400"/>
    <w:rsid w:val="00791DD1"/>
    <w:rsid w:val="00792792"/>
    <w:rsid w:val="007932E5"/>
    <w:rsid w:val="007934F2"/>
    <w:rsid w:val="00794C7A"/>
    <w:rsid w:val="00794E28"/>
    <w:rsid w:val="00794FA6"/>
    <w:rsid w:val="0079590E"/>
    <w:rsid w:val="007959C8"/>
    <w:rsid w:val="00796851"/>
    <w:rsid w:val="00796E30"/>
    <w:rsid w:val="00797434"/>
    <w:rsid w:val="007A0BFD"/>
    <w:rsid w:val="007A1150"/>
    <w:rsid w:val="007A17F0"/>
    <w:rsid w:val="007A27DE"/>
    <w:rsid w:val="007A460E"/>
    <w:rsid w:val="007A47BE"/>
    <w:rsid w:val="007A47EC"/>
    <w:rsid w:val="007A4B09"/>
    <w:rsid w:val="007A5C73"/>
    <w:rsid w:val="007A66C6"/>
    <w:rsid w:val="007A67A2"/>
    <w:rsid w:val="007A73D9"/>
    <w:rsid w:val="007A7F97"/>
    <w:rsid w:val="007B005E"/>
    <w:rsid w:val="007B00CC"/>
    <w:rsid w:val="007B098C"/>
    <w:rsid w:val="007B10B7"/>
    <w:rsid w:val="007B195E"/>
    <w:rsid w:val="007B23E3"/>
    <w:rsid w:val="007B276F"/>
    <w:rsid w:val="007B28E8"/>
    <w:rsid w:val="007B294C"/>
    <w:rsid w:val="007B2C13"/>
    <w:rsid w:val="007B313E"/>
    <w:rsid w:val="007B3A14"/>
    <w:rsid w:val="007B455D"/>
    <w:rsid w:val="007B4BBB"/>
    <w:rsid w:val="007B529D"/>
    <w:rsid w:val="007B5EEC"/>
    <w:rsid w:val="007B6CDE"/>
    <w:rsid w:val="007B6FF8"/>
    <w:rsid w:val="007B7ADC"/>
    <w:rsid w:val="007B7B3D"/>
    <w:rsid w:val="007C0461"/>
    <w:rsid w:val="007C0F3A"/>
    <w:rsid w:val="007C0F66"/>
    <w:rsid w:val="007C1011"/>
    <w:rsid w:val="007C1276"/>
    <w:rsid w:val="007C178D"/>
    <w:rsid w:val="007C1A38"/>
    <w:rsid w:val="007C1AD7"/>
    <w:rsid w:val="007C1FFC"/>
    <w:rsid w:val="007C2D9D"/>
    <w:rsid w:val="007C3873"/>
    <w:rsid w:val="007C38C6"/>
    <w:rsid w:val="007C39A9"/>
    <w:rsid w:val="007C42F9"/>
    <w:rsid w:val="007C4566"/>
    <w:rsid w:val="007C47EA"/>
    <w:rsid w:val="007C48B0"/>
    <w:rsid w:val="007C4BC3"/>
    <w:rsid w:val="007C4BFA"/>
    <w:rsid w:val="007C4C69"/>
    <w:rsid w:val="007C595B"/>
    <w:rsid w:val="007C5971"/>
    <w:rsid w:val="007C5EF0"/>
    <w:rsid w:val="007C6B38"/>
    <w:rsid w:val="007C7157"/>
    <w:rsid w:val="007C78DF"/>
    <w:rsid w:val="007C7C5A"/>
    <w:rsid w:val="007D0410"/>
    <w:rsid w:val="007D0888"/>
    <w:rsid w:val="007D0B5E"/>
    <w:rsid w:val="007D0E69"/>
    <w:rsid w:val="007D27CB"/>
    <w:rsid w:val="007D29D3"/>
    <w:rsid w:val="007D3DF7"/>
    <w:rsid w:val="007D3F96"/>
    <w:rsid w:val="007D43E4"/>
    <w:rsid w:val="007D4B47"/>
    <w:rsid w:val="007D4C51"/>
    <w:rsid w:val="007D5012"/>
    <w:rsid w:val="007D62B6"/>
    <w:rsid w:val="007D662B"/>
    <w:rsid w:val="007D75EB"/>
    <w:rsid w:val="007D78B8"/>
    <w:rsid w:val="007E182F"/>
    <w:rsid w:val="007E1C09"/>
    <w:rsid w:val="007E1C9F"/>
    <w:rsid w:val="007E243D"/>
    <w:rsid w:val="007E275C"/>
    <w:rsid w:val="007E2CFE"/>
    <w:rsid w:val="007E3DC9"/>
    <w:rsid w:val="007E50B7"/>
    <w:rsid w:val="007E5235"/>
    <w:rsid w:val="007E529A"/>
    <w:rsid w:val="007E531C"/>
    <w:rsid w:val="007E6296"/>
    <w:rsid w:val="007E6596"/>
    <w:rsid w:val="007E6A9F"/>
    <w:rsid w:val="007E6EA4"/>
    <w:rsid w:val="007E77B7"/>
    <w:rsid w:val="007E7CD4"/>
    <w:rsid w:val="007F0F54"/>
    <w:rsid w:val="007F152E"/>
    <w:rsid w:val="007F2184"/>
    <w:rsid w:val="007F2500"/>
    <w:rsid w:val="007F2648"/>
    <w:rsid w:val="007F26AF"/>
    <w:rsid w:val="007F27C5"/>
    <w:rsid w:val="007F32B3"/>
    <w:rsid w:val="007F3673"/>
    <w:rsid w:val="007F5186"/>
    <w:rsid w:val="007F541A"/>
    <w:rsid w:val="007F5626"/>
    <w:rsid w:val="007F6EA0"/>
    <w:rsid w:val="008006A1"/>
    <w:rsid w:val="00801634"/>
    <w:rsid w:val="008016B5"/>
    <w:rsid w:val="008019E7"/>
    <w:rsid w:val="00801CDE"/>
    <w:rsid w:val="00801E9E"/>
    <w:rsid w:val="00802C8B"/>
    <w:rsid w:val="008031B8"/>
    <w:rsid w:val="0080387F"/>
    <w:rsid w:val="00803889"/>
    <w:rsid w:val="008039FA"/>
    <w:rsid w:val="00804689"/>
    <w:rsid w:val="00805F08"/>
    <w:rsid w:val="00806AD9"/>
    <w:rsid w:val="00810240"/>
    <w:rsid w:val="008104E2"/>
    <w:rsid w:val="00810AA6"/>
    <w:rsid w:val="008110A7"/>
    <w:rsid w:val="00811211"/>
    <w:rsid w:val="00812512"/>
    <w:rsid w:val="00812516"/>
    <w:rsid w:val="0081296E"/>
    <w:rsid w:val="00812B8B"/>
    <w:rsid w:val="00812BAB"/>
    <w:rsid w:val="00812E98"/>
    <w:rsid w:val="00813799"/>
    <w:rsid w:val="008138D2"/>
    <w:rsid w:val="0081399C"/>
    <w:rsid w:val="00814485"/>
    <w:rsid w:val="00814636"/>
    <w:rsid w:val="0081574B"/>
    <w:rsid w:val="00816173"/>
    <w:rsid w:val="008162F0"/>
    <w:rsid w:val="00816487"/>
    <w:rsid w:val="008166BF"/>
    <w:rsid w:val="00817435"/>
    <w:rsid w:val="0082076A"/>
    <w:rsid w:val="00820A92"/>
    <w:rsid w:val="00820B99"/>
    <w:rsid w:val="0082132E"/>
    <w:rsid w:val="0082155B"/>
    <w:rsid w:val="00822384"/>
    <w:rsid w:val="0082253D"/>
    <w:rsid w:val="00823164"/>
    <w:rsid w:val="008240DE"/>
    <w:rsid w:val="00824174"/>
    <w:rsid w:val="00824323"/>
    <w:rsid w:val="008248F1"/>
    <w:rsid w:val="008249D8"/>
    <w:rsid w:val="00824BE5"/>
    <w:rsid w:val="0082554C"/>
    <w:rsid w:val="008256DA"/>
    <w:rsid w:val="00825CA6"/>
    <w:rsid w:val="00830085"/>
    <w:rsid w:val="00830266"/>
    <w:rsid w:val="0083060F"/>
    <w:rsid w:val="00831096"/>
    <w:rsid w:val="0083109C"/>
    <w:rsid w:val="00831CCC"/>
    <w:rsid w:val="00832018"/>
    <w:rsid w:val="008322F2"/>
    <w:rsid w:val="00832A05"/>
    <w:rsid w:val="00832ACB"/>
    <w:rsid w:val="00832EF4"/>
    <w:rsid w:val="0083381F"/>
    <w:rsid w:val="008348CF"/>
    <w:rsid w:val="00834AF1"/>
    <w:rsid w:val="00835955"/>
    <w:rsid w:val="00835A59"/>
    <w:rsid w:val="00836165"/>
    <w:rsid w:val="00836EDC"/>
    <w:rsid w:val="00840B6A"/>
    <w:rsid w:val="00840D1D"/>
    <w:rsid w:val="0084173B"/>
    <w:rsid w:val="00841C48"/>
    <w:rsid w:val="008423AD"/>
    <w:rsid w:val="008425B8"/>
    <w:rsid w:val="008437C6"/>
    <w:rsid w:val="00843AC8"/>
    <w:rsid w:val="00843B8D"/>
    <w:rsid w:val="008442FB"/>
    <w:rsid w:val="008445F3"/>
    <w:rsid w:val="00844917"/>
    <w:rsid w:val="0084556D"/>
    <w:rsid w:val="00845CA1"/>
    <w:rsid w:val="0084630F"/>
    <w:rsid w:val="00846562"/>
    <w:rsid w:val="008469C1"/>
    <w:rsid w:val="00847121"/>
    <w:rsid w:val="00850159"/>
    <w:rsid w:val="008501AF"/>
    <w:rsid w:val="00850451"/>
    <w:rsid w:val="0085074E"/>
    <w:rsid w:val="00850A48"/>
    <w:rsid w:val="008511D2"/>
    <w:rsid w:val="0085199D"/>
    <w:rsid w:val="00851A60"/>
    <w:rsid w:val="00851E70"/>
    <w:rsid w:val="00852E28"/>
    <w:rsid w:val="00852E95"/>
    <w:rsid w:val="008533EF"/>
    <w:rsid w:val="00853555"/>
    <w:rsid w:val="00853881"/>
    <w:rsid w:val="00853DF0"/>
    <w:rsid w:val="00853E7E"/>
    <w:rsid w:val="008551B4"/>
    <w:rsid w:val="00855247"/>
    <w:rsid w:val="00856B52"/>
    <w:rsid w:val="00856BF8"/>
    <w:rsid w:val="00856C91"/>
    <w:rsid w:val="008571E3"/>
    <w:rsid w:val="008604D0"/>
    <w:rsid w:val="0086059B"/>
    <w:rsid w:val="008609EA"/>
    <w:rsid w:val="0086136C"/>
    <w:rsid w:val="008624E2"/>
    <w:rsid w:val="00862AA6"/>
    <w:rsid w:val="00863B5F"/>
    <w:rsid w:val="008647B5"/>
    <w:rsid w:val="00864BF6"/>
    <w:rsid w:val="0086507D"/>
    <w:rsid w:val="008655A9"/>
    <w:rsid w:val="00865A16"/>
    <w:rsid w:val="00865A6A"/>
    <w:rsid w:val="00865C13"/>
    <w:rsid w:val="00866211"/>
    <w:rsid w:val="00866422"/>
    <w:rsid w:val="00866947"/>
    <w:rsid w:val="00867E47"/>
    <w:rsid w:val="008702B2"/>
    <w:rsid w:val="0087033E"/>
    <w:rsid w:val="00871DBD"/>
    <w:rsid w:val="00871F3B"/>
    <w:rsid w:val="00871FF8"/>
    <w:rsid w:val="00872313"/>
    <w:rsid w:val="00872A3D"/>
    <w:rsid w:val="00873057"/>
    <w:rsid w:val="008731CF"/>
    <w:rsid w:val="008738E2"/>
    <w:rsid w:val="00873C1A"/>
    <w:rsid w:val="008744F3"/>
    <w:rsid w:val="00874C57"/>
    <w:rsid w:val="00875367"/>
    <w:rsid w:val="0087583F"/>
    <w:rsid w:val="00875992"/>
    <w:rsid w:val="00875BF6"/>
    <w:rsid w:val="00875E59"/>
    <w:rsid w:val="00876462"/>
    <w:rsid w:val="008769BF"/>
    <w:rsid w:val="00880097"/>
    <w:rsid w:val="00880202"/>
    <w:rsid w:val="008802C0"/>
    <w:rsid w:val="00880F0C"/>
    <w:rsid w:val="008819AA"/>
    <w:rsid w:val="00881D4B"/>
    <w:rsid w:val="008830E2"/>
    <w:rsid w:val="00883265"/>
    <w:rsid w:val="0088353E"/>
    <w:rsid w:val="008844C3"/>
    <w:rsid w:val="00884734"/>
    <w:rsid w:val="008856A9"/>
    <w:rsid w:val="00886906"/>
    <w:rsid w:val="00887B36"/>
    <w:rsid w:val="00890465"/>
    <w:rsid w:val="00890647"/>
    <w:rsid w:val="00891195"/>
    <w:rsid w:val="00891451"/>
    <w:rsid w:val="00891A94"/>
    <w:rsid w:val="00891BEC"/>
    <w:rsid w:val="00892075"/>
    <w:rsid w:val="00892281"/>
    <w:rsid w:val="008922F3"/>
    <w:rsid w:val="00892303"/>
    <w:rsid w:val="0089237E"/>
    <w:rsid w:val="00892898"/>
    <w:rsid w:val="008928D8"/>
    <w:rsid w:val="00892B57"/>
    <w:rsid w:val="00892C25"/>
    <w:rsid w:val="008939D8"/>
    <w:rsid w:val="00894187"/>
    <w:rsid w:val="0089439F"/>
    <w:rsid w:val="00894A8E"/>
    <w:rsid w:val="00894BEF"/>
    <w:rsid w:val="00895CFF"/>
    <w:rsid w:val="00895D8D"/>
    <w:rsid w:val="00896E03"/>
    <w:rsid w:val="00897681"/>
    <w:rsid w:val="008976DD"/>
    <w:rsid w:val="008A0242"/>
    <w:rsid w:val="008A0B4D"/>
    <w:rsid w:val="008A13BC"/>
    <w:rsid w:val="008A151E"/>
    <w:rsid w:val="008A3A4A"/>
    <w:rsid w:val="008A3D1E"/>
    <w:rsid w:val="008A3E27"/>
    <w:rsid w:val="008A4BA3"/>
    <w:rsid w:val="008A4BBC"/>
    <w:rsid w:val="008A54DB"/>
    <w:rsid w:val="008A54F7"/>
    <w:rsid w:val="008A55D2"/>
    <w:rsid w:val="008A56B6"/>
    <w:rsid w:val="008A593F"/>
    <w:rsid w:val="008A5FF5"/>
    <w:rsid w:val="008A6DDB"/>
    <w:rsid w:val="008A7666"/>
    <w:rsid w:val="008A77CA"/>
    <w:rsid w:val="008A78EF"/>
    <w:rsid w:val="008A79C5"/>
    <w:rsid w:val="008B0400"/>
    <w:rsid w:val="008B05AB"/>
    <w:rsid w:val="008B2B9F"/>
    <w:rsid w:val="008B2FF0"/>
    <w:rsid w:val="008B3BD7"/>
    <w:rsid w:val="008B3F0E"/>
    <w:rsid w:val="008B40EA"/>
    <w:rsid w:val="008B4607"/>
    <w:rsid w:val="008B49E0"/>
    <w:rsid w:val="008B4FA3"/>
    <w:rsid w:val="008B6667"/>
    <w:rsid w:val="008B6918"/>
    <w:rsid w:val="008B6955"/>
    <w:rsid w:val="008B7219"/>
    <w:rsid w:val="008C0B47"/>
    <w:rsid w:val="008C0E23"/>
    <w:rsid w:val="008C0F44"/>
    <w:rsid w:val="008C2760"/>
    <w:rsid w:val="008C27E4"/>
    <w:rsid w:val="008C2D29"/>
    <w:rsid w:val="008C2EAA"/>
    <w:rsid w:val="008C34C0"/>
    <w:rsid w:val="008C43DA"/>
    <w:rsid w:val="008C455D"/>
    <w:rsid w:val="008C49CF"/>
    <w:rsid w:val="008C51C1"/>
    <w:rsid w:val="008C5A73"/>
    <w:rsid w:val="008C5CF7"/>
    <w:rsid w:val="008C6E2D"/>
    <w:rsid w:val="008C73F6"/>
    <w:rsid w:val="008C7811"/>
    <w:rsid w:val="008D01EF"/>
    <w:rsid w:val="008D0475"/>
    <w:rsid w:val="008D121A"/>
    <w:rsid w:val="008D160E"/>
    <w:rsid w:val="008D16A1"/>
    <w:rsid w:val="008D17B3"/>
    <w:rsid w:val="008D2DFA"/>
    <w:rsid w:val="008D2EC3"/>
    <w:rsid w:val="008D3BC8"/>
    <w:rsid w:val="008D3EC9"/>
    <w:rsid w:val="008D4307"/>
    <w:rsid w:val="008D564E"/>
    <w:rsid w:val="008D5A6F"/>
    <w:rsid w:val="008D671B"/>
    <w:rsid w:val="008D6A07"/>
    <w:rsid w:val="008D6BD4"/>
    <w:rsid w:val="008D7050"/>
    <w:rsid w:val="008D730E"/>
    <w:rsid w:val="008D73B6"/>
    <w:rsid w:val="008E0445"/>
    <w:rsid w:val="008E09CC"/>
    <w:rsid w:val="008E0E03"/>
    <w:rsid w:val="008E0FE3"/>
    <w:rsid w:val="008E10B3"/>
    <w:rsid w:val="008E201A"/>
    <w:rsid w:val="008E21B0"/>
    <w:rsid w:val="008E3187"/>
    <w:rsid w:val="008E319D"/>
    <w:rsid w:val="008E3923"/>
    <w:rsid w:val="008E4580"/>
    <w:rsid w:val="008E4E44"/>
    <w:rsid w:val="008E59A7"/>
    <w:rsid w:val="008E6362"/>
    <w:rsid w:val="008E7327"/>
    <w:rsid w:val="008E7449"/>
    <w:rsid w:val="008F0041"/>
    <w:rsid w:val="008F081E"/>
    <w:rsid w:val="008F0E37"/>
    <w:rsid w:val="008F163A"/>
    <w:rsid w:val="008F2167"/>
    <w:rsid w:val="008F2B01"/>
    <w:rsid w:val="008F3898"/>
    <w:rsid w:val="008F3CF2"/>
    <w:rsid w:val="008F4B66"/>
    <w:rsid w:val="008F4BEE"/>
    <w:rsid w:val="008F4D5A"/>
    <w:rsid w:val="008F531C"/>
    <w:rsid w:val="008F5461"/>
    <w:rsid w:val="008F5481"/>
    <w:rsid w:val="008F591E"/>
    <w:rsid w:val="008F5AA0"/>
    <w:rsid w:val="008F5EFE"/>
    <w:rsid w:val="008F5F66"/>
    <w:rsid w:val="008F6015"/>
    <w:rsid w:val="008F60F4"/>
    <w:rsid w:val="008F6337"/>
    <w:rsid w:val="008F6734"/>
    <w:rsid w:val="008F6EC0"/>
    <w:rsid w:val="008F7949"/>
    <w:rsid w:val="009007D7"/>
    <w:rsid w:val="00900846"/>
    <w:rsid w:val="00900BA9"/>
    <w:rsid w:val="00901DEF"/>
    <w:rsid w:val="00902207"/>
    <w:rsid w:val="009023BD"/>
    <w:rsid w:val="009026E4"/>
    <w:rsid w:val="00902B66"/>
    <w:rsid w:val="00903028"/>
    <w:rsid w:val="009037BE"/>
    <w:rsid w:val="009043AC"/>
    <w:rsid w:val="00904D08"/>
    <w:rsid w:val="00905D2F"/>
    <w:rsid w:val="00905F74"/>
    <w:rsid w:val="009061C6"/>
    <w:rsid w:val="0090636C"/>
    <w:rsid w:val="009066B7"/>
    <w:rsid w:val="0090703F"/>
    <w:rsid w:val="00907274"/>
    <w:rsid w:val="009074D4"/>
    <w:rsid w:val="00907FD7"/>
    <w:rsid w:val="00910024"/>
    <w:rsid w:val="009110CE"/>
    <w:rsid w:val="0091222B"/>
    <w:rsid w:val="009125BF"/>
    <w:rsid w:val="00912B84"/>
    <w:rsid w:val="00912F34"/>
    <w:rsid w:val="0091302A"/>
    <w:rsid w:val="00913A17"/>
    <w:rsid w:val="00913CA6"/>
    <w:rsid w:val="00915061"/>
    <w:rsid w:val="009154B8"/>
    <w:rsid w:val="0091588F"/>
    <w:rsid w:val="00915BD0"/>
    <w:rsid w:val="009162D8"/>
    <w:rsid w:val="0091712F"/>
    <w:rsid w:val="00917411"/>
    <w:rsid w:val="009177B1"/>
    <w:rsid w:val="00917DD0"/>
    <w:rsid w:val="00917EBC"/>
    <w:rsid w:val="00920306"/>
    <w:rsid w:val="00920A1E"/>
    <w:rsid w:val="00920FB1"/>
    <w:rsid w:val="00921D15"/>
    <w:rsid w:val="00922E10"/>
    <w:rsid w:val="009232D8"/>
    <w:rsid w:val="00923B0A"/>
    <w:rsid w:val="00924171"/>
    <w:rsid w:val="009241C4"/>
    <w:rsid w:val="0092432A"/>
    <w:rsid w:val="00924BDD"/>
    <w:rsid w:val="00925BB0"/>
    <w:rsid w:val="00926390"/>
    <w:rsid w:val="009265A2"/>
    <w:rsid w:val="00926AC2"/>
    <w:rsid w:val="00927C4F"/>
    <w:rsid w:val="009300AD"/>
    <w:rsid w:val="0093159B"/>
    <w:rsid w:val="009317C5"/>
    <w:rsid w:val="00931D1B"/>
    <w:rsid w:val="00932006"/>
    <w:rsid w:val="00932794"/>
    <w:rsid w:val="009329C2"/>
    <w:rsid w:val="00932C21"/>
    <w:rsid w:val="00932F43"/>
    <w:rsid w:val="009332C4"/>
    <w:rsid w:val="00933697"/>
    <w:rsid w:val="009338AC"/>
    <w:rsid w:val="00933FEE"/>
    <w:rsid w:val="009359A8"/>
    <w:rsid w:val="00936C6A"/>
    <w:rsid w:val="00937044"/>
    <w:rsid w:val="009374ED"/>
    <w:rsid w:val="00940956"/>
    <w:rsid w:val="009409B5"/>
    <w:rsid w:val="00940D47"/>
    <w:rsid w:val="00940FF6"/>
    <w:rsid w:val="00941422"/>
    <w:rsid w:val="00941539"/>
    <w:rsid w:val="0094185A"/>
    <w:rsid w:val="00941A9E"/>
    <w:rsid w:val="009421AA"/>
    <w:rsid w:val="009428D8"/>
    <w:rsid w:val="00942A01"/>
    <w:rsid w:val="00942F9D"/>
    <w:rsid w:val="00944227"/>
    <w:rsid w:val="00944331"/>
    <w:rsid w:val="00944CBB"/>
    <w:rsid w:val="00945046"/>
    <w:rsid w:val="009454AA"/>
    <w:rsid w:val="00946BF1"/>
    <w:rsid w:val="00947DFB"/>
    <w:rsid w:val="00950354"/>
    <w:rsid w:val="00950595"/>
    <w:rsid w:val="00951FF5"/>
    <w:rsid w:val="00952F03"/>
    <w:rsid w:val="009530F6"/>
    <w:rsid w:val="00953324"/>
    <w:rsid w:val="00953984"/>
    <w:rsid w:val="00953BBA"/>
    <w:rsid w:val="009543B9"/>
    <w:rsid w:val="0095448E"/>
    <w:rsid w:val="00954826"/>
    <w:rsid w:val="00954B6F"/>
    <w:rsid w:val="00954FF0"/>
    <w:rsid w:val="00955072"/>
    <w:rsid w:val="00956016"/>
    <w:rsid w:val="00956737"/>
    <w:rsid w:val="0095696F"/>
    <w:rsid w:val="00956E69"/>
    <w:rsid w:val="00957249"/>
    <w:rsid w:val="00957AC2"/>
    <w:rsid w:val="00957EBB"/>
    <w:rsid w:val="00960008"/>
    <w:rsid w:val="009606AB"/>
    <w:rsid w:val="00961886"/>
    <w:rsid w:val="00963C79"/>
    <w:rsid w:val="00963DF2"/>
    <w:rsid w:val="009641C5"/>
    <w:rsid w:val="00965591"/>
    <w:rsid w:val="0096713C"/>
    <w:rsid w:val="00967200"/>
    <w:rsid w:val="00970193"/>
    <w:rsid w:val="0097107D"/>
    <w:rsid w:val="00971590"/>
    <w:rsid w:val="0097245F"/>
    <w:rsid w:val="00972C91"/>
    <w:rsid w:val="00973384"/>
    <w:rsid w:val="0097352E"/>
    <w:rsid w:val="00973F1C"/>
    <w:rsid w:val="0097451C"/>
    <w:rsid w:val="00974847"/>
    <w:rsid w:val="00974AF6"/>
    <w:rsid w:val="009751AF"/>
    <w:rsid w:val="009751C6"/>
    <w:rsid w:val="00975E93"/>
    <w:rsid w:val="009760A7"/>
    <w:rsid w:val="0097627C"/>
    <w:rsid w:val="0097689C"/>
    <w:rsid w:val="00976965"/>
    <w:rsid w:val="00980BF1"/>
    <w:rsid w:val="00981098"/>
    <w:rsid w:val="0098217C"/>
    <w:rsid w:val="009825D4"/>
    <w:rsid w:val="00982C6C"/>
    <w:rsid w:val="00983E56"/>
    <w:rsid w:val="0098522F"/>
    <w:rsid w:val="00986656"/>
    <w:rsid w:val="00986FBE"/>
    <w:rsid w:val="00987DF1"/>
    <w:rsid w:val="00990A59"/>
    <w:rsid w:val="00991FA1"/>
    <w:rsid w:val="00991FF9"/>
    <w:rsid w:val="00992325"/>
    <w:rsid w:val="00994DB4"/>
    <w:rsid w:val="00995400"/>
    <w:rsid w:val="00995C23"/>
    <w:rsid w:val="00996253"/>
    <w:rsid w:val="00996BCD"/>
    <w:rsid w:val="0099766D"/>
    <w:rsid w:val="00997672"/>
    <w:rsid w:val="009A0F10"/>
    <w:rsid w:val="009A1E52"/>
    <w:rsid w:val="009A22D0"/>
    <w:rsid w:val="009A2850"/>
    <w:rsid w:val="009A30CC"/>
    <w:rsid w:val="009A399E"/>
    <w:rsid w:val="009A3F5D"/>
    <w:rsid w:val="009A5373"/>
    <w:rsid w:val="009A65B6"/>
    <w:rsid w:val="009A6E4A"/>
    <w:rsid w:val="009A7638"/>
    <w:rsid w:val="009B015C"/>
    <w:rsid w:val="009B11B5"/>
    <w:rsid w:val="009B1342"/>
    <w:rsid w:val="009B13A2"/>
    <w:rsid w:val="009B13ED"/>
    <w:rsid w:val="009B1B73"/>
    <w:rsid w:val="009B2039"/>
    <w:rsid w:val="009B2EA9"/>
    <w:rsid w:val="009B331E"/>
    <w:rsid w:val="009B3715"/>
    <w:rsid w:val="009B3938"/>
    <w:rsid w:val="009B4381"/>
    <w:rsid w:val="009B4EE8"/>
    <w:rsid w:val="009B5EFC"/>
    <w:rsid w:val="009B65F7"/>
    <w:rsid w:val="009B6EFD"/>
    <w:rsid w:val="009B74ED"/>
    <w:rsid w:val="009C0CC2"/>
    <w:rsid w:val="009C0CFA"/>
    <w:rsid w:val="009C14D2"/>
    <w:rsid w:val="009C178D"/>
    <w:rsid w:val="009C21ED"/>
    <w:rsid w:val="009C2210"/>
    <w:rsid w:val="009C2212"/>
    <w:rsid w:val="009C235C"/>
    <w:rsid w:val="009C262B"/>
    <w:rsid w:val="009C298F"/>
    <w:rsid w:val="009C4629"/>
    <w:rsid w:val="009C4AFD"/>
    <w:rsid w:val="009C4D64"/>
    <w:rsid w:val="009C5886"/>
    <w:rsid w:val="009C644A"/>
    <w:rsid w:val="009C644E"/>
    <w:rsid w:val="009C6612"/>
    <w:rsid w:val="009C71B6"/>
    <w:rsid w:val="009C761F"/>
    <w:rsid w:val="009C7AEA"/>
    <w:rsid w:val="009C7C35"/>
    <w:rsid w:val="009C7F19"/>
    <w:rsid w:val="009D1466"/>
    <w:rsid w:val="009D1661"/>
    <w:rsid w:val="009D1897"/>
    <w:rsid w:val="009D1C92"/>
    <w:rsid w:val="009D1FA5"/>
    <w:rsid w:val="009D35B7"/>
    <w:rsid w:val="009D36ED"/>
    <w:rsid w:val="009D3DAE"/>
    <w:rsid w:val="009D51A3"/>
    <w:rsid w:val="009D5982"/>
    <w:rsid w:val="009D6727"/>
    <w:rsid w:val="009D6B5B"/>
    <w:rsid w:val="009D6D68"/>
    <w:rsid w:val="009E0660"/>
    <w:rsid w:val="009E074E"/>
    <w:rsid w:val="009E076D"/>
    <w:rsid w:val="009E076F"/>
    <w:rsid w:val="009E0A8A"/>
    <w:rsid w:val="009E0D3C"/>
    <w:rsid w:val="009E15F7"/>
    <w:rsid w:val="009E196B"/>
    <w:rsid w:val="009E1F98"/>
    <w:rsid w:val="009E244E"/>
    <w:rsid w:val="009E245D"/>
    <w:rsid w:val="009E28CB"/>
    <w:rsid w:val="009E31DA"/>
    <w:rsid w:val="009E3445"/>
    <w:rsid w:val="009E435D"/>
    <w:rsid w:val="009E4CFC"/>
    <w:rsid w:val="009E5BE9"/>
    <w:rsid w:val="009E5DBD"/>
    <w:rsid w:val="009E6AC7"/>
    <w:rsid w:val="009E7F36"/>
    <w:rsid w:val="009F0298"/>
    <w:rsid w:val="009F031D"/>
    <w:rsid w:val="009F08FD"/>
    <w:rsid w:val="009F14F1"/>
    <w:rsid w:val="009F1693"/>
    <w:rsid w:val="009F291B"/>
    <w:rsid w:val="009F3579"/>
    <w:rsid w:val="009F39EF"/>
    <w:rsid w:val="009F4002"/>
    <w:rsid w:val="009F4D87"/>
    <w:rsid w:val="009F56B8"/>
    <w:rsid w:val="009F61AA"/>
    <w:rsid w:val="009F6211"/>
    <w:rsid w:val="009F6553"/>
    <w:rsid w:val="009F78C3"/>
    <w:rsid w:val="009F7E68"/>
    <w:rsid w:val="00A00D4A"/>
    <w:rsid w:val="00A00EC4"/>
    <w:rsid w:val="00A01A8E"/>
    <w:rsid w:val="00A02DEA"/>
    <w:rsid w:val="00A0391F"/>
    <w:rsid w:val="00A0480D"/>
    <w:rsid w:val="00A05162"/>
    <w:rsid w:val="00A05767"/>
    <w:rsid w:val="00A063D3"/>
    <w:rsid w:val="00A06911"/>
    <w:rsid w:val="00A11004"/>
    <w:rsid w:val="00A115BB"/>
    <w:rsid w:val="00A117CB"/>
    <w:rsid w:val="00A118C5"/>
    <w:rsid w:val="00A11943"/>
    <w:rsid w:val="00A11FA7"/>
    <w:rsid w:val="00A123C1"/>
    <w:rsid w:val="00A1249C"/>
    <w:rsid w:val="00A12718"/>
    <w:rsid w:val="00A12AF4"/>
    <w:rsid w:val="00A13272"/>
    <w:rsid w:val="00A13AC3"/>
    <w:rsid w:val="00A13D49"/>
    <w:rsid w:val="00A13E21"/>
    <w:rsid w:val="00A14497"/>
    <w:rsid w:val="00A15382"/>
    <w:rsid w:val="00A15844"/>
    <w:rsid w:val="00A15AE4"/>
    <w:rsid w:val="00A15CC2"/>
    <w:rsid w:val="00A161B6"/>
    <w:rsid w:val="00A16D20"/>
    <w:rsid w:val="00A16F8A"/>
    <w:rsid w:val="00A17154"/>
    <w:rsid w:val="00A171D4"/>
    <w:rsid w:val="00A17AA0"/>
    <w:rsid w:val="00A202F8"/>
    <w:rsid w:val="00A213B1"/>
    <w:rsid w:val="00A21547"/>
    <w:rsid w:val="00A220CB"/>
    <w:rsid w:val="00A225DF"/>
    <w:rsid w:val="00A2262B"/>
    <w:rsid w:val="00A23280"/>
    <w:rsid w:val="00A243D5"/>
    <w:rsid w:val="00A252DE"/>
    <w:rsid w:val="00A26954"/>
    <w:rsid w:val="00A2719D"/>
    <w:rsid w:val="00A27A8C"/>
    <w:rsid w:val="00A30103"/>
    <w:rsid w:val="00A302C0"/>
    <w:rsid w:val="00A30647"/>
    <w:rsid w:val="00A30710"/>
    <w:rsid w:val="00A3097E"/>
    <w:rsid w:val="00A30B44"/>
    <w:rsid w:val="00A316F1"/>
    <w:rsid w:val="00A31B96"/>
    <w:rsid w:val="00A32799"/>
    <w:rsid w:val="00A32B60"/>
    <w:rsid w:val="00A33180"/>
    <w:rsid w:val="00A34206"/>
    <w:rsid w:val="00A35ADF"/>
    <w:rsid w:val="00A35B0E"/>
    <w:rsid w:val="00A35C72"/>
    <w:rsid w:val="00A360FE"/>
    <w:rsid w:val="00A364D4"/>
    <w:rsid w:val="00A36D82"/>
    <w:rsid w:val="00A36F0D"/>
    <w:rsid w:val="00A379BD"/>
    <w:rsid w:val="00A379E5"/>
    <w:rsid w:val="00A37B12"/>
    <w:rsid w:val="00A37E2B"/>
    <w:rsid w:val="00A40391"/>
    <w:rsid w:val="00A4067C"/>
    <w:rsid w:val="00A4083A"/>
    <w:rsid w:val="00A41E79"/>
    <w:rsid w:val="00A41F64"/>
    <w:rsid w:val="00A420C5"/>
    <w:rsid w:val="00A43E15"/>
    <w:rsid w:val="00A44382"/>
    <w:rsid w:val="00A45ADF"/>
    <w:rsid w:val="00A45C16"/>
    <w:rsid w:val="00A45F28"/>
    <w:rsid w:val="00A45FA0"/>
    <w:rsid w:val="00A4693C"/>
    <w:rsid w:val="00A46B92"/>
    <w:rsid w:val="00A46CDC"/>
    <w:rsid w:val="00A47526"/>
    <w:rsid w:val="00A47551"/>
    <w:rsid w:val="00A47925"/>
    <w:rsid w:val="00A47937"/>
    <w:rsid w:val="00A50A4D"/>
    <w:rsid w:val="00A50F9B"/>
    <w:rsid w:val="00A51D66"/>
    <w:rsid w:val="00A530BF"/>
    <w:rsid w:val="00A540E3"/>
    <w:rsid w:val="00A550B5"/>
    <w:rsid w:val="00A55417"/>
    <w:rsid w:val="00A555F9"/>
    <w:rsid w:val="00A557F8"/>
    <w:rsid w:val="00A55980"/>
    <w:rsid w:val="00A561A2"/>
    <w:rsid w:val="00A56285"/>
    <w:rsid w:val="00A568BC"/>
    <w:rsid w:val="00A56AC1"/>
    <w:rsid w:val="00A56E81"/>
    <w:rsid w:val="00A56F3A"/>
    <w:rsid w:val="00A602F2"/>
    <w:rsid w:val="00A61213"/>
    <w:rsid w:val="00A6143E"/>
    <w:rsid w:val="00A619BD"/>
    <w:rsid w:val="00A61A76"/>
    <w:rsid w:val="00A628D3"/>
    <w:rsid w:val="00A6310C"/>
    <w:rsid w:val="00A64D7C"/>
    <w:rsid w:val="00A64F21"/>
    <w:rsid w:val="00A64F27"/>
    <w:rsid w:val="00A65171"/>
    <w:rsid w:val="00A65FC0"/>
    <w:rsid w:val="00A66597"/>
    <w:rsid w:val="00A667ED"/>
    <w:rsid w:val="00A66808"/>
    <w:rsid w:val="00A668B2"/>
    <w:rsid w:val="00A674D3"/>
    <w:rsid w:val="00A67CB3"/>
    <w:rsid w:val="00A70389"/>
    <w:rsid w:val="00A705E7"/>
    <w:rsid w:val="00A7060D"/>
    <w:rsid w:val="00A70BCF"/>
    <w:rsid w:val="00A7235E"/>
    <w:rsid w:val="00A7303E"/>
    <w:rsid w:val="00A73444"/>
    <w:rsid w:val="00A73DD2"/>
    <w:rsid w:val="00A74186"/>
    <w:rsid w:val="00A7496F"/>
    <w:rsid w:val="00A74B69"/>
    <w:rsid w:val="00A74C83"/>
    <w:rsid w:val="00A74DAC"/>
    <w:rsid w:val="00A7502F"/>
    <w:rsid w:val="00A751A2"/>
    <w:rsid w:val="00A75798"/>
    <w:rsid w:val="00A764DB"/>
    <w:rsid w:val="00A76C90"/>
    <w:rsid w:val="00A77A2B"/>
    <w:rsid w:val="00A77DBE"/>
    <w:rsid w:val="00A806A8"/>
    <w:rsid w:val="00A80781"/>
    <w:rsid w:val="00A80DEA"/>
    <w:rsid w:val="00A81055"/>
    <w:rsid w:val="00A810CB"/>
    <w:rsid w:val="00A81842"/>
    <w:rsid w:val="00A81D83"/>
    <w:rsid w:val="00A81DF1"/>
    <w:rsid w:val="00A821C1"/>
    <w:rsid w:val="00A84856"/>
    <w:rsid w:val="00A84C51"/>
    <w:rsid w:val="00A84F9A"/>
    <w:rsid w:val="00A8566D"/>
    <w:rsid w:val="00A858A2"/>
    <w:rsid w:val="00A85A71"/>
    <w:rsid w:val="00A864FF"/>
    <w:rsid w:val="00A865D4"/>
    <w:rsid w:val="00A86B83"/>
    <w:rsid w:val="00A8752A"/>
    <w:rsid w:val="00A87B2C"/>
    <w:rsid w:val="00A904EE"/>
    <w:rsid w:val="00A911A0"/>
    <w:rsid w:val="00A9244A"/>
    <w:rsid w:val="00A92942"/>
    <w:rsid w:val="00A92B64"/>
    <w:rsid w:val="00A92EAF"/>
    <w:rsid w:val="00A92F2C"/>
    <w:rsid w:val="00A93E01"/>
    <w:rsid w:val="00A93E6B"/>
    <w:rsid w:val="00A9454B"/>
    <w:rsid w:val="00A94895"/>
    <w:rsid w:val="00A94A01"/>
    <w:rsid w:val="00A94EC1"/>
    <w:rsid w:val="00A94F68"/>
    <w:rsid w:val="00A953F6"/>
    <w:rsid w:val="00A9607C"/>
    <w:rsid w:val="00A963AE"/>
    <w:rsid w:val="00A9642E"/>
    <w:rsid w:val="00A966A4"/>
    <w:rsid w:val="00A96AE8"/>
    <w:rsid w:val="00A96D7A"/>
    <w:rsid w:val="00A9715D"/>
    <w:rsid w:val="00AA0616"/>
    <w:rsid w:val="00AA0C14"/>
    <w:rsid w:val="00AA1896"/>
    <w:rsid w:val="00AA3524"/>
    <w:rsid w:val="00AA3DE0"/>
    <w:rsid w:val="00AA3E6E"/>
    <w:rsid w:val="00AA5562"/>
    <w:rsid w:val="00AA5D2C"/>
    <w:rsid w:val="00AA65C8"/>
    <w:rsid w:val="00AA6AC0"/>
    <w:rsid w:val="00AA6FBB"/>
    <w:rsid w:val="00AA70A7"/>
    <w:rsid w:val="00AB0B7D"/>
    <w:rsid w:val="00AB1125"/>
    <w:rsid w:val="00AB1478"/>
    <w:rsid w:val="00AB19C9"/>
    <w:rsid w:val="00AB211E"/>
    <w:rsid w:val="00AB2ED7"/>
    <w:rsid w:val="00AB3E6A"/>
    <w:rsid w:val="00AB3F3B"/>
    <w:rsid w:val="00AB45ED"/>
    <w:rsid w:val="00AB47FE"/>
    <w:rsid w:val="00AB4DB0"/>
    <w:rsid w:val="00AB4FF1"/>
    <w:rsid w:val="00AB5A0F"/>
    <w:rsid w:val="00AB5C57"/>
    <w:rsid w:val="00AB60C3"/>
    <w:rsid w:val="00AB7990"/>
    <w:rsid w:val="00AC0500"/>
    <w:rsid w:val="00AC068D"/>
    <w:rsid w:val="00AC0B24"/>
    <w:rsid w:val="00AC0C1B"/>
    <w:rsid w:val="00AC0C3E"/>
    <w:rsid w:val="00AC1341"/>
    <w:rsid w:val="00AC1754"/>
    <w:rsid w:val="00AC2046"/>
    <w:rsid w:val="00AC471A"/>
    <w:rsid w:val="00AC491B"/>
    <w:rsid w:val="00AC50BA"/>
    <w:rsid w:val="00AC52FF"/>
    <w:rsid w:val="00AC599D"/>
    <w:rsid w:val="00AC5ECE"/>
    <w:rsid w:val="00AC61A2"/>
    <w:rsid w:val="00AC61EC"/>
    <w:rsid w:val="00AC6C62"/>
    <w:rsid w:val="00AC73E8"/>
    <w:rsid w:val="00AC7E88"/>
    <w:rsid w:val="00AD0888"/>
    <w:rsid w:val="00AD1340"/>
    <w:rsid w:val="00AD13BF"/>
    <w:rsid w:val="00AD1D92"/>
    <w:rsid w:val="00AD22C2"/>
    <w:rsid w:val="00AD30DF"/>
    <w:rsid w:val="00AD3318"/>
    <w:rsid w:val="00AD33D9"/>
    <w:rsid w:val="00AD43D3"/>
    <w:rsid w:val="00AD4449"/>
    <w:rsid w:val="00AD4A60"/>
    <w:rsid w:val="00AD64D9"/>
    <w:rsid w:val="00AD689D"/>
    <w:rsid w:val="00AD6E92"/>
    <w:rsid w:val="00AD7F62"/>
    <w:rsid w:val="00AE0D7E"/>
    <w:rsid w:val="00AE1169"/>
    <w:rsid w:val="00AE13C9"/>
    <w:rsid w:val="00AE19A4"/>
    <w:rsid w:val="00AE2616"/>
    <w:rsid w:val="00AE35CD"/>
    <w:rsid w:val="00AE3EFF"/>
    <w:rsid w:val="00AE3F66"/>
    <w:rsid w:val="00AE510D"/>
    <w:rsid w:val="00AE51BB"/>
    <w:rsid w:val="00AE590D"/>
    <w:rsid w:val="00AE67A5"/>
    <w:rsid w:val="00AE6BB7"/>
    <w:rsid w:val="00AE6D96"/>
    <w:rsid w:val="00AE73D1"/>
    <w:rsid w:val="00AE79FE"/>
    <w:rsid w:val="00AE7B7A"/>
    <w:rsid w:val="00AE7CAD"/>
    <w:rsid w:val="00AF075B"/>
    <w:rsid w:val="00AF09B5"/>
    <w:rsid w:val="00AF10AF"/>
    <w:rsid w:val="00AF13C3"/>
    <w:rsid w:val="00AF146D"/>
    <w:rsid w:val="00AF1A1D"/>
    <w:rsid w:val="00AF29B1"/>
    <w:rsid w:val="00AF3592"/>
    <w:rsid w:val="00AF3E57"/>
    <w:rsid w:val="00AF4ACA"/>
    <w:rsid w:val="00AF6053"/>
    <w:rsid w:val="00AF68DF"/>
    <w:rsid w:val="00AF6A29"/>
    <w:rsid w:val="00AF6AE5"/>
    <w:rsid w:val="00AF6E40"/>
    <w:rsid w:val="00AF71E6"/>
    <w:rsid w:val="00AF71EA"/>
    <w:rsid w:val="00AF7553"/>
    <w:rsid w:val="00AF766D"/>
    <w:rsid w:val="00AF7EBF"/>
    <w:rsid w:val="00B00110"/>
    <w:rsid w:val="00B00222"/>
    <w:rsid w:val="00B00EF4"/>
    <w:rsid w:val="00B00EF9"/>
    <w:rsid w:val="00B01575"/>
    <w:rsid w:val="00B01970"/>
    <w:rsid w:val="00B02C2D"/>
    <w:rsid w:val="00B03C48"/>
    <w:rsid w:val="00B03C51"/>
    <w:rsid w:val="00B040AE"/>
    <w:rsid w:val="00B04136"/>
    <w:rsid w:val="00B0417D"/>
    <w:rsid w:val="00B0494A"/>
    <w:rsid w:val="00B055D3"/>
    <w:rsid w:val="00B0682C"/>
    <w:rsid w:val="00B06DBA"/>
    <w:rsid w:val="00B070F4"/>
    <w:rsid w:val="00B071F2"/>
    <w:rsid w:val="00B07398"/>
    <w:rsid w:val="00B07463"/>
    <w:rsid w:val="00B11565"/>
    <w:rsid w:val="00B116EC"/>
    <w:rsid w:val="00B1293E"/>
    <w:rsid w:val="00B1319B"/>
    <w:rsid w:val="00B133D0"/>
    <w:rsid w:val="00B144D1"/>
    <w:rsid w:val="00B15663"/>
    <w:rsid w:val="00B15762"/>
    <w:rsid w:val="00B15B2F"/>
    <w:rsid w:val="00B15CD4"/>
    <w:rsid w:val="00B160E2"/>
    <w:rsid w:val="00B163EA"/>
    <w:rsid w:val="00B173D3"/>
    <w:rsid w:val="00B17E8D"/>
    <w:rsid w:val="00B17F37"/>
    <w:rsid w:val="00B2088D"/>
    <w:rsid w:val="00B21094"/>
    <w:rsid w:val="00B215B5"/>
    <w:rsid w:val="00B217F0"/>
    <w:rsid w:val="00B21A72"/>
    <w:rsid w:val="00B21BCE"/>
    <w:rsid w:val="00B223C7"/>
    <w:rsid w:val="00B234F0"/>
    <w:rsid w:val="00B23B4B"/>
    <w:rsid w:val="00B24068"/>
    <w:rsid w:val="00B24153"/>
    <w:rsid w:val="00B24951"/>
    <w:rsid w:val="00B2553E"/>
    <w:rsid w:val="00B25C8A"/>
    <w:rsid w:val="00B26D44"/>
    <w:rsid w:val="00B26DBA"/>
    <w:rsid w:val="00B272F3"/>
    <w:rsid w:val="00B27FCA"/>
    <w:rsid w:val="00B30FE9"/>
    <w:rsid w:val="00B31390"/>
    <w:rsid w:val="00B3239A"/>
    <w:rsid w:val="00B3286A"/>
    <w:rsid w:val="00B32E34"/>
    <w:rsid w:val="00B33B05"/>
    <w:rsid w:val="00B33B73"/>
    <w:rsid w:val="00B341BD"/>
    <w:rsid w:val="00B345F0"/>
    <w:rsid w:val="00B3491E"/>
    <w:rsid w:val="00B34963"/>
    <w:rsid w:val="00B3609B"/>
    <w:rsid w:val="00B36D1F"/>
    <w:rsid w:val="00B36DB5"/>
    <w:rsid w:val="00B37146"/>
    <w:rsid w:val="00B37C69"/>
    <w:rsid w:val="00B37F19"/>
    <w:rsid w:val="00B40055"/>
    <w:rsid w:val="00B407BF"/>
    <w:rsid w:val="00B40FC8"/>
    <w:rsid w:val="00B4180E"/>
    <w:rsid w:val="00B41EAA"/>
    <w:rsid w:val="00B4202F"/>
    <w:rsid w:val="00B42D2B"/>
    <w:rsid w:val="00B4393D"/>
    <w:rsid w:val="00B43AB0"/>
    <w:rsid w:val="00B4466C"/>
    <w:rsid w:val="00B447D1"/>
    <w:rsid w:val="00B456C4"/>
    <w:rsid w:val="00B45C22"/>
    <w:rsid w:val="00B45FF1"/>
    <w:rsid w:val="00B46360"/>
    <w:rsid w:val="00B464C0"/>
    <w:rsid w:val="00B47241"/>
    <w:rsid w:val="00B4783A"/>
    <w:rsid w:val="00B47AC9"/>
    <w:rsid w:val="00B47CDD"/>
    <w:rsid w:val="00B50AA7"/>
    <w:rsid w:val="00B51150"/>
    <w:rsid w:val="00B52EA4"/>
    <w:rsid w:val="00B538EB"/>
    <w:rsid w:val="00B55AB0"/>
    <w:rsid w:val="00B55C2A"/>
    <w:rsid w:val="00B55D3A"/>
    <w:rsid w:val="00B57B0E"/>
    <w:rsid w:val="00B57DB6"/>
    <w:rsid w:val="00B60F6D"/>
    <w:rsid w:val="00B61F3D"/>
    <w:rsid w:val="00B6252B"/>
    <w:rsid w:val="00B63174"/>
    <w:rsid w:val="00B644E6"/>
    <w:rsid w:val="00B646FF"/>
    <w:rsid w:val="00B64938"/>
    <w:rsid w:val="00B64C4B"/>
    <w:rsid w:val="00B66614"/>
    <w:rsid w:val="00B66792"/>
    <w:rsid w:val="00B66E20"/>
    <w:rsid w:val="00B671F8"/>
    <w:rsid w:val="00B67E08"/>
    <w:rsid w:val="00B7000D"/>
    <w:rsid w:val="00B70E6C"/>
    <w:rsid w:val="00B71807"/>
    <w:rsid w:val="00B71BED"/>
    <w:rsid w:val="00B71E66"/>
    <w:rsid w:val="00B72107"/>
    <w:rsid w:val="00B724C5"/>
    <w:rsid w:val="00B72A25"/>
    <w:rsid w:val="00B72EF8"/>
    <w:rsid w:val="00B738ED"/>
    <w:rsid w:val="00B73EA0"/>
    <w:rsid w:val="00B7403A"/>
    <w:rsid w:val="00B74ADA"/>
    <w:rsid w:val="00B7534C"/>
    <w:rsid w:val="00B75EDC"/>
    <w:rsid w:val="00B76583"/>
    <w:rsid w:val="00B77116"/>
    <w:rsid w:val="00B771A9"/>
    <w:rsid w:val="00B7731C"/>
    <w:rsid w:val="00B77844"/>
    <w:rsid w:val="00B77DE2"/>
    <w:rsid w:val="00B77EBF"/>
    <w:rsid w:val="00B80A5F"/>
    <w:rsid w:val="00B811F7"/>
    <w:rsid w:val="00B817AA"/>
    <w:rsid w:val="00B82592"/>
    <w:rsid w:val="00B83A0F"/>
    <w:rsid w:val="00B83A34"/>
    <w:rsid w:val="00B8402F"/>
    <w:rsid w:val="00B84317"/>
    <w:rsid w:val="00B8448C"/>
    <w:rsid w:val="00B84BD5"/>
    <w:rsid w:val="00B8550F"/>
    <w:rsid w:val="00B85561"/>
    <w:rsid w:val="00B85794"/>
    <w:rsid w:val="00B857F4"/>
    <w:rsid w:val="00B8627A"/>
    <w:rsid w:val="00B876DB"/>
    <w:rsid w:val="00B90AB7"/>
    <w:rsid w:val="00B91324"/>
    <w:rsid w:val="00B91A59"/>
    <w:rsid w:val="00B91F0D"/>
    <w:rsid w:val="00B92EF0"/>
    <w:rsid w:val="00B93BBE"/>
    <w:rsid w:val="00B94CE8"/>
    <w:rsid w:val="00B950D5"/>
    <w:rsid w:val="00B95692"/>
    <w:rsid w:val="00B95D11"/>
    <w:rsid w:val="00B95D48"/>
    <w:rsid w:val="00B96333"/>
    <w:rsid w:val="00B9712B"/>
    <w:rsid w:val="00B97539"/>
    <w:rsid w:val="00B978A7"/>
    <w:rsid w:val="00B97903"/>
    <w:rsid w:val="00BA039A"/>
    <w:rsid w:val="00BA0C5B"/>
    <w:rsid w:val="00BA19AE"/>
    <w:rsid w:val="00BA23C8"/>
    <w:rsid w:val="00BA3DCB"/>
    <w:rsid w:val="00BA3DCF"/>
    <w:rsid w:val="00BA3EDD"/>
    <w:rsid w:val="00BA4069"/>
    <w:rsid w:val="00BA44ED"/>
    <w:rsid w:val="00BA4A6F"/>
    <w:rsid w:val="00BA4CDE"/>
    <w:rsid w:val="00BA51D7"/>
    <w:rsid w:val="00BA529B"/>
    <w:rsid w:val="00BA537F"/>
    <w:rsid w:val="00BA55C6"/>
    <w:rsid w:val="00BA6188"/>
    <w:rsid w:val="00BA62E5"/>
    <w:rsid w:val="00BA6636"/>
    <w:rsid w:val="00BA68D0"/>
    <w:rsid w:val="00BA6D5D"/>
    <w:rsid w:val="00BA72BF"/>
    <w:rsid w:val="00BA7494"/>
    <w:rsid w:val="00BA758B"/>
    <w:rsid w:val="00BA7AC8"/>
    <w:rsid w:val="00BB00A2"/>
    <w:rsid w:val="00BB0B61"/>
    <w:rsid w:val="00BB10CA"/>
    <w:rsid w:val="00BB1178"/>
    <w:rsid w:val="00BB1306"/>
    <w:rsid w:val="00BB178B"/>
    <w:rsid w:val="00BB1A76"/>
    <w:rsid w:val="00BB1B8B"/>
    <w:rsid w:val="00BB1F97"/>
    <w:rsid w:val="00BB25FE"/>
    <w:rsid w:val="00BB3BB5"/>
    <w:rsid w:val="00BB3F98"/>
    <w:rsid w:val="00BB50F2"/>
    <w:rsid w:val="00BB58A1"/>
    <w:rsid w:val="00BB6AE4"/>
    <w:rsid w:val="00BB734F"/>
    <w:rsid w:val="00BB7912"/>
    <w:rsid w:val="00BC0148"/>
    <w:rsid w:val="00BC06B1"/>
    <w:rsid w:val="00BC0A10"/>
    <w:rsid w:val="00BC0F15"/>
    <w:rsid w:val="00BC13F3"/>
    <w:rsid w:val="00BC18CD"/>
    <w:rsid w:val="00BC1C52"/>
    <w:rsid w:val="00BC323B"/>
    <w:rsid w:val="00BC361F"/>
    <w:rsid w:val="00BC3C8B"/>
    <w:rsid w:val="00BC3F07"/>
    <w:rsid w:val="00BC3F58"/>
    <w:rsid w:val="00BC4429"/>
    <w:rsid w:val="00BC4467"/>
    <w:rsid w:val="00BC495A"/>
    <w:rsid w:val="00BC54C4"/>
    <w:rsid w:val="00BC5738"/>
    <w:rsid w:val="00BC5786"/>
    <w:rsid w:val="00BC5F21"/>
    <w:rsid w:val="00BC62C7"/>
    <w:rsid w:val="00BC718A"/>
    <w:rsid w:val="00BD02BF"/>
    <w:rsid w:val="00BD0793"/>
    <w:rsid w:val="00BD17C1"/>
    <w:rsid w:val="00BD197F"/>
    <w:rsid w:val="00BD206B"/>
    <w:rsid w:val="00BD22E2"/>
    <w:rsid w:val="00BD243E"/>
    <w:rsid w:val="00BD29C2"/>
    <w:rsid w:val="00BD2AC8"/>
    <w:rsid w:val="00BD355B"/>
    <w:rsid w:val="00BD378E"/>
    <w:rsid w:val="00BD39BA"/>
    <w:rsid w:val="00BD3B3D"/>
    <w:rsid w:val="00BD3EF1"/>
    <w:rsid w:val="00BD4230"/>
    <w:rsid w:val="00BD4297"/>
    <w:rsid w:val="00BD4A7D"/>
    <w:rsid w:val="00BD4A86"/>
    <w:rsid w:val="00BD4E56"/>
    <w:rsid w:val="00BD57FA"/>
    <w:rsid w:val="00BD6C52"/>
    <w:rsid w:val="00BD70CC"/>
    <w:rsid w:val="00BD79EE"/>
    <w:rsid w:val="00BE0ABA"/>
    <w:rsid w:val="00BE1281"/>
    <w:rsid w:val="00BE1CE7"/>
    <w:rsid w:val="00BE2E61"/>
    <w:rsid w:val="00BE360F"/>
    <w:rsid w:val="00BE4CC7"/>
    <w:rsid w:val="00BE52D6"/>
    <w:rsid w:val="00BE5597"/>
    <w:rsid w:val="00BE5850"/>
    <w:rsid w:val="00BE586D"/>
    <w:rsid w:val="00BE65DD"/>
    <w:rsid w:val="00BE6867"/>
    <w:rsid w:val="00BE6C5C"/>
    <w:rsid w:val="00BE7114"/>
    <w:rsid w:val="00BE7178"/>
    <w:rsid w:val="00BE74DD"/>
    <w:rsid w:val="00BE77CC"/>
    <w:rsid w:val="00BE77F9"/>
    <w:rsid w:val="00BF0277"/>
    <w:rsid w:val="00BF0426"/>
    <w:rsid w:val="00BF0CBC"/>
    <w:rsid w:val="00BF0ED7"/>
    <w:rsid w:val="00BF1189"/>
    <w:rsid w:val="00BF241B"/>
    <w:rsid w:val="00BF3E20"/>
    <w:rsid w:val="00BF419D"/>
    <w:rsid w:val="00BF41BC"/>
    <w:rsid w:val="00BF444D"/>
    <w:rsid w:val="00BF489F"/>
    <w:rsid w:val="00BF4D57"/>
    <w:rsid w:val="00BF53FC"/>
    <w:rsid w:val="00BF55A3"/>
    <w:rsid w:val="00BF5B9C"/>
    <w:rsid w:val="00BF5D66"/>
    <w:rsid w:val="00BF64AC"/>
    <w:rsid w:val="00BF65FF"/>
    <w:rsid w:val="00BF7879"/>
    <w:rsid w:val="00C01415"/>
    <w:rsid w:val="00C02368"/>
    <w:rsid w:val="00C02BC8"/>
    <w:rsid w:val="00C04B7E"/>
    <w:rsid w:val="00C04DD0"/>
    <w:rsid w:val="00C05143"/>
    <w:rsid w:val="00C05EC5"/>
    <w:rsid w:val="00C064CF"/>
    <w:rsid w:val="00C06B1D"/>
    <w:rsid w:val="00C06E8B"/>
    <w:rsid w:val="00C07438"/>
    <w:rsid w:val="00C1070B"/>
    <w:rsid w:val="00C112EB"/>
    <w:rsid w:val="00C11C16"/>
    <w:rsid w:val="00C11D54"/>
    <w:rsid w:val="00C11FFF"/>
    <w:rsid w:val="00C12391"/>
    <w:rsid w:val="00C12455"/>
    <w:rsid w:val="00C128B8"/>
    <w:rsid w:val="00C12917"/>
    <w:rsid w:val="00C12ABF"/>
    <w:rsid w:val="00C12EF7"/>
    <w:rsid w:val="00C14411"/>
    <w:rsid w:val="00C147D4"/>
    <w:rsid w:val="00C14C88"/>
    <w:rsid w:val="00C150D3"/>
    <w:rsid w:val="00C16A5F"/>
    <w:rsid w:val="00C1749A"/>
    <w:rsid w:val="00C17510"/>
    <w:rsid w:val="00C176F6"/>
    <w:rsid w:val="00C177B4"/>
    <w:rsid w:val="00C17C31"/>
    <w:rsid w:val="00C203FC"/>
    <w:rsid w:val="00C20823"/>
    <w:rsid w:val="00C20ECD"/>
    <w:rsid w:val="00C21380"/>
    <w:rsid w:val="00C21550"/>
    <w:rsid w:val="00C21CB6"/>
    <w:rsid w:val="00C21D80"/>
    <w:rsid w:val="00C22C75"/>
    <w:rsid w:val="00C23228"/>
    <w:rsid w:val="00C2324F"/>
    <w:rsid w:val="00C24548"/>
    <w:rsid w:val="00C25DC4"/>
    <w:rsid w:val="00C2638C"/>
    <w:rsid w:val="00C2645B"/>
    <w:rsid w:val="00C26B88"/>
    <w:rsid w:val="00C27584"/>
    <w:rsid w:val="00C27B5A"/>
    <w:rsid w:val="00C30024"/>
    <w:rsid w:val="00C30C29"/>
    <w:rsid w:val="00C31A36"/>
    <w:rsid w:val="00C31CFC"/>
    <w:rsid w:val="00C32E75"/>
    <w:rsid w:val="00C33A1D"/>
    <w:rsid w:val="00C35336"/>
    <w:rsid w:val="00C35AAD"/>
    <w:rsid w:val="00C35D2A"/>
    <w:rsid w:val="00C35E8C"/>
    <w:rsid w:val="00C36D96"/>
    <w:rsid w:val="00C3788A"/>
    <w:rsid w:val="00C3798F"/>
    <w:rsid w:val="00C37F63"/>
    <w:rsid w:val="00C37FA1"/>
    <w:rsid w:val="00C40362"/>
    <w:rsid w:val="00C406C0"/>
    <w:rsid w:val="00C410CB"/>
    <w:rsid w:val="00C412E0"/>
    <w:rsid w:val="00C41A74"/>
    <w:rsid w:val="00C41F3D"/>
    <w:rsid w:val="00C421A6"/>
    <w:rsid w:val="00C427AA"/>
    <w:rsid w:val="00C43385"/>
    <w:rsid w:val="00C4347B"/>
    <w:rsid w:val="00C43B45"/>
    <w:rsid w:val="00C43B88"/>
    <w:rsid w:val="00C450FD"/>
    <w:rsid w:val="00C45129"/>
    <w:rsid w:val="00C45303"/>
    <w:rsid w:val="00C45FC1"/>
    <w:rsid w:val="00C468BD"/>
    <w:rsid w:val="00C471DD"/>
    <w:rsid w:val="00C47575"/>
    <w:rsid w:val="00C47B1C"/>
    <w:rsid w:val="00C47EA5"/>
    <w:rsid w:val="00C500F5"/>
    <w:rsid w:val="00C51407"/>
    <w:rsid w:val="00C514EC"/>
    <w:rsid w:val="00C51787"/>
    <w:rsid w:val="00C51AF6"/>
    <w:rsid w:val="00C5210C"/>
    <w:rsid w:val="00C52829"/>
    <w:rsid w:val="00C52D2D"/>
    <w:rsid w:val="00C5326C"/>
    <w:rsid w:val="00C536CA"/>
    <w:rsid w:val="00C540DD"/>
    <w:rsid w:val="00C54244"/>
    <w:rsid w:val="00C542D4"/>
    <w:rsid w:val="00C548C6"/>
    <w:rsid w:val="00C54ECC"/>
    <w:rsid w:val="00C564EC"/>
    <w:rsid w:val="00C6017D"/>
    <w:rsid w:val="00C6028E"/>
    <w:rsid w:val="00C6029A"/>
    <w:rsid w:val="00C61974"/>
    <w:rsid w:val="00C62226"/>
    <w:rsid w:val="00C625E2"/>
    <w:rsid w:val="00C62966"/>
    <w:rsid w:val="00C62C72"/>
    <w:rsid w:val="00C62C98"/>
    <w:rsid w:val="00C6399F"/>
    <w:rsid w:val="00C641CF"/>
    <w:rsid w:val="00C64B40"/>
    <w:rsid w:val="00C650CD"/>
    <w:rsid w:val="00C652D1"/>
    <w:rsid w:val="00C66204"/>
    <w:rsid w:val="00C66E2F"/>
    <w:rsid w:val="00C67000"/>
    <w:rsid w:val="00C67771"/>
    <w:rsid w:val="00C6797F"/>
    <w:rsid w:val="00C67A09"/>
    <w:rsid w:val="00C71C49"/>
    <w:rsid w:val="00C71D47"/>
    <w:rsid w:val="00C72DB1"/>
    <w:rsid w:val="00C738E7"/>
    <w:rsid w:val="00C749A8"/>
    <w:rsid w:val="00C74D5D"/>
    <w:rsid w:val="00C74EF3"/>
    <w:rsid w:val="00C751D7"/>
    <w:rsid w:val="00C755D2"/>
    <w:rsid w:val="00C76B5C"/>
    <w:rsid w:val="00C76FB9"/>
    <w:rsid w:val="00C771D3"/>
    <w:rsid w:val="00C77236"/>
    <w:rsid w:val="00C77ECF"/>
    <w:rsid w:val="00C80653"/>
    <w:rsid w:val="00C80E27"/>
    <w:rsid w:val="00C830A8"/>
    <w:rsid w:val="00C84D3C"/>
    <w:rsid w:val="00C85583"/>
    <w:rsid w:val="00C86778"/>
    <w:rsid w:val="00C874BE"/>
    <w:rsid w:val="00C87564"/>
    <w:rsid w:val="00C87896"/>
    <w:rsid w:val="00C87C23"/>
    <w:rsid w:val="00C9032E"/>
    <w:rsid w:val="00C90B7D"/>
    <w:rsid w:val="00C90D2C"/>
    <w:rsid w:val="00C90E40"/>
    <w:rsid w:val="00C90F76"/>
    <w:rsid w:val="00C91374"/>
    <w:rsid w:val="00C91F12"/>
    <w:rsid w:val="00C91F97"/>
    <w:rsid w:val="00C92ED7"/>
    <w:rsid w:val="00C93047"/>
    <w:rsid w:val="00C93449"/>
    <w:rsid w:val="00C9449D"/>
    <w:rsid w:val="00C944C3"/>
    <w:rsid w:val="00C94596"/>
    <w:rsid w:val="00C94982"/>
    <w:rsid w:val="00C94C19"/>
    <w:rsid w:val="00C94F72"/>
    <w:rsid w:val="00C95342"/>
    <w:rsid w:val="00C96221"/>
    <w:rsid w:val="00C96353"/>
    <w:rsid w:val="00C96F1B"/>
    <w:rsid w:val="00CA02AC"/>
    <w:rsid w:val="00CA0379"/>
    <w:rsid w:val="00CA172F"/>
    <w:rsid w:val="00CA1B81"/>
    <w:rsid w:val="00CA1EE3"/>
    <w:rsid w:val="00CA20EB"/>
    <w:rsid w:val="00CA32EE"/>
    <w:rsid w:val="00CA3645"/>
    <w:rsid w:val="00CA4074"/>
    <w:rsid w:val="00CA48C2"/>
    <w:rsid w:val="00CA4A8B"/>
    <w:rsid w:val="00CA4B12"/>
    <w:rsid w:val="00CA4CE4"/>
    <w:rsid w:val="00CA4DEA"/>
    <w:rsid w:val="00CA5338"/>
    <w:rsid w:val="00CA5446"/>
    <w:rsid w:val="00CA5524"/>
    <w:rsid w:val="00CA5A50"/>
    <w:rsid w:val="00CA5FA9"/>
    <w:rsid w:val="00CA7D2A"/>
    <w:rsid w:val="00CB071D"/>
    <w:rsid w:val="00CB07A7"/>
    <w:rsid w:val="00CB14E0"/>
    <w:rsid w:val="00CB1931"/>
    <w:rsid w:val="00CB1E4B"/>
    <w:rsid w:val="00CB3898"/>
    <w:rsid w:val="00CB443B"/>
    <w:rsid w:val="00CB4E0C"/>
    <w:rsid w:val="00CB56AE"/>
    <w:rsid w:val="00CB5FDB"/>
    <w:rsid w:val="00CB7301"/>
    <w:rsid w:val="00CB76F7"/>
    <w:rsid w:val="00CC06C2"/>
    <w:rsid w:val="00CC13D3"/>
    <w:rsid w:val="00CC179F"/>
    <w:rsid w:val="00CC1AB9"/>
    <w:rsid w:val="00CC27EB"/>
    <w:rsid w:val="00CC3B80"/>
    <w:rsid w:val="00CC3DEB"/>
    <w:rsid w:val="00CC4F21"/>
    <w:rsid w:val="00CC57B3"/>
    <w:rsid w:val="00CC61B5"/>
    <w:rsid w:val="00CC6E9F"/>
    <w:rsid w:val="00CD096E"/>
    <w:rsid w:val="00CD13AE"/>
    <w:rsid w:val="00CD1710"/>
    <w:rsid w:val="00CD1753"/>
    <w:rsid w:val="00CD2209"/>
    <w:rsid w:val="00CD2217"/>
    <w:rsid w:val="00CD2660"/>
    <w:rsid w:val="00CD33A5"/>
    <w:rsid w:val="00CD3EA9"/>
    <w:rsid w:val="00CD430D"/>
    <w:rsid w:val="00CD4358"/>
    <w:rsid w:val="00CD4805"/>
    <w:rsid w:val="00CD4A65"/>
    <w:rsid w:val="00CD5018"/>
    <w:rsid w:val="00CD5EA3"/>
    <w:rsid w:val="00CD650C"/>
    <w:rsid w:val="00CD6FAA"/>
    <w:rsid w:val="00CD7399"/>
    <w:rsid w:val="00CE00B4"/>
    <w:rsid w:val="00CE0479"/>
    <w:rsid w:val="00CE1116"/>
    <w:rsid w:val="00CE13D1"/>
    <w:rsid w:val="00CE1466"/>
    <w:rsid w:val="00CE1A1C"/>
    <w:rsid w:val="00CE1D3D"/>
    <w:rsid w:val="00CE207C"/>
    <w:rsid w:val="00CE3710"/>
    <w:rsid w:val="00CE4E4B"/>
    <w:rsid w:val="00CE691F"/>
    <w:rsid w:val="00CE6B3B"/>
    <w:rsid w:val="00CE7376"/>
    <w:rsid w:val="00CE7980"/>
    <w:rsid w:val="00CF095E"/>
    <w:rsid w:val="00CF0C48"/>
    <w:rsid w:val="00CF185D"/>
    <w:rsid w:val="00CF1E1B"/>
    <w:rsid w:val="00CF2857"/>
    <w:rsid w:val="00CF2E77"/>
    <w:rsid w:val="00CF315D"/>
    <w:rsid w:val="00CF32D4"/>
    <w:rsid w:val="00CF410A"/>
    <w:rsid w:val="00CF4115"/>
    <w:rsid w:val="00CF48C2"/>
    <w:rsid w:val="00CF4E8F"/>
    <w:rsid w:val="00CF51D7"/>
    <w:rsid w:val="00CF58F7"/>
    <w:rsid w:val="00CF5A96"/>
    <w:rsid w:val="00CF64D5"/>
    <w:rsid w:val="00CF6694"/>
    <w:rsid w:val="00CF71D1"/>
    <w:rsid w:val="00CF77E9"/>
    <w:rsid w:val="00D0097C"/>
    <w:rsid w:val="00D00EDD"/>
    <w:rsid w:val="00D017C5"/>
    <w:rsid w:val="00D01DA6"/>
    <w:rsid w:val="00D02672"/>
    <w:rsid w:val="00D02AFC"/>
    <w:rsid w:val="00D03076"/>
    <w:rsid w:val="00D03BB9"/>
    <w:rsid w:val="00D04459"/>
    <w:rsid w:val="00D044B2"/>
    <w:rsid w:val="00D04DAB"/>
    <w:rsid w:val="00D06735"/>
    <w:rsid w:val="00D06C18"/>
    <w:rsid w:val="00D10086"/>
    <w:rsid w:val="00D10AC4"/>
    <w:rsid w:val="00D10B5A"/>
    <w:rsid w:val="00D10B67"/>
    <w:rsid w:val="00D10CE7"/>
    <w:rsid w:val="00D12D7F"/>
    <w:rsid w:val="00D13E06"/>
    <w:rsid w:val="00D14059"/>
    <w:rsid w:val="00D142F4"/>
    <w:rsid w:val="00D15961"/>
    <w:rsid w:val="00D16B92"/>
    <w:rsid w:val="00D16D89"/>
    <w:rsid w:val="00D171CE"/>
    <w:rsid w:val="00D178F4"/>
    <w:rsid w:val="00D17C85"/>
    <w:rsid w:val="00D17D41"/>
    <w:rsid w:val="00D204C8"/>
    <w:rsid w:val="00D2182B"/>
    <w:rsid w:val="00D21CA8"/>
    <w:rsid w:val="00D2266B"/>
    <w:rsid w:val="00D22B48"/>
    <w:rsid w:val="00D22DED"/>
    <w:rsid w:val="00D23527"/>
    <w:rsid w:val="00D23F83"/>
    <w:rsid w:val="00D24D0A"/>
    <w:rsid w:val="00D24E8E"/>
    <w:rsid w:val="00D252E7"/>
    <w:rsid w:val="00D25A39"/>
    <w:rsid w:val="00D25B6F"/>
    <w:rsid w:val="00D2630E"/>
    <w:rsid w:val="00D268A1"/>
    <w:rsid w:val="00D26C18"/>
    <w:rsid w:val="00D2735A"/>
    <w:rsid w:val="00D27A4C"/>
    <w:rsid w:val="00D30907"/>
    <w:rsid w:val="00D30915"/>
    <w:rsid w:val="00D30BB3"/>
    <w:rsid w:val="00D321BE"/>
    <w:rsid w:val="00D32BC9"/>
    <w:rsid w:val="00D34369"/>
    <w:rsid w:val="00D344CD"/>
    <w:rsid w:val="00D34738"/>
    <w:rsid w:val="00D34CA5"/>
    <w:rsid w:val="00D34DD5"/>
    <w:rsid w:val="00D35231"/>
    <w:rsid w:val="00D352D4"/>
    <w:rsid w:val="00D354A7"/>
    <w:rsid w:val="00D35757"/>
    <w:rsid w:val="00D37020"/>
    <w:rsid w:val="00D37351"/>
    <w:rsid w:val="00D4080D"/>
    <w:rsid w:val="00D4091F"/>
    <w:rsid w:val="00D424EB"/>
    <w:rsid w:val="00D42783"/>
    <w:rsid w:val="00D427D4"/>
    <w:rsid w:val="00D42AC1"/>
    <w:rsid w:val="00D43054"/>
    <w:rsid w:val="00D4340A"/>
    <w:rsid w:val="00D43A89"/>
    <w:rsid w:val="00D43DDA"/>
    <w:rsid w:val="00D43FC7"/>
    <w:rsid w:val="00D445F5"/>
    <w:rsid w:val="00D44EB0"/>
    <w:rsid w:val="00D4526E"/>
    <w:rsid w:val="00D4564B"/>
    <w:rsid w:val="00D460BF"/>
    <w:rsid w:val="00D4633E"/>
    <w:rsid w:val="00D463E9"/>
    <w:rsid w:val="00D46606"/>
    <w:rsid w:val="00D46768"/>
    <w:rsid w:val="00D46FCE"/>
    <w:rsid w:val="00D5009B"/>
    <w:rsid w:val="00D50193"/>
    <w:rsid w:val="00D50A53"/>
    <w:rsid w:val="00D51129"/>
    <w:rsid w:val="00D5123D"/>
    <w:rsid w:val="00D516C1"/>
    <w:rsid w:val="00D51980"/>
    <w:rsid w:val="00D51DD6"/>
    <w:rsid w:val="00D52A68"/>
    <w:rsid w:val="00D5371C"/>
    <w:rsid w:val="00D540B7"/>
    <w:rsid w:val="00D542AD"/>
    <w:rsid w:val="00D54366"/>
    <w:rsid w:val="00D5498E"/>
    <w:rsid w:val="00D54D04"/>
    <w:rsid w:val="00D55A07"/>
    <w:rsid w:val="00D55CB2"/>
    <w:rsid w:val="00D562D3"/>
    <w:rsid w:val="00D56444"/>
    <w:rsid w:val="00D56A2C"/>
    <w:rsid w:val="00D56C56"/>
    <w:rsid w:val="00D60224"/>
    <w:rsid w:val="00D60628"/>
    <w:rsid w:val="00D61203"/>
    <w:rsid w:val="00D612F0"/>
    <w:rsid w:val="00D61472"/>
    <w:rsid w:val="00D614D1"/>
    <w:rsid w:val="00D61F86"/>
    <w:rsid w:val="00D6293E"/>
    <w:rsid w:val="00D62BC4"/>
    <w:rsid w:val="00D631C1"/>
    <w:rsid w:val="00D633BC"/>
    <w:rsid w:val="00D6444E"/>
    <w:rsid w:val="00D64BA1"/>
    <w:rsid w:val="00D651F3"/>
    <w:rsid w:val="00D65A22"/>
    <w:rsid w:val="00D65E35"/>
    <w:rsid w:val="00D66F0C"/>
    <w:rsid w:val="00D70A87"/>
    <w:rsid w:val="00D721C2"/>
    <w:rsid w:val="00D7230B"/>
    <w:rsid w:val="00D72360"/>
    <w:rsid w:val="00D728B3"/>
    <w:rsid w:val="00D730D1"/>
    <w:rsid w:val="00D733EC"/>
    <w:rsid w:val="00D75645"/>
    <w:rsid w:val="00D758E2"/>
    <w:rsid w:val="00D777BF"/>
    <w:rsid w:val="00D77E90"/>
    <w:rsid w:val="00D80147"/>
    <w:rsid w:val="00D805A6"/>
    <w:rsid w:val="00D8098D"/>
    <w:rsid w:val="00D809BB"/>
    <w:rsid w:val="00D8124A"/>
    <w:rsid w:val="00D812C1"/>
    <w:rsid w:val="00D82BEF"/>
    <w:rsid w:val="00D83047"/>
    <w:rsid w:val="00D83225"/>
    <w:rsid w:val="00D83A73"/>
    <w:rsid w:val="00D848BD"/>
    <w:rsid w:val="00D85A75"/>
    <w:rsid w:val="00D85A78"/>
    <w:rsid w:val="00D85E68"/>
    <w:rsid w:val="00D85FCC"/>
    <w:rsid w:val="00D860D5"/>
    <w:rsid w:val="00D866E7"/>
    <w:rsid w:val="00D86C3A"/>
    <w:rsid w:val="00D87B50"/>
    <w:rsid w:val="00D900F0"/>
    <w:rsid w:val="00D90103"/>
    <w:rsid w:val="00D908E7"/>
    <w:rsid w:val="00D91213"/>
    <w:rsid w:val="00D926B2"/>
    <w:rsid w:val="00D9274D"/>
    <w:rsid w:val="00D93A6A"/>
    <w:rsid w:val="00D93CB6"/>
    <w:rsid w:val="00D9412E"/>
    <w:rsid w:val="00D946AC"/>
    <w:rsid w:val="00D94C08"/>
    <w:rsid w:val="00D95532"/>
    <w:rsid w:val="00D95E04"/>
    <w:rsid w:val="00D96619"/>
    <w:rsid w:val="00D9689D"/>
    <w:rsid w:val="00D96D9A"/>
    <w:rsid w:val="00D97755"/>
    <w:rsid w:val="00DA1268"/>
    <w:rsid w:val="00DA1801"/>
    <w:rsid w:val="00DA2461"/>
    <w:rsid w:val="00DA25AA"/>
    <w:rsid w:val="00DA28EE"/>
    <w:rsid w:val="00DA2CE2"/>
    <w:rsid w:val="00DA3694"/>
    <w:rsid w:val="00DA38C2"/>
    <w:rsid w:val="00DA3C38"/>
    <w:rsid w:val="00DA4266"/>
    <w:rsid w:val="00DA469A"/>
    <w:rsid w:val="00DA4A4C"/>
    <w:rsid w:val="00DA5ACE"/>
    <w:rsid w:val="00DA5AE4"/>
    <w:rsid w:val="00DA5B69"/>
    <w:rsid w:val="00DA5F9F"/>
    <w:rsid w:val="00DA607B"/>
    <w:rsid w:val="00DA65AE"/>
    <w:rsid w:val="00DA7D64"/>
    <w:rsid w:val="00DB035B"/>
    <w:rsid w:val="00DB08FA"/>
    <w:rsid w:val="00DB116C"/>
    <w:rsid w:val="00DB13CB"/>
    <w:rsid w:val="00DB23A4"/>
    <w:rsid w:val="00DB28B7"/>
    <w:rsid w:val="00DB3AE7"/>
    <w:rsid w:val="00DB3BD1"/>
    <w:rsid w:val="00DB3C54"/>
    <w:rsid w:val="00DB3E1B"/>
    <w:rsid w:val="00DB563B"/>
    <w:rsid w:val="00DB6040"/>
    <w:rsid w:val="00DB6082"/>
    <w:rsid w:val="00DB6DF3"/>
    <w:rsid w:val="00DB6F3F"/>
    <w:rsid w:val="00DB775F"/>
    <w:rsid w:val="00DC0219"/>
    <w:rsid w:val="00DC07B4"/>
    <w:rsid w:val="00DC09B3"/>
    <w:rsid w:val="00DC0FB0"/>
    <w:rsid w:val="00DC2D9D"/>
    <w:rsid w:val="00DC39DC"/>
    <w:rsid w:val="00DC3B75"/>
    <w:rsid w:val="00DC3DBC"/>
    <w:rsid w:val="00DC40E6"/>
    <w:rsid w:val="00DC469A"/>
    <w:rsid w:val="00DC5F1C"/>
    <w:rsid w:val="00DC616F"/>
    <w:rsid w:val="00DC67E4"/>
    <w:rsid w:val="00DC6B63"/>
    <w:rsid w:val="00DC6FE2"/>
    <w:rsid w:val="00DC726B"/>
    <w:rsid w:val="00DD01E3"/>
    <w:rsid w:val="00DD0537"/>
    <w:rsid w:val="00DD0D51"/>
    <w:rsid w:val="00DD1A71"/>
    <w:rsid w:val="00DD2AFD"/>
    <w:rsid w:val="00DD33D0"/>
    <w:rsid w:val="00DD3F56"/>
    <w:rsid w:val="00DD3FC8"/>
    <w:rsid w:val="00DD4BDD"/>
    <w:rsid w:val="00DD5F3C"/>
    <w:rsid w:val="00DD60C2"/>
    <w:rsid w:val="00DD632E"/>
    <w:rsid w:val="00DD6975"/>
    <w:rsid w:val="00DD6A44"/>
    <w:rsid w:val="00DD70AF"/>
    <w:rsid w:val="00DE0201"/>
    <w:rsid w:val="00DE0F37"/>
    <w:rsid w:val="00DE1A96"/>
    <w:rsid w:val="00DE2711"/>
    <w:rsid w:val="00DE2DF0"/>
    <w:rsid w:val="00DE39F9"/>
    <w:rsid w:val="00DE40D2"/>
    <w:rsid w:val="00DE4610"/>
    <w:rsid w:val="00DE4EAD"/>
    <w:rsid w:val="00DE5348"/>
    <w:rsid w:val="00DE54CB"/>
    <w:rsid w:val="00DE5688"/>
    <w:rsid w:val="00DE59A4"/>
    <w:rsid w:val="00DE5BF9"/>
    <w:rsid w:val="00DE6594"/>
    <w:rsid w:val="00DE6605"/>
    <w:rsid w:val="00DE73A0"/>
    <w:rsid w:val="00DF028D"/>
    <w:rsid w:val="00DF08B6"/>
    <w:rsid w:val="00DF0C1D"/>
    <w:rsid w:val="00DF11EE"/>
    <w:rsid w:val="00DF1455"/>
    <w:rsid w:val="00DF19C6"/>
    <w:rsid w:val="00DF1A7E"/>
    <w:rsid w:val="00DF22F7"/>
    <w:rsid w:val="00DF3C46"/>
    <w:rsid w:val="00DF4C41"/>
    <w:rsid w:val="00DF4E0E"/>
    <w:rsid w:val="00DF6182"/>
    <w:rsid w:val="00DF6196"/>
    <w:rsid w:val="00DF642E"/>
    <w:rsid w:val="00DF685F"/>
    <w:rsid w:val="00DF7FEE"/>
    <w:rsid w:val="00E01088"/>
    <w:rsid w:val="00E01572"/>
    <w:rsid w:val="00E0218B"/>
    <w:rsid w:val="00E02214"/>
    <w:rsid w:val="00E02383"/>
    <w:rsid w:val="00E026B8"/>
    <w:rsid w:val="00E03165"/>
    <w:rsid w:val="00E034F4"/>
    <w:rsid w:val="00E03A01"/>
    <w:rsid w:val="00E044FD"/>
    <w:rsid w:val="00E04A91"/>
    <w:rsid w:val="00E04B0B"/>
    <w:rsid w:val="00E05195"/>
    <w:rsid w:val="00E0619F"/>
    <w:rsid w:val="00E066C3"/>
    <w:rsid w:val="00E068F9"/>
    <w:rsid w:val="00E06E6C"/>
    <w:rsid w:val="00E0701F"/>
    <w:rsid w:val="00E1087C"/>
    <w:rsid w:val="00E115BC"/>
    <w:rsid w:val="00E116F7"/>
    <w:rsid w:val="00E11CF3"/>
    <w:rsid w:val="00E11D59"/>
    <w:rsid w:val="00E120B3"/>
    <w:rsid w:val="00E12CA6"/>
    <w:rsid w:val="00E1363D"/>
    <w:rsid w:val="00E14249"/>
    <w:rsid w:val="00E14665"/>
    <w:rsid w:val="00E14933"/>
    <w:rsid w:val="00E15404"/>
    <w:rsid w:val="00E15A30"/>
    <w:rsid w:val="00E161AE"/>
    <w:rsid w:val="00E16418"/>
    <w:rsid w:val="00E16A4C"/>
    <w:rsid w:val="00E16DB0"/>
    <w:rsid w:val="00E175CD"/>
    <w:rsid w:val="00E17FC8"/>
    <w:rsid w:val="00E2019F"/>
    <w:rsid w:val="00E20377"/>
    <w:rsid w:val="00E20A1B"/>
    <w:rsid w:val="00E20DDF"/>
    <w:rsid w:val="00E22887"/>
    <w:rsid w:val="00E22F58"/>
    <w:rsid w:val="00E23729"/>
    <w:rsid w:val="00E241B7"/>
    <w:rsid w:val="00E24492"/>
    <w:rsid w:val="00E248F4"/>
    <w:rsid w:val="00E254FE"/>
    <w:rsid w:val="00E25E4F"/>
    <w:rsid w:val="00E25EA9"/>
    <w:rsid w:val="00E26A2B"/>
    <w:rsid w:val="00E27102"/>
    <w:rsid w:val="00E2718A"/>
    <w:rsid w:val="00E273BE"/>
    <w:rsid w:val="00E27490"/>
    <w:rsid w:val="00E275D3"/>
    <w:rsid w:val="00E27AE6"/>
    <w:rsid w:val="00E301E1"/>
    <w:rsid w:val="00E30FF7"/>
    <w:rsid w:val="00E31AA9"/>
    <w:rsid w:val="00E31BD4"/>
    <w:rsid w:val="00E322DE"/>
    <w:rsid w:val="00E324CD"/>
    <w:rsid w:val="00E3254F"/>
    <w:rsid w:val="00E32B28"/>
    <w:rsid w:val="00E33071"/>
    <w:rsid w:val="00E332D5"/>
    <w:rsid w:val="00E34A43"/>
    <w:rsid w:val="00E34CDE"/>
    <w:rsid w:val="00E354EE"/>
    <w:rsid w:val="00E36CFB"/>
    <w:rsid w:val="00E373BD"/>
    <w:rsid w:val="00E37A42"/>
    <w:rsid w:val="00E403C0"/>
    <w:rsid w:val="00E407DE"/>
    <w:rsid w:val="00E40DDA"/>
    <w:rsid w:val="00E41691"/>
    <w:rsid w:val="00E419E5"/>
    <w:rsid w:val="00E41D12"/>
    <w:rsid w:val="00E43F00"/>
    <w:rsid w:val="00E43F44"/>
    <w:rsid w:val="00E45D95"/>
    <w:rsid w:val="00E45F03"/>
    <w:rsid w:val="00E4672A"/>
    <w:rsid w:val="00E46D4D"/>
    <w:rsid w:val="00E46DEE"/>
    <w:rsid w:val="00E474A1"/>
    <w:rsid w:val="00E4783D"/>
    <w:rsid w:val="00E504B8"/>
    <w:rsid w:val="00E504D5"/>
    <w:rsid w:val="00E50684"/>
    <w:rsid w:val="00E518D5"/>
    <w:rsid w:val="00E51B16"/>
    <w:rsid w:val="00E52ED8"/>
    <w:rsid w:val="00E5393D"/>
    <w:rsid w:val="00E544D7"/>
    <w:rsid w:val="00E54828"/>
    <w:rsid w:val="00E54A8F"/>
    <w:rsid w:val="00E57298"/>
    <w:rsid w:val="00E57D2C"/>
    <w:rsid w:val="00E57EDC"/>
    <w:rsid w:val="00E61991"/>
    <w:rsid w:val="00E61ADE"/>
    <w:rsid w:val="00E61B4C"/>
    <w:rsid w:val="00E621E8"/>
    <w:rsid w:val="00E64EDD"/>
    <w:rsid w:val="00E65297"/>
    <w:rsid w:val="00E655B3"/>
    <w:rsid w:val="00E6582D"/>
    <w:rsid w:val="00E65BA3"/>
    <w:rsid w:val="00E65BBD"/>
    <w:rsid w:val="00E65C8F"/>
    <w:rsid w:val="00E66257"/>
    <w:rsid w:val="00E6640C"/>
    <w:rsid w:val="00E66905"/>
    <w:rsid w:val="00E669BC"/>
    <w:rsid w:val="00E66A5C"/>
    <w:rsid w:val="00E66C89"/>
    <w:rsid w:val="00E66CFC"/>
    <w:rsid w:val="00E674C9"/>
    <w:rsid w:val="00E67B66"/>
    <w:rsid w:val="00E7036F"/>
    <w:rsid w:val="00E71073"/>
    <w:rsid w:val="00E71554"/>
    <w:rsid w:val="00E71FCA"/>
    <w:rsid w:val="00E72055"/>
    <w:rsid w:val="00E7244A"/>
    <w:rsid w:val="00E7266C"/>
    <w:rsid w:val="00E727FD"/>
    <w:rsid w:val="00E72B71"/>
    <w:rsid w:val="00E72C7A"/>
    <w:rsid w:val="00E72E02"/>
    <w:rsid w:val="00E73554"/>
    <w:rsid w:val="00E73E57"/>
    <w:rsid w:val="00E74108"/>
    <w:rsid w:val="00E74D6F"/>
    <w:rsid w:val="00E7634F"/>
    <w:rsid w:val="00E76AC1"/>
    <w:rsid w:val="00E76C54"/>
    <w:rsid w:val="00E76C71"/>
    <w:rsid w:val="00E7719F"/>
    <w:rsid w:val="00E7774D"/>
    <w:rsid w:val="00E77A2F"/>
    <w:rsid w:val="00E81274"/>
    <w:rsid w:val="00E8129C"/>
    <w:rsid w:val="00E81B32"/>
    <w:rsid w:val="00E81FA3"/>
    <w:rsid w:val="00E8260B"/>
    <w:rsid w:val="00E83BAA"/>
    <w:rsid w:val="00E848C3"/>
    <w:rsid w:val="00E84FB6"/>
    <w:rsid w:val="00E8612C"/>
    <w:rsid w:val="00E864ED"/>
    <w:rsid w:val="00E86727"/>
    <w:rsid w:val="00E868C0"/>
    <w:rsid w:val="00E86A69"/>
    <w:rsid w:val="00E87084"/>
    <w:rsid w:val="00E90EC5"/>
    <w:rsid w:val="00E91352"/>
    <w:rsid w:val="00E915B5"/>
    <w:rsid w:val="00E91B36"/>
    <w:rsid w:val="00E9236E"/>
    <w:rsid w:val="00E92B6C"/>
    <w:rsid w:val="00E932E0"/>
    <w:rsid w:val="00E9364B"/>
    <w:rsid w:val="00E93DBA"/>
    <w:rsid w:val="00E95503"/>
    <w:rsid w:val="00E957A4"/>
    <w:rsid w:val="00E96B24"/>
    <w:rsid w:val="00E96D93"/>
    <w:rsid w:val="00E97036"/>
    <w:rsid w:val="00E97A22"/>
    <w:rsid w:val="00E97AB2"/>
    <w:rsid w:val="00EA016B"/>
    <w:rsid w:val="00EA0833"/>
    <w:rsid w:val="00EA086E"/>
    <w:rsid w:val="00EA0871"/>
    <w:rsid w:val="00EA15A6"/>
    <w:rsid w:val="00EA2D0A"/>
    <w:rsid w:val="00EA2D4F"/>
    <w:rsid w:val="00EA4670"/>
    <w:rsid w:val="00EA491F"/>
    <w:rsid w:val="00EA532D"/>
    <w:rsid w:val="00EA53E6"/>
    <w:rsid w:val="00EA5485"/>
    <w:rsid w:val="00EA5A88"/>
    <w:rsid w:val="00EA6047"/>
    <w:rsid w:val="00EA635A"/>
    <w:rsid w:val="00EA6528"/>
    <w:rsid w:val="00EA78BA"/>
    <w:rsid w:val="00EA7B52"/>
    <w:rsid w:val="00EB0243"/>
    <w:rsid w:val="00EB085C"/>
    <w:rsid w:val="00EB1082"/>
    <w:rsid w:val="00EB150D"/>
    <w:rsid w:val="00EB1B6D"/>
    <w:rsid w:val="00EB2B07"/>
    <w:rsid w:val="00EB2C78"/>
    <w:rsid w:val="00EB2E57"/>
    <w:rsid w:val="00EB4B29"/>
    <w:rsid w:val="00EB4B98"/>
    <w:rsid w:val="00EB4C45"/>
    <w:rsid w:val="00EB4CF7"/>
    <w:rsid w:val="00EB51FD"/>
    <w:rsid w:val="00EB5365"/>
    <w:rsid w:val="00EB5569"/>
    <w:rsid w:val="00EB64E9"/>
    <w:rsid w:val="00EB6BB6"/>
    <w:rsid w:val="00EB6C1B"/>
    <w:rsid w:val="00EB6D5D"/>
    <w:rsid w:val="00EB7437"/>
    <w:rsid w:val="00EB7D48"/>
    <w:rsid w:val="00EC03C5"/>
    <w:rsid w:val="00EC0F45"/>
    <w:rsid w:val="00EC1F43"/>
    <w:rsid w:val="00EC2560"/>
    <w:rsid w:val="00EC2794"/>
    <w:rsid w:val="00EC2EA2"/>
    <w:rsid w:val="00EC37DC"/>
    <w:rsid w:val="00EC49DE"/>
    <w:rsid w:val="00EC4B75"/>
    <w:rsid w:val="00EC50C2"/>
    <w:rsid w:val="00EC5DC3"/>
    <w:rsid w:val="00EC663B"/>
    <w:rsid w:val="00EC7371"/>
    <w:rsid w:val="00EC77FC"/>
    <w:rsid w:val="00ED040B"/>
    <w:rsid w:val="00ED0483"/>
    <w:rsid w:val="00ED24E5"/>
    <w:rsid w:val="00ED2673"/>
    <w:rsid w:val="00ED2A7A"/>
    <w:rsid w:val="00ED2B20"/>
    <w:rsid w:val="00ED2CE2"/>
    <w:rsid w:val="00ED2D6F"/>
    <w:rsid w:val="00ED2DA5"/>
    <w:rsid w:val="00ED3338"/>
    <w:rsid w:val="00ED45BB"/>
    <w:rsid w:val="00ED5402"/>
    <w:rsid w:val="00ED66AB"/>
    <w:rsid w:val="00ED72C8"/>
    <w:rsid w:val="00ED733E"/>
    <w:rsid w:val="00ED7B43"/>
    <w:rsid w:val="00EE1483"/>
    <w:rsid w:val="00EE15C5"/>
    <w:rsid w:val="00EE289F"/>
    <w:rsid w:val="00EE3606"/>
    <w:rsid w:val="00EE3FCB"/>
    <w:rsid w:val="00EE42C2"/>
    <w:rsid w:val="00EE440E"/>
    <w:rsid w:val="00EE5924"/>
    <w:rsid w:val="00EE6456"/>
    <w:rsid w:val="00EE684F"/>
    <w:rsid w:val="00EE6B41"/>
    <w:rsid w:val="00EE7A32"/>
    <w:rsid w:val="00EF023F"/>
    <w:rsid w:val="00EF0567"/>
    <w:rsid w:val="00EF0F6B"/>
    <w:rsid w:val="00EF131E"/>
    <w:rsid w:val="00EF1758"/>
    <w:rsid w:val="00EF1DE8"/>
    <w:rsid w:val="00EF1F1D"/>
    <w:rsid w:val="00EF2262"/>
    <w:rsid w:val="00EF4F47"/>
    <w:rsid w:val="00EF533D"/>
    <w:rsid w:val="00EF58D3"/>
    <w:rsid w:val="00EF5AE2"/>
    <w:rsid w:val="00EF5AF0"/>
    <w:rsid w:val="00EF5EE9"/>
    <w:rsid w:val="00EF64F2"/>
    <w:rsid w:val="00EF77A6"/>
    <w:rsid w:val="00F0038C"/>
    <w:rsid w:val="00F0099D"/>
    <w:rsid w:val="00F016B9"/>
    <w:rsid w:val="00F01709"/>
    <w:rsid w:val="00F01B3B"/>
    <w:rsid w:val="00F02009"/>
    <w:rsid w:val="00F0209E"/>
    <w:rsid w:val="00F03044"/>
    <w:rsid w:val="00F031EF"/>
    <w:rsid w:val="00F03AD1"/>
    <w:rsid w:val="00F03FA2"/>
    <w:rsid w:val="00F0467F"/>
    <w:rsid w:val="00F04B6F"/>
    <w:rsid w:val="00F055FC"/>
    <w:rsid w:val="00F068F3"/>
    <w:rsid w:val="00F06A30"/>
    <w:rsid w:val="00F06D13"/>
    <w:rsid w:val="00F07948"/>
    <w:rsid w:val="00F07B0A"/>
    <w:rsid w:val="00F1051A"/>
    <w:rsid w:val="00F10657"/>
    <w:rsid w:val="00F1092C"/>
    <w:rsid w:val="00F114FF"/>
    <w:rsid w:val="00F12237"/>
    <w:rsid w:val="00F125F5"/>
    <w:rsid w:val="00F13214"/>
    <w:rsid w:val="00F13455"/>
    <w:rsid w:val="00F13986"/>
    <w:rsid w:val="00F14631"/>
    <w:rsid w:val="00F146DB"/>
    <w:rsid w:val="00F14CB8"/>
    <w:rsid w:val="00F1576A"/>
    <w:rsid w:val="00F15A2D"/>
    <w:rsid w:val="00F15C09"/>
    <w:rsid w:val="00F15EB6"/>
    <w:rsid w:val="00F16022"/>
    <w:rsid w:val="00F175C2"/>
    <w:rsid w:val="00F176EB"/>
    <w:rsid w:val="00F178CA"/>
    <w:rsid w:val="00F178D6"/>
    <w:rsid w:val="00F179F4"/>
    <w:rsid w:val="00F17BD5"/>
    <w:rsid w:val="00F17F13"/>
    <w:rsid w:val="00F17F17"/>
    <w:rsid w:val="00F206BB"/>
    <w:rsid w:val="00F20EC1"/>
    <w:rsid w:val="00F21034"/>
    <w:rsid w:val="00F21073"/>
    <w:rsid w:val="00F21F7F"/>
    <w:rsid w:val="00F2216A"/>
    <w:rsid w:val="00F242F9"/>
    <w:rsid w:val="00F2440B"/>
    <w:rsid w:val="00F244F2"/>
    <w:rsid w:val="00F24C91"/>
    <w:rsid w:val="00F2624E"/>
    <w:rsid w:val="00F2655D"/>
    <w:rsid w:val="00F300F9"/>
    <w:rsid w:val="00F302DA"/>
    <w:rsid w:val="00F309BB"/>
    <w:rsid w:val="00F311BE"/>
    <w:rsid w:val="00F319D0"/>
    <w:rsid w:val="00F31E14"/>
    <w:rsid w:val="00F31F9E"/>
    <w:rsid w:val="00F33771"/>
    <w:rsid w:val="00F343F3"/>
    <w:rsid w:val="00F34409"/>
    <w:rsid w:val="00F35FF1"/>
    <w:rsid w:val="00F36DFD"/>
    <w:rsid w:val="00F36F31"/>
    <w:rsid w:val="00F37264"/>
    <w:rsid w:val="00F37467"/>
    <w:rsid w:val="00F3752D"/>
    <w:rsid w:val="00F379C3"/>
    <w:rsid w:val="00F400B1"/>
    <w:rsid w:val="00F40606"/>
    <w:rsid w:val="00F40F02"/>
    <w:rsid w:val="00F40FC5"/>
    <w:rsid w:val="00F41066"/>
    <w:rsid w:val="00F41898"/>
    <w:rsid w:val="00F41BFD"/>
    <w:rsid w:val="00F41E7D"/>
    <w:rsid w:val="00F42016"/>
    <w:rsid w:val="00F42634"/>
    <w:rsid w:val="00F42680"/>
    <w:rsid w:val="00F426DC"/>
    <w:rsid w:val="00F42E62"/>
    <w:rsid w:val="00F4394C"/>
    <w:rsid w:val="00F43B79"/>
    <w:rsid w:val="00F4430B"/>
    <w:rsid w:val="00F44474"/>
    <w:rsid w:val="00F445B9"/>
    <w:rsid w:val="00F44D14"/>
    <w:rsid w:val="00F458D2"/>
    <w:rsid w:val="00F45B00"/>
    <w:rsid w:val="00F46063"/>
    <w:rsid w:val="00F462AC"/>
    <w:rsid w:val="00F462D0"/>
    <w:rsid w:val="00F46DC1"/>
    <w:rsid w:val="00F4722A"/>
    <w:rsid w:val="00F47B95"/>
    <w:rsid w:val="00F47F37"/>
    <w:rsid w:val="00F509A2"/>
    <w:rsid w:val="00F5165B"/>
    <w:rsid w:val="00F51D48"/>
    <w:rsid w:val="00F51E02"/>
    <w:rsid w:val="00F5207A"/>
    <w:rsid w:val="00F5253E"/>
    <w:rsid w:val="00F52AB1"/>
    <w:rsid w:val="00F52AB5"/>
    <w:rsid w:val="00F5338F"/>
    <w:rsid w:val="00F533B7"/>
    <w:rsid w:val="00F536C9"/>
    <w:rsid w:val="00F53A9C"/>
    <w:rsid w:val="00F53C0D"/>
    <w:rsid w:val="00F54DB6"/>
    <w:rsid w:val="00F55267"/>
    <w:rsid w:val="00F5565F"/>
    <w:rsid w:val="00F566BC"/>
    <w:rsid w:val="00F56DEE"/>
    <w:rsid w:val="00F57042"/>
    <w:rsid w:val="00F57640"/>
    <w:rsid w:val="00F57BC2"/>
    <w:rsid w:val="00F6035C"/>
    <w:rsid w:val="00F6054A"/>
    <w:rsid w:val="00F60689"/>
    <w:rsid w:val="00F61150"/>
    <w:rsid w:val="00F61342"/>
    <w:rsid w:val="00F61AC4"/>
    <w:rsid w:val="00F61CC1"/>
    <w:rsid w:val="00F63822"/>
    <w:rsid w:val="00F63B07"/>
    <w:rsid w:val="00F64935"/>
    <w:rsid w:val="00F65709"/>
    <w:rsid w:val="00F660BF"/>
    <w:rsid w:val="00F660C9"/>
    <w:rsid w:val="00F6662D"/>
    <w:rsid w:val="00F66743"/>
    <w:rsid w:val="00F66821"/>
    <w:rsid w:val="00F66D86"/>
    <w:rsid w:val="00F674F2"/>
    <w:rsid w:val="00F70E71"/>
    <w:rsid w:val="00F71FB4"/>
    <w:rsid w:val="00F72389"/>
    <w:rsid w:val="00F7282B"/>
    <w:rsid w:val="00F72C5D"/>
    <w:rsid w:val="00F7569A"/>
    <w:rsid w:val="00F75C3A"/>
    <w:rsid w:val="00F763D7"/>
    <w:rsid w:val="00F76430"/>
    <w:rsid w:val="00F7689A"/>
    <w:rsid w:val="00F77975"/>
    <w:rsid w:val="00F80389"/>
    <w:rsid w:val="00F80720"/>
    <w:rsid w:val="00F81161"/>
    <w:rsid w:val="00F81B2A"/>
    <w:rsid w:val="00F82A00"/>
    <w:rsid w:val="00F82D5A"/>
    <w:rsid w:val="00F833EA"/>
    <w:rsid w:val="00F844B6"/>
    <w:rsid w:val="00F84798"/>
    <w:rsid w:val="00F84A6D"/>
    <w:rsid w:val="00F852E9"/>
    <w:rsid w:val="00F85583"/>
    <w:rsid w:val="00F855BF"/>
    <w:rsid w:val="00F86EFD"/>
    <w:rsid w:val="00F86F66"/>
    <w:rsid w:val="00F87403"/>
    <w:rsid w:val="00F87CAC"/>
    <w:rsid w:val="00F90521"/>
    <w:rsid w:val="00F90AA9"/>
    <w:rsid w:val="00F90C1A"/>
    <w:rsid w:val="00F90ECE"/>
    <w:rsid w:val="00F912F3"/>
    <w:rsid w:val="00F913F9"/>
    <w:rsid w:val="00F91FA8"/>
    <w:rsid w:val="00F9247D"/>
    <w:rsid w:val="00F92D9C"/>
    <w:rsid w:val="00F9308D"/>
    <w:rsid w:val="00F936F0"/>
    <w:rsid w:val="00F93C28"/>
    <w:rsid w:val="00F95266"/>
    <w:rsid w:val="00F953A2"/>
    <w:rsid w:val="00F95AB9"/>
    <w:rsid w:val="00F95C60"/>
    <w:rsid w:val="00F95F4C"/>
    <w:rsid w:val="00F95F67"/>
    <w:rsid w:val="00F962B1"/>
    <w:rsid w:val="00F96870"/>
    <w:rsid w:val="00FA0A61"/>
    <w:rsid w:val="00FA10F8"/>
    <w:rsid w:val="00FA1642"/>
    <w:rsid w:val="00FA1F61"/>
    <w:rsid w:val="00FA2106"/>
    <w:rsid w:val="00FA2176"/>
    <w:rsid w:val="00FA2746"/>
    <w:rsid w:val="00FA2B87"/>
    <w:rsid w:val="00FA2BBE"/>
    <w:rsid w:val="00FA2F81"/>
    <w:rsid w:val="00FA3507"/>
    <w:rsid w:val="00FA4258"/>
    <w:rsid w:val="00FA5405"/>
    <w:rsid w:val="00FA56AA"/>
    <w:rsid w:val="00FA575F"/>
    <w:rsid w:val="00FA62D0"/>
    <w:rsid w:val="00FA69E6"/>
    <w:rsid w:val="00FA6BD8"/>
    <w:rsid w:val="00FA76C1"/>
    <w:rsid w:val="00FA788E"/>
    <w:rsid w:val="00FA7B43"/>
    <w:rsid w:val="00FB0192"/>
    <w:rsid w:val="00FB01F8"/>
    <w:rsid w:val="00FB0449"/>
    <w:rsid w:val="00FB0C05"/>
    <w:rsid w:val="00FB1219"/>
    <w:rsid w:val="00FB1C1F"/>
    <w:rsid w:val="00FB1D9A"/>
    <w:rsid w:val="00FB209A"/>
    <w:rsid w:val="00FB2513"/>
    <w:rsid w:val="00FB25A1"/>
    <w:rsid w:val="00FB3F74"/>
    <w:rsid w:val="00FB4319"/>
    <w:rsid w:val="00FB449C"/>
    <w:rsid w:val="00FB44B7"/>
    <w:rsid w:val="00FB4612"/>
    <w:rsid w:val="00FB4AB4"/>
    <w:rsid w:val="00FB4F26"/>
    <w:rsid w:val="00FB534B"/>
    <w:rsid w:val="00FB53FA"/>
    <w:rsid w:val="00FB553E"/>
    <w:rsid w:val="00FB5DE2"/>
    <w:rsid w:val="00FB5E4C"/>
    <w:rsid w:val="00FB678C"/>
    <w:rsid w:val="00FB6BAC"/>
    <w:rsid w:val="00FB7B09"/>
    <w:rsid w:val="00FC04DC"/>
    <w:rsid w:val="00FC1063"/>
    <w:rsid w:val="00FC127F"/>
    <w:rsid w:val="00FC23CF"/>
    <w:rsid w:val="00FC2403"/>
    <w:rsid w:val="00FC2BA9"/>
    <w:rsid w:val="00FC3339"/>
    <w:rsid w:val="00FC42A5"/>
    <w:rsid w:val="00FC42B0"/>
    <w:rsid w:val="00FC4AC2"/>
    <w:rsid w:val="00FC4D00"/>
    <w:rsid w:val="00FC5136"/>
    <w:rsid w:val="00FC585A"/>
    <w:rsid w:val="00FC6C4B"/>
    <w:rsid w:val="00FC6DF7"/>
    <w:rsid w:val="00FC6F50"/>
    <w:rsid w:val="00FC740B"/>
    <w:rsid w:val="00FC7AB2"/>
    <w:rsid w:val="00FC7AE6"/>
    <w:rsid w:val="00FD080A"/>
    <w:rsid w:val="00FD125F"/>
    <w:rsid w:val="00FD165E"/>
    <w:rsid w:val="00FD1B6C"/>
    <w:rsid w:val="00FD1BBF"/>
    <w:rsid w:val="00FD28BC"/>
    <w:rsid w:val="00FD391C"/>
    <w:rsid w:val="00FD4188"/>
    <w:rsid w:val="00FD4352"/>
    <w:rsid w:val="00FD4B83"/>
    <w:rsid w:val="00FD4E59"/>
    <w:rsid w:val="00FD53D9"/>
    <w:rsid w:val="00FD5A3D"/>
    <w:rsid w:val="00FD6521"/>
    <w:rsid w:val="00FD6717"/>
    <w:rsid w:val="00FD687F"/>
    <w:rsid w:val="00FD68B5"/>
    <w:rsid w:val="00FD6F24"/>
    <w:rsid w:val="00FD7957"/>
    <w:rsid w:val="00FE129B"/>
    <w:rsid w:val="00FE1510"/>
    <w:rsid w:val="00FE17BE"/>
    <w:rsid w:val="00FE353F"/>
    <w:rsid w:val="00FE366F"/>
    <w:rsid w:val="00FE3F63"/>
    <w:rsid w:val="00FE44F0"/>
    <w:rsid w:val="00FE44F7"/>
    <w:rsid w:val="00FE4D38"/>
    <w:rsid w:val="00FE64DB"/>
    <w:rsid w:val="00FE66E7"/>
    <w:rsid w:val="00FE74C8"/>
    <w:rsid w:val="00FE7628"/>
    <w:rsid w:val="00FE7F13"/>
    <w:rsid w:val="00FF037D"/>
    <w:rsid w:val="00FF0CE3"/>
    <w:rsid w:val="00FF1179"/>
    <w:rsid w:val="00FF12FE"/>
    <w:rsid w:val="00FF1C55"/>
    <w:rsid w:val="00FF1CA5"/>
    <w:rsid w:val="00FF269E"/>
    <w:rsid w:val="00FF2A3C"/>
    <w:rsid w:val="00FF2B81"/>
    <w:rsid w:val="00FF2CFF"/>
    <w:rsid w:val="00FF2EB8"/>
    <w:rsid w:val="00FF3325"/>
    <w:rsid w:val="00FF5533"/>
    <w:rsid w:val="00FF5F38"/>
    <w:rsid w:val="00FF5F52"/>
    <w:rsid w:val="00FF6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0AD4"/>
    <w:rPr>
      <w:rFonts w:ascii="Arial Narrow" w:eastAsia="Arial Narrow" w:hAnsi="Arial Narrow" w:cs="Arial Narrow"/>
      <w:lang w:bidi="en-US"/>
    </w:rPr>
  </w:style>
  <w:style w:type="paragraph" w:styleId="Heading1">
    <w:name w:val="heading 1"/>
    <w:basedOn w:val="Normal"/>
    <w:uiPriority w:val="1"/>
    <w:qFormat/>
    <w:rsid w:val="006E0AD4"/>
    <w:pPr>
      <w:spacing w:before="8"/>
      <w:ind w:left="20"/>
      <w:jc w:val="center"/>
      <w:outlineLvl w:val="0"/>
    </w:pPr>
    <w:rPr>
      <w:rFonts w:ascii="Arial" w:eastAsia="Arial" w:hAnsi="Arial" w:cs="Arial"/>
      <w:b/>
      <w:bCs/>
      <w:sz w:val="40"/>
      <w:szCs w:val="40"/>
      <w:u w:val="single" w:color="000000"/>
    </w:rPr>
  </w:style>
  <w:style w:type="paragraph" w:styleId="Heading2">
    <w:name w:val="heading 2"/>
    <w:basedOn w:val="Normal"/>
    <w:uiPriority w:val="1"/>
    <w:qFormat/>
    <w:rsid w:val="006E0AD4"/>
    <w:pPr>
      <w:spacing w:before="143"/>
      <w:outlineLvl w:val="1"/>
    </w:pPr>
    <w:rPr>
      <w:rFonts w:ascii="Century Gothic" w:eastAsia="Century Gothic" w:hAnsi="Century Gothic" w:cs="Century Gothic"/>
      <w:b/>
      <w:bCs/>
      <w:sz w:val="30"/>
      <w:szCs w:val="30"/>
      <w:u w:val="single" w:color="000000"/>
    </w:rPr>
  </w:style>
  <w:style w:type="paragraph" w:styleId="Heading3">
    <w:name w:val="heading 3"/>
    <w:basedOn w:val="Normal"/>
    <w:uiPriority w:val="1"/>
    <w:qFormat/>
    <w:rsid w:val="006E0AD4"/>
    <w:pPr>
      <w:spacing w:before="167"/>
      <w:ind w:left="33"/>
      <w:jc w:val="center"/>
      <w:outlineLvl w:val="2"/>
    </w:pPr>
    <w:rPr>
      <w:rFonts w:ascii="Century Gothic" w:eastAsia="Century Gothic" w:hAnsi="Century Gothic" w:cs="Century Gothic"/>
      <w:b/>
      <w:bCs/>
      <w:sz w:val="26"/>
      <w:szCs w:val="26"/>
      <w:u w:val="single" w:color="000000"/>
    </w:rPr>
  </w:style>
  <w:style w:type="paragraph" w:styleId="Heading4">
    <w:name w:val="heading 4"/>
    <w:basedOn w:val="Normal"/>
    <w:uiPriority w:val="1"/>
    <w:qFormat/>
    <w:rsid w:val="006E0AD4"/>
    <w:pPr>
      <w:ind w:left="391"/>
      <w:outlineLvl w:val="3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rsid w:val="006E0AD4"/>
    <w:pPr>
      <w:outlineLvl w:val="4"/>
    </w:pPr>
    <w:rPr>
      <w:rFonts w:ascii="Century Gothic" w:eastAsia="Century Gothic" w:hAnsi="Century Gothic" w:cs="Century Gothic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E0AD4"/>
    <w:rPr>
      <w:rFonts w:ascii="Century Gothic" w:eastAsia="Century Gothic" w:hAnsi="Century Gothic" w:cs="Century Gothic"/>
      <w:sz w:val="24"/>
      <w:szCs w:val="24"/>
    </w:rPr>
  </w:style>
  <w:style w:type="paragraph" w:styleId="ListParagraph">
    <w:name w:val="List Paragraph"/>
    <w:basedOn w:val="Normal"/>
    <w:uiPriority w:val="34"/>
    <w:qFormat/>
    <w:rsid w:val="006E0AD4"/>
    <w:pPr>
      <w:ind w:left="1111" w:hanging="361"/>
    </w:pPr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"/>
    <w:uiPriority w:val="1"/>
    <w:qFormat/>
    <w:rsid w:val="006E0AD4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BA40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069"/>
    <w:rPr>
      <w:rFonts w:ascii="Arial Narrow" w:eastAsia="Arial Narrow" w:hAnsi="Arial Narrow" w:cs="Arial Narrow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A40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069"/>
    <w:rPr>
      <w:rFonts w:ascii="Arial Narrow" w:eastAsia="Arial Narrow" w:hAnsi="Arial Narrow" w:cs="Arial Narrow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5E2"/>
    <w:rPr>
      <w:rFonts w:ascii="Tahoma" w:eastAsia="Arial Narrow" w:hAnsi="Tahoma" w:cs="Tahoma"/>
      <w:sz w:val="16"/>
      <w:szCs w:val="16"/>
      <w:lang w:bidi="en-US"/>
    </w:rPr>
  </w:style>
  <w:style w:type="paragraph" w:styleId="NoSpacing">
    <w:name w:val="No Spacing"/>
    <w:link w:val="NoSpacingChar"/>
    <w:qFormat/>
    <w:rsid w:val="00C14411"/>
    <w:rPr>
      <w:rFonts w:ascii="Arial Narrow" w:eastAsia="Arial Narrow" w:hAnsi="Arial Narrow" w:cs="Arial Narrow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76700A"/>
    <w:rPr>
      <w:color w:val="0563C1"/>
      <w:u w:val="single" w:color="000000"/>
    </w:rPr>
  </w:style>
  <w:style w:type="table" w:styleId="TableGrid">
    <w:name w:val="Table Grid"/>
    <w:basedOn w:val="TableNormal"/>
    <w:uiPriority w:val="39"/>
    <w:rsid w:val="006740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rsid w:val="00E74D6F"/>
    <w:rPr>
      <w:rFonts w:ascii="Arial Narrow" w:eastAsia="Arial Narrow" w:hAnsi="Arial Narrow" w:cs="Arial Narrow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E43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54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9532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94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mailto:leadbank.ladakh@sbi.co.i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487DF-534C-4FCD-8EBC-71ECEB3B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20743</TotalTime>
  <Pages>33</Pages>
  <Words>5628</Words>
  <Characters>32080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3840</cp:revision>
  <cp:lastPrinted>2022-05-31T14:43:00Z</cp:lastPrinted>
  <dcterms:created xsi:type="dcterms:W3CDTF">2021-01-25T12:00:00Z</dcterms:created>
  <dcterms:modified xsi:type="dcterms:W3CDTF">2022-05-31T14:53:00Z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Adobe Acrobat Pro DC 17.9.20058</vt:lpwstr>
  </property>
  <property fmtid="{D5CDD505-2E9C-101B-9397-08002B2CF9AE}" pid="4" name="LastSaved">
    <vt:filetime>2021-01-25T00:00:00Z</vt:filetime>
  </property>
</Properties>
</file>